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AuthenticationcontrollerPolicy.js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Error handling for authentication related functions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