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webpack.dev.js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Optimizes the webpack development environment </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