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Jann Willem Cai</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2/10/18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StudentService.js</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index</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show</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post</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t xml:space="preserve">add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