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Reports.vue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data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mounted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more comments</w:t>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