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webpack.prod.conf.js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a config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a config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