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484120"/>
            <wp:effectExtent l="0" t="0" r="5080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: 将本地文件，增加到暂存区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commit :  将暂存区的内容，提交到本地仓库 (本地分支，默认master)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push: 将本地仓库的内容，推送到远程仓库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pull :  将远程仓库的内容，拉取到 本地仓库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一、原理及配置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1、配置用户名密码以及邮箱</w:t>
      </w:r>
      <w:r>
        <w:rPr>
          <w:rFonts w:hint="eastAsia"/>
          <w:lang w:val="en-US" w:eastAsia="zh-CN"/>
        </w:rPr>
        <w:t xml:space="preserve"> （免密钥登录SSH）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git config --global user.name "caddo0828"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git config --global user.email "tan_qi@sohu.com"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2、查看修改的信息</w:t>
      </w:r>
    </w:p>
    <w:p>
      <w:r>
        <w:rPr>
          <w:rFonts w:hint="eastAsia"/>
        </w:rPr>
        <w:tab/>
      </w:r>
      <w:r>
        <w:rPr>
          <w:rFonts w:hint="eastAsia"/>
        </w:rPr>
        <w:t>默认在c盘用户----》 老腰————--》.gitconfig文件</w:t>
      </w:r>
    </w:p>
    <w:p>
      <w:r>
        <w:drawing>
          <wp:inline distT="0" distB="0" distL="114300" distR="114300">
            <wp:extent cx="3762375" cy="1257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728980"/>
            <wp:effectExtent l="0" t="0" r="635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3、搭建git服务器（远程仓库）:  统一托管网站：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为了在本地和远程仓库之间进行免密钥登录，现在本地配置，在到官网中配置SSH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825500"/>
            <wp:effectExtent l="0" t="0" r="635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测试连通性：  （固定的写法）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ssh -T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git@github.com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出现此文件，表明远程和本地已经通信了</w:t>
      </w:r>
    </w:p>
    <w:p>
      <w:r>
        <w:drawing>
          <wp:inline distT="0" distB="0" distL="114300" distR="114300">
            <wp:extent cx="5269865" cy="1261745"/>
            <wp:effectExtent l="0" t="0" r="698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如果失败： 多尝试几次、检查回车符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● 总命令语句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drawing>
          <wp:inline distT="0" distB="0" distL="114300" distR="114300">
            <wp:extent cx="5274310" cy="23571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操作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（1）在本地创建git项目,第一次发布项目（本地----远程）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● </w:t>
      </w:r>
      <w:r>
        <w:rPr>
          <w:rFonts w:hint="eastAsia"/>
          <w:lang w:val="en-US" w:eastAsia="zh-CN"/>
        </w:rPr>
        <w:t>在本机电脑新建一个文件夹，将其变成git文件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1141095"/>
            <wp:effectExtent l="0" t="0" r="698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 xml:space="preserve">● </w:t>
      </w:r>
      <w:r>
        <w:rPr>
          <w:rFonts w:hint="eastAsia"/>
          <w:lang w:val="en-US" w:eastAsia="zh-CN"/>
        </w:rPr>
        <w:t>在项目文件夹里右键gitbash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1399540"/>
            <wp:effectExtent l="0" t="0" r="317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● </w:t>
      </w:r>
      <w:r>
        <w:rPr>
          <w:rFonts w:hint="eastAsia"/>
          <w:lang w:val="en-US" w:eastAsia="zh-CN"/>
        </w:rPr>
        <w:t>初始化本地仓库：</w:t>
      </w:r>
    </w:p>
    <w:p>
      <w:pPr>
        <w:numPr>
          <w:numId w:val="0"/>
        </w:numPr>
      </w:pPr>
      <w:r>
        <w:drawing>
          <wp:inline distT="0" distB="0" distL="114300" distR="114300">
            <wp:extent cx="5200650" cy="695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048250" cy="1533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在远程中建立git项目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 xml:space="preserve">● </w:t>
      </w:r>
      <w:r>
        <w:rPr>
          <w:rFonts w:hint="eastAsia"/>
          <w:lang w:val="en-US" w:eastAsia="zh-CN"/>
        </w:rPr>
        <w:t xml:space="preserve"> 创建一个远程git项目, 生成对应的ssh标识符地址</w:t>
      </w:r>
    </w:p>
    <w:p>
      <w:pPr>
        <w:numPr>
          <w:numId w:val="0"/>
        </w:numPr>
        <w:ind w:leftChars="0"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git@github.com:caddo0828/Servlet.git</w:t>
      </w:r>
      <w:r>
        <w:drawing>
          <wp:inline distT="0" distB="0" distL="114300" distR="114300">
            <wp:extent cx="5257800" cy="252476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● 将本地项目和远程项目进行关联 （选择SSH地址）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git remote add origin </w:t>
      </w:r>
      <w:r>
        <w:rPr>
          <w:rFonts w:hint="eastAsia"/>
          <w:lang w:val="en-US" w:eastAsia="zh-CN"/>
        </w:rPr>
        <w:t>git@github.com:caddo0828/Servlet.git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● 第一次发布项目：（本地----远程）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git add .      </w:t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  <w:t/>
      </w:r>
      <w:r>
        <w:rPr>
          <w:rFonts w:hint="eastAsia" w:ascii="宋体" w:hAnsi="宋体" w:eastAsia="宋体" w:cs="宋体"/>
          <w:lang w:val="en-US" w:eastAsia="zh-CN"/>
        </w:rPr>
        <w:tab/>
        <w:t xml:space="preserve"> // 将文件发送到暂存区   . 当前目录的所有文件</w:t>
      </w:r>
    </w:p>
    <w:p>
      <w:pPr>
        <w:numPr>
          <w:numId w:val="0"/>
        </w:numPr>
        <w:ind w:firstLine="210" w:firstLineChars="10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git commit -m  “注释内容”    // 暂存区---本地分支（默认为master）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git</w:t>
      </w:r>
      <w:r>
        <w:rPr>
          <w:rFonts w:hint="eastAsia"/>
          <w:lang w:val="en-US" w:eastAsia="zh-CN"/>
        </w:rPr>
        <w:t xml:space="preserve">  push  -u  origin  master        //第一次提交推送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315531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远程提交成功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1253490"/>
            <wp:effectExtent l="0" t="0" r="3175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（2）第一次下载项目（远程----本地）</w:t>
      </w:r>
    </w:p>
    <w:p>
      <w:pPr>
        <w:numPr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● 新建一个文件夹, 右键git bash 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● 克隆项目   git clone  ssh地址标识符</w:t>
      </w:r>
    </w:p>
    <w:p>
      <w:pPr>
        <w:numPr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git clone git@github.com:caddo0828/Servlet.git</w:t>
      </w:r>
    </w:p>
    <w:p>
      <w:pPr>
        <w:numPr>
          <w:numId w:val="0"/>
        </w:numPr>
      </w:pPr>
      <w:r>
        <w:drawing>
          <wp:inline distT="0" distB="0" distL="114300" distR="114300">
            <wp:extent cx="4314825" cy="19050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105400" cy="12858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（3）提交（本地----远程）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lang w:val="en-US" w:eastAsia="zh-CN"/>
        </w:rPr>
        <w:t>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git add .</w:t>
      </w:r>
    </w:p>
    <w:p>
      <w:pPr>
        <w:numPr>
          <w:numId w:val="0"/>
        </w:numPr>
        <w:ind w:firstLine="840" w:firstLineChars="40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git commit -m 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提交注释内容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”</w:t>
      </w:r>
    </w:p>
    <w:p>
      <w:pPr>
        <w:numPr>
          <w:numId w:val="0"/>
        </w:numPr>
        <w:ind w:firstLine="840" w:firstLineChars="40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git push origin master  </w:t>
      </w:r>
    </w:p>
    <w:p>
      <w:pPr>
        <w:numPr>
          <w:numId w:val="0"/>
        </w:numPr>
        <w:ind w:firstLine="210" w:firstLineChars="1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● 进入当前目录里 , 选择git bash here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drawing>
          <wp:inline distT="0" distB="0" distL="114300" distR="114300">
            <wp:extent cx="5153025" cy="17716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宋体" w:hAnsi="宋体" w:eastAsia="宋体" w:cs="宋体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9865" cy="3002280"/>
            <wp:effectExtent l="0" t="0" r="6985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●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观看git远程仓库中内容是否更新</w:t>
      </w: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2405" cy="1130300"/>
            <wp:effectExtent l="0" t="0" r="4445" b="1270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更新（远程----本地）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 xml:space="preserve">●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git pull </w:t>
      </w:r>
      <w:bookmarkStart w:id="0" w:name="_GoBack"/>
      <w:bookmarkEnd w:id="0"/>
    </w:p>
    <w:p>
      <w:pPr>
        <w:numPr>
          <w:numId w:val="0"/>
        </w:numPr>
        <w:ind w:firstLine="210" w:firstLineChars="1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● 在远程中进行内容的修改，然后本地进行内容更新</w:t>
      </w:r>
    </w:p>
    <w:p>
      <w:pPr>
        <w:numPr>
          <w:numId w:val="0"/>
        </w:numPr>
        <w:ind w:firstLine="210" w:firstLineChars="100"/>
        <w:rPr>
          <w:rFonts w:hint="default" w:ascii="宋体" w:hAnsi="宋体" w:eastAsia="宋体" w:cs="宋体"/>
          <w:lang w:val="en-US" w:eastAsia="zh-CN"/>
        </w:rPr>
      </w:pPr>
      <w:r>
        <w:drawing>
          <wp:inline distT="0" distB="0" distL="114300" distR="114300">
            <wp:extent cx="5270500" cy="1908810"/>
            <wp:effectExtent l="0" t="0" r="6350" b="152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210" w:firstLineChars="100"/>
        <w:rPr>
          <w:rFonts w:hint="default" w:ascii="宋体" w:hAnsi="宋体" w:eastAsia="宋体" w:cs="宋体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005778"/>
    <w:multiLevelType w:val="multilevel"/>
    <w:tmpl w:val="D2005778"/>
    <w:lvl w:ilvl="0" w:tentative="0">
      <w:start w:val="4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981F7F2"/>
    <w:multiLevelType w:val="singleLevel"/>
    <w:tmpl w:val="E981F7F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84379EF"/>
    <w:multiLevelType w:val="singleLevel"/>
    <w:tmpl w:val="584379EF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0461CB"/>
    <w:rsid w:val="025E270E"/>
    <w:rsid w:val="06ED54F6"/>
    <w:rsid w:val="12DB5C38"/>
    <w:rsid w:val="181850F0"/>
    <w:rsid w:val="1E623E38"/>
    <w:rsid w:val="210461CB"/>
    <w:rsid w:val="25C76013"/>
    <w:rsid w:val="2A1768A9"/>
    <w:rsid w:val="2BDC7850"/>
    <w:rsid w:val="2C4F4A71"/>
    <w:rsid w:val="36132BEA"/>
    <w:rsid w:val="41343C41"/>
    <w:rsid w:val="45930DA3"/>
    <w:rsid w:val="48E5275C"/>
    <w:rsid w:val="49683FC3"/>
    <w:rsid w:val="49F5580B"/>
    <w:rsid w:val="502A61AD"/>
    <w:rsid w:val="5F620CB7"/>
    <w:rsid w:val="6E657F64"/>
    <w:rsid w:val="74E50DB0"/>
    <w:rsid w:val="7ED4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2019-03-26T05:21:00Z</dcterms:created>
  <dc:creator>老腰</dc:creator>
  <cp:lastModifiedBy>老腰</cp:lastModifiedBy>
  <dcterms:modified xsi:type="dcterms:W3CDTF">2019-03-26T07:45:35Z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