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Day3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标识符的定义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类和接口：每个单词首字母要大写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方法：首字母小写，其后用大写字母分割每个单词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常量：全部大写，单词之间用下划线分割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变量: 通常使用名词，首字母小写，其后大写字母分隔每个单词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三元运算符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变量=条件 判断  ？  表达式1： 表达式2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（解析）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如果符合条件判断则执行表达式1 ，否则执行表达式2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三、算术运算符（++，--）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++a  先进行自加在运算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  先赋值运算在自加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四、位运算符（&amp;，| ，^,~）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（1） &lt;&lt; 左移   &gt;&gt; 右移   &gt;&gt;&gt; 无符号位右移 </w:t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（2） 位运算符首先要把数据转换成为二进制补码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（3）当两边是数据做位运算（3 &amp; 4），当两边是布尔值做的逻辑运算（ true &amp; flase）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3的二进制 0011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4的二进制 0100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&amp;位与运算：有0则0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结果：0000      结果十进制为0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|位或运算：有1则1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结果：0111     十进制为7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（6)^ 位异或运算 ：相同为0，不同为1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结果：0111     十进制为7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tabs>
          <w:tab w:val="left" w:pos="2961"/>
        </w:tabs>
        <w:ind w:left="210" w:leftChars="0" w:firstLine="0" w:firstLineChars="0"/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>~ 按位取反 ：0变1，1变0</w:t>
      </w:r>
    </w:p>
    <w:p>
      <w:pPr>
        <w:widowControl w:val="0"/>
        <w:numPr>
          <w:ilvl w:val="0"/>
          <w:numId w:val="0"/>
        </w:numPr>
        <w:tabs>
          <w:tab w:val="left" w:pos="2961"/>
        </w:tabs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widowControl w:val="0"/>
        <w:numPr>
          <w:ilvl w:val="0"/>
          <w:numId w:val="5"/>
        </w:numPr>
        <w:tabs>
          <w:tab w:val="left" w:pos="1746"/>
        </w:tabs>
        <w:ind w:left="210" w:leftChars="0" w:firstLine="0" w:firstLineChars="0"/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>一个数据对另一个数据异或两次，该数本身不变</w:t>
      </w:r>
    </w:p>
    <w:p>
      <w:pPr>
        <w:widowControl w:val="0"/>
        <w:numPr>
          <w:ilvl w:val="0"/>
          <w:numId w:val="0"/>
        </w:numPr>
        <w:tabs>
          <w:tab w:val="left" w:pos="1746"/>
        </w:tabs>
        <w:ind w:left="210" w:leftChars="0"/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符号位移动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【1】&lt;&lt; 左移 ：左边最高为丢弃，右边补齐0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 xml:space="preserve"> (把&lt;&lt;左边的数据乘以2的移动次幂)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3&lt;&lt;2              相当于 3*2*2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00000011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(00)00001100  得十进制为12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【2】&gt;&gt; 右移 ：最高位是0 ，左边补齐0，最高为1，左边补齐1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lang w:val="en-US" w:eastAsia="zh-CN"/>
        </w:rPr>
        <w:t>（把&gt;&gt;左边的数据除以2的移动次幂）仅限正数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【3】 &gt;&gt;&gt; 无符号位右移 ： 无论最高是0还是1，左边均补齐0</w:t>
      </w:r>
    </w:p>
    <w:p>
      <w:pPr>
        <w:numPr>
          <w:ilvl w:val="0"/>
          <w:numId w:val="0"/>
        </w:numPr>
        <w:tabs>
          <w:tab w:val="left" w:pos="2961"/>
        </w:tabs>
        <w:ind w:left="210" w:leftChars="0"/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Day4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Switch选择语句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【1】、switch语句后的表达式的取值是有限制的：byte,short,int char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Jdk7 版本后可以每句以及String 类型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【2】break :中断结束的标志，可以控制switch语句的结束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【3】当所有case后的值都与表达式值不匹配时，执行default语句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【4】Switch语句先走case，遇见break结束，如果没有break那么执行到末尾在结束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【5】case 后可以接收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short ,byte, int,char,string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类型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b/>
          <w:bCs/>
          <w:color w:val="FF0000"/>
          <w:lang w:val="en-US" w:eastAsia="zh-CN"/>
        </w:rPr>
        <w:t>if语句与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switch</w:t>
      </w:r>
      <w:r>
        <w:rPr>
          <w:rFonts w:hint="eastAsia"/>
          <w:b/>
          <w:bCs/>
          <w:color w:val="FF0000"/>
          <w:lang w:val="en-US" w:eastAsia="zh-CN"/>
        </w:rPr>
        <w:t>语句运用场景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【1】</w:t>
      </w:r>
      <w:r>
        <w:rPr>
          <w:rFonts w:hint="eastAsia" w:asciiTheme="minorEastAsia" w:hAnsiTheme="minorEastAsia" w:cstheme="minorEastAsia"/>
          <w:lang w:val="en-US" w:eastAsia="zh-CN"/>
        </w:rPr>
        <w:t>if语句：针对结果是Boolean类型的判断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针对一个范围的判断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针对几个常量值的判断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【2】针对几个常量值的判断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循环语句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【1】for循环  ：for(初始话语句；判断语句；控制条件语句){</w:t>
      </w:r>
    </w:p>
    <w:p>
      <w:pPr>
        <w:numPr>
          <w:ilvl w:val="0"/>
          <w:numId w:val="0"/>
        </w:numPr>
        <w:ind w:leftChars="0" w:firstLine="1890" w:firstLineChars="9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循环体语句；</w:t>
      </w:r>
    </w:p>
    <w:p>
      <w:pPr>
        <w:numPr>
          <w:ilvl w:val="0"/>
          <w:numId w:val="0"/>
        </w:numPr>
        <w:ind w:leftChars="0" w:firstLine="1890" w:firstLineChars="9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}</w:t>
      </w:r>
    </w:p>
    <w:p>
      <w:pPr>
        <w:numPr>
          <w:ilvl w:val="0"/>
          <w:numId w:val="7"/>
        </w:numPr>
        <w:ind w:left="52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执行初始化语句</w:t>
      </w:r>
    </w:p>
    <w:p>
      <w:pPr>
        <w:numPr>
          <w:ilvl w:val="0"/>
          <w:numId w:val="7"/>
        </w:numPr>
        <w:ind w:left="52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进行判断语句：满足则继续，不满足则退出</w:t>
      </w:r>
    </w:p>
    <w:p>
      <w:pPr>
        <w:numPr>
          <w:ilvl w:val="0"/>
          <w:numId w:val="7"/>
        </w:numPr>
        <w:ind w:left="52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满足后：执行循环体语句，在执行控制条件语句</w:t>
      </w:r>
    </w:p>
    <w:p>
      <w:pPr>
        <w:numPr>
          <w:ilvl w:val="0"/>
          <w:numId w:val="7"/>
        </w:numPr>
        <w:ind w:left="525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回到步骤2 继续执行</w:t>
      </w:r>
    </w:p>
    <w:p>
      <w:pPr>
        <w:numPr>
          <w:ilvl w:val="0"/>
          <w:numId w:val="0"/>
        </w:numPr>
        <w:ind w:left="525"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【2】for 循环可以嵌套使用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while语句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【1】while循环：初始化语句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While（判断条件）{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循环体语句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控制条件</w:t>
      </w:r>
    </w:p>
    <w:p>
      <w:pPr>
        <w:numPr>
          <w:ilvl w:val="0"/>
          <w:numId w:val="0"/>
        </w:numPr>
        <w:ind w:firstLine="1470" w:firstLineChars="7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numPr>
          <w:ilvl w:val="0"/>
          <w:numId w:val="0"/>
        </w:numPr>
        <w:ind w:firstLine="1470" w:firstLineChars="70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do……while语句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【1】do……while循环：  初始化语句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Do{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  循环体语句；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  控制条件语句；</w:t>
      </w:r>
    </w:p>
    <w:p>
      <w:pPr>
        <w:numPr>
          <w:ilvl w:val="0"/>
          <w:numId w:val="0"/>
        </w:numPr>
        <w:ind w:leftChars="0" w:firstLine="2100" w:firstLineChars="10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}while（判断语句条件）；</w:t>
      </w:r>
    </w:p>
    <w:p>
      <w:pPr>
        <w:numPr>
          <w:ilvl w:val="0"/>
          <w:numId w:val="0"/>
        </w:numPr>
        <w:ind w:leftChars="0" w:firstLine="2100" w:firstLineChars="100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for循环的嵌套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【1】for循环第一个循环是行的变换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第二个循环是列的变化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【2】只有当第二个循环的所有满足判断条件的执行完以后，才可以接着进行第一个for循环满足条件的其他语句的执行；（当内循环的语句执行完一次后，跳出内循环，用</w:t>
      </w:r>
      <w:r>
        <w:rPr>
          <w:rFonts w:hint="eastAsia" w:ascii="Courier New" w:hAnsi="Courier New"/>
          <w:color w:val="000000"/>
          <w:sz w:val="32"/>
          <w:highlight w:val="white"/>
        </w:rPr>
        <w:tab/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System.</w:t>
      </w:r>
      <w:r>
        <w:rPr>
          <w:rFonts w:hint="eastAsia" w:ascii="Courier New" w:hAnsi="Courier New"/>
          <w:i/>
          <w:color w:val="0000C0"/>
          <w:sz w:val="21"/>
          <w:szCs w:val="21"/>
          <w:highlight w:val="lightGray"/>
        </w:rPr>
        <w:t>out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.println();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>实现换行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break语句的使用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【1】、用于放在switch语句中实现=程序的结束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【2】用于放在for循环的If语句判断中进行中断程序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【3】嵌套在for循环的内层结构中，实现内层循环的结束，腰想实现外层语句的中断，结构如下：    标签名：语句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wc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i=1;i&lt;=5;i++)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nc: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j=1;j&lt;=4;j++)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(j==3)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1"/>
          <w:szCs w:val="21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System.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.print(</w:t>
      </w:r>
      <w:r>
        <w:rPr>
          <w:rFonts w:hint="eastAsia" w:asciiTheme="minorEastAsia" w:hAnsiTheme="minorEastAsia" w:eastAsiaTheme="minorEastAsia" w:cstheme="minorEastAsia"/>
          <w:color w:val="2A00FF"/>
          <w:sz w:val="21"/>
          <w:szCs w:val="21"/>
        </w:rPr>
        <w:t>"*"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System.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1"/>
          <w:szCs w:val="21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.println();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951"/>
        </w:tabs>
        <w:jc w:val="left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</w:p>
    <w:p>
      <w:pPr>
        <w:numPr>
          <w:ilvl w:val="0"/>
          <w:numId w:val="6"/>
        </w:numPr>
        <w:tabs>
          <w:tab w:val="left" w:pos="951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break：结束单层循环 </w:t>
      </w:r>
    </w:p>
    <w:p>
      <w:pPr>
        <w:numPr>
          <w:ilvl w:val="0"/>
          <w:numId w:val="0"/>
        </w:numPr>
        <w:tabs>
          <w:tab w:val="left" w:pos="951"/>
        </w:tabs>
        <w:ind w:leftChars="0" w:firstLine="420"/>
        <w:jc w:val="left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Continue：结束本次循环</w:t>
      </w:r>
    </w:p>
    <w:p>
      <w:pPr>
        <w:numPr>
          <w:ilvl w:val="0"/>
          <w:numId w:val="0"/>
        </w:numPr>
        <w:tabs>
          <w:tab w:val="left" w:pos="951"/>
        </w:tabs>
        <w:ind w:leftChars="0" w:firstLine="420"/>
        <w:jc w:val="left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Return : 退出整个main方法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Day5</w:t>
      </w:r>
    </w:p>
    <w:p>
      <w:r>
        <w:drawing>
          <wp:inline distT="0" distB="0" distL="114300" distR="114300">
            <wp:extent cx="5273675" cy="30359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Day9 抽象——接口——多态</w:t>
      </w:r>
    </w:p>
    <w:p/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一、</w:t>
      </w:r>
      <w:r>
        <w:rPr>
          <w:rFonts w:hint="eastAsia"/>
          <w:b/>
          <w:bCs/>
          <w:color w:val="FF0000"/>
        </w:rPr>
        <w:t xml:space="preserve">this: </w:t>
      </w:r>
      <w:r>
        <w:rPr>
          <w:rFonts w:hint="eastAsia"/>
        </w:rPr>
        <w:t xml:space="preserve"> 封装 ，对数据进行初始化，，访问本类的内容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color w:val="FF0000"/>
        </w:rPr>
        <w:t>super：</w:t>
      </w:r>
      <w:r>
        <w:rPr>
          <w:rFonts w:hint="eastAsia"/>
        </w:rPr>
        <w:t>访问父类的构造函数，访问父类的东西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当变量同名时， 输出局部变量，输出成员变量用this</w:t>
      </w:r>
    </w:p>
    <w:p>
      <w:pPr>
        <w:rPr>
          <w:rFonts w:hint="eastAsia"/>
        </w:rPr>
      </w:pPr>
      <w:r>
        <w:rPr>
          <w:rFonts w:hint="eastAsia"/>
        </w:rPr>
        <w:t xml:space="preserve"> *打印父类成员变量用super</w:t>
      </w:r>
    </w:p>
    <w:p>
      <w:pPr>
        <w:rPr>
          <w:rFonts w:hint="eastAsia"/>
        </w:rPr>
      </w:pPr>
      <w:r>
        <w:rPr>
          <w:rFonts w:hint="eastAsia"/>
        </w:rPr>
        <w:t xml:space="preserve"> *this：代表本类中的使用</w:t>
      </w:r>
    </w:p>
    <w:p>
      <w:pPr>
        <w:rPr>
          <w:rFonts w:hint="eastAsia"/>
        </w:rPr>
      </w:pPr>
      <w:r>
        <w:rPr>
          <w:rFonts w:hint="eastAsia"/>
        </w:rPr>
        <w:t xml:space="preserve"> *super：代表父类存储空间的标识（可以理解为父类引用，操作父类成员）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*A：调用成员变量</w:t>
      </w:r>
    </w:p>
    <w:p>
      <w:pPr>
        <w:rPr>
          <w:rFonts w:hint="eastAsia"/>
        </w:rPr>
      </w:pPr>
      <w:r>
        <w:rPr>
          <w:rFonts w:hint="eastAsia"/>
        </w:rPr>
        <w:t xml:space="preserve"> *   this.成员变量   调用本类</w:t>
      </w:r>
    </w:p>
    <w:p>
      <w:pPr>
        <w:rPr>
          <w:rFonts w:hint="eastAsia"/>
        </w:rPr>
      </w:pPr>
      <w:r>
        <w:rPr>
          <w:rFonts w:hint="eastAsia"/>
        </w:rPr>
        <w:t xml:space="preserve"> *   super.成员变量   调用父类</w:t>
      </w:r>
    </w:p>
    <w:p>
      <w:pPr>
        <w:rPr>
          <w:rFonts w:hint="eastAsia"/>
        </w:rPr>
      </w:pPr>
      <w:r>
        <w:rPr>
          <w:rFonts w:hint="eastAsia"/>
        </w:rPr>
        <w:t xml:space="preserve"> * B:调用构造方法：</w:t>
      </w:r>
    </w:p>
    <w:p>
      <w:pPr>
        <w:rPr>
          <w:rFonts w:hint="eastAsia"/>
        </w:rPr>
      </w:pPr>
      <w:r>
        <w:rPr>
          <w:rFonts w:hint="eastAsia"/>
        </w:rPr>
        <w:t xml:space="preserve"> *   this(...) 调用本类的构造方法</w:t>
      </w:r>
    </w:p>
    <w:p>
      <w:pPr>
        <w:rPr>
          <w:rFonts w:hint="eastAsia"/>
        </w:rPr>
      </w:pPr>
      <w:r>
        <w:rPr>
          <w:rFonts w:hint="eastAsia"/>
        </w:rPr>
        <w:t xml:space="preserve"> *   super(...) 调用父类的构造方法</w:t>
      </w:r>
    </w:p>
    <w:p>
      <w:pPr>
        <w:rPr>
          <w:rFonts w:hint="eastAsia"/>
        </w:rPr>
      </w:pPr>
      <w:r>
        <w:rPr>
          <w:rFonts w:hint="eastAsia"/>
        </w:rPr>
        <w:t xml:space="preserve"> * C:调用成员方法：</w:t>
      </w:r>
    </w:p>
    <w:p>
      <w:pPr>
        <w:rPr>
          <w:rFonts w:hint="eastAsia"/>
        </w:rPr>
      </w:pPr>
      <w:r>
        <w:rPr>
          <w:rFonts w:hint="eastAsia"/>
        </w:rPr>
        <w:t xml:space="preserve"> *    this.方法名   </w:t>
      </w:r>
    </w:p>
    <w:p>
      <w:pPr>
        <w:rPr>
          <w:rFonts w:hint="eastAsia"/>
        </w:rPr>
      </w:pPr>
      <w:r>
        <w:rPr>
          <w:rFonts w:hint="eastAsia"/>
        </w:rPr>
        <w:t xml:space="preserve"> *    super.方法名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二、</w:t>
      </w:r>
      <w:r>
        <w:rPr>
          <w:rFonts w:hint="eastAsia"/>
          <w:b/>
          <w:bCs/>
          <w:color w:val="FF0000"/>
        </w:rPr>
        <w:t>final</w:t>
      </w:r>
      <w:r>
        <w:rPr>
          <w:rFonts w:hint="eastAsia"/>
        </w:rPr>
        <w:t xml:space="preserve"> 标记的类不能被继承</w:t>
      </w:r>
    </w:p>
    <w:p>
      <w:pPr>
        <w:rPr>
          <w:rFonts w:hint="eastAsia"/>
        </w:rPr>
      </w:pPr>
      <w:r>
        <w:rPr>
          <w:rFonts w:hint="eastAsia"/>
        </w:rPr>
        <w:t>final标注的变量是常量。值不可以被改动</w:t>
      </w:r>
    </w:p>
    <w:p>
      <w:pPr>
        <w:rPr>
          <w:rFonts w:hint="eastAsia"/>
        </w:rPr>
      </w:pPr>
      <w:r>
        <w:rPr>
          <w:rFonts w:hint="eastAsia"/>
        </w:rPr>
        <w:t>final 修饰的方法不能被重写</w:t>
      </w:r>
    </w:p>
    <w:p>
      <w:pPr>
        <w:rPr>
          <w:rFonts w:hint="eastAsia"/>
        </w:rPr>
      </w:pPr>
      <w:r>
        <w:rPr>
          <w:rFonts w:hint="eastAsia"/>
        </w:rPr>
        <w:t>final修饰的对象，只能改变对象的内容，不能改变对象的地址值（即就是对象的名字）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三、继承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java继承的特点: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a:java中只允许单继承尴尬，不允许多继承;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b:java支持多层继承(也就说一个类即可以作为父类，也可以继承其他类)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c:子类只能继承父类所有非私有的成员变量及方法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d:子类不能继承父类的构造方法，但可以通过super关键字来调用父类的构造方法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e:不要为了部分功能去继承；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 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成员变量：子类和父类中的成员变量名一样，采用就近原则；</w:t>
      </w:r>
    </w:p>
    <w:p>
      <w:pPr>
        <w:spacing w:beforeLines="0" w:afterLine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*  （先在子类的局部中找，在子类的成员中找，在父类中找，否则报错）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四、</w:t>
      </w:r>
      <w:r>
        <w:rPr>
          <w:rFonts w:hint="eastAsia"/>
          <w:b/>
          <w:bCs/>
          <w:color w:val="FF0000"/>
        </w:rPr>
        <w:t>多态</w:t>
      </w:r>
      <w:r>
        <w:rPr>
          <w:rFonts w:hint="eastAsia"/>
        </w:rPr>
        <w:t>：同一个对象在不同时期不同的状态</w:t>
      </w:r>
    </w:p>
    <w:p>
      <w:pPr>
        <w:rPr>
          <w:rFonts w:hint="eastAsia"/>
        </w:rPr>
      </w:pPr>
      <w:r>
        <w:rPr>
          <w:rFonts w:hint="eastAsia"/>
        </w:rPr>
        <w:t>（进行方法的重写）</w:t>
      </w:r>
    </w:p>
    <w:p>
      <w:pPr>
        <w:rPr>
          <w:rFonts w:hint="eastAsia"/>
        </w:rPr>
      </w:pPr>
      <w:r>
        <w:rPr>
          <w:rFonts w:hint="eastAsia"/>
        </w:rPr>
        <w:t xml:space="preserve"> 向上转型: 父 对象 = new 子类（）；</w:t>
      </w:r>
    </w:p>
    <w:p>
      <w:pPr>
        <w:rPr>
          <w:rFonts w:hint="eastAsia"/>
        </w:rPr>
      </w:pPr>
      <w:r>
        <w:rPr>
          <w:rFonts w:hint="eastAsia"/>
        </w:rPr>
        <w:t>成员变量：编译看左边，结果看左边</w:t>
      </w:r>
    </w:p>
    <w:p>
      <w:pPr>
        <w:rPr>
          <w:rFonts w:hint="eastAsia"/>
        </w:rPr>
      </w:pPr>
      <w:r>
        <w:rPr>
          <w:rFonts w:hint="eastAsia"/>
        </w:rPr>
        <w:t>构造方法：只跟类有关，默认父类的构造</w:t>
      </w:r>
    </w:p>
    <w:p>
      <w:pPr>
        <w:rPr>
          <w:rFonts w:hint="eastAsia"/>
        </w:rPr>
      </w:pPr>
      <w:r>
        <w:rPr>
          <w:rFonts w:hint="eastAsia"/>
        </w:rPr>
        <w:t>成员方法：编译看左边，结果看右边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向下转型： 子类  对象名 = （子类） 父类对象；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五、</w:t>
      </w:r>
      <w:r>
        <w:rPr>
          <w:rFonts w:hint="eastAsia"/>
          <w:b/>
          <w:bCs/>
          <w:color w:val="FF0000"/>
        </w:rPr>
        <w:t>接口</w:t>
      </w:r>
      <w:r>
        <w:rPr>
          <w:rFonts w:hint="eastAsia"/>
          <w:b/>
          <w:bCs/>
        </w:rPr>
        <w:t>：</w:t>
      </w:r>
    </w:p>
    <w:p>
      <w:pPr>
        <w:rPr>
          <w:rFonts w:hint="eastAsia"/>
        </w:rPr>
      </w:pPr>
      <w:r>
        <w:rPr>
          <w:rFonts w:hint="eastAsia"/>
        </w:rPr>
        <w:t>interface 标记</w:t>
      </w:r>
    </w:p>
    <w:p>
      <w:pPr>
        <w:rPr>
          <w:rFonts w:hint="eastAsia"/>
        </w:rPr>
      </w:pPr>
      <w:r>
        <w:rPr>
          <w:rFonts w:hint="eastAsia"/>
        </w:rPr>
        <w:t>用implements 实现</w:t>
      </w:r>
    </w:p>
    <w:p>
      <w:pPr>
        <w:rPr>
          <w:rFonts w:hint="eastAsia"/>
        </w:rPr>
      </w:pPr>
      <w:r>
        <w:rPr>
          <w:rFonts w:hint="eastAsia"/>
        </w:rPr>
        <w:t>接口中的变量只能是常量，就算没有表明，系统也默认是常量</w:t>
      </w:r>
    </w:p>
    <w:p>
      <w:pPr>
        <w:rPr>
          <w:rFonts w:hint="eastAsia"/>
        </w:rPr>
      </w:pPr>
      <w:r>
        <w:rPr>
          <w:rFonts w:hint="eastAsia"/>
        </w:rPr>
        <w:t>接口中的方法只能被定义成抽象方法，无具体的语句块，无其他的成员方法</w:t>
      </w:r>
    </w:p>
    <w:p>
      <w:pPr>
        <w:rPr>
          <w:rFonts w:hint="eastAsia"/>
        </w:rPr>
      </w:pPr>
      <w:r>
        <w:rPr>
          <w:rFonts w:hint="eastAsia"/>
        </w:rPr>
        <w:t>接口中无构造方法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六、</w:t>
      </w:r>
      <w:r>
        <w:rPr>
          <w:rFonts w:hint="eastAsia"/>
          <w:b/>
          <w:bCs/>
          <w:color w:val="FF0000"/>
        </w:rPr>
        <w:t>类与类</w:t>
      </w:r>
      <w:r>
        <w:rPr>
          <w:rFonts w:hint="eastAsia"/>
          <w:b/>
          <w:bCs/>
        </w:rPr>
        <w:t>：</w:t>
      </w:r>
      <w:r>
        <w:rPr>
          <w:rFonts w:hint="eastAsia"/>
        </w:rPr>
        <w:t>继承关系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  <w:color w:val="FF0000"/>
        </w:rPr>
        <w:t>类和接口</w:t>
      </w:r>
      <w:r>
        <w:rPr>
          <w:rFonts w:hint="eastAsia"/>
        </w:rPr>
        <w:t>：实现关系，类实现接口中的其他辅助功能，类中是具体存在的共性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  <w:color w:val="FF0000"/>
        </w:rPr>
        <w:t>接口和接口</w:t>
      </w:r>
      <w:r>
        <w:rPr>
          <w:rFonts w:hint="eastAsia"/>
          <w:b/>
          <w:bCs/>
        </w:rPr>
        <w:t>：</w:t>
      </w:r>
      <w:r>
        <w:rPr>
          <w:rFonts w:hint="eastAsia"/>
        </w:rPr>
        <w:t>继承关系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七、</w:t>
      </w:r>
      <w:r>
        <w:rPr>
          <w:rFonts w:hint="eastAsia"/>
          <w:b/>
          <w:bCs/>
          <w:color w:val="FF0000"/>
        </w:rPr>
        <w:t>抽象类</w:t>
      </w:r>
      <w:r>
        <w:rPr>
          <w:rFonts w:hint="eastAsia"/>
        </w:rPr>
        <w:t>：abstract关键字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成员变量：既可以是常量也可以是变量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构造方法：可以无参也可以有参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成员方法：可以抽象也可以非抽象，，，抽象方法中没有实体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八、</w:t>
      </w:r>
      <w:r>
        <w:rPr>
          <w:rFonts w:hint="eastAsia"/>
          <w:b/>
          <w:bCs/>
          <w:color w:val="FF0000"/>
        </w:rPr>
        <w:t>抽象类不能实例化：</w:t>
      </w:r>
    </w:p>
    <w:p>
      <w:pPr>
        <w:rPr>
          <w:rFonts w:hint="eastAsia"/>
        </w:rPr>
      </w:pPr>
      <w:r>
        <w:rPr>
          <w:rFonts w:hint="eastAsia"/>
        </w:rPr>
        <w:t>抽象类可以没有抽象方法，但是抽象方法的类一定是抽象类</w:t>
      </w:r>
    </w:p>
    <w:p>
      <w:pPr>
        <w:rPr>
          <w:rFonts w:hint="eastAsia"/>
        </w:rPr>
      </w:pPr>
      <w:r>
        <w:rPr>
          <w:rFonts w:hint="eastAsia"/>
        </w:rPr>
        <w:t>抽象类的子类：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是一个具体类：必须重写抽象类的抽象方法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是一个抽象类：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static</w:t>
      </w:r>
      <w:r>
        <w:rPr>
          <w:rFonts w:hint="eastAsia"/>
          <w:color w:val="FF0000"/>
        </w:rPr>
        <w:t>： 可</w:t>
      </w:r>
      <w:r>
        <w:rPr>
          <w:rFonts w:hint="eastAsia"/>
        </w:rPr>
        <w:t>以标识一个共有的特征变量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可以对象引用，也可以类名进行引用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Day10  形式参数——修饰符——权限——导包——内部类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一、</w:t>
      </w:r>
      <w:r>
        <w:rPr>
          <w:rFonts w:hint="eastAsia"/>
          <w:b/>
          <w:bCs/>
          <w:color w:val="FF0000"/>
        </w:rPr>
        <w:t>形式参数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引用类型：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类：（匿名对象时）方法中定义引用类型的参数，必须定该类的对象（用该类对象调用方法）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抽象类：必须定义该抽象类的子类对象（必须是具体类，并且向上转型）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接口：定义实现接口的类的对象, 用实现类去调用方法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二、</w:t>
      </w:r>
      <w:r>
        <w:rPr>
          <w:rFonts w:hint="eastAsia"/>
          <w:b/>
          <w:bCs/>
          <w:color w:val="FF0000"/>
        </w:rPr>
        <w:t>返回类型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引用类型：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类：返回该类的对象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抽象类：返回抽象类的子类对象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接口：返回接口实现类的对象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链式编程：每次调用完后返回的是一个对象，才能继续调用其他的方法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LeiDemo le = new LeiDemo();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le.method().study();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package ：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1、手动式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A：其实就是文件夹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a:把相同的类名放在不同的包内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b:把类进行分类管理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C: 定义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   包名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多级包用  .  分开即可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D: 注意事项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：package语句必须在程序的第一条可执行的代码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：package语句在第一个Java文件中只能有一个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： 如果没有package，默认表示无包名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 ：带包的编译和运行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手动式：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  编译一个带包的Java文件夹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 通过Javac命令编译该Java文件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 手动创建包名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d:把b步骤的class文件放到c步骤的最底层包中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e:回到和包根目录在同一目录的地方，然后运行  （带包运行）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 自动式：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a:编写一个带包的Java文件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b:javac编译的时候带上 -d 即可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Javac  - d . helloword.java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 带包运行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Java   cn.itcast.helloword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不同包类的访问：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cn.itcast.Demo d = new cn.itcast.Demo (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导包：import 包名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导入是类的名称的级别：import cn.itcast.Demo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package   import   class  有没有顺序关系：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 &gt;import &gt;class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package: 只能有一个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import：可以有多个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class：可以有多个，以后建议是一个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五、</w:t>
      </w:r>
      <w:r>
        <w:rPr>
          <w:rFonts w:hint="eastAsia"/>
          <w:b/>
          <w:bCs/>
          <w:color w:val="FF0000"/>
        </w:rPr>
        <w:t>权限修饰符：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本类      同一个包类（子类和父类）   不同包下(子类)          不同包下（父类）public : </w:t>
      </w:r>
      <w:r>
        <w:rPr>
          <w:rFonts w:hint="eastAsia"/>
          <w:lang w:val="en-US" w:eastAsia="zh-CN"/>
        </w:rPr>
        <w:t>ok</w:t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private: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ok</w:t>
      </w:r>
      <w:r>
        <w:rPr>
          <w:rFonts w:hint="eastAsia"/>
        </w:rPr>
        <w:t xml:space="preserve">                  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 xml:space="preserve"> no</w:t>
      </w:r>
    </w:p>
    <w:p>
      <w:pPr>
        <w:rPr>
          <w:rFonts w:hint="eastAsia"/>
        </w:rPr>
      </w:pPr>
      <w:r>
        <w:rPr>
          <w:rFonts w:hint="eastAsia"/>
        </w:rPr>
        <w:t xml:space="preserve">protected: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 xml:space="preserve"> ok</w:t>
      </w:r>
    </w:p>
    <w:p>
      <w:pPr>
        <w:rPr>
          <w:rFonts w:hint="eastAsia"/>
        </w:rPr>
      </w:pPr>
      <w:r>
        <w:rPr>
          <w:rFonts w:hint="eastAsia"/>
        </w:rPr>
        <w:t xml:space="preserve">默认：     </w:t>
      </w:r>
      <w:r>
        <w:rPr>
          <w:rFonts w:hint="eastAsia"/>
          <w:lang w:val="en-US" w:eastAsia="zh-CN"/>
        </w:rPr>
        <w:t>ok</w:t>
      </w:r>
      <w:r>
        <w:rPr>
          <w:rFonts w:hint="eastAsia"/>
        </w:rPr>
        <w:t xml:space="preserve">       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ok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六、</w:t>
      </w:r>
      <w:r>
        <w:rPr>
          <w:rFonts w:hint="eastAsia"/>
          <w:b/>
          <w:bCs/>
          <w:color w:val="FF0000"/>
        </w:rPr>
        <w:t>修饰符</w:t>
      </w:r>
      <w:r>
        <w:rPr>
          <w:rFonts w:hint="eastAsia"/>
          <w:color w:val="FF0000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权限修饰符：默认，private，protected,  public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状态修饰符：static , final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抽象修饰符：abstract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权限修饰符：默认修饰符，public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状态修饰符：final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抽象修饰符：abstract</w:t>
      </w:r>
    </w:p>
    <w:p>
      <w:pPr>
        <w:rPr>
          <w:rFonts w:hint="eastAsia"/>
        </w:rPr>
      </w:pPr>
      <w:r>
        <w:rPr>
          <w:rFonts w:hint="eastAsia"/>
        </w:rPr>
        <w:t xml:space="preserve">             （用的最多的是 public）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成员变量：final表示常量，static 表示 类名调用  四种权限修饰符都可以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（用的最多的是private）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构造方法：只能使用四种常见修饰符 ( 用的最多是public)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成员方法：四种权限修饰符，，static (类名调用) ，final( 不能被重写)，abstract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（用的最多是public）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七、</w:t>
      </w:r>
      <w:r>
        <w:rPr>
          <w:rFonts w:hint="eastAsia"/>
          <w:b/>
          <w:bCs/>
          <w:color w:val="FF0000"/>
        </w:rPr>
        <w:t>内部类</w:t>
      </w:r>
      <w:r>
        <w:rPr>
          <w:rFonts w:hint="eastAsia"/>
        </w:rPr>
        <w:t>：把类定义在其他类的内部，这个类称为是内部类</w:t>
      </w:r>
    </w:p>
    <w:p>
      <w:pPr>
        <w:rPr>
          <w:rFonts w:hint="eastAsia"/>
        </w:rPr>
      </w:pPr>
      <w:r>
        <w:rPr>
          <w:rFonts w:hint="eastAsia"/>
        </w:rPr>
        <w:t xml:space="preserve">         访问特点：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A：内部类可以直接访问外部类的成员，包括私有的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 外部类要访问内部类的成员，必须创建对象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C:对象创建格式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外部类类名. 内部类类名       对象名    =  new  外部类类名（）.  new 内部类类名（）；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D：内部类加了private修饰，只能内部类访问，外部类不能够通过C方式进行创建对象名来访问内部类 ;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     成员内部类的修饰符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private： 通过父类写一个同等的方法。创建内部类的对象，来访问内部类的方法，，，，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在通过外部类创建对象，通过对象来访问同级方法。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:   内部类用static修饰可以看成是内部类是外部类的成员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 被static修饰的内部类只能访问外部类的静态数据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>成员内部类被静态修饰的访问方式是：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外部类名 . 内部类名     对象名  = new  外部类名. 内部类( ）；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  <w:color w:val="FF0000"/>
        </w:rPr>
        <w:t xml:space="preserve"> 注意  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1、 内部类和外部类没有继承关系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2、通过外部类名限定this对象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外部类名. this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八、</w:t>
      </w:r>
      <w:r>
        <w:rPr>
          <w:rFonts w:hint="eastAsia"/>
          <w:b/>
          <w:bCs/>
          <w:color w:val="FF0000"/>
        </w:rPr>
        <w:t xml:space="preserve"> 局部内部类:</w:t>
      </w:r>
    </w:p>
    <w:p>
      <w:pPr>
        <w:rPr>
          <w:rFonts w:hint="eastAsia"/>
        </w:rPr>
      </w:pPr>
      <w:r>
        <w:rPr>
          <w:rFonts w:hint="eastAsia"/>
        </w:rPr>
        <w:t xml:space="preserve">  在外部类的方法里定义了一个类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1、可以直接访问外部类的成员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2、在局部位置，可以创建内部类对象，通过对象调用内部类的方法，来使用内部类的特定功能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面试题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局部内部类访问局部变量的注意事项？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-----局部内部类访问局部变量，必须用final修饰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为什么呢？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--------局部变量随着方法事物调用而调用，随着调用结束而消失，而堆内存（内部类）的内容并不会立即消失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加final修饰后就变成了 常量，，（把值留下了，变量名消失了）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九、</w:t>
      </w:r>
      <w:r>
        <w:rPr>
          <w:rFonts w:hint="eastAsia"/>
          <w:b/>
          <w:bCs/>
          <w:color w:val="FF0000"/>
        </w:rPr>
        <w:t>匿名内部类：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前提：存在一个类或者接口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这里的类可以是具体类也可以是抽象类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类名或者接口名（）{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重写方法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本质是什么？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是一个继承该类或者实现了该接口的子类的匿名对象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调用方法：多态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十、</w:t>
      </w:r>
      <w:r>
        <w:rPr>
          <w:rFonts w:hint="eastAsia"/>
          <w:b/>
          <w:bCs/>
          <w:color w:val="FF0000"/>
        </w:rPr>
        <w:t>接口的特点：</w:t>
      </w:r>
    </w:p>
    <w:p>
      <w:pPr>
        <w:rPr>
          <w:rFonts w:hint="eastAsia"/>
        </w:rPr>
      </w:pPr>
      <w:r>
        <w:rPr>
          <w:rFonts w:hint="eastAsia"/>
        </w:rPr>
        <w:t>1、用关键字interface表示：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interface  接口名 { } </w:t>
      </w:r>
    </w:p>
    <w:p>
      <w:pPr>
        <w:rPr>
          <w:rFonts w:hint="eastAsia"/>
        </w:rPr>
      </w:pPr>
      <w:r>
        <w:rPr>
          <w:rFonts w:hint="eastAsia"/>
        </w:rPr>
        <w:t>2、类实现接口用implements 表示：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class 类名  implements  接口名  {  } </w:t>
      </w:r>
    </w:p>
    <w:p>
      <w:pPr>
        <w:rPr>
          <w:rFonts w:hint="eastAsia"/>
        </w:rPr>
      </w:pPr>
      <w:r>
        <w:rPr>
          <w:rFonts w:hint="eastAsia"/>
        </w:rPr>
        <w:t>3、接口是抽象的，无法实例化；按照多态的方式进行实例化</w:t>
      </w:r>
    </w:p>
    <w:p>
      <w:pPr>
        <w:rPr>
          <w:rFonts w:hint="eastAsia"/>
        </w:rPr>
      </w:pPr>
      <w:r>
        <w:rPr>
          <w:rFonts w:hint="eastAsia"/>
        </w:rPr>
        <w:t>4、具体类多态，抽象类多态，接口多态</w:t>
      </w:r>
    </w:p>
    <w:p>
      <w:pPr>
        <w:rPr>
          <w:rFonts w:hint="eastAsia"/>
        </w:rPr>
      </w:pPr>
      <w:r>
        <w:rPr>
          <w:rFonts w:hint="eastAsia"/>
        </w:rPr>
        <w:t>5、接口的子类: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要重写抽象类的抽象方法，或者定义为抽象类（但是此方法意义不大）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接口的成员特点：</w:t>
      </w:r>
    </w:p>
    <w:p>
      <w:pPr>
        <w:rPr>
          <w:rFonts w:hint="eastAsia"/>
        </w:rPr>
      </w:pPr>
      <w:r>
        <w:rPr>
          <w:rFonts w:hint="eastAsia"/>
        </w:rPr>
        <w:t>A：成员变量：接口中的变量默认为常量（值不可以改）：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默认为静态的（不写也默认）可以用接口调用  接口名.变量名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默认修饰符： public  static  final   变量名</w:t>
      </w:r>
    </w:p>
    <w:p>
      <w:pPr>
        <w:rPr>
          <w:rFonts w:hint="eastAsia"/>
        </w:rPr>
      </w:pPr>
      <w:r>
        <w:rPr>
          <w:rFonts w:hint="eastAsia"/>
        </w:rPr>
        <w:t>B：构造方法：无构造方法   （子类中的super( ) 其实调用的是Object类）</w:t>
      </w:r>
    </w:p>
    <w:p>
      <w:pPr>
        <w:rPr>
          <w:rFonts w:hint="eastAsia"/>
        </w:rPr>
      </w:pPr>
      <w:r>
        <w:rPr>
          <w:rFonts w:hint="eastAsia"/>
        </w:rPr>
        <w:t>C：成员方法：接口的方法不能有主体，默认为抽象类（只能是抽象方法   public  abstract void show ( ) ;）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所有的类都默认继承一个类 Object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类与类的关系：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继承关系：只能单继承，可以多层继承；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类与接口：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实现关系：一个类可以实现多个接口（ 多个接口之间用逗号分割）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并且可以在继承一个类的同时，实现多个接口；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注意事项：对应的接口实现对应的方法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接口与接口：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继承关系：可以单继承，也可以多继承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抽象类和接口的区别：</w:t>
      </w:r>
    </w:p>
    <w:p>
      <w:pPr>
        <w:rPr>
          <w:rFonts w:hint="eastAsia"/>
        </w:rPr>
      </w:pPr>
      <w:r>
        <w:rPr>
          <w:rFonts w:hint="eastAsia"/>
        </w:rPr>
        <w:t>A：成员区别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抽象类：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成员变量：可以常量，也可以是变量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构造方法：有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成员方法：可以抽象，也可以非抽象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接口：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成员变量：只能是常量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构造方法：无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成员方法：只能是抽象的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设计理念区别：</w:t>
      </w:r>
    </w:p>
    <w:p>
      <w:pPr>
        <w:rPr>
          <w:rFonts w:hint="eastAsia"/>
        </w:rPr>
      </w:pPr>
      <w:r>
        <w:rPr>
          <w:rFonts w:hint="eastAsia"/>
        </w:rPr>
        <w:t xml:space="preserve">        抽象类：被继承体现是  “  is  a”的关系。抽象类所定义的是该继承体系的共性功能</w:t>
      </w:r>
    </w:p>
    <w:p>
      <w:pPr>
        <w:rPr>
          <w:rFonts w:hint="eastAsia"/>
        </w:rPr>
      </w:pPr>
      <w:r>
        <w:rPr>
          <w:rFonts w:hint="eastAsia"/>
        </w:rPr>
        <w:t xml:space="preserve">        接口类；被实现是“ like a " 的关系。 接口中定义的是继承体系中的扩展功能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Day11     debug断点调试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FF0000"/>
          <w:sz w:val="21"/>
          <w:szCs w:val="21"/>
        </w:rPr>
      </w:pP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1、</w:t>
      </w:r>
      <w:r>
        <w:rPr>
          <w:rFonts w:hint="eastAsia" w:ascii="Courier New" w:hAnsi="Courier New"/>
          <w:b/>
          <w:bCs/>
          <w:color w:val="FF0000"/>
          <w:sz w:val="21"/>
          <w:szCs w:val="21"/>
        </w:rPr>
        <w:t>什么是断点：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就是一个标记，从哪里开始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FF0000"/>
          <w:sz w:val="21"/>
          <w:szCs w:val="21"/>
        </w:rPr>
      </w:pP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2、</w:t>
      </w:r>
      <w:r>
        <w:rPr>
          <w:rFonts w:hint="eastAsia" w:ascii="Courier New" w:hAnsi="Courier New"/>
          <w:b/>
          <w:bCs/>
          <w:color w:val="FF0000"/>
          <w:sz w:val="21"/>
          <w:szCs w:val="21"/>
        </w:rPr>
        <w:t>如何设置断点：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你想看哪里的程序，你就在那个有效程序的左边双击即可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FF0000"/>
          <w:sz w:val="21"/>
          <w:szCs w:val="21"/>
        </w:rPr>
      </w:pP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3、</w:t>
      </w:r>
      <w:r>
        <w:rPr>
          <w:rFonts w:hint="eastAsia" w:ascii="Courier New" w:hAnsi="Courier New"/>
          <w:b/>
          <w:bCs/>
          <w:color w:val="FF0000"/>
          <w:sz w:val="21"/>
          <w:szCs w:val="21"/>
        </w:rPr>
        <w:t>在哪里设置断点：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哪里不会点哪里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目前每个方法的第一条有效语句都加上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FF0000"/>
          <w:sz w:val="21"/>
          <w:szCs w:val="21"/>
        </w:rPr>
      </w:pP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4、</w:t>
      </w:r>
      <w:r>
        <w:rPr>
          <w:rFonts w:hint="eastAsia" w:ascii="Courier New" w:hAnsi="Courier New"/>
          <w:b/>
          <w:bCs/>
          <w:color w:val="FF0000"/>
          <w:sz w:val="21"/>
          <w:szCs w:val="21"/>
        </w:rPr>
        <w:t>如何运行设置断点后的程序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右键----Debug  as   ---java  Application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FF0000"/>
          <w:sz w:val="21"/>
          <w:szCs w:val="21"/>
        </w:rPr>
      </w:pPr>
      <w:r>
        <w:rPr>
          <w:rFonts w:hint="eastAsia" w:ascii="Courier New" w:hAnsi="Courier New"/>
          <w:b/>
          <w:bCs/>
          <w:color w:val="FF0000"/>
          <w:sz w:val="21"/>
          <w:szCs w:val="21"/>
          <w:lang w:val="en-US" w:eastAsia="zh-CN"/>
        </w:rPr>
        <w:t>5、</w:t>
      </w:r>
      <w:r>
        <w:rPr>
          <w:rFonts w:hint="eastAsia" w:ascii="Courier New" w:hAnsi="Courier New"/>
          <w:b/>
          <w:bCs/>
          <w:color w:val="FF0000"/>
          <w:sz w:val="21"/>
          <w:szCs w:val="21"/>
        </w:rPr>
        <w:t>看那些地方：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Debug:断点测试的地方    一次看一行的执行结果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Variables：查看程序的变量变化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>ForDemo: 被查看的源文件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1"/>
          <w:szCs w:val="21"/>
        </w:rPr>
      </w:pPr>
      <w:r>
        <w:rPr>
          <w:rFonts w:hint="eastAsia" w:ascii="Courier New" w:hAnsi="Courier New"/>
          <w:color w:val="auto"/>
          <w:sz w:val="21"/>
          <w:szCs w:val="21"/>
        </w:rPr>
        <w:tab/>
      </w:r>
      <w:r>
        <w:rPr>
          <w:rFonts w:hint="eastAsia" w:ascii="Courier New" w:hAnsi="Courier New"/>
          <w:color w:val="auto"/>
          <w:sz w:val="21"/>
          <w:szCs w:val="21"/>
        </w:rPr>
        <w:t xml:space="preserve">Console: 控制台 </w:t>
      </w:r>
    </w:p>
    <w:p>
      <w:pPr>
        <w:rPr>
          <w:rFonts w:hint="eastAsia"/>
          <w:color w:val="auto"/>
          <w:sz w:val="21"/>
          <w:szCs w:val="21"/>
        </w:rPr>
      </w:pPr>
    </w:p>
    <w:p>
      <w:pPr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ab/>
      </w: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Day12    String类的使用</w:t>
      </w: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Scanner类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基本格式：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*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boolean hasNextxxx();判断是否是某种类型的数据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*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xxx   nextXxx();获取该元素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*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*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public int nextInt();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*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String nextLine();输入string类型的数据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*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* 先获取一个数值在获取一个字符串，回车默认给了数据给String类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String 类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字符串：就是由多个字符组成的一串数据，也可以看成是一个字符数组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（字符串是常量，一旦被赋值，就不能被改变）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一、构造方法：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String(); 空构造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String(byte[] bytes); //把字节数组转换成字符串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String(byte[] bytee,int index ,int length); 把字节数组的一部分转换成字符串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String(char[] value);//把字符数组转换成字符串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String(char[] value,int index,int length);//把字符数组的一部分转换成字符串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String(String original );//把字符串常量值转换成字符串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字符串一旦被赋值就不能被修改（指的是值不变，而不是引用）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面试题：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s1= new String("hello");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s2 = "hello"; 有什么区别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解答：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==比较对象的地址值，比较引用类型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equals：比较引用类型，也是比较地址值，而string类重写了equals方法，比较的是内容是否相同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前者 中其实有两个对象，堆内存和方法区里分别一个，（先是常量池----然后堆内存指向方法区改变地址值，最后栈内存指向堆内存）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后者直接在方法区常量池中创建一个对象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面试题：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s1 = "hello";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s2 =  "word";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 s3 = "helloword";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s3==s1+s2;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s3=="hello" + "word";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字符串如果变量相加,先开空间，在拼接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字符串如果是常量相加，先加，然后在常量池中找，如果有直接返回，否则创建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二、String类的判断功能 :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boolean equals(Object obj);//比较字符串内容是否相同，区分大小写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boolean equalsIgnoreScae(String str);//比较字符串内容是否相同，忽略大小写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boolean contains(String str);//比较大字符串是否包含小字符串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boolean stratWith(String str);//判断字符串是否以某个指定的字符串开头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boolean endsWith(String str);//判断字符串是否以某个指定的字符串结尾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boolean isEmpty();//判断字符串是否为空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注意：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字符串内容为空，字符串对象为空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String s = " "; //对象所表示得到内容为空，但是对象存在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s  = null;  //   表示对象不存在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三、String 类的获取功能：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int  length();//获取字符串长度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char CharAt(int index);  //获取指定索引位置的字符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int indexOf(int ch);  //返回指定字符在此字符串中第一次出现的索引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为什么此处是int类型，而不是char类型？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原因是 'a' 和97 其实都可以代表 ‘a’       index  返回-1 表示不存在该字符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但是如果单写成char类型，，，97就会无法识别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int indexOf(String str);  //返回指定字符串在此字符串中第一次出现的索引值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int indexOf(int ch,int fromIndex);//返回指定字符在此字符串从指定位置后第一次出现的索引位置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substring(int start)；//从指定位置开始获取字符串，默认到末尾结束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substring(int start ,int end);//从指定位置开始到指定的位置结束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[ strat ，end } 返回的字符串只包含start索引处的字符，但是不包含end所在索引位置的字符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字符串的遍历：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A：如何遍历？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*   char  charAt(int index)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B:如何知道字符到底有多少呢？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int length();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字符判断是大写还是小写还是数字：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if(ch&gt;='0'&amp;&amp;ch&lt;='9') {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number ++;//数字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}else if(ch&gt;='A'&amp;&amp;ch&lt;='Z') {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maxCount ++;//大写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}else if(ch&gt;='a'&amp;&amp;ch&lt;='z') {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minCount ++;//小写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四、String的转换功能：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byte[ ]  getBytes( )；//把字符串转换成字节数组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char[ ]  toCharArray();//把字符串改变成字符数组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static   String valueOf(char[ ]  chs);//把字符数组转换成字符串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static String valueOf(int  i) ;//把int类型的数据转换成字符串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注意：String类型的valueOf能把任意类型的数据转换成字符串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 toLowerCase( );//把字符串全部变成小写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toUpperCase( );//把字符串全部变成大写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concat(String str);// 把字符串进行拼接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五、</w:t>
      </w:r>
      <w:bookmarkStart w:id="0" w:name="_GoBack"/>
      <w:bookmarkEnd w:id="0"/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String的其他功能：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替换功能：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replace(char old ,  char new)  //将一个字符换成另一个字符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replace(String old,String new)//将一个字符串换成另一个字符串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去除字符串空格：(只能去除两端的空格)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trim( )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按字典顺序比较两个字符串：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int  compareTo(String str)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int  compareToIgnoreCase(String str)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分割字符串：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String str[]=s.split(" ");//将一个字符串分割成子字符串，然后结果作为字符串数组返回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Copy方法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1、  创建一个与指定的字符串具有相同值的字符串的新实例，其语法格式如下。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public static string Copy (string str)；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其中：str是指要复制的字符串；返回值是与str具有相同值的字符串。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2．CopyTo方法 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CopyTo方法可以将字符串的某一部分复制到另一个数组中</w:t>
      </w: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ab/>
      </w:r>
    </w:p>
    <w:p>
      <w:pPr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ab/>
      </w:r>
    </w:p>
    <w:p>
      <w:pPr>
        <w:rPr>
          <w:rFonts w:hint="eastAsia"/>
          <w:color w:val="auto"/>
          <w:sz w:val="21"/>
          <w:szCs w:val="21"/>
        </w:rPr>
      </w:pPr>
    </w:p>
    <w:p>
      <w:pPr>
        <w:rPr>
          <w:rFonts w:hint="eastAsia"/>
          <w:color w:val="auto"/>
          <w:sz w:val="21"/>
          <w:szCs w:val="21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5463B"/>
    <w:multiLevelType w:val="singleLevel"/>
    <w:tmpl w:val="B735463B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272BFFD0"/>
    <w:multiLevelType w:val="singleLevel"/>
    <w:tmpl w:val="272BFFD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738E470"/>
    <w:multiLevelType w:val="singleLevel"/>
    <w:tmpl w:val="3738E470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3">
    <w:nsid w:val="4566053F"/>
    <w:multiLevelType w:val="singleLevel"/>
    <w:tmpl w:val="456605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048E9F4"/>
    <w:multiLevelType w:val="singleLevel"/>
    <w:tmpl w:val="5048E9F4"/>
    <w:lvl w:ilvl="0" w:tentative="0">
      <w:start w:val="7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5">
    <w:nsid w:val="5C484A96"/>
    <w:multiLevelType w:val="singleLevel"/>
    <w:tmpl w:val="5C484A96"/>
    <w:lvl w:ilvl="0" w:tentative="0">
      <w:start w:val="4"/>
      <w:numFmt w:val="decimal"/>
      <w:suff w:val="space"/>
      <w:lvlText w:val="(%1)"/>
      <w:lvlJc w:val="left"/>
      <w:pPr>
        <w:ind w:left="105" w:leftChars="0" w:firstLine="0" w:firstLineChars="0"/>
      </w:pPr>
    </w:lvl>
  </w:abstractNum>
  <w:abstractNum w:abstractNumId="6">
    <w:nsid w:val="5CD3AAEB"/>
    <w:multiLevelType w:val="singleLevel"/>
    <w:tmpl w:val="5CD3AA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B55FB"/>
    <w:rsid w:val="1E623E38"/>
    <w:rsid w:val="63C175A1"/>
    <w:rsid w:val="74B0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2018-10-19T10:46:00Z</dcterms:created>
  <dc:creator>老腰</dc:creator>
  <cp:lastModifiedBy>老腰</cp:lastModifiedBy>
  <dcterms:modified xsi:type="dcterms:W3CDTF">2018-10-25T14:21:06Z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