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PLAYER TEMPLATE (Updated &amp; Complete)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Collin Ross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Nickname / Moniker: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/ Graduation Year: 2025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Major / Degree: Construction Science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Occupation / Company: Insurance Sales / Allstate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Hometown / Birthplace: Lufkin, TX / Lufkin, TX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Residence: Lufkin, TX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Plays From: Lufkin, TX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Amateur or Pro: Amateur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Club Golf Years: 2022-2025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College: Texas A&amp;M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Height: 5’11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Weight: na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Age: 21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Birthday: na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Handicap / Current Ranking Notes: +1 / 2nd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Maroon Masters Debut / Location: 2024 / Pinehurst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Maroon Masters Highlights: 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Golf Strengths / Style: 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Career Highlights / Stats: 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 / Family: Wife - Baylee Ross Mom - Amy Ross Dad - Jeremy Ross 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Hobbies / Fun Facts: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Goals for this Maroon Masters: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Misc / Anything Else: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