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Drew Weisser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 &amp; 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Business Finance &amp; Master of Real Estate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Student / Texas A&amp;M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, NJ / , NJ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College Station,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, NJ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5’10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+.01 / 7th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