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Pete Peabody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 na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Financial Advisor / Ascend Collateral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Dallas, TX / Dallas, TX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Dallas,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Dallas, TX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na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6’3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January, 13, 2004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+4.1 /4th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2025 / Mission Hills CC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4th place in first year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