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B62F8" w14:textId="77777777" w:rsidR="00B15B0C" w:rsidRPr="00B15B0C" w:rsidRDefault="00B15B0C" w:rsidP="00B15B0C">
      <w:pPr>
        <w:rPr>
          <w:b/>
          <w:bCs/>
        </w:rPr>
      </w:pPr>
      <w:r w:rsidRPr="00B15B0C">
        <w:rPr>
          <w:b/>
          <w:bCs/>
        </w:rPr>
        <w:t>Operational Analysis of Home Depot 2026 Clearance Architecture: Forensic Intelligence and the Strategic Implementation of PennyCentral.com</w:t>
      </w:r>
    </w:p>
    <w:p w14:paraId="01F093F9" w14:textId="77777777" w:rsidR="00B15B0C" w:rsidRPr="00B15B0C" w:rsidRDefault="00B15B0C" w:rsidP="00B15B0C">
      <w:r w:rsidRPr="00B15B0C">
        <w:t>The retail landscape of 2026 is defined by a paradigm shift in inventory management, moving from legacy batch-processing systems to real-time, algorithmic liquidation models. For Home Depot, the transition from the traditional Inventory Management System (IMS) to the high-fidelity Store Pulse environment represents a fundamental reorganization of how stagnant capital is identified, devalued, and removed from the floor.</w:t>
      </w:r>
      <w:r w:rsidRPr="00B15B0C">
        <w:rPr>
          <w:vertAlign w:val="superscript"/>
        </w:rPr>
        <w:t>1</w:t>
      </w:r>
      <w:r w:rsidRPr="00B15B0C">
        <w:t xml:space="preserve"> To establish PennyCentral.com as the definitive authority on this subject, one must move beyond the surface-level observation of "yellow tags" and engage in a forensic investigation of the internal systems—specifically the "ICE" metrics, the $.02 price buffer, and the Zero Merchandise Adjustment (ZMA) reporting structures.</w:t>
      </w:r>
      <w:r w:rsidRPr="00B15B0C">
        <w:rPr>
          <w:vertAlign w:val="superscript"/>
        </w:rPr>
        <w:t>1</w:t>
      </w:r>
      <w:r w:rsidRPr="00B15B0C">
        <w:t xml:space="preserve"> This report provides a comprehensive technical analysis of these shifts, offering a strategic blueprint for navigating the "Speed-to-Penny" model that characterizes the 2026 fiscal year.</w:t>
      </w:r>
    </w:p>
    <w:p w14:paraId="05695CB3" w14:textId="77777777" w:rsidR="00B15B0C" w:rsidRPr="00B15B0C" w:rsidRDefault="00B15B0C" w:rsidP="00B15B0C">
      <w:pPr>
        <w:rPr>
          <w:b/>
          <w:bCs/>
        </w:rPr>
      </w:pPr>
      <w:r w:rsidRPr="00B15B0C">
        <w:rPr>
          <w:b/>
          <w:bCs/>
        </w:rPr>
        <w:t>The Technological Core: Store Pulse and the Evolution of Real-Time Inventory</w:t>
      </w:r>
    </w:p>
    <w:p w14:paraId="3615FD12" w14:textId="77777777" w:rsidR="00B15B0C" w:rsidRPr="00B15B0C" w:rsidRDefault="00B15B0C" w:rsidP="00B15B0C">
      <w:r w:rsidRPr="00B15B0C">
        <w:t>The 2026 fiscal year marks the effective conclusion of the IMS era, a legacy system that governed Home Depot’s markdowns for decades with predictable, human-managed cycles.</w:t>
      </w:r>
      <w:r w:rsidRPr="00B15B0C">
        <w:rPr>
          <w:vertAlign w:val="superscript"/>
        </w:rPr>
        <w:t>1</w:t>
      </w:r>
      <w:r w:rsidRPr="00B15B0C">
        <w:t xml:space="preserve"> In its place, the Store Pulse platform has emerged as a centralized hub for "intelligent automation and real-time connectivity".</w:t>
      </w:r>
      <w:r w:rsidRPr="00B15B0C">
        <w:rPr>
          <w:vertAlign w:val="superscript"/>
        </w:rPr>
        <w:t>2</w:t>
      </w:r>
      <w:r w:rsidRPr="00B15B0C">
        <w:t xml:space="preserve"> Unlike the previous system, which relied on end-of-day reconciliation and manual intervention by department supervisors, Store Pulse utilizes machine learning to predict demand proactively and optimize fulfillment across all physical locations.</w:t>
      </w:r>
      <w:r w:rsidRPr="00B15B0C">
        <w:rPr>
          <w:vertAlign w:val="superscript"/>
        </w:rPr>
        <w:t>2</w:t>
      </w:r>
    </w:p>
    <w:p w14:paraId="049A754C" w14:textId="77777777" w:rsidR="00B15B0C" w:rsidRPr="00B15B0C" w:rsidRDefault="00B15B0C" w:rsidP="00B15B0C">
      <w:r w:rsidRPr="00B15B0C">
        <w:t>This technological evolution is driven by the corporate objective to maintain a gross margin of approximately 33.2% in an environment where comparable sales growth is forecasted to be relatively flat, ranging from 0% to 2%.</w:t>
      </w:r>
      <w:r w:rsidRPr="00B15B0C">
        <w:rPr>
          <w:vertAlign w:val="superscript"/>
        </w:rPr>
        <w:t>3</w:t>
      </w:r>
      <w:r w:rsidRPr="00B15B0C">
        <w:t xml:space="preserve"> In such a high-stakes financial climate, the efficiency of inventory liquidation becomes a primary lever for protecting the bottom line. The Store Pulse system ensures that inventory visibility is no longer delayed by batch updates; instead, updates occur instantaneously as items are scanned, picked, or dispositioned.</w:t>
      </w:r>
      <w:r w:rsidRPr="00B15B0C">
        <w:rPr>
          <w:vertAlign w:val="superscript"/>
        </w:rPr>
        <w:t>2</w:t>
      </w:r>
    </w:p>
    <w:p w14:paraId="3492A007" w14:textId="77777777" w:rsidR="00B15B0C" w:rsidRPr="00B15B0C" w:rsidRDefault="00B15B0C" w:rsidP="00B15B0C">
      <w:pPr>
        <w:rPr>
          <w:b/>
          <w:bCs/>
        </w:rPr>
      </w:pPr>
      <w:r w:rsidRPr="00B15B0C">
        <w:rPr>
          <w:b/>
          <w:bCs/>
        </w:rPr>
        <w:t>The ICE Metric Framework: Predictive Liquidation Logic</w:t>
      </w:r>
    </w:p>
    <w:p w14:paraId="781207F4" w14:textId="77777777" w:rsidR="00B15B0C" w:rsidRPr="00B15B0C" w:rsidRDefault="00B15B0C" w:rsidP="00B15B0C">
      <w:r w:rsidRPr="00B15B0C">
        <w:t>Central to the 2026 inventory strategy is the "ICE" metric, an acronym representing Inactive, Clearance, and E-velocity.</w:t>
      </w:r>
      <w:r w:rsidRPr="00B15B0C">
        <w:rPr>
          <w:vertAlign w:val="superscript"/>
        </w:rPr>
        <w:t>4</w:t>
      </w:r>
      <w:r w:rsidRPr="00B15B0C">
        <w:t xml:space="preserve"> This metric serves as the internal dashboard for managing the lifecycle of every SKU in the store. By analyzing the intersection of these three data points, the system can trigger markdowns with surgical precision, often bypassing historical milestones to accelerate the "Speed-to-Penny" process.</w:t>
      </w:r>
      <w:r w:rsidRPr="00B15B0C">
        <w:rPr>
          <w:vertAlign w:val="superscript"/>
        </w:rPr>
        <w:t>1</w:t>
      </w:r>
    </w:p>
    <w:tbl>
      <w:tblPr>
        <w:tblW w:w="0" w:type="auto"/>
        <w:tblCellMar>
          <w:top w:w="15" w:type="dxa"/>
          <w:left w:w="15" w:type="dxa"/>
          <w:bottom w:w="15" w:type="dxa"/>
          <w:right w:w="15" w:type="dxa"/>
        </w:tblCellMar>
        <w:tblLook w:val="04A0" w:firstRow="1" w:lastRow="0" w:firstColumn="1" w:lastColumn="0" w:noHBand="0" w:noVBand="1"/>
      </w:tblPr>
      <w:tblGrid>
        <w:gridCol w:w="1603"/>
        <w:gridCol w:w="3309"/>
        <w:gridCol w:w="4432"/>
      </w:tblGrid>
      <w:tr w:rsidR="00B15B0C" w:rsidRPr="00B15B0C" w14:paraId="0E550759" w14:textId="77777777">
        <w:trPr>
          <w:trHeight w:val="100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C80C8E" w14:textId="77777777" w:rsidR="00B15B0C" w:rsidRPr="00B15B0C" w:rsidRDefault="00B15B0C" w:rsidP="00B15B0C">
            <w:r w:rsidRPr="00B15B0C">
              <w:rPr>
                <w:b/>
                <w:bCs/>
              </w:rPr>
              <w:lastRenderedPageBreak/>
              <w:t>ICE Component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96999A" w14:textId="77777777" w:rsidR="00B15B0C" w:rsidRPr="00B15B0C" w:rsidRDefault="00B15B0C" w:rsidP="00B15B0C">
            <w:r w:rsidRPr="00B15B0C">
              <w:rPr>
                <w:b/>
                <w:bCs/>
              </w:rPr>
              <w:t>Systemic Definition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8F5FA4" w14:textId="77777777" w:rsidR="00B15B0C" w:rsidRPr="00B15B0C" w:rsidRDefault="00B15B0C" w:rsidP="00B15B0C">
            <w:r w:rsidRPr="00B15B0C">
              <w:rPr>
                <w:b/>
                <w:bCs/>
              </w:rPr>
              <w:t>Operational Impact in 2026</w:t>
            </w:r>
          </w:p>
        </w:tc>
      </w:tr>
      <w:tr w:rsidR="00B15B0C" w:rsidRPr="00B15B0C" w14:paraId="378BF1D6" w14:textId="77777777">
        <w:trPr>
          <w:trHeight w:val="1890"/>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07A2F7" w14:textId="77777777" w:rsidR="00B15B0C" w:rsidRPr="00B15B0C" w:rsidRDefault="00B15B0C" w:rsidP="00B15B0C">
            <w:r w:rsidRPr="00B15B0C">
              <w:rPr>
                <w:b/>
                <w:bCs/>
              </w:rPr>
              <w:t>Inactive (I)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03E26E" w14:textId="77777777" w:rsidR="00B15B0C" w:rsidRPr="00B15B0C" w:rsidRDefault="00B15B0C" w:rsidP="00B15B0C">
            <w:r w:rsidRPr="00B15B0C">
              <w:t xml:space="preserve">SKUs that remain at regular </w:t>
            </w:r>
            <w:proofErr w:type="gramStart"/>
            <w:r w:rsidRPr="00B15B0C">
              <w:t>price but</w:t>
            </w:r>
            <w:proofErr w:type="gramEnd"/>
            <w:r w:rsidRPr="00B15B0C">
              <w:t xml:space="preserve"> have been removed from the replenishment pipeline.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1263D0" w14:textId="77777777" w:rsidR="00B15B0C" w:rsidRPr="00B15B0C" w:rsidRDefault="00B15B0C" w:rsidP="00B15B0C">
            <w:r w:rsidRPr="00B15B0C">
              <w:t>Serves as the first warning; the store is no longer receiving these items, signaling an imminent transition to clearance or RTV status.</w:t>
            </w:r>
            <w:r w:rsidRPr="00B15B0C">
              <w:rPr>
                <w:vertAlign w:val="superscript"/>
              </w:rPr>
              <w:t>1</w:t>
            </w:r>
          </w:p>
        </w:tc>
      </w:tr>
      <w:tr w:rsidR="00B15B0C" w:rsidRPr="00B15B0C" w14:paraId="0DF430C3" w14:textId="77777777">
        <w:trPr>
          <w:trHeight w:val="2040"/>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C97F54" w14:textId="77777777" w:rsidR="00B15B0C" w:rsidRPr="00B15B0C" w:rsidRDefault="00B15B0C" w:rsidP="00B15B0C">
            <w:r w:rsidRPr="00B15B0C">
              <w:rPr>
                <w:b/>
                <w:bCs/>
              </w:rPr>
              <w:t>Clearance (C)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267229" w14:textId="77777777" w:rsidR="00B15B0C" w:rsidRPr="00B15B0C" w:rsidRDefault="00B15B0C" w:rsidP="00B15B0C">
            <w:r w:rsidRPr="00B15B0C">
              <w:t xml:space="preserve">Items actively moving through the markdown cadence (typically ending </w:t>
            </w:r>
            <w:proofErr w:type="gramStart"/>
            <w:r w:rsidRPr="00B15B0C">
              <w:t>in  or</w:t>
            </w:r>
            <w:proofErr w:type="gramEnd"/>
            <w:r w:rsidRPr="00B15B0C">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F67505" w14:textId="77777777" w:rsidR="00B15B0C" w:rsidRPr="00B15B0C" w:rsidRDefault="00B15B0C" w:rsidP="00B15B0C">
            <w:r w:rsidRPr="00B15B0C">
              <w:t xml:space="preserve">Governed by accelerated timelines; the traditional 6-week window </w:t>
            </w:r>
            <w:proofErr w:type="gramStart"/>
            <w:r w:rsidRPr="00B15B0C">
              <w:t>for  has</w:t>
            </w:r>
            <w:proofErr w:type="gramEnd"/>
            <w:r w:rsidRPr="00B15B0C">
              <w:t xml:space="preserve"> been compressed to 2–3 weeks in many high-volume departments.</w:t>
            </w:r>
            <w:r w:rsidRPr="00B15B0C">
              <w:rPr>
                <w:vertAlign w:val="superscript"/>
              </w:rPr>
              <w:t>1</w:t>
            </w:r>
          </w:p>
        </w:tc>
      </w:tr>
      <w:tr w:rsidR="00B15B0C" w:rsidRPr="00B15B0C" w14:paraId="47AFD7B5" w14:textId="77777777">
        <w:trPr>
          <w:trHeight w:val="1890"/>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FF6A8D" w14:textId="77777777" w:rsidR="00B15B0C" w:rsidRPr="00B15B0C" w:rsidRDefault="00B15B0C" w:rsidP="00B15B0C">
            <w:r w:rsidRPr="00B15B0C">
              <w:rPr>
                <w:b/>
                <w:bCs/>
              </w:rPr>
              <w:t>E-Velocity (E)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A78887" w14:textId="77777777" w:rsidR="00B15B0C" w:rsidRPr="00B15B0C" w:rsidRDefault="00B15B0C" w:rsidP="00B15B0C">
            <w:r w:rsidRPr="00B15B0C">
              <w:t>A predictive metric tracking the "turn rate" or movement speed of slow-moving inventory.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2D6CB2" w14:textId="77777777" w:rsidR="00B15B0C" w:rsidRPr="00B15B0C" w:rsidRDefault="00B15B0C" w:rsidP="00B15B0C">
            <w:r w:rsidRPr="00B15B0C">
              <w:t>Trigger for aggressive liquidation; if e-velocity falls below a specific threshold, the item is flagged for immediate removal to free up overhead space.</w:t>
            </w:r>
            <w:r w:rsidRPr="00B15B0C">
              <w:rPr>
                <w:vertAlign w:val="superscript"/>
              </w:rPr>
              <w:t>4</w:t>
            </w:r>
          </w:p>
        </w:tc>
      </w:tr>
    </w:tbl>
    <w:p w14:paraId="3FF31C16" w14:textId="77777777" w:rsidR="00B15B0C" w:rsidRPr="00B15B0C" w:rsidRDefault="00B15B0C" w:rsidP="00B15B0C">
      <w:r w:rsidRPr="00B15B0C">
        <w:t xml:space="preserve">The inclusion of </w:t>
      </w:r>
      <w:r w:rsidRPr="00B15B0C">
        <w:rPr>
          <w:b/>
          <w:bCs/>
        </w:rPr>
        <w:t>E-Velocity</w:t>
      </w:r>
      <w:r w:rsidRPr="00B15B0C">
        <w:t xml:space="preserve"> is the most significant 2026 update. It allows the system to identify "slow movers" long before they would traditionally enter the clearance cycle.</w:t>
      </w:r>
      <w:r w:rsidRPr="00B15B0C">
        <w:rPr>
          <w:vertAlign w:val="superscript"/>
        </w:rPr>
        <w:t>4</w:t>
      </w:r>
      <w:r w:rsidRPr="00B15B0C">
        <w:t xml:space="preserve"> For example, seasonal products in the garden department often oscillate between active and inactive status; e-velocity tracking allows the system to decide whether to palletize these items or initiate a "Speed-to-Penny" drop to clear intermediate overheads for incoming 2026 releases, such as the Ryobi 18V ONE+ HP Compact Brushless Shear/Shrubber.</w:t>
      </w:r>
      <w:r w:rsidRPr="00B15B0C">
        <w:rPr>
          <w:vertAlign w:val="superscript"/>
        </w:rPr>
        <w:t>4</w:t>
      </w:r>
    </w:p>
    <w:p w14:paraId="6C894FF5" w14:textId="77777777" w:rsidR="00B15B0C" w:rsidRPr="00B15B0C" w:rsidRDefault="00B15B0C" w:rsidP="00B15B0C">
      <w:pPr>
        <w:rPr>
          <w:b/>
          <w:bCs/>
        </w:rPr>
      </w:pPr>
      <w:r w:rsidRPr="00B15B0C">
        <w:rPr>
          <w:b/>
          <w:bCs/>
        </w:rPr>
        <w:t>Markdown Mechanics: The.02 Buffer and the "Speed-to-Penny" Cadence</w:t>
      </w:r>
    </w:p>
    <w:p w14:paraId="6ACD4D48" w14:textId="77777777" w:rsidR="00B15B0C" w:rsidRPr="00B15B0C" w:rsidRDefault="00B15B0C" w:rsidP="00B15B0C">
      <w:r w:rsidRPr="00B15B0C">
        <w:t>The historical clearance cadence at Home Depot was a well-documented 14-week cycle: an initial drop to  (25% off), followed six weeks later by a drop to  (75% off), and finally a penny-out () three weeks after that.</w:t>
      </w:r>
      <w:r w:rsidRPr="00B15B0C">
        <w:rPr>
          <w:vertAlign w:val="superscript"/>
        </w:rPr>
        <w:t>6</w:t>
      </w:r>
      <w:r w:rsidRPr="00B15B0C">
        <w:t xml:space="preserve"> However, the 2026 reality has disrupted this predictability through the introduction of the </w:t>
      </w:r>
      <w:r w:rsidRPr="00B15B0C">
        <w:rPr>
          <w:b/>
          <w:bCs/>
        </w:rPr>
        <w:t> price buffer</w:t>
      </w:r>
      <w:r w:rsidRPr="00B15B0C">
        <w:t xml:space="preserve"> and the compression of markdown windows.</w:t>
      </w:r>
      <w:r w:rsidRPr="00B15B0C">
        <w:rPr>
          <w:vertAlign w:val="superscript"/>
        </w:rPr>
        <w:t>1</w:t>
      </w:r>
    </w:p>
    <w:p w14:paraId="611AB6EB" w14:textId="77777777" w:rsidR="00B15B0C" w:rsidRPr="00B15B0C" w:rsidRDefault="00B15B0C" w:rsidP="00B15B0C">
      <w:pPr>
        <w:rPr>
          <w:b/>
          <w:bCs/>
        </w:rPr>
      </w:pPr>
      <w:r w:rsidRPr="00B15B0C">
        <w:rPr>
          <w:b/>
          <w:bCs/>
        </w:rPr>
        <w:t>The.02 "Ghost" Buffer and Systemic Alerting</w:t>
      </w:r>
    </w:p>
    <w:p w14:paraId="58E847A3" w14:textId="77777777" w:rsidR="00B15B0C" w:rsidRPr="00B15B0C" w:rsidRDefault="00B15B0C" w:rsidP="00B15B0C">
      <w:r w:rsidRPr="00B15B0C">
        <w:lastRenderedPageBreak/>
        <w:t>In the current operational model, a price ending in  acts as a 48-hour "ghost buffer".</w:t>
      </w:r>
      <w:r w:rsidRPr="00B15B0C">
        <w:rPr>
          <w:vertAlign w:val="superscript"/>
        </w:rPr>
        <w:t>1</w:t>
      </w:r>
      <w:r w:rsidRPr="00B15B0C">
        <w:t xml:space="preserve"> This ending is typically indicative of a 90% discount, but its primary function is internal signaling rather than consumer value.</w:t>
      </w:r>
      <w:r w:rsidRPr="00B15B0C">
        <w:rPr>
          <w:vertAlign w:val="superscript"/>
        </w:rPr>
        <w:t>6</w:t>
      </w:r>
      <w:r w:rsidRPr="00B15B0C">
        <w:t xml:space="preserve"> When a SKU hits the  threshold, it triggers an automated alert to the Merchandising Execution Team (MET), providing them a head start to locate and pull the items before the system records the final  "penny-out".</w:t>
      </w:r>
      <w:r w:rsidRPr="00B15B0C">
        <w:rPr>
          <w:vertAlign w:val="superscript"/>
        </w:rPr>
        <w:t>1</w:t>
      </w:r>
    </w:p>
    <w:p w14:paraId="62111221" w14:textId="77777777" w:rsidR="00B15B0C" w:rsidRPr="00B15B0C" w:rsidRDefault="00B15B0C" w:rsidP="00B15B0C">
      <w:r w:rsidRPr="00B15B0C">
        <w:t>This buffer is a direct response to the rise of social-media-driven "penny hunting," which has increased the pressure on stores to remove salvage inventory before it reaches the customer's hands.</w:t>
      </w:r>
      <w:r w:rsidRPr="00B15B0C">
        <w:rPr>
          <w:vertAlign w:val="superscript"/>
        </w:rPr>
        <w:t>1</w:t>
      </w:r>
      <w:r w:rsidRPr="00B15B0C">
        <w:t xml:space="preserve"> By utilizing the  ending, the system creates a narrow window where the item is technically still sellable (avoiding the immediate ZMA lock) but is flagged for immediate removal by specialized teams.</w:t>
      </w:r>
      <w:r w:rsidRPr="00B15B0C">
        <w:rPr>
          <w:vertAlign w:val="superscript"/>
        </w:rPr>
        <w:t>1</w:t>
      </w:r>
    </w:p>
    <w:p w14:paraId="43F154A1" w14:textId="77777777" w:rsidR="00B15B0C" w:rsidRPr="00B15B0C" w:rsidRDefault="00B15B0C" w:rsidP="00B15B0C">
      <w:pPr>
        <w:rPr>
          <w:b/>
          <w:bCs/>
        </w:rPr>
      </w:pPr>
      <w:r w:rsidRPr="00B15B0C">
        <w:rPr>
          <w:b/>
          <w:bCs/>
        </w:rPr>
        <w:t>Comparative Markdown Evolution: Legacy Lore vs. 2026 Reality</w:t>
      </w:r>
    </w:p>
    <w:p w14:paraId="1C4879C2" w14:textId="77777777" w:rsidR="00B15B0C" w:rsidRPr="00B15B0C" w:rsidRDefault="00B15B0C" w:rsidP="00B15B0C">
      <w:r w:rsidRPr="00B15B0C">
        <w:t>To establish authority, PennyCentral.com must educate users on the transition from the "9-week" or "14-week" lore to the aggressive 2026 model.</w:t>
      </w:r>
    </w:p>
    <w:tbl>
      <w:tblPr>
        <w:tblW w:w="0" w:type="auto"/>
        <w:tblCellMar>
          <w:top w:w="15" w:type="dxa"/>
          <w:left w:w="15" w:type="dxa"/>
          <w:bottom w:w="15" w:type="dxa"/>
          <w:right w:w="15" w:type="dxa"/>
        </w:tblCellMar>
        <w:tblLook w:val="04A0" w:firstRow="1" w:lastRow="0" w:firstColumn="1" w:lastColumn="0" w:noHBand="0" w:noVBand="1"/>
      </w:tblPr>
      <w:tblGrid>
        <w:gridCol w:w="1847"/>
        <w:gridCol w:w="2906"/>
        <w:gridCol w:w="4591"/>
      </w:tblGrid>
      <w:tr w:rsidR="00B15B0C" w:rsidRPr="00B15B0C" w14:paraId="2283EBC5" w14:textId="77777777">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73D614" w14:textId="77777777" w:rsidR="00B15B0C" w:rsidRPr="00B15B0C" w:rsidRDefault="00B15B0C" w:rsidP="00B15B0C">
            <w:r w:rsidRPr="00B15B0C">
              <w:rPr>
                <w:b/>
                <w:bCs/>
              </w:rPr>
              <w:t>Feature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E8857F" w14:textId="77777777" w:rsidR="00B15B0C" w:rsidRPr="00B15B0C" w:rsidRDefault="00B15B0C" w:rsidP="00B15B0C">
            <w:r w:rsidRPr="00B15B0C">
              <w:rPr>
                <w:b/>
                <w:bCs/>
              </w:rPr>
              <w:t>Legacy "Lore" (Pre-2025)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5636DF" w14:textId="77777777" w:rsidR="00B15B0C" w:rsidRPr="00B15B0C" w:rsidRDefault="00B15B0C" w:rsidP="00B15B0C">
            <w:r w:rsidRPr="00B15B0C">
              <w:rPr>
                <w:b/>
                <w:bCs/>
              </w:rPr>
              <w:t>2026 Authority Reality</w:t>
            </w:r>
          </w:p>
        </w:tc>
      </w:tr>
      <w:tr w:rsidR="00B15B0C" w:rsidRPr="00B15B0C" w14:paraId="2B4A5596" w14:textId="77777777">
        <w:trPr>
          <w:trHeight w:val="100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F8A77A" w14:textId="77777777" w:rsidR="00B15B0C" w:rsidRPr="00B15B0C" w:rsidRDefault="00B15B0C" w:rsidP="00B15B0C">
            <w:r w:rsidRPr="00B15B0C">
              <w:rPr>
                <w:b/>
                <w:bCs/>
              </w:rPr>
              <w:t>Primary System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3DD508" w14:textId="77777777" w:rsidR="00B15B0C" w:rsidRPr="00B15B0C" w:rsidRDefault="00B15B0C" w:rsidP="00B15B0C">
            <w:r w:rsidRPr="00B15B0C">
              <w:t>Inventory Management System (IMS)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2241FD" w14:textId="77777777" w:rsidR="00B15B0C" w:rsidRPr="00B15B0C" w:rsidRDefault="00B15B0C" w:rsidP="00B15B0C">
            <w:r w:rsidRPr="00B15B0C">
              <w:t xml:space="preserve">Store Pulse &amp; BOLT Platforms </w:t>
            </w:r>
            <w:r w:rsidRPr="00B15B0C">
              <w:rPr>
                <w:vertAlign w:val="superscript"/>
              </w:rPr>
              <w:t>1</w:t>
            </w:r>
          </w:p>
        </w:tc>
      </w:tr>
      <w:tr w:rsidR="00B15B0C" w:rsidRPr="00B15B0C" w14:paraId="015D318C" w14:textId="77777777">
        <w:trPr>
          <w:trHeight w:val="100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C22AB1" w14:textId="77777777" w:rsidR="00B15B0C" w:rsidRPr="00B15B0C" w:rsidRDefault="00B15B0C" w:rsidP="00B15B0C">
            <w:r w:rsidRPr="00B15B0C">
              <w:rPr>
                <w:b/>
                <w:bCs/>
              </w:rPr>
              <w:t>Markdown Speed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ECA1E9" w14:textId="77777777" w:rsidR="00B15B0C" w:rsidRPr="00B15B0C" w:rsidRDefault="00B15B0C" w:rsidP="00B15B0C">
            <w:r w:rsidRPr="00B15B0C">
              <w:t xml:space="preserve">Predictable </w:t>
            </w:r>
            <w:proofErr w:type="gramStart"/>
            <w:r w:rsidRPr="00B15B0C">
              <w:t>3/6 week</w:t>
            </w:r>
            <w:proofErr w:type="gramEnd"/>
            <w:r w:rsidRPr="00B15B0C">
              <w:t xml:space="preserve"> intervals.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0C7124" w14:textId="77777777" w:rsidR="00B15B0C" w:rsidRPr="00B15B0C" w:rsidRDefault="00B15B0C" w:rsidP="00B15B0C">
            <w:r w:rsidRPr="00B15B0C">
              <w:rPr>
                <w:b/>
                <w:bCs/>
              </w:rPr>
              <w:t>Speed-to-Penny:</w:t>
            </w:r>
            <w:r w:rsidRPr="00B15B0C">
              <w:t xml:space="preserve"> Accelerated drops, often skipping stages.</w:t>
            </w:r>
            <w:r w:rsidRPr="00B15B0C">
              <w:rPr>
                <w:vertAlign w:val="superscript"/>
              </w:rPr>
              <w:t>1</w:t>
            </w:r>
          </w:p>
        </w:tc>
      </w:tr>
      <w:tr w:rsidR="00B15B0C" w:rsidRPr="00B15B0C" w14:paraId="268040A0" w14:textId="77777777">
        <w:trPr>
          <w:trHeight w:val="130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427590" w14:textId="77777777" w:rsidR="00B15B0C" w:rsidRPr="00B15B0C" w:rsidRDefault="00B15B0C" w:rsidP="00B15B0C">
            <w:r w:rsidRPr="00B15B0C">
              <w:rPr>
                <w:b/>
                <w:bCs/>
              </w:rPr>
              <w:t>The Final Buffer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A50DDF" w14:textId="77777777" w:rsidR="00B15B0C" w:rsidRPr="00B15B0C" w:rsidRDefault="00B15B0C" w:rsidP="00B15B0C">
            <w:proofErr w:type="gramStart"/>
            <w:r w:rsidRPr="00B15B0C">
              <w:t>None;  was</w:t>
            </w:r>
            <w:proofErr w:type="gramEnd"/>
            <w:r w:rsidRPr="00B15B0C">
              <w:t xml:space="preserve"> the last stop </w:t>
            </w:r>
            <w:proofErr w:type="gramStart"/>
            <w:r w:rsidRPr="00B15B0C">
              <w:t>before .</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12136E" w14:textId="77777777" w:rsidR="00B15B0C" w:rsidRPr="00B15B0C" w:rsidRDefault="00B15B0C" w:rsidP="00B15B0C">
            <w:r w:rsidRPr="00B15B0C">
              <w:rPr>
                <w:b/>
                <w:bCs/>
              </w:rPr>
              <w:t xml:space="preserve"> Buffer:</w:t>
            </w:r>
            <w:r w:rsidRPr="00B15B0C">
              <w:t xml:space="preserve"> 48-hour signal for MET to pull the item.</w:t>
            </w:r>
            <w:r w:rsidRPr="00B15B0C">
              <w:rPr>
                <w:vertAlign w:val="superscript"/>
              </w:rPr>
              <w:t>1</w:t>
            </w:r>
          </w:p>
        </w:tc>
      </w:tr>
      <w:tr w:rsidR="00B15B0C" w:rsidRPr="00B15B0C" w14:paraId="31A754E2" w14:textId="77777777">
        <w:trPr>
          <w:trHeight w:val="112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3BEF8D" w14:textId="77777777" w:rsidR="00B15B0C" w:rsidRPr="00B15B0C" w:rsidRDefault="00B15B0C" w:rsidP="00B15B0C">
            <w:r w:rsidRPr="00B15B0C">
              <w:rPr>
                <w:b/>
                <w:bCs/>
              </w:rPr>
              <w:t>Clearance Location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61BB42" w14:textId="77777777" w:rsidR="00B15B0C" w:rsidRPr="00B15B0C" w:rsidRDefault="00B15B0C" w:rsidP="00B15B0C">
            <w:r w:rsidRPr="00B15B0C">
              <w:t>Designated clearance bays in the back.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598DF2" w14:textId="77777777" w:rsidR="00B15B0C" w:rsidRPr="00B15B0C" w:rsidRDefault="00B15B0C" w:rsidP="00B15B0C">
            <w:r w:rsidRPr="00B15B0C">
              <w:rPr>
                <w:b/>
                <w:bCs/>
              </w:rPr>
              <w:t>Home Bay Only:</w:t>
            </w:r>
            <w:r w:rsidRPr="00B15B0C">
              <w:t xml:space="preserve"> Clearance bays are being phased out to save floor space.</w:t>
            </w:r>
            <w:r w:rsidRPr="00B15B0C">
              <w:rPr>
                <w:vertAlign w:val="superscript"/>
              </w:rPr>
              <w:t>1</w:t>
            </w:r>
          </w:p>
        </w:tc>
      </w:tr>
      <w:tr w:rsidR="00B15B0C" w:rsidRPr="00B15B0C" w14:paraId="28C4C10B" w14:textId="77777777">
        <w:trPr>
          <w:trHeight w:val="1380"/>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701F04" w14:textId="77777777" w:rsidR="00B15B0C" w:rsidRPr="00B15B0C" w:rsidRDefault="00B15B0C" w:rsidP="00B15B0C">
            <w:r w:rsidRPr="00B15B0C">
              <w:rPr>
                <w:b/>
                <w:bCs/>
              </w:rPr>
              <w:lastRenderedPageBreak/>
              <w:t>Removal Team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62D025" w14:textId="77777777" w:rsidR="00B15B0C" w:rsidRPr="00B15B0C" w:rsidRDefault="00B15B0C" w:rsidP="00B15B0C">
            <w:r w:rsidRPr="00B15B0C">
              <w:t>General store associates.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D7E04D" w14:textId="77777777" w:rsidR="00B15B0C" w:rsidRPr="00B15B0C" w:rsidRDefault="00B15B0C" w:rsidP="00B15B0C">
            <w:r w:rsidRPr="00B15B0C">
              <w:rPr>
                <w:b/>
                <w:bCs/>
              </w:rPr>
              <w:t>MET Team Takeover:</w:t>
            </w:r>
            <w:r w:rsidRPr="00B15B0C">
              <w:t xml:space="preserve"> Specialized teams pull items during morning resets.</w:t>
            </w:r>
            <w:r w:rsidRPr="00B15B0C">
              <w:rPr>
                <w:vertAlign w:val="superscript"/>
              </w:rPr>
              <w:t>1</w:t>
            </w:r>
          </w:p>
        </w:tc>
      </w:tr>
    </w:tbl>
    <w:p w14:paraId="1F2E7906" w14:textId="77777777" w:rsidR="00B15B0C" w:rsidRPr="00B15B0C" w:rsidRDefault="00B15B0C" w:rsidP="00B15B0C">
      <w:r w:rsidRPr="00B15B0C">
        <w:t>This shift toward "Home Bay Only" clearance is a critical insight for the 2026 hunter. The elimination of dedicated clearance endcaps means that the most valuable markdowns are now hidden in plain sight, integrated with full-price stock.</w:t>
      </w:r>
      <w:r w:rsidRPr="00B15B0C">
        <w:rPr>
          <w:vertAlign w:val="superscript"/>
        </w:rPr>
        <w:t>1</w:t>
      </w:r>
      <w:r w:rsidRPr="00B15B0C">
        <w:t xml:space="preserve"> This strategy not only saves floor space but also discourages "cherry-picking" by casual shoppers, reserving the deepest discounts for those who understand the internal "Home Bay" logic.</w:t>
      </w:r>
      <w:r w:rsidRPr="00B15B0C">
        <w:rPr>
          <w:vertAlign w:val="superscript"/>
        </w:rPr>
        <w:t>1</w:t>
      </w:r>
    </w:p>
    <w:p w14:paraId="54E58D3B" w14:textId="77777777" w:rsidR="00B15B0C" w:rsidRPr="00B15B0C" w:rsidRDefault="00B15B0C" w:rsidP="00B15B0C">
      <w:pPr>
        <w:rPr>
          <w:b/>
          <w:bCs/>
        </w:rPr>
      </w:pPr>
      <w:r w:rsidRPr="00B15B0C">
        <w:rPr>
          <w:b/>
          <w:bCs/>
        </w:rPr>
        <w:t>Internal Accountability: ZMA Logistics and the Zero-Communication Report</w:t>
      </w:r>
    </w:p>
    <w:p w14:paraId="0567F72A" w14:textId="77777777" w:rsidR="00B15B0C" w:rsidRPr="00B15B0C" w:rsidRDefault="00B15B0C" w:rsidP="00B15B0C">
      <w:r w:rsidRPr="00B15B0C">
        <w:t xml:space="preserve">The tension frequently observed at the register—where a customer finds a penny item but the associate refuses to sell it—is rooted in the store’s </w:t>
      </w:r>
      <w:r w:rsidRPr="00B15B0C">
        <w:rPr>
          <w:b/>
          <w:bCs/>
        </w:rPr>
        <w:t>Zero Merchandise Adjustment (ZMA)</w:t>
      </w:r>
      <w:r w:rsidRPr="00B15B0C">
        <w:t xml:space="preserve"> and </w:t>
      </w:r>
      <w:r w:rsidRPr="00B15B0C">
        <w:rPr>
          <w:b/>
          <w:bCs/>
        </w:rPr>
        <w:t>Zero-Communication (Zero-Comm)</w:t>
      </w:r>
      <w:r w:rsidRPr="00B15B0C">
        <w:t xml:space="preserve"> reporting structures.</w:t>
      </w:r>
      <w:r w:rsidRPr="00B15B0C">
        <w:rPr>
          <w:vertAlign w:val="superscript"/>
        </w:rPr>
        <w:t>1</w:t>
      </w:r>
    </w:p>
    <w:p w14:paraId="0081BADD" w14:textId="77777777" w:rsidR="00B15B0C" w:rsidRPr="00B15B0C" w:rsidRDefault="00B15B0C" w:rsidP="00B15B0C">
      <w:pPr>
        <w:rPr>
          <w:b/>
          <w:bCs/>
        </w:rPr>
      </w:pPr>
      <w:r w:rsidRPr="00B15B0C">
        <w:rPr>
          <w:b/>
          <w:bCs/>
        </w:rPr>
        <w:t>The Zero-Communication (Zero-Comm) Audit</w:t>
      </w:r>
    </w:p>
    <w:p w14:paraId="0BEA5108" w14:textId="77777777" w:rsidR="00B15B0C" w:rsidRPr="00B15B0C" w:rsidRDefault="00B15B0C" w:rsidP="00B15B0C">
      <w:r w:rsidRPr="00B15B0C">
        <w:t xml:space="preserve">In the 2026 ecosystem, the </w:t>
      </w:r>
      <w:r w:rsidRPr="00B15B0C">
        <w:rPr>
          <w:b/>
          <w:bCs/>
        </w:rPr>
        <w:t>Zero-Communication report</w:t>
      </w:r>
      <w:r w:rsidRPr="00B15B0C">
        <w:t xml:space="preserve"> is an internal audit generated every time a penny item is sold.</w:t>
      </w:r>
      <w:r w:rsidRPr="00B15B0C">
        <w:rPr>
          <w:vertAlign w:val="superscript"/>
        </w:rPr>
        <w:t>1</w:t>
      </w:r>
      <w:r w:rsidRPr="00B15B0C">
        <w:t xml:space="preserve"> This report is essentially a "failure log" for the store’s Merchandising Execution and Department Supervisors.</w:t>
      </w:r>
      <w:r w:rsidRPr="00B15B0C">
        <w:rPr>
          <w:vertAlign w:val="superscript"/>
        </w:rPr>
        <w:t>9</w:t>
      </w:r>
      <w:r w:rsidRPr="00B15B0C">
        <w:t xml:space="preserve"> Because penny items are meant to be removed from the floor the moment they hit that price point, a scan at the register indicates that the store failed to follow its Standard Operating Procedures (SOP).</w:t>
      </w:r>
      <w:r w:rsidRPr="00B15B0C">
        <w:rPr>
          <w:vertAlign w:val="superscript"/>
        </w:rPr>
        <w:t>6</w:t>
      </w:r>
    </w:p>
    <w:p w14:paraId="373361D8" w14:textId="77777777" w:rsidR="00B15B0C" w:rsidRPr="00B15B0C" w:rsidRDefault="00B15B0C" w:rsidP="00B15B0C">
      <w:r w:rsidRPr="00B15B0C">
        <w:t>For the cashier, completing a penny sale involves significant administrative friction:</w:t>
      </w:r>
    </w:p>
    <w:p w14:paraId="493D7AD1" w14:textId="77777777" w:rsidR="00B15B0C" w:rsidRPr="00B15B0C" w:rsidRDefault="00B15B0C" w:rsidP="00B15B0C">
      <w:pPr>
        <w:numPr>
          <w:ilvl w:val="0"/>
          <w:numId w:val="1"/>
        </w:numPr>
      </w:pPr>
      <w:r w:rsidRPr="00B15B0C">
        <w:rPr>
          <w:b/>
          <w:bCs/>
        </w:rPr>
        <w:t>Systemic Lockout:</w:t>
      </w:r>
      <w:r w:rsidRPr="00B15B0C">
        <w:t xml:space="preserve"> Scanning a penny item often triggers a lockout at Self-Checkout (SCO), requiring an associate to intervene.</w:t>
      </w:r>
      <w:r w:rsidRPr="00B15B0C">
        <w:rPr>
          <w:vertAlign w:val="superscript"/>
        </w:rPr>
        <w:t>1</w:t>
      </w:r>
    </w:p>
    <w:p w14:paraId="569D6FE7" w14:textId="77777777" w:rsidR="00B15B0C" w:rsidRPr="00B15B0C" w:rsidRDefault="00B15B0C" w:rsidP="00B15B0C">
      <w:pPr>
        <w:numPr>
          <w:ilvl w:val="0"/>
          <w:numId w:val="1"/>
        </w:numPr>
      </w:pPr>
      <w:r w:rsidRPr="00B15B0C">
        <w:rPr>
          <w:b/>
          <w:bCs/>
        </w:rPr>
        <w:t>Manual Pricing:</w:t>
      </w:r>
      <w:r w:rsidRPr="00B15B0C">
        <w:t xml:space="preserve"> The associate must often look up the "last merchandised price" and ring the item as a manual clearance SKU to avoid the Zero-Comm trigger.</w:t>
      </w:r>
      <w:r w:rsidRPr="00B15B0C">
        <w:rPr>
          <w:vertAlign w:val="superscript"/>
        </w:rPr>
        <w:t>9</w:t>
      </w:r>
    </w:p>
    <w:p w14:paraId="70DAD1CC" w14:textId="77777777" w:rsidR="00B15B0C" w:rsidRPr="00B15B0C" w:rsidRDefault="00B15B0C" w:rsidP="00B15B0C">
      <w:pPr>
        <w:numPr>
          <w:ilvl w:val="0"/>
          <w:numId w:val="1"/>
        </w:numPr>
      </w:pPr>
      <w:r w:rsidRPr="00B15B0C">
        <w:rPr>
          <w:b/>
          <w:bCs/>
        </w:rPr>
        <w:t>Audit Trail:</w:t>
      </w:r>
      <w:r w:rsidRPr="00B15B0C">
        <w:t xml:space="preserve"> If the sale goes through </w:t>
      </w:r>
      <w:proofErr w:type="gramStart"/>
      <w:r w:rsidRPr="00B15B0C">
        <w:t>at ,</w:t>
      </w:r>
      <w:proofErr w:type="gramEnd"/>
      <w:r w:rsidRPr="00B15B0C">
        <w:t xml:space="preserve"> the associate or their supervisor may be required to explain why the item was not pulled during the morning reset or the "Speed-to-Penny" window.</w:t>
      </w:r>
      <w:r w:rsidRPr="00B15B0C">
        <w:rPr>
          <w:vertAlign w:val="superscript"/>
        </w:rPr>
        <w:t>9</w:t>
      </w:r>
    </w:p>
    <w:p w14:paraId="15AF79FF" w14:textId="77777777" w:rsidR="00B15B0C" w:rsidRPr="00B15B0C" w:rsidRDefault="00B15B0C" w:rsidP="00B15B0C">
      <w:pPr>
        <w:rPr>
          <w:b/>
          <w:bCs/>
        </w:rPr>
      </w:pPr>
      <w:r w:rsidRPr="00B15B0C">
        <w:rPr>
          <w:b/>
          <w:bCs/>
        </w:rPr>
        <w:t>The ZMA Disposition Framework</w:t>
      </w:r>
    </w:p>
    <w:p w14:paraId="07E7DAEC" w14:textId="77777777" w:rsidR="00B15B0C" w:rsidRPr="00B15B0C" w:rsidRDefault="00B15B0C" w:rsidP="00B15B0C">
      <w:r w:rsidRPr="00B15B0C">
        <w:t xml:space="preserve">When an item hits the </w:t>
      </w:r>
      <w:proofErr w:type="gramStart"/>
      <w:r w:rsidRPr="00B15B0C">
        <w:t>final  price</w:t>
      </w:r>
      <w:proofErr w:type="gramEnd"/>
      <w:r w:rsidRPr="00B15B0C">
        <w:t>, it is automatically transitioned to ZMA status. The Store Pulse system then provides a disposition instruction to the associate.</w:t>
      </w:r>
      <w:r w:rsidRPr="00B15B0C">
        <w:rPr>
          <w:vertAlign w:val="superscript"/>
        </w:rPr>
        <w:t>9</w:t>
      </w:r>
    </w:p>
    <w:p w14:paraId="64C63473" w14:textId="77777777" w:rsidR="00B15B0C" w:rsidRPr="00B15B0C" w:rsidRDefault="00B15B0C" w:rsidP="00B15B0C">
      <w:pPr>
        <w:numPr>
          <w:ilvl w:val="0"/>
          <w:numId w:val="2"/>
        </w:numPr>
      </w:pPr>
      <w:r w:rsidRPr="00B15B0C">
        <w:rPr>
          <w:b/>
          <w:bCs/>
        </w:rPr>
        <w:t>Field Destruction:</w:t>
      </w:r>
      <w:r w:rsidRPr="00B15B0C">
        <w:t xml:space="preserve"> Approximately 40-60% of penny items are coded for destruction.</w:t>
      </w:r>
      <w:r w:rsidRPr="00B15B0C">
        <w:rPr>
          <w:vertAlign w:val="superscript"/>
        </w:rPr>
        <w:t>9</w:t>
      </w:r>
      <w:r w:rsidRPr="00B15B0C">
        <w:t xml:space="preserve"> These items are sent "straight to the garbage into the compactor".</w:t>
      </w:r>
      <w:r w:rsidRPr="00B15B0C">
        <w:rPr>
          <w:vertAlign w:val="superscript"/>
        </w:rPr>
        <w:t>9</w:t>
      </w:r>
    </w:p>
    <w:p w14:paraId="22D6F9C5" w14:textId="77777777" w:rsidR="00B15B0C" w:rsidRPr="00B15B0C" w:rsidRDefault="00B15B0C" w:rsidP="00B15B0C">
      <w:pPr>
        <w:numPr>
          <w:ilvl w:val="0"/>
          <w:numId w:val="2"/>
        </w:numPr>
      </w:pPr>
      <w:r w:rsidRPr="00B15B0C">
        <w:rPr>
          <w:b/>
          <w:bCs/>
        </w:rPr>
        <w:lastRenderedPageBreak/>
        <w:t>Return to Vendor (RTV):</w:t>
      </w:r>
      <w:r w:rsidRPr="00B15B0C">
        <w:t xml:space="preserve"> If the vendor has a "Buy-Back" agreement, the item is locked for return to the local Return Logistics Center (RLC).</w:t>
      </w:r>
      <w:r w:rsidRPr="00B15B0C">
        <w:rPr>
          <w:vertAlign w:val="superscript"/>
        </w:rPr>
        <w:t>9</w:t>
      </w:r>
    </w:p>
    <w:p w14:paraId="2C38B3D0" w14:textId="77777777" w:rsidR="00B15B0C" w:rsidRPr="00B15B0C" w:rsidRDefault="00B15B0C" w:rsidP="00B15B0C">
      <w:pPr>
        <w:numPr>
          <w:ilvl w:val="0"/>
          <w:numId w:val="2"/>
        </w:numPr>
      </w:pPr>
      <w:r w:rsidRPr="00B15B0C">
        <w:rPr>
          <w:b/>
          <w:bCs/>
        </w:rPr>
        <w:t>Donation:</w:t>
      </w:r>
      <w:r w:rsidRPr="00B15B0C">
        <w:t xml:space="preserve"> A small percentage of items (e.g., solar lights, specific building materials) may be donated to partners like Habitat for Humanity.</w:t>
      </w:r>
      <w:r w:rsidRPr="00B15B0C">
        <w:rPr>
          <w:vertAlign w:val="superscript"/>
        </w:rPr>
        <w:t>9</w:t>
      </w:r>
    </w:p>
    <w:p w14:paraId="165703B6" w14:textId="77777777" w:rsidR="00B15B0C" w:rsidRPr="00B15B0C" w:rsidRDefault="00B15B0C" w:rsidP="00B15B0C">
      <w:r w:rsidRPr="00B15B0C">
        <w:t>One of the most rigid policies in 2026 is the prohibition of selling or giving penny items to associates. This is considered "playing with fire," as it creates incentives for employees to hide high-value items in the overheads until they hit the penny threshold.</w:t>
      </w:r>
      <w:r w:rsidRPr="00B15B0C">
        <w:rPr>
          <w:vertAlign w:val="superscript"/>
        </w:rPr>
        <w:t>9</w:t>
      </w:r>
      <w:r w:rsidRPr="00B15B0C">
        <w:t xml:space="preserve"> Violations of this policy are often grounds for automatic termination.</w:t>
      </w:r>
      <w:r w:rsidRPr="00B15B0C">
        <w:rPr>
          <w:vertAlign w:val="superscript"/>
        </w:rPr>
        <w:t>9</w:t>
      </w:r>
    </w:p>
    <w:p w14:paraId="23362C18" w14:textId="77777777" w:rsidR="00B15B0C" w:rsidRPr="00B15B0C" w:rsidRDefault="00B15B0C" w:rsidP="00B15B0C">
      <w:pPr>
        <w:rPr>
          <w:b/>
          <w:bCs/>
        </w:rPr>
      </w:pPr>
      <w:r w:rsidRPr="00B15B0C">
        <w:rPr>
          <w:b/>
          <w:bCs/>
        </w:rPr>
        <w:t>Operational Shifts: The MET Team and 2026 Bay Resets</w:t>
      </w:r>
    </w:p>
    <w:p w14:paraId="7046596D" w14:textId="77777777" w:rsidR="00B15B0C" w:rsidRPr="00B15B0C" w:rsidRDefault="00B15B0C" w:rsidP="00B15B0C">
      <w:r w:rsidRPr="00B15B0C">
        <w:t xml:space="preserve">The most significant operational shift in 2026 is the total takeover of clearance logistics by the </w:t>
      </w:r>
      <w:r w:rsidRPr="00B15B0C">
        <w:rPr>
          <w:b/>
          <w:bCs/>
        </w:rPr>
        <w:t>Merchandising Execution Team (MET)</w:t>
      </w:r>
      <w:r w:rsidRPr="00B15B0C">
        <w:t>.</w:t>
      </w:r>
      <w:r w:rsidRPr="00B15B0C">
        <w:rPr>
          <w:vertAlign w:val="superscript"/>
        </w:rPr>
        <w:t>1</w:t>
      </w:r>
      <w:r w:rsidRPr="00B15B0C">
        <w:t xml:space="preserve"> While store-side associates previously handled markdowns, the specialized MET team is now responsible for the physical execution of the "Speed-to-Penny" model.</w:t>
      </w:r>
      <w:r w:rsidRPr="00B15B0C">
        <w:rPr>
          <w:vertAlign w:val="superscript"/>
        </w:rPr>
        <w:t>1</w:t>
      </w:r>
    </w:p>
    <w:p w14:paraId="55E19A17" w14:textId="77777777" w:rsidR="00B15B0C" w:rsidRPr="00B15B0C" w:rsidRDefault="00B15B0C" w:rsidP="00B15B0C">
      <w:pPr>
        <w:rPr>
          <w:b/>
          <w:bCs/>
        </w:rPr>
      </w:pPr>
      <w:r w:rsidRPr="00B15B0C">
        <w:rPr>
          <w:b/>
          <w:bCs/>
        </w:rPr>
        <w:t>The 2026 Bay Reset Calendar</w:t>
      </w:r>
    </w:p>
    <w:p w14:paraId="4AE148FC" w14:textId="77777777" w:rsidR="00B15B0C" w:rsidRPr="00B15B0C" w:rsidRDefault="00B15B0C" w:rsidP="00B15B0C">
      <w:r w:rsidRPr="00B15B0C">
        <w:t xml:space="preserve">Penny-outs in 2026 are no longer random events; they are synchronized with the </w:t>
      </w:r>
      <w:r w:rsidRPr="00B15B0C">
        <w:rPr>
          <w:b/>
          <w:bCs/>
        </w:rPr>
        <w:t>MET Bay Reset Calendar</w:t>
      </w:r>
      <w:r w:rsidRPr="00B15B0C">
        <w:t>.</w:t>
      </w:r>
      <w:r w:rsidRPr="00B15B0C">
        <w:rPr>
          <w:vertAlign w:val="superscript"/>
        </w:rPr>
        <w:t>1</w:t>
      </w:r>
      <w:r w:rsidRPr="00B15B0C">
        <w:t xml:space="preserve"> Items typically reach their final  status on the morning of a scheduled "bay reset".</w:t>
      </w:r>
      <w:r w:rsidRPr="00B15B0C">
        <w:rPr>
          <w:vertAlign w:val="superscript"/>
        </w:rPr>
        <w:t>1</w:t>
      </w:r>
      <w:r w:rsidRPr="00B15B0C">
        <w:t xml:space="preserve"> During these resets, MET associates use the BOLT system to identify every SKU that no longer has a "home" in the updated Planogram (POG).</w:t>
      </w:r>
      <w:r w:rsidRPr="00B15B0C">
        <w:rPr>
          <w:vertAlign w:val="superscript"/>
        </w:rPr>
        <w:t>13</w:t>
      </w:r>
    </w:p>
    <w:p w14:paraId="3FB9C337" w14:textId="77777777" w:rsidR="00B15B0C" w:rsidRPr="00B15B0C" w:rsidRDefault="00B15B0C" w:rsidP="00B15B0C">
      <w:r w:rsidRPr="00B15B0C">
        <w:t>The 2026 reset logic follows a strict timeline:</w:t>
      </w:r>
    </w:p>
    <w:p w14:paraId="5482DC63" w14:textId="77777777" w:rsidR="00B15B0C" w:rsidRPr="00B15B0C" w:rsidRDefault="00B15B0C" w:rsidP="00B15B0C">
      <w:pPr>
        <w:numPr>
          <w:ilvl w:val="0"/>
          <w:numId w:val="3"/>
        </w:numPr>
      </w:pPr>
      <w:r w:rsidRPr="00B15B0C">
        <w:rPr>
          <w:b/>
          <w:bCs/>
        </w:rPr>
        <w:t>POG Update:</w:t>
      </w:r>
      <w:r w:rsidRPr="00B15B0C">
        <w:t xml:space="preserve"> The digital Planogram is updated in the system (often appearing in Store Pulse as a "No Home" status for the outgoing items) weeks before the physical reset.</w:t>
      </w:r>
      <w:r w:rsidRPr="00B15B0C">
        <w:rPr>
          <w:vertAlign w:val="superscript"/>
        </w:rPr>
        <w:t>13</w:t>
      </w:r>
    </w:p>
    <w:p w14:paraId="3B4D9FC7" w14:textId="77777777" w:rsidR="00B15B0C" w:rsidRPr="00B15B0C" w:rsidRDefault="00B15B0C" w:rsidP="00B15B0C">
      <w:pPr>
        <w:numPr>
          <w:ilvl w:val="0"/>
          <w:numId w:val="3"/>
        </w:numPr>
      </w:pPr>
      <w:proofErr w:type="gramStart"/>
      <w:r w:rsidRPr="00B15B0C">
        <w:rPr>
          <w:b/>
          <w:bCs/>
        </w:rPr>
        <w:t>The  Trigger</w:t>
      </w:r>
      <w:proofErr w:type="gramEnd"/>
      <w:r w:rsidRPr="00B15B0C">
        <w:rPr>
          <w:b/>
          <w:bCs/>
        </w:rPr>
        <w:t>:</w:t>
      </w:r>
      <w:r w:rsidRPr="00B15B0C">
        <w:t xml:space="preserve"> 48 hours before the reset, the outgoing SKUs hit </w:t>
      </w:r>
      <w:proofErr w:type="gramStart"/>
      <w:r w:rsidRPr="00B15B0C">
        <w:t>the  buffer</w:t>
      </w:r>
      <w:proofErr w:type="gramEnd"/>
      <w:r w:rsidRPr="00B15B0C">
        <w:t>.</w:t>
      </w:r>
      <w:r w:rsidRPr="00B15B0C">
        <w:rPr>
          <w:vertAlign w:val="superscript"/>
        </w:rPr>
        <w:t>1</w:t>
      </w:r>
    </w:p>
    <w:p w14:paraId="2BF758A8" w14:textId="77777777" w:rsidR="00B15B0C" w:rsidRPr="00B15B0C" w:rsidRDefault="00B15B0C" w:rsidP="00B15B0C">
      <w:pPr>
        <w:numPr>
          <w:ilvl w:val="0"/>
          <w:numId w:val="3"/>
        </w:numPr>
      </w:pPr>
      <w:r w:rsidRPr="00B15B0C">
        <w:rPr>
          <w:b/>
          <w:bCs/>
        </w:rPr>
        <w:t>The Pull:</w:t>
      </w:r>
      <w:r w:rsidRPr="00B15B0C">
        <w:t xml:space="preserve"> On the morning of the reset, MET pulls all "on-hands" of the discontinued SKUs, moves them to the ZMA bin, and prepares the bay for new 2026 products like the HDX 27-Gallon Flip Top Totes.</w:t>
      </w:r>
      <w:r w:rsidRPr="00B15B0C">
        <w:rPr>
          <w:vertAlign w:val="superscript"/>
        </w:rPr>
        <w:t>1</w:t>
      </w:r>
    </w:p>
    <w:p w14:paraId="4B10E3D2" w14:textId="77777777" w:rsidR="00B15B0C" w:rsidRPr="00B15B0C" w:rsidRDefault="00B15B0C" w:rsidP="00B15B0C">
      <w:pPr>
        <w:rPr>
          <w:b/>
          <w:bCs/>
        </w:rPr>
      </w:pPr>
      <w:r w:rsidRPr="00B15B0C">
        <w:rPr>
          <w:b/>
          <w:bCs/>
        </w:rPr>
        <w:t>"No Home" Status as a Tactical Indicator</w:t>
      </w:r>
    </w:p>
    <w:p w14:paraId="6200D15E" w14:textId="77777777" w:rsidR="00B15B0C" w:rsidRPr="00B15B0C" w:rsidRDefault="00B15B0C" w:rsidP="00B15B0C">
      <w:r w:rsidRPr="00B15B0C">
        <w:t>In the Store Pulse "Shrink" tab, associates track "No Home" (NH) items—products that exist in the inventory but have no assigned location in the bay.</w:t>
      </w:r>
      <w:r w:rsidRPr="00B15B0C">
        <w:rPr>
          <w:vertAlign w:val="superscript"/>
        </w:rPr>
        <w:t>5</w:t>
      </w:r>
      <w:r w:rsidRPr="00B15B0C">
        <w:t xml:space="preserve"> In 2026, an NH status is the primary indicator of a potential penny item, but it requires nuance to interpret.</w:t>
      </w:r>
      <w:r w:rsidRPr="00B15B0C">
        <w:rPr>
          <w:vertAlign w:val="superscript"/>
        </w:rPr>
        <w:t>1</w:t>
      </w:r>
      <w:r w:rsidRPr="00B15B0C">
        <w:t xml:space="preserve"> NH items often include:</w:t>
      </w:r>
    </w:p>
    <w:p w14:paraId="546CFA6F" w14:textId="77777777" w:rsidR="00B15B0C" w:rsidRPr="00B15B0C" w:rsidRDefault="00B15B0C" w:rsidP="00B15B0C">
      <w:pPr>
        <w:numPr>
          <w:ilvl w:val="0"/>
          <w:numId w:val="4"/>
        </w:numPr>
      </w:pPr>
      <w:r w:rsidRPr="00B15B0C">
        <w:rPr>
          <w:b/>
          <w:bCs/>
        </w:rPr>
        <w:t>Clearance Salvage:</w:t>
      </w:r>
      <w:r w:rsidRPr="00B15B0C">
        <w:t xml:space="preserve"> Items removed from a bay but not yet destroyed.</w:t>
      </w:r>
      <w:r w:rsidRPr="00B15B0C">
        <w:rPr>
          <w:vertAlign w:val="superscript"/>
        </w:rPr>
        <w:t>5</w:t>
      </w:r>
    </w:p>
    <w:p w14:paraId="73D054C1" w14:textId="77777777" w:rsidR="00B15B0C" w:rsidRPr="00B15B0C" w:rsidRDefault="00B15B0C" w:rsidP="00B15B0C">
      <w:pPr>
        <w:numPr>
          <w:ilvl w:val="0"/>
          <w:numId w:val="4"/>
        </w:numPr>
      </w:pPr>
      <w:r w:rsidRPr="00B15B0C">
        <w:rPr>
          <w:b/>
          <w:bCs/>
        </w:rPr>
        <w:t>New Item Buffers:</w:t>
      </w:r>
      <w:r w:rsidRPr="00B15B0C">
        <w:t xml:space="preserve"> Products received up to five months before their scheduled reset.</w:t>
      </w:r>
      <w:r w:rsidRPr="00B15B0C">
        <w:rPr>
          <w:vertAlign w:val="superscript"/>
        </w:rPr>
        <w:t>14</w:t>
      </w:r>
    </w:p>
    <w:p w14:paraId="1A50678D" w14:textId="77777777" w:rsidR="00B15B0C" w:rsidRPr="00B15B0C" w:rsidRDefault="00B15B0C" w:rsidP="00B15B0C">
      <w:pPr>
        <w:numPr>
          <w:ilvl w:val="0"/>
          <w:numId w:val="4"/>
        </w:numPr>
      </w:pPr>
      <w:r w:rsidRPr="00B15B0C">
        <w:rPr>
          <w:b/>
          <w:bCs/>
        </w:rPr>
        <w:lastRenderedPageBreak/>
        <w:t>Racetrack/Event Items:</w:t>
      </w:r>
      <w:r w:rsidRPr="00B15B0C">
        <w:t xml:space="preserve"> Seasonal displays that have not been "sequenced" to a permanent home.</w:t>
      </w:r>
      <w:r w:rsidRPr="00B15B0C">
        <w:rPr>
          <w:vertAlign w:val="superscript"/>
        </w:rPr>
        <w:t>1</w:t>
      </w:r>
    </w:p>
    <w:p w14:paraId="19A15462" w14:textId="77777777" w:rsidR="00B15B0C" w:rsidRPr="00B15B0C" w:rsidRDefault="00B15B0C" w:rsidP="00B15B0C">
      <w:r w:rsidRPr="00B15B0C">
        <w:t>For the PennyCentral.com authority, the distinction is clear: "No Home" + " price" = immediate salvage.</w:t>
      </w:r>
      <w:r w:rsidRPr="00B15B0C">
        <w:rPr>
          <w:vertAlign w:val="superscript"/>
        </w:rPr>
        <w:t>1</w:t>
      </w:r>
    </w:p>
    <w:p w14:paraId="5D2EE401" w14:textId="77777777" w:rsidR="00B15B0C" w:rsidRPr="00B15B0C" w:rsidRDefault="00B15B0C" w:rsidP="00B15B0C">
      <w:pPr>
        <w:rPr>
          <w:b/>
          <w:bCs/>
        </w:rPr>
      </w:pPr>
      <w:r w:rsidRPr="00B15B0C">
        <w:rPr>
          <w:b/>
          <w:bCs/>
        </w:rPr>
        <w:t>Automated "Buy-Back" and RTV SKU Locks</w:t>
      </w:r>
    </w:p>
    <w:p w14:paraId="6AEDE13D" w14:textId="77777777" w:rsidR="00B15B0C" w:rsidRPr="00B15B0C" w:rsidRDefault="00B15B0C" w:rsidP="00B15B0C">
      <w:r w:rsidRPr="00B15B0C">
        <w:t xml:space="preserve">A major obstacle to the modern penny hunter is the </w:t>
      </w:r>
      <w:r w:rsidRPr="00B15B0C">
        <w:rPr>
          <w:b/>
          <w:bCs/>
        </w:rPr>
        <w:t>Automated Buy-Back lock</w:t>
      </w:r>
      <w:r w:rsidRPr="00B15B0C">
        <w:t>, a feature of the 2026 RTV (Return to Vendor) logistics.</w:t>
      </w:r>
      <w:r w:rsidRPr="00B15B0C">
        <w:rPr>
          <w:vertAlign w:val="superscript"/>
        </w:rPr>
        <w:t>1</w:t>
      </w:r>
      <w:r w:rsidRPr="00B15B0C">
        <w:t xml:space="preserve"> As Home Depot moves toward more sustainable and circular inventory models, vendors like Milwaukee and Ryobi have implemented strict controls on how their unsold products are handled.</w:t>
      </w:r>
      <w:r w:rsidRPr="00B15B0C">
        <w:rPr>
          <w:vertAlign w:val="superscript"/>
        </w:rPr>
        <w:t>2</w:t>
      </w:r>
    </w:p>
    <w:p w14:paraId="42E6CA0F" w14:textId="77777777" w:rsidR="00B15B0C" w:rsidRPr="00B15B0C" w:rsidRDefault="00B15B0C" w:rsidP="00B15B0C">
      <w:r w:rsidRPr="00B15B0C">
        <w:t>When an item enters the "Buy-Back" phase, the system places a hard lock on the SKU. This means that even if an associate is willing to sell the item for a penny, the POS system will halt the sale, treating it similarly to a safety recall.</w:t>
      </w:r>
      <w:r w:rsidRPr="00B15B0C">
        <w:rPr>
          <w:vertAlign w:val="superscript"/>
        </w:rPr>
        <w:t>11</w:t>
      </w:r>
      <w:r w:rsidRPr="00B15B0C">
        <w:t xml:space="preserve"> These "Buy-Backs" are often high-value items where the vendor has already compensated Home Depot for the loss and expects the inventory to be returned to the RLC for refurbishment, data wiping, or de-labeling.</w:t>
      </w:r>
      <w:r w:rsidRPr="00B15B0C">
        <w:rPr>
          <w:vertAlign w:val="superscript"/>
        </w:rPr>
        <w:t>2</w:t>
      </w:r>
    </w:p>
    <w:tbl>
      <w:tblPr>
        <w:tblW w:w="0" w:type="auto"/>
        <w:tblCellMar>
          <w:top w:w="15" w:type="dxa"/>
          <w:left w:w="15" w:type="dxa"/>
          <w:bottom w:w="15" w:type="dxa"/>
          <w:right w:w="15" w:type="dxa"/>
        </w:tblCellMar>
        <w:tblLook w:val="04A0" w:firstRow="1" w:lastRow="0" w:firstColumn="1" w:lastColumn="0" w:noHBand="0" w:noVBand="1"/>
      </w:tblPr>
      <w:tblGrid>
        <w:gridCol w:w="2253"/>
        <w:gridCol w:w="3199"/>
        <w:gridCol w:w="3892"/>
      </w:tblGrid>
      <w:tr w:rsidR="00B15B0C" w:rsidRPr="00B15B0C" w14:paraId="283912DE" w14:textId="77777777">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E286AE" w14:textId="77777777" w:rsidR="00B15B0C" w:rsidRPr="00B15B0C" w:rsidRDefault="00B15B0C" w:rsidP="00B15B0C">
            <w:r w:rsidRPr="00B15B0C">
              <w:rPr>
                <w:b/>
                <w:bCs/>
              </w:rPr>
              <w:t>Buy-Back Characteristic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5583E6" w14:textId="77777777" w:rsidR="00B15B0C" w:rsidRPr="00B15B0C" w:rsidRDefault="00B15B0C" w:rsidP="00B15B0C">
            <w:r w:rsidRPr="00B15B0C">
              <w:rPr>
                <w:b/>
                <w:bCs/>
              </w:rPr>
              <w:t>Operational Detail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B1DB5C" w14:textId="77777777" w:rsidR="00B15B0C" w:rsidRPr="00B15B0C" w:rsidRDefault="00B15B0C" w:rsidP="00B15B0C">
            <w:r w:rsidRPr="00B15B0C">
              <w:rPr>
                <w:b/>
                <w:bCs/>
              </w:rPr>
              <w:t>Technical Implication</w:t>
            </w:r>
          </w:p>
        </w:tc>
      </w:tr>
      <w:tr w:rsidR="00B15B0C" w:rsidRPr="00B15B0C" w14:paraId="52DECCDD" w14:textId="77777777">
        <w:trPr>
          <w:trHeight w:val="100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959C33" w14:textId="77777777" w:rsidR="00B15B0C" w:rsidRPr="00B15B0C" w:rsidRDefault="00B15B0C" w:rsidP="00B15B0C">
            <w:r w:rsidRPr="00B15B0C">
              <w:rPr>
                <w:b/>
                <w:bCs/>
              </w:rPr>
              <w:t>Systemic Trigger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962A4A" w14:textId="77777777" w:rsidR="00B15B0C" w:rsidRPr="00B15B0C" w:rsidRDefault="00B15B0C" w:rsidP="00B15B0C">
            <w:r w:rsidRPr="00B15B0C">
              <w:t>Vendor-initiated RTV agreement.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E149F2" w14:textId="77777777" w:rsidR="00B15B0C" w:rsidRPr="00B15B0C" w:rsidRDefault="00B15B0C" w:rsidP="00B15B0C">
            <w:r w:rsidRPr="00B15B0C">
              <w:t>Overrides store-level clearance pricing.</w:t>
            </w:r>
            <w:r w:rsidRPr="00B15B0C">
              <w:rPr>
                <w:vertAlign w:val="superscript"/>
              </w:rPr>
              <w:t>11</w:t>
            </w:r>
          </w:p>
        </w:tc>
      </w:tr>
      <w:tr w:rsidR="00B15B0C" w:rsidRPr="00B15B0C" w14:paraId="3C97F2D8" w14:textId="77777777">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660F2E" w14:textId="77777777" w:rsidR="00B15B0C" w:rsidRPr="00B15B0C" w:rsidRDefault="00B15B0C" w:rsidP="00B15B0C">
            <w:r w:rsidRPr="00B15B0C">
              <w:rPr>
                <w:b/>
                <w:bCs/>
              </w:rPr>
              <w:t>SKU Lock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6129D6" w14:textId="77777777" w:rsidR="00B15B0C" w:rsidRPr="00B15B0C" w:rsidRDefault="00B15B0C" w:rsidP="00B15B0C">
            <w:r w:rsidRPr="00B15B0C">
              <w:t>Automated POS blockage.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8EAD37" w14:textId="77777777" w:rsidR="00B15B0C" w:rsidRPr="00B15B0C" w:rsidRDefault="00B15B0C" w:rsidP="00B15B0C">
            <w:r w:rsidRPr="00B15B0C">
              <w:t>Prevents sale even if the item is physically present.</w:t>
            </w:r>
            <w:r w:rsidRPr="00B15B0C">
              <w:rPr>
                <w:vertAlign w:val="superscript"/>
              </w:rPr>
              <w:t>1</w:t>
            </w:r>
          </w:p>
        </w:tc>
      </w:tr>
      <w:tr w:rsidR="00B15B0C" w:rsidRPr="00B15B0C" w14:paraId="207B1F2F" w14:textId="77777777">
        <w:trPr>
          <w:trHeight w:val="112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4C1678" w14:textId="77777777" w:rsidR="00B15B0C" w:rsidRPr="00B15B0C" w:rsidRDefault="00B15B0C" w:rsidP="00B15B0C">
            <w:r w:rsidRPr="00B15B0C">
              <w:rPr>
                <w:b/>
                <w:bCs/>
              </w:rPr>
              <w:t>Disposition Path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06D6CD" w14:textId="77777777" w:rsidR="00B15B0C" w:rsidRPr="00B15B0C" w:rsidRDefault="00B15B0C" w:rsidP="00B15B0C">
            <w:r w:rsidRPr="00B15B0C">
              <w:t>Ship to Return Logistics Center (RLC).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6B752D" w14:textId="77777777" w:rsidR="00B15B0C" w:rsidRPr="00B15B0C" w:rsidRDefault="00B15B0C" w:rsidP="00B15B0C">
            <w:r w:rsidRPr="00B15B0C">
              <w:t>Approximately 40% of salvage items follow this path.</w:t>
            </w:r>
            <w:r w:rsidRPr="00B15B0C">
              <w:rPr>
                <w:vertAlign w:val="superscript"/>
              </w:rPr>
              <w:t>9</w:t>
            </w:r>
          </w:p>
        </w:tc>
      </w:tr>
      <w:tr w:rsidR="00B15B0C" w:rsidRPr="00B15B0C" w14:paraId="7C397C67" w14:textId="77777777">
        <w:trPr>
          <w:trHeight w:val="112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680DC4" w14:textId="77777777" w:rsidR="00B15B0C" w:rsidRPr="00B15B0C" w:rsidRDefault="00B15B0C" w:rsidP="00B15B0C">
            <w:r w:rsidRPr="00B15B0C">
              <w:rPr>
                <w:b/>
                <w:bCs/>
              </w:rPr>
              <w:t>Target Categories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E4DAD0" w14:textId="77777777" w:rsidR="00B15B0C" w:rsidRPr="00B15B0C" w:rsidRDefault="00B15B0C" w:rsidP="00B15B0C">
            <w:r w:rsidRPr="00B15B0C">
              <w:t>Power tools, electronics, high-end fixtures.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AB49C3" w14:textId="77777777" w:rsidR="00B15B0C" w:rsidRPr="00B15B0C" w:rsidRDefault="00B15B0C" w:rsidP="00B15B0C">
            <w:r w:rsidRPr="00B15B0C">
              <w:t>Limits "penny-out" availability for premium brands.</w:t>
            </w:r>
            <w:r w:rsidRPr="00B15B0C">
              <w:rPr>
                <w:vertAlign w:val="superscript"/>
              </w:rPr>
              <w:t>12</w:t>
            </w:r>
          </w:p>
        </w:tc>
      </w:tr>
    </w:tbl>
    <w:p w14:paraId="44666EF5" w14:textId="77777777" w:rsidR="00B15B0C" w:rsidRPr="00B15B0C" w:rsidRDefault="00B15B0C" w:rsidP="00B15B0C">
      <w:pPr>
        <w:rPr>
          <w:b/>
          <w:bCs/>
        </w:rPr>
      </w:pPr>
      <w:r w:rsidRPr="00B15B0C">
        <w:rPr>
          <w:b/>
          <w:bCs/>
        </w:rPr>
        <w:t>The SEO Blueprint for PennyCentral.com: Establishing Digital Authority</w:t>
      </w:r>
    </w:p>
    <w:p w14:paraId="28BB8A71" w14:textId="77777777" w:rsidR="00B15B0C" w:rsidRPr="00B15B0C" w:rsidRDefault="00B15B0C" w:rsidP="00B15B0C">
      <w:r w:rsidRPr="00B15B0C">
        <w:t>To rank as a technical authority in 2026, PennyCentral.com must adopt a "Technical Manual" aesthetic and target keywords that reflect the current Store Pulse terminology.</w:t>
      </w:r>
      <w:r w:rsidRPr="00B15B0C">
        <w:rPr>
          <w:vertAlign w:val="superscript"/>
        </w:rPr>
        <w:t>1</w:t>
      </w:r>
      <w:r w:rsidRPr="00B15B0C">
        <w:t xml:space="preserve"> Search engines </w:t>
      </w:r>
      <w:r w:rsidRPr="00B15B0C">
        <w:lastRenderedPageBreak/>
        <w:t>now prioritize content that explicitly references the 2026 fiscal year and internal metrics like ICE and ZMA.</w:t>
      </w:r>
    </w:p>
    <w:p w14:paraId="3DBAD7EF" w14:textId="77777777" w:rsidR="00B15B0C" w:rsidRPr="00B15B0C" w:rsidRDefault="00B15B0C" w:rsidP="00B15B0C">
      <w:pPr>
        <w:rPr>
          <w:b/>
          <w:bCs/>
        </w:rPr>
      </w:pPr>
      <w:r w:rsidRPr="00B15B0C">
        <w:rPr>
          <w:b/>
          <w:bCs/>
        </w:rPr>
        <w:t>Content Pillars and Sitemap Structure</w:t>
      </w:r>
    </w:p>
    <w:p w14:paraId="43FABF38" w14:textId="77777777" w:rsidR="00B15B0C" w:rsidRPr="00B15B0C" w:rsidRDefault="00B15B0C" w:rsidP="00B15B0C">
      <w:r w:rsidRPr="00B15B0C">
        <w:t>The site should be organized as a Standard Operating Procedure (SOP) to build trust with professional-level shoppers and researchers.</w:t>
      </w:r>
    </w:p>
    <w:p w14:paraId="0586A78E" w14:textId="77777777" w:rsidR="00B15B0C" w:rsidRPr="00B15B0C" w:rsidRDefault="00B15B0C" w:rsidP="00B15B0C">
      <w:pPr>
        <w:numPr>
          <w:ilvl w:val="0"/>
          <w:numId w:val="5"/>
        </w:numPr>
      </w:pPr>
      <w:r w:rsidRPr="00B15B0C">
        <w:rPr>
          <w:b/>
          <w:bCs/>
        </w:rPr>
        <w:t>/guides/home-depot-clearance-schedule-2026:</w:t>
      </w:r>
      <w:r w:rsidRPr="00B15B0C">
        <w:t xml:space="preserve"> The primary pillar page, documenting the transition from historical cadences to the Speed-to-Penny model.</w:t>
      </w:r>
      <w:r w:rsidRPr="00B15B0C">
        <w:rPr>
          <w:vertAlign w:val="superscript"/>
        </w:rPr>
        <w:t>1</w:t>
      </w:r>
    </w:p>
    <w:p w14:paraId="19D6AEC2" w14:textId="77777777" w:rsidR="00B15B0C" w:rsidRPr="00B15B0C" w:rsidRDefault="00B15B0C" w:rsidP="00B15B0C">
      <w:pPr>
        <w:numPr>
          <w:ilvl w:val="0"/>
          <w:numId w:val="5"/>
        </w:numPr>
      </w:pPr>
      <w:r w:rsidRPr="00B15B0C">
        <w:rPr>
          <w:b/>
          <w:bCs/>
        </w:rPr>
        <w:t>/</w:t>
      </w:r>
      <w:proofErr w:type="gramStart"/>
      <w:r w:rsidRPr="00B15B0C">
        <w:rPr>
          <w:b/>
          <w:bCs/>
        </w:rPr>
        <w:t>status</w:t>
      </w:r>
      <w:proofErr w:type="gramEnd"/>
      <w:r w:rsidRPr="00B15B0C">
        <w:rPr>
          <w:b/>
          <w:bCs/>
        </w:rPr>
        <w:t>-codes/meaning-of-no-home-inactive:</w:t>
      </w:r>
      <w:r w:rsidRPr="00B15B0C">
        <w:t xml:space="preserve"> A technical directory explaining the various inventory statuses found in Store Pulse.</w:t>
      </w:r>
      <w:r w:rsidRPr="00B15B0C">
        <w:rPr>
          <w:vertAlign w:val="superscript"/>
        </w:rPr>
        <w:t>1</w:t>
      </w:r>
    </w:p>
    <w:p w14:paraId="5BFAF67B" w14:textId="77777777" w:rsidR="00B15B0C" w:rsidRPr="00B15B0C" w:rsidRDefault="00B15B0C" w:rsidP="00B15B0C">
      <w:pPr>
        <w:numPr>
          <w:ilvl w:val="0"/>
          <w:numId w:val="5"/>
        </w:numPr>
      </w:pPr>
      <w:r w:rsidRPr="00B15B0C">
        <w:rPr>
          <w:b/>
          <w:bCs/>
        </w:rPr>
        <w:t>/tactics/beating-the-met-team-removal:</w:t>
      </w:r>
      <w:r w:rsidRPr="00B15B0C">
        <w:t xml:space="preserve"> Strategic advice on timing visits to coincide with MET </w:t>
      </w:r>
      <w:proofErr w:type="gramStart"/>
      <w:r w:rsidRPr="00B15B0C">
        <w:t>bay</w:t>
      </w:r>
      <w:proofErr w:type="gramEnd"/>
      <w:r w:rsidRPr="00B15B0C">
        <w:t xml:space="preserve"> resets.</w:t>
      </w:r>
      <w:r w:rsidRPr="00B15B0C">
        <w:rPr>
          <w:vertAlign w:val="superscript"/>
        </w:rPr>
        <w:t>1</w:t>
      </w:r>
    </w:p>
    <w:p w14:paraId="45CEBAC1" w14:textId="77777777" w:rsidR="00B15B0C" w:rsidRPr="00B15B0C" w:rsidRDefault="00B15B0C" w:rsidP="00B15B0C">
      <w:pPr>
        <w:numPr>
          <w:ilvl w:val="0"/>
          <w:numId w:val="5"/>
        </w:numPr>
      </w:pPr>
      <w:r w:rsidRPr="00B15B0C">
        <w:rPr>
          <w:b/>
          <w:bCs/>
        </w:rPr>
        <w:t>/glossary/internal-retail-terms:</w:t>
      </w:r>
      <w:r w:rsidRPr="00B15B0C">
        <w:t xml:space="preserve"> Definitions for ICE, ZMA, RTV, and DAL (Digital Asset Library) updates.</w:t>
      </w:r>
      <w:r w:rsidRPr="00B15B0C">
        <w:rPr>
          <w:vertAlign w:val="superscript"/>
        </w:rPr>
        <w:t>1</w:t>
      </w:r>
    </w:p>
    <w:p w14:paraId="26DF516F" w14:textId="77777777" w:rsidR="00B15B0C" w:rsidRPr="00B15B0C" w:rsidRDefault="00B15B0C" w:rsidP="00B15B0C">
      <w:pPr>
        <w:rPr>
          <w:b/>
          <w:bCs/>
        </w:rPr>
      </w:pPr>
      <w:r w:rsidRPr="00B15B0C">
        <w:rPr>
          <w:b/>
          <w:bCs/>
        </w:rPr>
        <w:t>High-Volume/Low-Competition Keywords (2026 Target)</w:t>
      </w:r>
    </w:p>
    <w:p w14:paraId="6043E890" w14:textId="77777777" w:rsidR="00B15B0C" w:rsidRPr="00B15B0C" w:rsidRDefault="00B15B0C" w:rsidP="00B15B0C">
      <w:r w:rsidRPr="00B15B0C">
        <w:t>The 2026 SEO strategy focuses on "Freshness" and "Technical Depth."</w:t>
      </w:r>
    </w:p>
    <w:tbl>
      <w:tblPr>
        <w:tblW w:w="0" w:type="auto"/>
        <w:tblCellMar>
          <w:top w:w="15" w:type="dxa"/>
          <w:left w:w="15" w:type="dxa"/>
          <w:bottom w:w="15" w:type="dxa"/>
          <w:right w:w="15" w:type="dxa"/>
        </w:tblCellMar>
        <w:tblLook w:val="04A0" w:firstRow="1" w:lastRow="0" w:firstColumn="1" w:lastColumn="0" w:noHBand="0" w:noVBand="1"/>
      </w:tblPr>
      <w:tblGrid>
        <w:gridCol w:w="3055"/>
        <w:gridCol w:w="1811"/>
        <w:gridCol w:w="4478"/>
      </w:tblGrid>
      <w:tr w:rsidR="00B15B0C" w:rsidRPr="00B15B0C" w14:paraId="7FCED508" w14:textId="77777777">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3DC2F7" w14:textId="77777777" w:rsidR="00B15B0C" w:rsidRPr="00B15B0C" w:rsidRDefault="00B15B0C" w:rsidP="00B15B0C">
            <w:r w:rsidRPr="00B15B0C">
              <w:rPr>
                <w:b/>
                <w:bCs/>
              </w:rPr>
              <w:t>Keyword String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6D51B9" w14:textId="77777777" w:rsidR="00B15B0C" w:rsidRPr="00B15B0C" w:rsidRDefault="00B15B0C" w:rsidP="00B15B0C">
            <w:r w:rsidRPr="00B15B0C">
              <w:rPr>
                <w:b/>
                <w:bCs/>
              </w:rPr>
              <w:t>Target Audience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E517CC" w14:textId="77777777" w:rsidR="00B15B0C" w:rsidRPr="00B15B0C" w:rsidRDefault="00B15B0C" w:rsidP="00B15B0C">
            <w:r w:rsidRPr="00B15B0C">
              <w:rPr>
                <w:b/>
                <w:bCs/>
              </w:rPr>
              <w:t>Rationale</w:t>
            </w:r>
          </w:p>
        </w:tc>
      </w:tr>
      <w:tr w:rsidR="00B15B0C" w:rsidRPr="00B15B0C" w14:paraId="04BB7D3E" w14:textId="77777777">
        <w:trPr>
          <w:trHeight w:val="112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CF91A3" w14:textId="77777777" w:rsidR="00B15B0C" w:rsidRPr="00B15B0C" w:rsidRDefault="00B15B0C" w:rsidP="00B15B0C">
            <w:r w:rsidRPr="00B15B0C">
              <w:rPr>
                <w:b/>
                <w:bCs/>
              </w:rPr>
              <w:t xml:space="preserve">"Home Depot Store Pulse </w:t>
            </w:r>
            <w:proofErr w:type="gramStart"/>
            <w:r w:rsidRPr="00B15B0C">
              <w:rPr>
                <w:b/>
                <w:bCs/>
              </w:rPr>
              <w:t>ICE</w:t>
            </w:r>
            <w:proofErr w:type="gramEnd"/>
            <w:r w:rsidRPr="00B15B0C">
              <w:rPr>
                <w:b/>
                <w:bCs/>
              </w:rPr>
              <w:t xml:space="preserve"> meaning"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12EC44" w14:textId="77777777" w:rsidR="00B15B0C" w:rsidRPr="00B15B0C" w:rsidRDefault="00B15B0C" w:rsidP="00B15B0C">
            <w:r w:rsidRPr="00B15B0C">
              <w:t>Advanced Hunters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FE9C36" w14:textId="77777777" w:rsidR="00B15B0C" w:rsidRPr="00B15B0C" w:rsidRDefault="00B15B0C" w:rsidP="00B15B0C">
            <w:r w:rsidRPr="00B15B0C">
              <w:t>Captures searches for internal metrics not covered by general blogs.</w:t>
            </w:r>
            <w:r w:rsidRPr="00B15B0C">
              <w:rPr>
                <w:vertAlign w:val="superscript"/>
              </w:rPr>
              <w:t>1</w:t>
            </w:r>
          </w:p>
        </w:tc>
      </w:tr>
      <w:tr w:rsidR="00B15B0C" w:rsidRPr="00B15B0C" w14:paraId="2D545BCD" w14:textId="77777777">
        <w:trPr>
          <w:trHeight w:val="100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C071CA" w14:textId="77777777" w:rsidR="00B15B0C" w:rsidRPr="00B15B0C" w:rsidRDefault="00B15B0C" w:rsidP="00B15B0C">
            <w:r w:rsidRPr="00B15B0C">
              <w:rPr>
                <w:b/>
                <w:bCs/>
              </w:rPr>
              <w:t>"MET team bay reset schedule 2026"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DA2A0D" w14:textId="77777777" w:rsidR="00B15B0C" w:rsidRPr="00B15B0C" w:rsidRDefault="00B15B0C" w:rsidP="00B15B0C">
            <w:r w:rsidRPr="00B15B0C">
              <w:t>Strategic Shoppers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8BFC20" w14:textId="77777777" w:rsidR="00B15B0C" w:rsidRPr="00B15B0C" w:rsidRDefault="00B15B0C" w:rsidP="00B15B0C">
            <w:r w:rsidRPr="00B15B0C">
              <w:t>Targets the critical timing window for "The Pull".</w:t>
            </w:r>
            <w:r w:rsidRPr="00B15B0C">
              <w:rPr>
                <w:vertAlign w:val="superscript"/>
              </w:rPr>
              <w:t>1</w:t>
            </w:r>
          </w:p>
        </w:tc>
      </w:tr>
      <w:tr w:rsidR="00B15B0C" w:rsidRPr="00B15B0C" w14:paraId="3552E555" w14:textId="77777777">
        <w:trPr>
          <w:trHeight w:val="100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528AD6" w14:textId="77777777" w:rsidR="00B15B0C" w:rsidRPr="00B15B0C" w:rsidRDefault="00B15B0C" w:rsidP="00B15B0C">
            <w:r w:rsidRPr="00B15B0C">
              <w:rPr>
                <w:b/>
                <w:bCs/>
              </w:rPr>
              <w:t>"Home Depot.02 vs.03 markdown"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A4F289" w14:textId="77777777" w:rsidR="00B15B0C" w:rsidRPr="00B15B0C" w:rsidRDefault="00B15B0C" w:rsidP="00B15B0C">
            <w:r w:rsidRPr="00B15B0C">
              <w:t>Price-Trackers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F92D7D" w14:textId="77777777" w:rsidR="00B15B0C" w:rsidRPr="00B15B0C" w:rsidRDefault="00B15B0C" w:rsidP="00B15B0C">
            <w:r w:rsidRPr="00B15B0C">
              <w:t>Captures users noticing the new 2026 price cadence.</w:t>
            </w:r>
            <w:r w:rsidRPr="00B15B0C">
              <w:rPr>
                <w:vertAlign w:val="superscript"/>
              </w:rPr>
              <w:t>1</w:t>
            </w:r>
          </w:p>
        </w:tc>
      </w:tr>
      <w:tr w:rsidR="00B15B0C" w:rsidRPr="00B15B0C" w14:paraId="5A207409" w14:textId="77777777">
        <w:trPr>
          <w:trHeight w:val="100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4CE50" w14:textId="77777777" w:rsidR="00B15B0C" w:rsidRPr="00B15B0C" w:rsidRDefault="00B15B0C" w:rsidP="00B15B0C">
            <w:r w:rsidRPr="00B15B0C">
              <w:rPr>
                <w:b/>
                <w:bCs/>
              </w:rPr>
              <w:t>"Home Depot Buy-Back SKU lock"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DBA423" w14:textId="77777777" w:rsidR="00B15B0C" w:rsidRPr="00B15B0C" w:rsidRDefault="00B15B0C" w:rsidP="00B15B0C">
            <w:r w:rsidRPr="00B15B0C">
              <w:t>Frustrated Buyers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349ABA" w14:textId="77777777" w:rsidR="00B15B0C" w:rsidRPr="00B15B0C" w:rsidRDefault="00B15B0C" w:rsidP="00B15B0C">
            <w:r w:rsidRPr="00B15B0C">
              <w:t xml:space="preserve">Explains why register sales are </w:t>
            </w:r>
            <w:proofErr w:type="gramStart"/>
            <w:r w:rsidRPr="00B15B0C">
              <w:t>being blocked</w:t>
            </w:r>
            <w:proofErr w:type="gramEnd"/>
            <w:r w:rsidRPr="00B15B0C">
              <w:t>.</w:t>
            </w:r>
            <w:r w:rsidRPr="00B15B0C">
              <w:rPr>
                <w:vertAlign w:val="superscript"/>
              </w:rPr>
              <w:t>1</w:t>
            </w:r>
          </w:p>
        </w:tc>
      </w:tr>
    </w:tbl>
    <w:p w14:paraId="2A106C64" w14:textId="77777777" w:rsidR="00B15B0C" w:rsidRPr="00B15B0C" w:rsidRDefault="00B15B0C" w:rsidP="00B15B0C">
      <w:pPr>
        <w:rPr>
          <w:b/>
          <w:bCs/>
        </w:rPr>
      </w:pPr>
      <w:r w:rsidRPr="00B15B0C">
        <w:rPr>
          <w:b/>
          <w:bCs/>
        </w:rPr>
        <w:lastRenderedPageBreak/>
        <w:t>Visual and Typographic Authority</w:t>
      </w:r>
    </w:p>
    <w:p w14:paraId="531B0594" w14:textId="77777777" w:rsidR="00B15B0C" w:rsidRPr="00B15B0C" w:rsidRDefault="00B15B0C" w:rsidP="00B15B0C">
      <w:r w:rsidRPr="00B15B0C">
        <w:t>To maintain the persona of an expert manual, the site should utilize:</w:t>
      </w:r>
    </w:p>
    <w:p w14:paraId="4EB1E305" w14:textId="77777777" w:rsidR="00B15B0C" w:rsidRPr="00B15B0C" w:rsidRDefault="00B15B0C" w:rsidP="00B15B0C">
      <w:pPr>
        <w:numPr>
          <w:ilvl w:val="0"/>
          <w:numId w:val="6"/>
        </w:numPr>
      </w:pPr>
      <w:r w:rsidRPr="00B15B0C">
        <w:rPr>
          <w:b/>
          <w:bCs/>
        </w:rPr>
        <w:t>Typography:</w:t>
      </w:r>
      <w:r w:rsidRPr="00B15B0C">
        <w:t xml:space="preserve"> Clean, pro-grade sans-serifs like </w:t>
      </w:r>
      <w:r w:rsidRPr="00B15B0C">
        <w:rPr>
          <w:b/>
          <w:bCs/>
        </w:rPr>
        <w:t>Inter</w:t>
      </w:r>
      <w:r w:rsidRPr="00B15B0C">
        <w:t xml:space="preserve"> or </w:t>
      </w:r>
      <w:r w:rsidRPr="00B15B0C">
        <w:rPr>
          <w:b/>
          <w:bCs/>
        </w:rPr>
        <w:t>Roboto</w:t>
      </w:r>
      <w:r w:rsidRPr="00B15B0C">
        <w:t>.</w:t>
      </w:r>
      <w:r w:rsidRPr="00B15B0C">
        <w:rPr>
          <w:vertAlign w:val="superscript"/>
        </w:rPr>
        <w:t>1</w:t>
      </w:r>
    </w:p>
    <w:p w14:paraId="195F1202" w14:textId="77777777" w:rsidR="00B15B0C" w:rsidRPr="00B15B0C" w:rsidRDefault="00B15B0C" w:rsidP="00B15B0C">
      <w:pPr>
        <w:numPr>
          <w:ilvl w:val="0"/>
          <w:numId w:val="6"/>
        </w:numPr>
      </w:pPr>
      <w:r w:rsidRPr="00B15B0C">
        <w:rPr>
          <w:b/>
          <w:bCs/>
        </w:rPr>
        <w:t>Color Palette:</w:t>
      </w:r>
      <w:r w:rsidRPr="00B15B0C">
        <w:t xml:space="preserve"> Establish professional trust with </w:t>
      </w:r>
      <w:r w:rsidRPr="00B15B0C">
        <w:rPr>
          <w:b/>
          <w:bCs/>
        </w:rPr>
        <w:t xml:space="preserve">Safety </w:t>
      </w:r>
      <w:proofErr w:type="gramStart"/>
      <w:r w:rsidRPr="00B15B0C">
        <w:rPr>
          <w:b/>
          <w:bCs/>
        </w:rPr>
        <w:t>Orange (#</w:t>
      </w:r>
      <w:proofErr w:type="gramEnd"/>
      <w:r w:rsidRPr="00B15B0C">
        <w:rPr>
          <w:b/>
          <w:bCs/>
        </w:rPr>
        <w:t>EE7125)</w:t>
      </w:r>
      <w:r w:rsidRPr="00B15B0C">
        <w:t xml:space="preserve"> and </w:t>
      </w:r>
      <w:r w:rsidRPr="00B15B0C">
        <w:rPr>
          <w:b/>
          <w:bCs/>
        </w:rPr>
        <w:t xml:space="preserve">Slate </w:t>
      </w:r>
      <w:proofErr w:type="gramStart"/>
      <w:r w:rsidRPr="00B15B0C">
        <w:rPr>
          <w:b/>
          <w:bCs/>
        </w:rPr>
        <w:t>Grey (#</w:t>
      </w:r>
      <w:proofErr w:type="gramEnd"/>
      <w:r w:rsidRPr="00B15B0C">
        <w:rPr>
          <w:b/>
          <w:bCs/>
        </w:rPr>
        <w:t>2F2F2F)</w:t>
      </w:r>
      <w:r w:rsidRPr="00B15B0C">
        <w:t>.</w:t>
      </w:r>
      <w:r w:rsidRPr="00B15B0C">
        <w:rPr>
          <w:vertAlign w:val="superscript"/>
        </w:rPr>
        <w:t>1</w:t>
      </w:r>
    </w:p>
    <w:p w14:paraId="6F428C5F" w14:textId="77777777" w:rsidR="00B15B0C" w:rsidRPr="00B15B0C" w:rsidRDefault="00B15B0C" w:rsidP="00B15B0C">
      <w:pPr>
        <w:numPr>
          <w:ilvl w:val="0"/>
          <w:numId w:val="6"/>
        </w:numPr>
      </w:pPr>
      <w:proofErr w:type="gramStart"/>
      <w:r w:rsidRPr="00B15B0C">
        <w:rPr>
          <w:b/>
          <w:bCs/>
        </w:rPr>
        <w:t>Formatting</w:t>
      </w:r>
      <w:proofErr w:type="gramEnd"/>
      <w:r w:rsidRPr="00B15B0C">
        <w:rPr>
          <w:b/>
          <w:bCs/>
        </w:rPr>
        <w:t>:</w:t>
      </w:r>
      <w:r w:rsidRPr="00B15B0C">
        <w:t xml:space="preserve"> Every guide must have an "Operational Status" (e.g., </w:t>
      </w:r>
      <w:r w:rsidRPr="00B15B0C">
        <w:rPr>
          <w:i/>
          <w:iCs/>
        </w:rPr>
        <w:t>Current as of Q1 2026</w:t>
      </w:r>
      <w:r w:rsidRPr="00B15B0C">
        <w:t>) to reflect real-time data accuracy.</w:t>
      </w:r>
      <w:r w:rsidRPr="00B15B0C">
        <w:rPr>
          <w:vertAlign w:val="superscript"/>
        </w:rPr>
        <w:t>1</w:t>
      </w:r>
    </w:p>
    <w:p w14:paraId="67101ACF" w14:textId="77777777" w:rsidR="00B15B0C" w:rsidRPr="00B15B0C" w:rsidRDefault="00B15B0C" w:rsidP="00B15B0C">
      <w:pPr>
        <w:rPr>
          <w:b/>
          <w:bCs/>
        </w:rPr>
      </w:pPr>
      <w:r w:rsidRPr="00B15B0C">
        <w:rPr>
          <w:b/>
          <w:bCs/>
        </w:rPr>
        <w:t>The SOP Guide: Historical Lore vs. 2026 Forensic Reality</w:t>
      </w:r>
    </w:p>
    <w:p w14:paraId="6FE1729A" w14:textId="77777777" w:rsidR="00B15B0C" w:rsidRPr="00B15B0C" w:rsidRDefault="00B15B0C" w:rsidP="00B15B0C">
      <w:r w:rsidRPr="00B15B0C">
        <w:t xml:space="preserve">The core of the site's authority is a "Standard Operating Procedure" that contrasts the outdated "Lore" with the </w:t>
      </w:r>
      <w:proofErr w:type="gramStart"/>
      <w:r w:rsidRPr="00B15B0C">
        <w:t>2026 reality</w:t>
      </w:r>
      <w:proofErr w:type="gramEnd"/>
      <w:r w:rsidRPr="00B15B0C">
        <w:t>. This guide serves as the "Kill Shot" for establishing credibility.</w:t>
      </w:r>
    </w:p>
    <w:p w14:paraId="36F6845E" w14:textId="77777777" w:rsidR="00B15B0C" w:rsidRPr="00B15B0C" w:rsidRDefault="00B15B0C" w:rsidP="00B15B0C">
      <w:pPr>
        <w:rPr>
          <w:b/>
          <w:bCs/>
        </w:rPr>
      </w:pPr>
      <w:r w:rsidRPr="00B15B0C">
        <w:rPr>
          <w:b/>
          <w:bCs/>
        </w:rPr>
        <w:t>Phase 1: The Identification Window (Inactive &amp; E-Velocity)</w:t>
      </w:r>
    </w:p>
    <w:p w14:paraId="2A40DEE5" w14:textId="77777777" w:rsidR="00B15B0C" w:rsidRPr="00B15B0C" w:rsidRDefault="00B15B0C" w:rsidP="00B15B0C">
      <w:r w:rsidRPr="00B15B0C">
        <w:t>In the legacy model, shoppers waited for a yellow tag ending in .</w:t>
      </w:r>
      <w:r w:rsidRPr="00B15B0C">
        <w:rPr>
          <w:vertAlign w:val="superscript"/>
        </w:rPr>
        <w:t>6</w:t>
      </w:r>
      <w:r w:rsidRPr="00B15B0C">
        <w:t xml:space="preserve"> In 2026, the hunt begins with the </w:t>
      </w:r>
      <w:r w:rsidRPr="00B15B0C">
        <w:rPr>
          <w:b/>
          <w:bCs/>
        </w:rPr>
        <w:t>Inactive</w:t>
      </w:r>
      <w:r w:rsidRPr="00B15B0C">
        <w:t xml:space="preserve"> status. Shoppers should use the Home Depot app to scan items in </w:t>
      </w:r>
      <w:proofErr w:type="gramStart"/>
      <w:r w:rsidRPr="00B15B0C">
        <w:t>the "</w:t>
      </w:r>
      <w:proofErr w:type="gramEnd"/>
      <w:r w:rsidRPr="00B15B0C">
        <w:t>Home Bay." If an item shows "Unavailable" or "No Home" but is physically present at full price, it is often a signal that the replenishment pipeline has been cut.</w:t>
      </w:r>
      <w:r w:rsidRPr="00B15B0C">
        <w:rPr>
          <w:vertAlign w:val="superscript"/>
        </w:rPr>
        <w:t>1</w:t>
      </w:r>
      <w:r w:rsidRPr="00B15B0C">
        <w:t xml:space="preserve"> This is the time to track the </w:t>
      </w:r>
      <w:r w:rsidRPr="00B15B0C">
        <w:rPr>
          <w:b/>
          <w:bCs/>
        </w:rPr>
        <w:t>E-Velocity</w:t>
      </w:r>
      <w:r w:rsidRPr="00B15B0C">
        <w:t>; if a product has been sitting for weeks without a sale, the system-triggered markdown is imminent.</w:t>
      </w:r>
      <w:r w:rsidRPr="00B15B0C">
        <w:rPr>
          <w:vertAlign w:val="superscript"/>
        </w:rPr>
        <w:t>4</w:t>
      </w:r>
    </w:p>
    <w:p w14:paraId="15B3BB61" w14:textId="77777777" w:rsidR="00B15B0C" w:rsidRPr="00B15B0C" w:rsidRDefault="00B15B0C" w:rsidP="00B15B0C">
      <w:pPr>
        <w:rPr>
          <w:b/>
          <w:bCs/>
        </w:rPr>
      </w:pPr>
      <w:r w:rsidRPr="00B15B0C">
        <w:rPr>
          <w:b/>
          <w:bCs/>
        </w:rPr>
        <w:t>Phase 2: The Speed-to-Penny Cadence (The.02 Buffer)</w:t>
      </w:r>
    </w:p>
    <w:p w14:paraId="2B2836F4" w14:textId="77777777" w:rsidR="00B15B0C" w:rsidRPr="00B15B0C" w:rsidRDefault="00B15B0C" w:rsidP="00B15B0C">
      <w:r w:rsidRPr="00B15B0C">
        <w:t>Once the first yellow tag appears, the traditional 6-week wait is over.</w:t>
      </w:r>
      <w:r w:rsidRPr="00B15B0C">
        <w:rPr>
          <w:vertAlign w:val="superscript"/>
        </w:rPr>
        <w:t>1</w:t>
      </w:r>
      <w:r w:rsidRPr="00B15B0C">
        <w:t xml:space="preserve"> The 2026 cadence moves </w:t>
      </w:r>
      <w:proofErr w:type="gramStart"/>
      <w:r w:rsidRPr="00B15B0C">
        <w:t>from  to</w:t>
      </w:r>
      <w:proofErr w:type="gramEnd"/>
      <w:r w:rsidRPr="00B15B0C">
        <w:t>  in as little as 14 days.</w:t>
      </w:r>
      <w:r w:rsidRPr="00B15B0C">
        <w:rPr>
          <w:vertAlign w:val="superscript"/>
        </w:rPr>
        <w:t>1</w:t>
      </w:r>
      <w:r w:rsidRPr="00B15B0C">
        <w:t xml:space="preserve"> The critical "Buy Now" signal is </w:t>
      </w:r>
      <w:proofErr w:type="gramStart"/>
      <w:r w:rsidRPr="00B15B0C">
        <w:t xml:space="preserve">the </w:t>
      </w:r>
      <w:r w:rsidRPr="00B15B0C">
        <w:rPr>
          <w:b/>
          <w:bCs/>
        </w:rPr>
        <w:t> ending</w:t>
      </w:r>
      <w:proofErr w:type="gramEnd"/>
      <w:r w:rsidRPr="00B15B0C">
        <w:t xml:space="preserve">. When a tag ends </w:t>
      </w:r>
      <w:proofErr w:type="gramStart"/>
      <w:r w:rsidRPr="00B15B0C">
        <w:t>in ,</w:t>
      </w:r>
      <w:proofErr w:type="gramEnd"/>
      <w:r w:rsidRPr="00B15B0C">
        <w:t xml:space="preserve"> the item is at its final sellable stage (90% off) and has likely already been flagged for a MET pull within 48 hours.</w:t>
      </w:r>
      <w:r w:rsidRPr="00B15B0C">
        <w:rPr>
          <w:vertAlign w:val="superscript"/>
        </w:rPr>
        <w:t>1</w:t>
      </w:r>
    </w:p>
    <w:p w14:paraId="40D109C1" w14:textId="77777777" w:rsidR="00B15B0C" w:rsidRPr="00B15B0C" w:rsidRDefault="00B15B0C" w:rsidP="00B15B0C">
      <w:pPr>
        <w:rPr>
          <w:b/>
          <w:bCs/>
        </w:rPr>
      </w:pPr>
      <w:r w:rsidRPr="00B15B0C">
        <w:rPr>
          <w:b/>
          <w:bCs/>
        </w:rPr>
        <w:t>Phase 3: The Register Engagement (Zero-Comm Negotiation)</w:t>
      </w:r>
    </w:p>
    <w:p w14:paraId="2E700629" w14:textId="77777777" w:rsidR="00B15B0C" w:rsidRPr="00B15B0C" w:rsidRDefault="00B15B0C" w:rsidP="00B15B0C">
      <w:r w:rsidRPr="00B15B0C">
        <w:t>Penny items are technically "salvage" and not intended for sale.</w:t>
      </w:r>
      <w:r w:rsidRPr="00B15B0C">
        <w:rPr>
          <w:vertAlign w:val="superscript"/>
        </w:rPr>
        <w:t>6</w:t>
      </w:r>
      <w:r w:rsidRPr="00B15B0C">
        <w:t xml:space="preserve"> If a customer finds </w:t>
      </w:r>
      <w:proofErr w:type="gramStart"/>
      <w:r w:rsidRPr="00B15B0C">
        <w:t>a  item</w:t>
      </w:r>
      <w:proofErr w:type="gramEnd"/>
      <w:r w:rsidRPr="00B15B0C">
        <w:t>, they should proceed to Self-Checkout.</w:t>
      </w:r>
      <w:r w:rsidRPr="00B15B0C">
        <w:rPr>
          <w:vertAlign w:val="superscript"/>
        </w:rPr>
        <w:t>1</w:t>
      </w:r>
      <w:r w:rsidRPr="00B15B0C">
        <w:t xml:space="preserve"> If an associate intervenes, the following negotiation logic applies:</w:t>
      </w:r>
    </w:p>
    <w:p w14:paraId="1AA90C98" w14:textId="77777777" w:rsidR="00B15B0C" w:rsidRPr="00B15B0C" w:rsidRDefault="00B15B0C" w:rsidP="00B15B0C">
      <w:pPr>
        <w:numPr>
          <w:ilvl w:val="0"/>
          <w:numId w:val="7"/>
        </w:numPr>
      </w:pPr>
      <w:r w:rsidRPr="00B15B0C">
        <w:rPr>
          <w:b/>
          <w:bCs/>
        </w:rPr>
        <w:t>Acknowledge the Audit:</w:t>
      </w:r>
      <w:r w:rsidRPr="00B15B0C">
        <w:t xml:space="preserve"> Understand that the associate is worried about a </w:t>
      </w:r>
      <w:r w:rsidRPr="00B15B0C">
        <w:rPr>
          <w:b/>
          <w:bCs/>
        </w:rPr>
        <w:t>Zero-Communication report</w:t>
      </w:r>
      <w:r w:rsidRPr="00B15B0C">
        <w:t>.</w:t>
      </w:r>
      <w:r w:rsidRPr="00B15B0C">
        <w:rPr>
          <w:vertAlign w:val="superscript"/>
        </w:rPr>
        <w:t>1</w:t>
      </w:r>
    </w:p>
    <w:p w14:paraId="6254D173" w14:textId="77777777" w:rsidR="00B15B0C" w:rsidRPr="00B15B0C" w:rsidRDefault="00B15B0C" w:rsidP="00B15B0C">
      <w:pPr>
        <w:numPr>
          <w:ilvl w:val="0"/>
          <w:numId w:val="7"/>
        </w:numPr>
      </w:pPr>
      <w:r w:rsidRPr="00B15B0C">
        <w:rPr>
          <w:b/>
          <w:bCs/>
        </w:rPr>
        <w:t>Propose the Win-Win:</w:t>
      </w:r>
      <w:r w:rsidRPr="00B15B0C">
        <w:t xml:space="preserve"> If the manager refuses the penny sale, suggest ringing it at the "last merchandised price" (</w:t>
      </w:r>
      <w:proofErr w:type="gramStart"/>
      <w:r w:rsidRPr="00B15B0C">
        <w:t>the  or</w:t>
      </w:r>
      <w:proofErr w:type="gramEnd"/>
      <w:r w:rsidRPr="00B15B0C">
        <w:t>  price). This prevents the Zero-Comm audit and still provides a massive discount for the customer.</w:t>
      </w:r>
      <w:r w:rsidRPr="00B15B0C">
        <w:rPr>
          <w:vertAlign w:val="superscript"/>
        </w:rPr>
        <w:t>9</w:t>
      </w:r>
    </w:p>
    <w:p w14:paraId="6AF40563" w14:textId="77777777" w:rsidR="00B15B0C" w:rsidRPr="00B15B0C" w:rsidRDefault="00B15B0C" w:rsidP="00B15B0C">
      <w:pPr>
        <w:numPr>
          <w:ilvl w:val="0"/>
          <w:numId w:val="7"/>
        </w:numPr>
      </w:pPr>
      <w:r w:rsidRPr="00B15B0C">
        <w:rPr>
          <w:b/>
          <w:bCs/>
        </w:rPr>
        <w:lastRenderedPageBreak/>
        <w:t>Respect the RTV Lock:</w:t>
      </w:r>
      <w:r w:rsidRPr="00B15B0C">
        <w:t xml:space="preserve"> If the register shows a "Recall" or "Buy-Back" lock, the item is unsellable. Do not press the associate; the system has effectively removed this SKU from the retail market.</w:t>
      </w:r>
      <w:r w:rsidRPr="00B15B0C">
        <w:rPr>
          <w:vertAlign w:val="superscript"/>
        </w:rPr>
        <w:t>11</w:t>
      </w:r>
    </w:p>
    <w:p w14:paraId="2E7F9449" w14:textId="77777777" w:rsidR="00B15B0C" w:rsidRPr="00B15B0C" w:rsidRDefault="00B15B0C" w:rsidP="00B15B0C">
      <w:pPr>
        <w:rPr>
          <w:b/>
          <w:bCs/>
        </w:rPr>
      </w:pPr>
      <w:r w:rsidRPr="00B15B0C">
        <w:rPr>
          <w:b/>
          <w:bCs/>
        </w:rPr>
        <w:t>Forensic Insights: The Ripple Effects of 2026 Logistics</w:t>
      </w:r>
    </w:p>
    <w:p w14:paraId="6F688EF5" w14:textId="77777777" w:rsidR="00B15B0C" w:rsidRPr="00B15B0C" w:rsidRDefault="00B15B0C" w:rsidP="00B15B0C">
      <w:r w:rsidRPr="00B15B0C">
        <w:t xml:space="preserve">The implementation of the Store Pulse ecosystem has created second and third-order effects that redefine </w:t>
      </w:r>
      <w:proofErr w:type="gramStart"/>
      <w:r w:rsidRPr="00B15B0C">
        <w:t>the retail</w:t>
      </w:r>
      <w:proofErr w:type="gramEnd"/>
      <w:r w:rsidRPr="00B15B0C">
        <w:t xml:space="preserve"> experience for both employees and consumers.</w:t>
      </w:r>
    </w:p>
    <w:p w14:paraId="19413010" w14:textId="77777777" w:rsidR="00B15B0C" w:rsidRPr="00B15B0C" w:rsidRDefault="00B15B0C" w:rsidP="00B15B0C">
      <w:pPr>
        <w:rPr>
          <w:b/>
          <w:bCs/>
        </w:rPr>
      </w:pPr>
      <w:r w:rsidRPr="00B15B0C">
        <w:rPr>
          <w:b/>
          <w:bCs/>
        </w:rPr>
        <w:t>The "Ghost Inventory" Paradox</w:t>
      </w:r>
    </w:p>
    <w:p w14:paraId="74DD8E61" w14:textId="77777777" w:rsidR="00B15B0C" w:rsidRPr="00B15B0C" w:rsidRDefault="00B15B0C" w:rsidP="00B15B0C">
      <w:r w:rsidRPr="00B15B0C">
        <w:t>As clearance bays are phased out and items are kept in their Home Bays, a "Ghost Inventory" paradox has emerged.</w:t>
      </w:r>
      <w:r w:rsidRPr="00B15B0C">
        <w:rPr>
          <w:vertAlign w:val="superscript"/>
        </w:rPr>
        <w:t>1</w:t>
      </w:r>
      <w:r w:rsidRPr="00B15B0C">
        <w:t xml:space="preserve"> In many stores, the Store Pulse dashboard shows upwards of $80,000 in clearance inventory, while the user-facing apps and physical shelf tags only reflect a fraction of that value.</w:t>
      </w:r>
      <w:r w:rsidRPr="00B15B0C">
        <w:rPr>
          <w:vertAlign w:val="superscript"/>
        </w:rPr>
        <w:t>10</w:t>
      </w:r>
      <w:r w:rsidRPr="00B15B0C">
        <w:t xml:space="preserve"> This discrepancy exists because "No Home" items are often moved to intermediate overheads to wait for a MET reset, effectively hiding them from the general public while they remain "active" on the store's balance sheet.</w:t>
      </w:r>
      <w:r w:rsidRPr="00B15B0C">
        <w:rPr>
          <w:vertAlign w:val="superscript"/>
        </w:rPr>
        <w:t>4</w:t>
      </w:r>
    </w:p>
    <w:p w14:paraId="72AC24C2" w14:textId="77777777" w:rsidR="00B15B0C" w:rsidRPr="00B15B0C" w:rsidRDefault="00B15B0C" w:rsidP="00B15B0C">
      <w:pPr>
        <w:rPr>
          <w:b/>
          <w:bCs/>
        </w:rPr>
      </w:pPr>
      <w:r w:rsidRPr="00B15B0C">
        <w:rPr>
          <w:b/>
          <w:bCs/>
        </w:rPr>
        <w:t>The Human-to-Automation Friction</w:t>
      </w:r>
    </w:p>
    <w:p w14:paraId="510B1AB1" w14:textId="77777777" w:rsidR="00B15B0C" w:rsidRPr="00B15B0C" w:rsidRDefault="00B15B0C" w:rsidP="00B15B0C">
      <w:r w:rsidRPr="00B15B0C">
        <w:t xml:space="preserve">The transition from store-associate-led markdowns to MET-led automation has created significant friction. Department Supervisors (DSs) are now measured by </w:t>
      </w:r>
      <w:r w:rsidRPr="00B15B0C">
        <w:rPr>
          <w:b/>
          <w:bCs/>
        </w:rPr>
        <w:t>ICE metrics</w:t>
      </w:r>
      <w:r w:rsidRPr="00B15B0C">
        <w:t xml:space="preserve"> and </w:t>
      </w:r>
      <w:r w:rsidRPr="00B15B0C">
        <w:rPr>
          <w:b/>
          <w:bCs/>
        </w:rPr>
        <w:t>Sidekick</w:t>
      </w:r>
      <w:r w:rsidRPr="00B15B0C">
        <w:t xml:space="preserve"> attachment rates, but they often lack the authority to manually lower prices to move inventory—a task now reserved for the "Bid Room" or corporate merchants.</w:t>
      </w:r>
      <w:r w:rsidRPr="00B15B0C">
        <w:rPr>
          <w:vertAlign w:val="superscript"/>
        </w:rPr>
        <w:t>16</w:t>
      </w:r>
      <w:r w:rsidRPr="00B15B0C">
        <w:t xml:space="preserve"> This "de-skilling" of the department associate means that shoppers can no longer rely on localized manager discounts; all liquidation is now centrally governed.</w:t>
      </w:r>
      <w:r w:rsidRPr="00B15B0C">
        <w:rPr>
          <w:vertAlign w:val="superscript"/>
        </w:rPr>
        <w:t>16</w:t>
      </w:r>
    </w:p>
    <w:p w14:paraId="320BC7A7" w14:textId="77777777" w:rsidR="00B15B0C" w:rsidRPr="00B15B0C" w:rsidRDefault="00B15B0C" w:rsidP="00B15B0C">
      <w:pPr>
        <w:rPr>
          <w:b/>
          <w:bCs/>
        </w:rPr>
      </w:pPr>
      <w:r w:rsidRPr="00B15B0C">
        <w:rPr>
          <w:b/>
          <w:bCs/>
        </w:rPr>
        <w:t>The AI-Driven Future: Pro-Specific Liquidation</w:t>
      </w:r>
    </w:p>
    <w:p w14:paraId="08F712DC" w14:textId="77777777" w:rsidR="00B15B0C" w:rsidRPr="00B15B0C" w:rsidRDefault="00B15B0C" w:rsidP="00B15B0C">
      <w:r w:rsidRPr="00B15B0C">
        <w:t xml:space="preserve">The launch of the </w:t>
      </w:r>
      <w:r w:rsidRPr="00B15B0C">
        <w:rPr>
          <w:b/>
          <w:bCs/>
        </w:rPr>
        <w:t>Material List Builder AI</w:t>
      </w:r>
      <w:r w:rsidRPr="00B15B0C">
        <w:t xml:space="preserve"> in early 2026 signifies a new direction for inventory movement.</w:t>
      </w:r>
      <w:r w:rsidRPr="00B15B0C">
        <w:rPr>
          <w:vertAlign w:val="superscript"/>
        </w:rPr>
        <w:t>18</w:t>
      </w:r>
      <w:r w:rsidRPr="00B15B0C">
        <w:t xml:space="preserve"> While currently used for project planning, the AI’s ability to analyze "project intent" suggests that Home Depot may soon use this technology to offer "liquidation bundles" directly to Pros.</w:t>
      </w:r>
      <w:r w:rsidRPr="00B15B0C">
        <w:rPr>
          <w:vertAlign w:val="superscript"/>
        </w:rPr>
        <w:t>18</w:t>
      </w:r>
      <w:r w:rsidRPr="00B15B0C">
        <w:t xml:space="preserve"> For example, if a Pro is building a primary bathroom remodel, the AI could suggest "Inactive" or "No Home" vanities and tiles at deep discounts to clear those SKUs before they ever hit the penny threshold.</w:t>
      </w:r>
      <w:r w:rsidRPr="00B15B0C">
        <w:rPr>
          <w:vertAlign w:val="superscript"/>
        </w:rPr>
        <w:t>18</w:t>
      </w:r>
      <w:r w:rsidRPr="00B15B0C">
        <w:t xml:space="preserve"> This would essentially bypass the public clearance cycle entirely, funneling the best deals to high-value contractors.</w:t>
      </w:r>
      <w:r w:rsidRPr="00B15B0C">
        <w:rPr>
          <w:vertAlign w:val="superscript"/>
        </w:rPr>
        <w:t>3</w:t>
      </w:r>
    </w:p>
    <w:p w14:paraId="099B3673" w14:textId="77777777" w:rsidR="00B15B0C" w:rsidRPr="00B15B0C" w:rsidRDefault="00B15B0C" w:rsidP="00B15B0C">
      <w:pPr>
        <w:rPr>
          <w:b/>
          <w:bCs/>
        </w:rPr>
      </w:pPr>
      <w:r w:rsidRPr="00B15B0C">
        <w:rPr>
          <w:b/>
          <w:bCs/>
        </w:rPr>
        <w:t>Synthesis: The Authority's Final Verdict</w:t>
      </w:r>
    </w:p>
    <w:p w14:paraId="228499EB" w14:textId="77777777" w:rsidR="00B15B0C" w:rsidRPr="00B15B0C" w:rsidRDefault="00B15B0C" w:rsidP="00B15B0C">
      <w:r w:rsidRPr="00B15B0C">
        <w:t>For PennyCentral.com to lead the market in 2026, it must treat Home Depot not as a hardware store, but as a data-driven fulfillment engine. The "Penny Item" is no longer a mistake; it is a systemic byproduct of a high-speed liquidation machine designed to protect a 13.0% adjusted operating margin.</w:t>
      </w:r>
      <w:r w:rsidRPr="00B15B0C">
        <w:rPr>
          <w:vertAlign w:val="superscript"/>
        </w:rPr>
        <w:t>3</w:t>
      </w:r>
    </w:p>
    <w:p w14:paraId="5411926E" w14:textId="77777777" w:rsidR="00B15B0C" w:rsidRPr="00B15B0C" w:rsidRDefault="00B15B0C" w:rsidP="00B15B0C">
      <w:r w:rsidRPr="00B15B0C">
        <w:lastRenderedPageBreak/>
        <w:t>Strategic shoppers must adapt by:</w:t>
      </w:r>
    </w:p>
    <w:p w14:paraId="412B596E" w14:textId="77777777" w:rsidR="00B15B0C" w:rsidRPr="00B15B0C" w:rsidRDefault="00B15B0C" w:rsidP="00B15B0C">
      <w:pPr>
        <w:numPr>
          <w:ilvl w:val="0"/>
          <w:numId w:val="8"/>
        </w:numPr>
      </w:pPr>
      <w:r w:rsidRPr="00B15B0C">
        <w:rPr>
          <w:b/>
          <w:bCs/>
        </w:rPr>
        <w:t>Tracking MET Resets:</w:t>
      </w:r>
      <w:r w:rsidRPr="00B15B0C">
        <w:t xml:space="preserve"> Use the 2026 calendar to predict the exact morning </w:t>
      </w:r>
      <w:proofErr w:type="gramStart"/>
      <w:r w:rsidRPr="00B15B0C">
        <w:t>that  buffers</w:t>
      </w:r>
      <w:proofErr w:type="gramEnd"/>
      <w:r w:rsidRPr="00B15B0C">
        <w:t xml:space="preserve"> will flip to .</w:t>
      </w:r>
      <w:r w:rsidRPr="00B15B0C">
        <w:rPr>
          <w:vertAlign w:val="superscript"/>
        </w:rPr>
        <w:t>1</w:t>
      </w:r>
    </w:p>
    <w:p w14:paraId="3712B823" w14:textId="77777777" w:rsidR="00B15B0C" w:rsidRPr="00B15B0C" w:rsidRDefault="00B15B0C" w:rsidP="00B15B0C">
      <w:pPr>
        <w:numPr>
          <w:ilvl w:val="0"/>
          <w:numId w:val="8"/>
        </w:numPr>
      </w:pPr>
      <w:r w:rsidRPr="00B15B0C">
        <w:rPr>
          <w:b/>
          <w:bCs/>
        </w:rPr>
        <w:t>Monitoring ICE Flux:</w:t>
      </w:r>
      <w:r w:rsidRPr="00B15B0C">
        <w:t xml:space="preserve"> Watch for "Inactive" and "Low E-Velocity" flags in the app to identify the next wave of markdowns.</w:t>
      </w:r>
      <w:r w:rsidRPr="00B15B0C">
        <w:rPr>
          <w:vertAlign w:val="superscript"/>
        </w:rPr>
        <w:t>4</w:t>
      </w:r>
    </w:p>
    <w:p w14:paraId="642EF51F" w14:textId="77777777" w:rsidR="00B15B0C" w:rsidRPr="00B15B0C" w:rsidRDefault="00B15B0C" w:rsidP="00B15B0C">
      <w:pPr>
        <w:numPr>
          <w:ilvl w:val="0"/>
          <w:numId w:val="8"/>
        </w:numPr>
      </w:pPr>
      <w:r w:rsidRPr="00B15B0C">
        <w:rPr>
          <w:b/>
          <w:bCs/>
        </w:rPr>
        <w:t>Understanding the ZMA Disposition:</w:t>
      </w:r>
      <w:r w:rsidRPr="00B15B0C">
        <w:t xml:space="preserve"> Recognize that 40% of items are destined for the RLC, not the compactor, making power tool penny hunting a lower-probability endeavor in 2026.</w:t>
      </w:r>
      <w:r w:rsidRPr="00B15B0C">
        <w:rPr>
          <w:vertAlign w:val="superscript"/>
        </w:rPr>
        <w:t>9</w:t>
      </w:r>
    </w:p>
    <w:p w14:paraId="787EA15E" w14:textId="77777777" w:rsidR="00B15B0C" w:rsidRPr="00B15B0C" w:rsidRDefault="00B15B0C" w:rsidP="00B15B0C">
      <w:r w:rsidRPr="00B15B0C">
        <w:t>By mastering these granular technical details, PennyCentral.com will move from "general advice" to "retail forensic intelligence," establishing itself as the undisputed technical authority for the 2026 fiscal year and beyond.</w:t>
      </w:r>
    </w:p>
    <w:p w14:paraId="2D017DB3" w14:textId="77777777" w:rsidR="00B15B0C" w:rsidRPr="00B15B0C" w:rsidRDefault="00B15B0C" w:rsidP="00B15B0C">
      <w:pPr>
        <w:rPr>
          <w:b/>
          <w:bCs/>
        </w:rPr>
      </w:pPr>
      <w:r w:rsidRPr="00B15B0C">
        <w:rPr>
          <w:b/>
          <w:bCs/>
        </w:rPr>
        <w:t>Works cited</w:t>
      </w:r>
    </w:p>
    <w:p w14:paraId="2D3FFAE5" w14:textId="77777777" w:rsidR="00B15B0C" w:rsidRPr="00B15B0C" w:rsidRDefault="00B15B0C" w:rsidP="00B15B0C">
      <w:pPr>
        <w:numPr>
          <w:ilvl w:val="0"/>
          <w:numId w:val="9"/>
        </w:numPr>
      </w:pPr>
      <w:r w:rsidRPr="00B15B0C">
        <w:t>deletme.txt</w:t>
      </w:r>
    </w:p>
    <w:p w14:paraId="0A88E5E2" w14:textId="77777777" w:rsidR="00B15B0C" w:rsidRPr="00B15B0C" w:rsidRDefault="00B15B0C" w:rsidP="00B15B0C">
      <w:pPr>
        <w:numPr>
          <w:ilvl w:val="0"/>
          <w:numId w:val="9"/>
        </w:numPr>
      </w:pPr>
      <w:r w:rsidRPr="00B15B0C">
        <w:t xml:space="preserve">2026 Inventory Management Trends | DCL Logistics, accessed February 4, 2026, </w:t>
      </w:r>
      <w:hyperlink r:id="rId5" w:history="1">
        <w:r w:rsidRPr="00B15B0C">
          <w:rPr>
            <w:rStyle w:val="Hyperlink"/>
          </w:rPr>
          <w:t>https://dclcorp.com/blog/inventory/2026-inventory-management-trends/</w:t>
        </w:r>
      </w:hyperlink>
    </w:p>
    <w:p w14:paraId="40E7B58A" w14:textId="77777777" w:rsidR="00B15B0C" w:rsidRPr="00B15B0C" w:rsidRDefault="00B15B0C" w:rsidP="00B15B0C">
      <w:pPr>
        <w:numPr>
          <w:ilvl w:val="0"/>
          <w:numId w:val="9"/>
        </w:numPr>
      </w:pPr>
      <w:r w:rsidRPr="00B15B0C">
        <w:t xml:space="preserve">The Home Depot Provides a Strategic Update; Reaffirms Fiscal 2025 Guidance; Establishes a Preliminary Fiscal 2026 Outlook and a Market Recovery Case, accessed February 4, 2026, </w:t>
      </w:r>
      <w:hyperlink r:id="rId6" w:history="1">
        <w:r w:rsidRPr="00B15B0C">
          <w:rPr>
            <w:rStyle w:val="Hyperlink"/>
          </w:rPr>
          <w:t>https://corporate.homedepot.com/news/company/home-depot-provides-strategic-update-reaffirms-fiscal-2025-guidance-establishes</w:t>
        </w:r>
      </w:hyperlink>
    </w:p>
    <w:p w14:paraId="142C4FF1" w14:textId="77777777" w:rsidR="00B15B0C" w:rsidRPr="00B15B0C" w:rsidRDefault="00B15B0C" w:rsidP="00B15B0C">
      <w:pPr>
        <w:numPr>
          <w:ilvl w:val="0"/>
          <w:numId w:val="9"/>
        </w:numPr>
      </w:pPr>
      <w:r w:rsidRPr="00B15B0C">
        <w:t>Store Pulse ICE $ meaning : r/</w:t>
      </w:r>
      <w:proofErr w:type="spellStart"/>
      <w:r w:rsidRPr="00B15B0C">
        <w:t>HomeDepot</w:t>
      </w:r>
      <w:proofErr w:type="spellEnd"/>
      <w:r w:rsidRPr="00B15B0C">
        <w:t xml:space="preserve"> - Reddit, accessed February 4, 2026, </w:t>
      </w:r>
      <w:hyperlink r:id="rId7" w:history="1">
        <w:r w:rsidRPr="00B15B0C">
          <w:rPr>
            <w:rStyle w:val="Hyperlink"/>
          </w:rPr>
          <w:t>https://www.reddit.com/r/HomeDepot/comments/1kj0cpk/store_pulse_ice_meaning/</w:t>
        </w:r>
      </w:hyperlink>
    </w:p>
    <w:p w14:paraId="03039E1B" w14:textId="77777777" w:rsidR="00B15B0C" w:rsidRPr="00B15B0C" w:rsidRDefault="00B15B0C" w:rsidP="00B15B0C">
      <w:pPr>
        <w:numPr>
          <w:ilvl w:val="0"/>
          <w:numId w:val="9"/>
        </w:numPr>
      </w:pPr>
    </w:p>
    <w:p w14:paraId="3CD52536" w14:textId="77777777" w:rsidR="00B15B0C" w:rsidRPr="00B15B0C" w:rsidRDefault="00B15B0C" w:rsidP="00B15B0C">
      <w:pPr>
        <w:numPr>
          <w:ilvl w:val="0"/>
          <w:numId w:val="9"/>
        </w:numPr>
      </w:pPr>
      <w:r w:rsidRPr="00B15B0C">
        <w:t>No Home locations : r/</w:t>
      </w:r>
      <w:proofErr w:type="spellStart"/>
      <w:r w:rsidRPr="00B15B0C">
        <w:t>HomeDepot</w:t>
      </w:r>
      <w:proofErr w:type="spellEnd"/>
      <w:r w:rsidRPr="00B15B0C">
        <w:t xml:space="preserve"> - Reddit, accessed February 4, 2026, </w:t>
      </w:r>
      <w:hyperlink r:id="rId8" w:history="1">
        <w:r w:rsidRPr="00B15B0C">
          <w:rPr>
            <w:rStyle w:val="Hyperlink"/>
          </w:rPr>
          <w:t>https://www.reddit.com/r/HomeDepot/comments/1qqp7yw/no_home_locations/</w:t>
        </w:r>
      </w:hyperlink>
    </w:p>
    <w:p w14:paraId="58015352" w14:textId="77777777" w:rsidR="00B15B0C" w:rsidRPr="00B15B0C" w:rsidRDefault="00B15B0C" w:rsidP="00B15B0C">
      <w:pPr>
        <w:numPr>
          <w:ilvl w:val="0"/>
          <w:numId w:val="9"/>
        </w:numPr>
      </w:pPr>
      <w:r w:rsidRPr="00B15B0C">
        <w:t xml:space="preserve">How to Find Home Depot Penny Items at Your Local Store - The Krazy Coupon Lady, accessed February 4, 2026, </w:t>
      </w:r>
      <w:hyperlink r:id="rId9" w:history="1">
        <w:r w:rsidRPr="00B15B0C">
          <w:rPr>
            <w:rStyle w:val="Hyperlink"/>
          </w:rPr>
          <w:t>https://thekrazycouponlady.com/tips/store-hacks/home-depot-penny-items</w:t>
        </w:r>
      </w:hyperlink>
    </w:p>
    <w:p w14:paraId="45E6654D" w14:textId="77777777" w:rsidR="00B15B0C" w:rsidRPr="00B15B0C" w:rsidRDefault="00B15B0C" w:rsidP="00B15B0C">
      <w:pPr>
        <w:numPr>
          <w:ilvl w:val="0"/>
          <w:numId w:val="9"/>
        </w:numPr>
      </w:pPr>
      <w:r w:rsidRPr="00B15B0C">
        <w:t xml:space="preserve">4 Exciting Home Depot Products Coming Out In 2026 - </w:t>
      </w:r>
      <w:proofErr w:type="spellStart"/>
      <w:r w:rsidRPr="00B15B0C">
        <w:t>SlashGear</w:t>
      </w:r>
      <w:proofErr w:type="spellEnd"/>
      <w:r w:rsidRPr="00B15B0C">
        <w:t xml:space="preserve">, accessed February 4, 2026, </w:t>
      </w:r>
      <w:hyperlink r:id="rId10" w:history="1">
        <w:r w:rsidRPr="00B15B0C">
          <w:rPr>
            <w:rStyle w:val="Hyperlink"/>
          </w:rPr>
          <w:t>https://www.slashgear.com/2088666/home-depot-products-coming-out-in-2026/</w:t>
        </w:r>
      </w:hyperlink>
    </w:p>
    <w:p w14:paraId="32C9261F" w14:textId="77777777" w:rsidR="00B15B0C" w:rsidRPr="00B15B0C" w:rsidRDefault="00B15B0C" w:rsidP="00B15B0C">
      <w:pPr>
        <w:numPr>
          <w:ilvl w:val="0"/>
          <w:numId w:val="9"/>
        </w:numPr>
      </w:pPr>
      <w:r w:rsidRPr="00B15B0C">
        <w:lastRenderedPageBreak/>
        <w:t xml:space="preserve">Find Hidden Home Depot Deals: In-Store vs Online Guide - Groupon, accessed February 4, 2026, </w:t>
      </w:r>
      <w:hyperlink r:id="rId11" w:history="1">
        <w:r w:rsidRPr="00B15B0C">
          <w:rPr>
            <w:rStyle w:val="Hyperlink"/>
          </w:rPr>
          <w:t>https://www.groupon.com/coupons/blog/finding-hidden-home-depot-deals-store-vs-online</w:t>
        </w:r>
      </w:hyperlink>
    </w:p>
    <w:p w14:paraId="69C8435C" w14:textId="77777777" w:rsidR="00B15B0C" w:rsidRPr="00B15B0C" w:rsidRDefault="00B15B0C" w:rsidP="00B15B0C">
      <w:pPr>
        <w:numPr>
          <w:ilvl w:val="0"/>
          <w:numId w:val="9"/>
        </w:numPr>
      </w:pPr>
      <w:r w:rsidRPr="00B15B0C">
        <w:t xml:space="preserve">Penny </w:t>
      </w:r>
      <w:proofErr w:type="spellStart"/>
      <w:r w:rsidRPr="00B15B0C">
        <w:t>Skus</w:t>
      </w:r>
      <w:proofErr w:type="spellEnd"/>
      <w:r w:rsidRPr="00B15B0C">
        <w:t xml:space="preserve"> : r/</w:t>
      </w:r>
      <w:proofErr w:type="spellStart"/>
      <w:r w:rsidRPr="00B15B0C">
        <w:t>HomeDepot</w:t>
      </w:r>
      <w:proofErr w:type="spellEnd"/>
      <w:r w:rsidRPr="00B15B0C">
        <w:t xml:space="preserve"> - Reddit, accessed February 4, 2026, </w:t>
      </w:r>
      <w:hyperlink r:id="rId12" w:history="1">
        <w:r w:rsidRPr="00B15B0C">
          <w:rPr>
            <w:rStyle w:val="Hyperlink"/>
          </w:rPr>
          <w:t>https://www.reddit.com/r/HomeDepot/comments/1ns7kqg/penny_skus/</w:t>
        </w:r>
      </w:hyperlink>
    </w:p>
    <w:p w14:paraId="42CD00EE" w14:textId="77777777" w:rsidR="00B15B0C" w:rsidRPr="00B15B0C" w:rsidRDefault="00B15B0C" w:rsidP="00B15B0C">
      <w:pPr>
        <w:numPr>
          <w:ilvl w:val="0"/>
          <w:numId w:val="9"/>
        </w:numPr>
      </w:pPr>
      <w:proofErr w:type="gramStart"/>
      <w:r w:rsidRPr="00B15B0C">
        <w:t>Clearance :</w:t>
      </w:r>
      <w:proofErr w:type="gramEnd"/>
      <w:r w:rsidRPr="00B15B0C">
        <w:t xml:space="preserve"> r/</w:t>
      </w:r>
      <w:proofErr w:type="spellStart"/>
      <w:r w:rsidRPr="00B15B0C">
        <w:t>HomeDepot</w:t>
      </w:r>
      <w:proofErr w:type="spellEnd"/>
      <w:r w:rsidRPr="00B15B0C">
        <w:t xml:space="preserve"> - Reddit, accessed February 4, 2026, </w:t>
      </w:r>
      <w:hyperlink r:id="rId13" w:history="1">
        <w:r w:rsidRPr="00B15B0C">
          <w:rPr>
            <w:rStyle w:val="Hyperlink"/>
          </w:rPr>
          <w:t>https://www.reddit.com/r/HomeDepot/comments/1qsg66j/clearance/</w:t>
        </w:r>
      </w:hyperlink>
    </w:p>
    <w:p w14:paraId="4DA98280" w14:textId="77777777" w:rsidR="00B15B0C" w:rsidRPr="00B15B0C" w:rsidRDefault="00B15B0C" w:rsidP="00B15B0C">
      <w:pPr>
        <w:numPr>
          <w:ilvl w:val="0"/>
          <w:numId w:val="9"/>
        </w:numPr>
      </w:pPr>
      <w:r w:rsidRPr="00B15B0C">
        <w:t>Question about penny items : r/</w:t>
      </w:r>
      <w:proofErr w:type="spellStart"/>
      <w:r w:rsidRPr="00B15B0C">
        <w:t>HomeDepot</w:t>
      </w:r>
      <w:proofErr w:type="spellEnd"/>
      <w:r w:rsidRPr="00B15B0C">
        <w:t xml:space="preserve"> - Reddit, accessed February 4, 2026, </w:t>
      </w:r>
      <w:hyperlink r:id="rId14" w:history="1">
        <w:r w:rsidRPr="00B15B0C">
          <w:rPr>
            <w:rStyle w:val="Hyperlink"/>
          </w:rPr>
          <w:t>https://www.reddit.com/r/HomeDepot/comments/1nmejeu/question_about_penny_items/</w:t>
        </w:r>
      </w:hyperlink>
    </w:p>
    <w:p w14:paraId="7B0052BF" w14:textId="77777777" w:rsidR="00B15B0C" w:rsidRPr="00B15B0C" w:rsidRDefault="00B15B0C" w:rsidP="00B15B0C">
      <w:pPr>
        <w:numPr>
          <w:ilvl w:val="0"/>
          <w:numId w:val="9"/>
        </w:numPr>
      </w:pPr>
      <w:r w:rsidRPr="00B15B0C">
        <w:t xml:space="preserve">Can anyone explain the penny </w:t>
      </w:r>
      <w:proofErr w:type="spellStart"/>
      <w:r w:rsidRPr="00B15B0C">
        <w:t>sku</w:t>
      </w:r>
      <w:proofErr w:type="spellEnd"/>
      <w:r w:rsidRPr="00B15B0C">
        <w:t xml:space="preserve"> : r/</w:t>
      </w:r>
      <w:proofErr w:type="spellStart"/>
      <w:r w:rsidRPr="00B15B0C">
        <w:t>HomeDepot</w:t>
      </w:r>
      <w:proofErr w:type="spellEnd"/>
      <w:r w:rsidRPr="00B15B0C">
        <w:t xml:space="preserve"> - Reddit, accessed February 4, 2026, </w:t>
      </w:r>
      <w:hyperlink r:id="rId15" w:history="1">
        <w:r w:rsidRPr="00B15B0C">
          <w:rPr>
            <w:rStyle w:val="Hyperlink"/>
          </w:rPr>
          <w:t>https://www.reddit.com/r/HomeDepot/comments/1mav459/can_anyone_explain_the_penny_sku/</w:t>
        </w:r>
      </w:hyperlink>
    </w:p>
    <w:p w14:paraId="567358F4" w14:textId="77777777" w:rsidR="00B15B0C" w:rsidRPr="00B15B0C" w:rsidRDefault="00B15B0C" w:rsidP="00B15B0C">
      <w:pPr>
        <w:numPr>
          <w:ilvl w:val="0"/>
          <w:numId w:val="9"/>
        </w:numPr>
      </w:pPr>
      <w:r w:rsidRPr="00B15B0C">
        <w:t xml:space="preserve">No </w:t>
      </w:r>
      <w:proofErr w:type="gramStart"/>
      <w:r w:rsidRPr="00B15B0C">
        <w:t>Homes :</w:t>
      </w:r>
      <w:proofErr w:type="gramEnd"/>
      <w:r w:rsidRPr="00B15B0C">
        <w:t xml:space="preserve"> r/</w:t>
      </w:r>
      <w:proofErr w:type="spellStart"/>
      <w:r w:rsidRPr="00B15B0C">
        <w:t>HomeDepot</w:t>
      </w:r>
      <w:proofErr w:type="spellEnd"/>
      <w:r w:rsidRPr="00B15B0C">
        <w:t xml:space="preserve"> - Reddit, accessed February 4, 2026, </w:t>
      </w:r>
      <w:hyperlink r:id="rId16" w:history="1">
        <w:r w:rsidRPr="00B15B0C">
          <w:rPr>
            <w:rStyle w:val="Hyperlink"/>
          </w:rPr>
          <w:t>https://www.reddit.com/r/HomeDepot/comments/1jh346f/no_homes/</w:t>
        </w:r>
      </w:hyperlink>
    </w:p>
    <w:p w14:paraId="22287451" w14:textId="77777777" w:rsidR="00B15B0C" w:rsidRPr="00B15B0C" w:rsidRDefault="00B15B0C" w:rsidP="00B15B0C">
      <w:pPr>
        <w:numPr>
          <w:ilvl w:val="0"/>
          <w:numId w:val="9"/>
        </w:numPr>
      </w:pPr>
      <w:r w:rsidRPr="00B15B0C">
        <w:t>No homes and clearance items : r/</w:t>
      </w:r>
      <w:proofErr w:type="spellStart"/>
      <w:r w:rsidRPr="00B15B0C">
        <w:t>HomeDepot</w:t>
      </w:r>
      <w:proofErr w:type="spellEnd"/>
      <w:r w:rsidRPr="00B15B0C">
        <w:t xml:space="preserve"> - Reddit, accessed February 4, 2026, </w:t>
      </w:r>
      <w:hyperlink r:id="rId17" w:history="1">
        <w:r w:rsidRPr="00B15B0C">
          <w:rPr>
            <w:rStyle w:val="Hyperlink"/>
          </w:rPr>
          <w:t>https://www.reddit.com/r/HomeDepot/comments/p4as4e/no_homes_and_clearance_items/</w:t>
        </w:r>
      </w:hyperlink>
    </w:p>
    <w:p w14:paraId="0502FB94" w14:textId="77777777" w:rsidR="00B15B0C" w:rsidRPr="00B15B0C" w:rsidRDefault="00B15B0C" w:rsidP="00B15B0C">
      <w:pPr>
        <w:numPr>
          <w:ilvl w:val="0"/>
          <w:numId w:val="9"/>
        </w:numPr>
      </w:pPr>
      <w:r w:rsidRPr="00B15B0C">
        <w:t xml:space="preserve">Snowball Research Idea Generation Report, accessed February 4, 2026, </w:t>
      </w:r>
      <w:hyperlink r:id="rId18" w:history="1">
        <w:r w:rsidRPr="00B15B0C">
          <w:rPr>
            <w:rStyle w:val="Hyperlink"/>
          </w:rPr>
          <w:t>https://www.snowballresearch.com/content/files/2025/10/Snowball-Research---Monthly-report---Published-on-October-10--2025--Raghuraman.pdf</w:t>
        </w:r>
      </w:hyperlink>
    </w:p>
    <w:p w14:paraId="5E7A206D" w14:textId="77777777" w:rsidR="00B15B0C" w:rsidRPr="00B15B0C" w:rsidRDefault="00B15B0C" w:rsidP="00B15B0C">
      <w:pPr>
        <w:numPr>
          <w:ilvl w:val="0"/>
          <w:numId w:val="9"/>
        </w:numPr>
      </w:pPr>
      <w:proofErr w:type="gramStart"/>
      <w:r w:rsidRPr="00B15B0C">
        <w:t>Markdowns :</w:t>
      </w:r>
      <w:proofErr w:type="gramEnd"/>
      <w:r w:rsidRPr="00B15B0C">
        <w:t xml:space="preserve"> r/</w:t>
      </w:r>
      <w:proofErr w:type="spellStart"/>
      <w:r w:rsidRPr="00B15B0C">
        <w:t>HomeDepot</w:t>
      </w:r>
      <w:proofErr w:type="spellEnd"/>
      <w:r w:rsidRPr="00B15B0C">
        <w:t xml:space="preserve"> - Reddit, accessed February 4, 2026, </w:t>
      </w:r>
      <w:hyperlink r:id="rId19" w:history="1">
        <w:r w:rsidRPr="00B15B0C">
          <w:rPr>
            <w:rStyle w:val="Hyperlink"/>
          </w:rPr>
          <w:t>https://www.reddit.com/r/HomeDepot/comments/1pf3kyc/markdowns/</w:t>
        </w:r>
      </w:hyperlink>
    </w:p>
    <w:p w14:paraId="0E3AD044" w14:textId="77777777" w:rsidR="00B15B0C" w:rsidRPr="00B15B0C" w:rsidRDefault="00B15B0C" w:rsidP="00B15B0C">
      <w:pPr>
        <w:numPr>
          <w:ilvl w:val="0"/>
          <w:numId w:val="9"/>
        </w:numPr>
      </w:pPr>
      <w:r w:rsidRPr="00B15B0C">
        <w:t>What are the most important metrics… : r/</w:t>
      </w:r>
      <w:proofErr w:type="spellStart"/>
      <w:r w:rsidRPr="00B15B0C">
        <w:t>HomeDepot</w:t>
      </w:r>
      <w:proofErr w:type="spellEnd"/>
      <w:r w:rsidRPr="00B15B0C">
        <w:t xml:space="preserve"> - Reddit, accessed February 4, 2026, </w:t>
      </w:r>
      <w:hyperlink r:id="rId20" w:history="1">
        <w:r w:rsidRPr="00B15B0C">
          <w:rPr>
            <w:rStyle w:val="Hyperlink"/>
          </w:rPr>
          <w:t>https://www.reddit.com/r/HomeDepot/comments/1mpqr02/what_are_the_most_important_metrics/</w:t>
        </w:r>
      </w:hyperlink>
    </w:p>
    <w:p w14:paraId="01546BF1" w14:textId="77777777" w:rsidR="00B15B0C" w:rsidRPr="00B15B0C" w:rsidRDefault="00B15B0C" w:rsidP="00B15B0C">
      <w:pPr>
        <w:numPr>
          <w:ilvl w:val="0"/>
          <w:numId w:val="9"/>
        </w:numPr>
      </w:pPr>
      <w:r w:rsidRPr="00B15B0C">
        <w:t xml:space="preserve">The Home Depot Launches Material List Builder AI to Help Pros Save Time by Building Complete Job Lists Within Minutes, accessed February 4, 2026, </w:t>
      </w:r>
      <w:hyperlink r:id="rId21" w:history="1">
        <w:r w:rsidRPr="00B15B0C">
          <w:rPr>
            <w:rStyle w:val="Hyperlink"/>
          </w:rPr>
          <w:t>https://ir.homedepot.com/news-releases/2026/01-26-2026-130100894</w:t>
        </w:r>
      </w:hyperlink>
    </w:p>
    <w:p w14:paraId="1EBDA89C" w14:textId="77777777" w:rsidR="00B15B0C" w:rsidRPr="00B15B0C" w:rsidRDefault="00B15B0C" w:rsidP="00B15B0C">
      <w:pPr>
        <w:numPr>
          <w:ilvl w:val="0"/>
          <w:numId w:val="9"/>
        </w:numPr>
      </w:pPr>
      <w:r w:rsidRPr="00B15B0C">
        <w:t xml:space="preserve">Home Depot Rose 1% Last Week. Here's The 2026 Outlook - TIKR.com, accessed February 4, 2026, </w:t>
      </w:r>
      <w:hyperlink r:id="rId22" w:history="1">
        <w:r w:rsidRPr="00B15B0C">
          <w:rPr>
            <w:rStyle w:val="Hyperlink"/>
          </w:rPr>
          <w:t>https://www.tikr.com/blog/home-depot-rose-1-last-week-heres-what-drove-the-move</w:t>
        </w:r>
      </w:hyperlink>
    </w:p>
    <w:p w14:paraId="67AA9053" w14:textId="77777777" w:rsidR="002973D6" w:rsidRDefault="002973D6"/>
    <w:sectPr w:rsidR="002973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5908"/>
    <w:multiLevelType w:val="multilevel"/>
    <w:tmpl w:val="89EA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7642B"/>
    <w:multiLevelType w:val="multilevel"/>
    <w:tmpl w:val="1762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F0795"/>
    <w:multiLevelType w:val="multilevel"/>
    <w:tmpl w:val="128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96405"/>
    <w:multiLevelType w:val="multilevel"/>
    <w:tmpl w:val="D77C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56B55"/>
    <w:multiLevelType w:val="multilevel"/>
    <w:tmpl w:val="B416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A2353"/>
    <w:multiLevelType w:val="multilevel"/>
    <w:tmpl w:val="9CD2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665E1"/>
    <w:multiLevelType w:val="multilevel"/>
    <w:tmpl w:val="5218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B2471"/>
    <w:multiLevelType w:val="multilevel"/>
    <w:tmpl w:val="836E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FE4EC5"/>
    <w:multiLevelType w:val="multilevel"/>
    <w:tmpl w:val="30B6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733414">
    <w:abstractNumId w:val="3"/>
  </w:num>
  <w:num w:numId="2" w16cid:durableId="1109468429">
    <w:abstractNumId w:val="6"/>
  </w:num>
  <w:num w:numId="3" w16cid:durableId="1225215374">
    <w:abstractNumId w:val="1"/>
  </w:num>
  <w:num w:numId="4" w16cid:durableId="1153645342">
    <w:abstractNumId w:val="0"/>
  </w:num>
  <w:num w:numId="5" w16cid:durableId="852188097">
    <w:abstractNumId w:val="7"/>
  </w:num>
  <w:num w:numId="6" w16cid:durableId="1390032813">
    <w:abstractNumId w:val="4"/>
  </w:num>
  <w:num w:numId="7" w16cid:durableId="572860743">
    <w:abstractNumId w:val="5"/>
  </w:num>
  <w:num w:numId="8" w16cid:durableId="1143035356">
    <w:abstractNumId w:val="8"/>
  </w:num>
  <w:num w:numId="9" w16cid:durableId="277683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B0C"/>
    <w:rsid w:val="002973D6"/>
    <w:rsid w:val="00797E06"/>
    <w:rsid w:val="008C54FB"/>
    <w:rsid w:val="009A57B9"/>
    <w:rsid w:val="00B15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2921A"/>
  <w15:chartTrackingRefBased/>
  <w15:docId w15:val="{5C7DE9CB-4411-457C-AE09-5CCF0DC7A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B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5B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5B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B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5B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5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B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5B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5B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5B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5B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5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B0C"/>
    <w:rPr>
      <w:rFonts w:eastAsiaTheme="majorEastAsia" w:cstheme="majorBidi"/>
      <w:color w:val="272727" w:themeColor="text1" w:themeTint="D8"/>
    </w:rPr>
  </w:style>
  <w:style w:type="paragraph" w:styleId="Title">
    <w:name w:val="Title"/>
    <w:basedOn w:val="Normal"/>
    <w:next w:val="Normal"/>
    <w:link w:val="TitleChar"/>
    <w:uiPriority w:val="10"/>
    <w:qFormat/>
    <w:rsid w:val="00B15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B0C"/>
    <w:pPr>
      <w:spacing w:before="160"/>
      <w:jc w:val="center"/>
    </w:pPr>
    <w:rPr>
      <w:i/>
      <w:iCs/>
      <w:color w:val="404040" w:themeColor="text1" w:themeTint="BF"/>
    </w:rPr>
  </w:style>
  <w:style w:type="character" w:customStyle="1" w:styleId="QuoteChar">
    <w:name w:val="Quote Char"/>
    <w:basedOn w:val="DefaultParagraphFont"/>
    <w:link w:val="Quote"/>
    <w:uiPriority w:val="29"/>
    <w:rsid w:val="00B15B0C"/>
    <w:rPr>
      <w:i/>
      <w:iCs/>
      <w:color w:val="404040" w:themeColor="text1" w:themeTint="BF"/>
    </w:rPr>
  </w:style>
  <w:style w:type="paragraph" w:styleId="ListParagraph">
    <w:name w:val="List Paragraph"/>
    <w:basedOn w:val="Normal"/>
    <w:uiPriority w:val="34"/>
    <w:qFormat/>
    <w:rsid w:val="00B15B0C"/>
    <w:pPr>
      <w:ind w:left="720"/>
      <w:contextualSpacing/>
    </w:pPr>
  </w:style>
  <w:style w:type="character" w:styleId="IntenseEmphasis">
    <w:name w:val="Intense Emphasis"/>
    <w:basedOn w:val="DefaultParagraphFont"/>
    <w:uiPriority w:val="21"/>
    <w:qFormat/>
    <w:rsid w:val="00B15B0C"/>
    <w:rPr>
      <w:i/>
      <w:iCs/>
      <w:color w:val="2F5496" w:themeColor="accent1" w:themeShade="BF"/>
    </w:rPr>
  </w:style>
  <w:style w:type="paragraph" w:styleId="IntenseQuote">
    <w:name w:val="Intense Quote"/>
    <w:basedOn w:val="Normal"/>
    <w:next w:val="Normal"/>
    <w:link w:val="IntenseQuoteChar"/>
    <w:uiPriority w:val="30"/>
    <w:qFormat/>
    <w:rsid w:val="00B15B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B0C"/>
    <w:rPr>
      <w:i/>
      <w:iCs/>
      <w:color w:val="2F5496" w:themeColor="accent1" w:themeShade="BF"/>
    </w:rPr>
  </w:style>
  <w:style w:type="character" w:styleId="IntenseReference">
    <w:name w:val="Intense Reference"/>
    <w:basedOn w:val="DefaultParagraphFont"/>
    <w:uiPriority w:val="32"/>
    <w:qFormat/>
    <w:rsid w:val="00B15B0C"/>
    <w:rPr>
      <w:b/>
      <w:bCs/>
      <w:smallCaps/>
      <w:color w:val="2F5496" w:themeColor="accent1" w:themeShade="BF"/>
      <w:spacing w:val="5"/>
    </w:rPr>
  </w:style>
  <w:style w:type="character" w:styleId="Hyperlink">
    <w:name w:val="Hyperlink"/>
    <w:basedOn w:val="DefaultParagraphFont"/>
    <w:uiPriority w:val="99"/>
    <w:unhideWhenUsed/>
    <w:rsid w:val="00B15B0C"/>
    <w:rPr>
      <w:color w:val="0563C1" w:themeColor="hyperlink"/>
      <w:u w:val="single"/>
    </w:rPr>
  </w:style>
  <w:style w:type="character" w:styleId="UnresolvedMention">
    <w:name w:val="Unresolved Mention"/>
    <w:basedOn w:val="DefaultParagraphFont"/>
    <w:uiPriority w:val="99"/>
    <w:semiHidden/>
    <w:unhideWhenUsed/>
    <w:rsid w:val="00B15B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HomeDepot/comments/1qqp7yw/no_home_locations/" TargetMode="External"/><Relationship Id="rId13" Type="http://schemas.openxmlformats.org/officeDocument/2006/relationships/hyperlink" Target="https://www.reddit.com/r/HomeDepot/comments/1qsg66j/clearance/" TargetMode="External"/><Relationship Id="rId18" Type="http://schemas.openxmlformats.org/officeDocument/2006/relationships/hyperlink" Target="https://www.snowballresearch.com/content/files/2025/10/Snowball-Research---Monthly-report---Published-on-October-10--2025--Raghuraman.pdf" TargetMode="External"/><Relationship Id="rId3" Type="http://schemas.openxmlformats.org/officeDocument/2006/relationships/settings" Target="settings.xml"/><Relationship Id="rId21" Type="http://schemas.openxmlformats.org/officeDocument/2006/relationships/hyperlink" Target="https://ir.homedepot.com/news-releases/2026/01-26-2026-130100894" TargetMode="External"/><Relationship Id="rId7" Type="http://schemas.openxmlformats.org/officeDocument/2006/relationships/hyperlink" Target="https://www.reddit.com/r/HomeDepot/comments/1kj0cpk/store_pulse_ice_meaning/" TargetMode="External"/><Relationship Id="rId12" Type="http://schemas.openxmlformats.org/officeDocument/2006/relationships/hyperlink" Target="https://www.reddit.com/r/HomeDepot/comments/1ns7kqg/penny_skus/" TargetMode="External"/><Relationship Id="rId17" Type="http://schemas.openxmlformats.org/officeDocument/2006/relationships/hyperlink" Target="https://www.reddit.com/r/HomeDepot/comments/p4as4e/no_homes_and_clearance_items/" TargetMode="External"/><Relationship Id="rId2" Type="http://schemas.openxmlformats.org/officeDocument/2006/relationships/styles" Target="styles.xml"/><Relationship Id="rId16" Type="http://schemas.openxmlformats.org/officeDocument/2006/relationships/hyperlink" Target="https://www.reddit.com/r/HomeDepot/comments/1jh346f/no_homes/" TargetMode="External"/><Relationship Id="rId20" Type="http://schemas.openxmlformats.org/officeDocument/2006/relationships/hyperlink" Target="https://www.reddit.com/r/HomeDepot/comments/1mpqr02/what_are_the_most_important_metrics/" TargetMode="External"/><Relationship Id="rId1" Type="http://schemas.openxmlformats.org/officeDocument/2006/relationships/numbering" Target="numbering.xml"/><Relationship Id="rId6" Type="http://schemas.openxmlformats.org/officeDocument/2006/relationships/hyperlink" Target="https://corporate.homedepot.com/news/company/home-depot-provides-strategic-update-reaffirms-fiscal-2025-guidance-establishes" TargetMode="External"/><Relationship Id="rId11" Type="http://schemas.openxmlformats.org/officeDocument/2006/relationships/hyperlink" Target="https://www.groupon.com/coupons/blog/finding-hidden-home-depot-deals-store-vs-online" TargetMode="External"/><Relationship Id="rId24" Type="http://schemas.openxmlformats.org/officeDocument/2006/relationships/theme" Target="theme/theme1.xml"/><Relationship Id="rId5" Type="http://schemas.openxmlformats.org/officeDocument/2006/relationships/hyperlink" Target="https://dclcorp.com/blog/inventory/2026-inventory-management-trends/" TargetMode="External"/><Relationship Id="rId15" Type="http://schemas.openxmlformats.org/officeDocument/2006/relationships/hyperlink" Target="https://www.reddit.com/r/HomeDepot/comments/1mav459/can_anyone_explain_the_penny_sku/" TargetMode="External"/><Relationship Id="rId23" Type="http://schemas.openxmlformats.org/officeDocument/2006/relationships/fontTable" Target="fontTable.xml"/><Relationship Id="rId10" Type="http://schemas.openxmlformats.org/officeDocument/2006/relationships/hyperlink" Target="https://www.slashgear.com/2088666/home-depot-products-coming-out-in-2026/" TargetMode="External"/><Relationship Id="rId19" Type="http://schemas.openxmlformats.org/officeDocument/2006/relationships/hyperlink" Target="https://www.reddit.com/r/HomeDepot/comments/1pf3kyc/markdowns/" TargetMode="External"/><Relationship Id="rId4" Type="http://schemas.openxmlformats.org/officeDocument/2006/relationships/webSettings" Target="webSettings.xml"/><Relationship Id="rId9" Type="http://schemas.openxmlformats.org/officeDocument/2006/relationships/hyperlink" Target="https://thekrazycouponlady.com/tips/store-hacks/home-depot-penny-items" TargetMode="External"/><Relationship Id="rId14" Type="http://schemas.openxmlformats.org/officeDocument/2006/relationships/hyperlink" Target="https://www.reddit.com/r/HomeDepot/comments/1nmejeu/question_about_penny_items/" TargetMode="External"/><Relationship Id="rId22" Type="http://schemas.openxmlformats.org/officeDocument/2006/relationships/hyperlink" Target="https://www.tikr.com/blog/home-depot-rose-1-last-week-heres-what-drove-the-mo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3545</Words>
  <Characters>20207</Characters>
  <Application>Microsoft Office Word</Application>
  <DocSecurity>0</DocSecurity>
  <Lines>168</Lines>
  <Paragraphs>47</Paragraphs>
  <ScaleCrop>false</ScaleCrop>
  <Company/>
  <LinksUpToDate>false</LinksUpToDate>
  <CharactersWithSpaces>23705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Cade Allen</dc:creator>
  <cp:keywords/>
  <dc:description/>
  <cp:lastModifiedBy>Cade Allen</cp:lastModifiedBy>
  <cp:revision>1</cp:revision>
  <dcterms:created xsi:type="dcterms:W3CDTF">2026-02-07T06:17:00Z</dcterms:created>
  <dcterms:modified xsi:type="dcterms:W3CDTF">2026-02-07T06:18:00Z</dcterms:modified>
</cp:coreProperties>
</file>