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13" w:rsidRPr="00B2610F" w:rsidRDefault="00F07A13" w:rsidP="00B2610F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="Helvetica"/>
          <w:color w:val="1D2228"/>
          <w:sz w:val="28"/>
          <w:szCs w:val="28"/>
          <w:lang w:eastAsia="en-GB"/>
        </w:rPr>
      </w:pPr>
      <w:proofErr w:type="spellStart"/>
      <w:r w:rsidRPr="00B2610F">
        <w:rPr>
          <w:rFonts w:ascii="Arial Black" w:eastAsia="Times New Roman" w:hAnsi="Arial Black" w:cs="Helvetica"/>
          <w:color w:val="1D2228"/>
          <w:sz w:val="28"/>
          <w:szCs w:val="28"/>
          <w:lang w:eastAsia="en-GB"/>
        </w:rPr>
        <w:t>Halleluyah</w:t>
      </w:r>
      <w:proofErr w:type="spellEnd"/>
    </w:p>
    <w:p w:rsidR="00B2610F" w:rsidRDefault="00F07A13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F07A13">
        <w:rPr>
          <w:rFonts w:ascii="Helvetica" w:eastAsia="Times New Roman" w:hAnsi="Helvetica" w:cs="Helvetica"/>
          <w:b/>
          <w:color w:val="1D2228"/>
          <w:sz w:val="20"/>
          <w:szCs w:val="20"/>
          <w:lang w:eastAsia="en-GB"/>
        </w:rPr>
        <w:t>Chorus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:  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Halleluya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Bàbá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ti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sure fun mi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Halleluya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oluwa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to </w:t>
      </w:r>
      <w:proofErr w:type="spellStart"/>
      <w:proofErr w:type="gram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su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're</w:t>
      </w:r>
      <w:proofErr w:type="gram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fun mi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ni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kin ma bi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, kin </w:t>
      </w:r>
      <w:proofErr w:type="gram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ma 're</w:t>
      </w:r>
      <w:proofErr w:type="gram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, kin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gbinle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kari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aiye</w:t>
      </w:r>
      <w:proofErr w:type="spellEnd"/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fohun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gbogbo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ikawo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mi 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fi mi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j'oba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Baba fi mi je </w:t>
      </w:r>
      <w:proofErr w:type="spellStart"/>
      <w:proofErr w:type="gram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gaba</w:t>
      </w:r>
      <w:proofErr w:type="spellEnd"/>
      <w:proofErr w:type="gram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proofErr w:type="spellStart"/>
      <w:proofErr w:type="gram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lori</w:t>
      </w:r>
      <w:proofErr w:type="spellEnd"/>
      <w:proofErr w:type="gram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ohun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gbogbo</w:t>
      </w:r>
      <w:bookmarkStart w:id="0" w:name="_GoBack"/>
      <w:bookmarkEnd w:id="0"/>
      <w:proofErr w:type="spellEnd"/>
    </w:p>
    <w:p w:rsidR="00F07A13" w:rsidRPr="00F07A13" w:rsidRDefault="0041654E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</w:t>
      </w:r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Mo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ju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asegun</w:t>
      </w:r>
      <w:proofErr w:type="spellEnd"/>
      <w:r w:rsidR="00F07A13"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lo 2×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a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ti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ko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wipe </w:t>
      </w:r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</w:t>
      </w: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ori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lawa</w:t>
      </w:r>
      <w:proofErr w:type="spellEnd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 o</w:t>
      </w:r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ma je</w:t>
      </w:r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</w:t>
      </w: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a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o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ni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je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iru</w:t>
      </w:r>
      <w:proofErr w:type="spellEnd"/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</w:t>
      </w: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oluwa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ti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pa la se</w:t>
      </w:r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</w:t>
      </w: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:Ijade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ire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ni</w:t>
      </w:r>
      <w:proofErr w:type="spellEnd"/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Wiwo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le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ire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ni</w:t>
      </w:r>
      <w:proofErr w:type="spellEnd"/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</w:t>
      </w: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: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:Ati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fi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joba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eye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oju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orun</w:t>
      </w:r>
      <w:proofErr w:type="spellEnd"/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eja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inu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ibu</w:t>
      </w:r>
      <w:proofErr w:type="spellEnd"/>
      <w:r w:rsidR="006923BF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:Ati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d'alagbara</w:t>
      </w:r>
      <w:proofErr w:type="spellEnd"/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Aisan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ese</w:t>
      </w:r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ijakule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o</w:t>
      </w:r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di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olubori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ajabori</w:t>
      </w:r>
      <w:proofErr w:type="spellEnd"/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:Awa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asegun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lo o</w:t>
      </w:r>
      <w:r w:rsidR="00447321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                 </w:t>
      </w: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Res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:Amin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Lead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:Jesu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fi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joba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Baba</w:t>
      </w: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fi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wa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je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gaba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lori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ohun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gbogbo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A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asegun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lo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b/>
          <w:color w:val="1D2228"/>
          <w:sz w:val="24"/>
          <w:szCs w:val="24"/>
          <w:lang w:eastAsia="en-GB"/>
        </w:rPr>
        <w:t>Chorus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Halleluya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Bàbá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ti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sure fun mi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Halleluya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oluwa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to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're</w:t>
      </w:r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fun mi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ni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kin ma bi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, kin </w:t>
      </w:r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ma 're</w:t>
      </w:r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, kin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gbinle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kari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aiye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fohun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gbogbo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si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ikawo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mi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O fi mi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j'oba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Baba fi mi je </w:t>
      </w: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gaba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 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proofErr w:type="spellStart"/>
      <w:proofErr w:type="gram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lori</w:t>
      </w:r>
      <w:proofErr w:type="spellEnd"/>
      <w:proofErr w:type="gram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ohun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gbogbo</w:t>
      </w:r>
      <w:proofErr w:type="spellEnd"/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2228"/>
          <w:sz w:val="24"/>
          <w:szCs w:val="24"/>
          <w:lang w:eastAsia="en-GB"/>
        </w:rPr>
      </w:pPr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Mo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ju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</w:t>
      </w:r>
      <w:proofErr w:type="spellStart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>asegun</w:t>
      </w:r>
      <w:proofErr w:type="spellEnd"/>
      <w:r w:rsidRPr="00F07A13">
        <w:rPr>
          <w:rFonts w:ascii="Arial" w:eastAsia="Times New Roman" w:hAnsi="Arial" w:cs="Arial"/>
          <w:color w:val="1D2228"/>
          <w:sz w:val="24"/>
          <w:szCs w:val="24"/>
          <w:lang w:eastAsia="en-GB"/>
        </w:rPr>
        <w:t xml:space="preserve"> lo 2×</w:t>
      </w:r>
    </w:p>
    <w:p w:rsidR="00F07A13" w:rsidRPr="00F07A13" w:rsidRDefault="00F07A13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</w:p>
    <w:p w:rsidR="00F07A13" w:rsidRDefault="00757C65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 w:rsidRPr="00757C65">
        <w:rPr>
          <w:rFonts w:ascii="Helvetica" w:eastAsia="Times New Roman" w:hAnsi="Helvetica" w:cs="Helvetica"/>
          <w:b/>
          <w:color w:val="1D2228"/>
          <w:sz w:val="20"/>
          <w:szCs w:val="20"/>
          <w:lang w:eastAsia="en-GB"/>
        </w:rPr>
        <w:t>Hymn</w:t>
      </w: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:</w:t>
      </w:r>
    </w:p>
    <w:p w:rsidR="00757C65" w:rsidRDefault="00757C65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Bukun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le </w:t>
      </w:r>
      <w:proofErr w:type="spellStart"/>
      <w:proofErr w:type="gram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wa</w:t>
      </w:r>
      <w:proofErr w:type="spellEnd"/>
      <w:proofErr w:type="gram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atebi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atara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 </w:t>
      </w:r>
    </w:p>
    <w:p w:rsidR="00757C65" w:rsidRDefault="00757C65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Ibukun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re, Alafia re, </w:t>
      </w:r>
      <w:proofErr w:type="spellStart"/>
      <w:proofErr w:type="gram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ike</w:t>
      </w:r>
      <w:proofErr w:type="spellEnd"/>
      <w:proofErr w:type="gram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re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ko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fi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ka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ri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ye</w:t>
      </w:r>
    </w:p>
    <w:p w:rsidR="00757C65" w:rsidRPr="00F07A13" w:rsidRDefault="00757C65" w:rsidP="00F07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</w:pPr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Awa be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oo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,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Gbo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adura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wa</w:t>
      </w:r>
      <w:proofErr w:type="spellEnd"/>
      <w:proofErr w:type="gram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 xml:space="preserve"> Oba </w:t>
      </w:r>
      <w:proofErr w:type="spellStart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ogo</w:t>
      </w:r>
      <w:proofErr w:type="spellEnd"/>
      <w:r>
        <w:rPr>
          <w:rFonts w:ascii="Helvetica" w:eastAsia="Times New Roman" w:hAnsi="Helvetica" w:cs="Helvetica"/>
          <w:color w:val="1D2228"/>
          <w:sz w:val="20"/>
          <w:szCs w:val="20"/>
          <w:lang w:eastAsia="en-GB"/>
        </w:rPr>
        <w:t>.</w:t>
      </w:r>
    </w:p>
    <w:p w:rsidR="008D6027" w:rsidRDefault="008D6027"/>
    <w:sectPr w:rsidR="008D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13"/>
    <w:rsid w:val="0041654E"/>
    <w:rsid w:val="00447321"/>
    <w:rsid w:val="006923BF"/>
    <w:rsid w:val="00757C65"/>
    <w:rsid w:val="008D6027"/>
    <w:rsid w:val="00B2610F"/>
    <w:rsid w:val="00F0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8387"/>
  <w15:chartTrackingRefBased/>
  <w15:docId w15:val="{2FEE10AA-6AE2-4F7D-970E-C06E26F0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2019-05-15T07:27:00Z</dcterms:created>
  <dcterms:modified xsi:type="dcterms:W3CDTF">2019-05-15T07:35:00Z</dcterms:modified>
</cp:coreProperties>
</file>