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ın Genel  İ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ği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ğrenci İşlemleri: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 forumda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ğrenci ekle,sil,g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üncelle 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şlemleri yapılmaktadır.Veriler veritabanında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ğrenci adlı tabloya aktarılır.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Kitap 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İşlemleri: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 forumda kitap ekle,sil,g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üncelle 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şlemleri yapılmaktadır. Veriler veritabanında kitap adlı tabloya aktarılır.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Kitap Alma 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İşlemleri: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 forumda istenilen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ğrencinin istediği kitabı 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çip alma 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şlemi yapılır.Burada ki veriler kayit tablosuna aktarılır.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Kitap 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İade İşlemleri: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 forumda kayit tablosunda ki veriler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österilir ve istenilen kayit silinip iade tablosuna gönderilir.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ğrenci Bilgi: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 forumda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ğrencinin tc nımarasıyla aldığı ve iade ettiği kitaplar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österilir.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Kitap Bilgi: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 forumda kitab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ın seri numarası ile o kitabı şu anda kimin okuduğu ve daha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önce kimlerin okudu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ğu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österilir.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Projenin eksikleri: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Grafik ve ceza sistemi 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ğraşıldı ancak yapılamadı.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ĞRENCİ İŞLEMLERİ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Program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ımız ile VERİ TABANI BAĞLANTISI kurduk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OleDbConnection baglanti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Application.StartupPath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\\Tablolar.mdb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DataTable OgrenciTablo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Datagridview mizde ö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ğrencileri g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örüntülemek için veritaban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ını a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ıp tabloyu i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çinden çektik.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Ogrencigoruntule()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{ baglanti.Open();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OleDbDataAdapter ogrenciadptr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ogrenciler"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,baglanti);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ogrenciadptr.Fill(OgrenciTablo);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oDatagrdv.DataSource = OgrenciTablo;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baglanti.Close();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Ekle butonuna bas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ıldığında aşağıdaki insert komutu 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ögrenciler tablomuzda veri ekledik.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 eklecmd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ogrenciler(ogrenciad,ogrencisoyad,ogrencitc,ogrencitel) values ('"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+ogrAdtxt.Text+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ogrSoyadtxt.Text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ogrTctxt.Text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ogrTeltxt.Text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,baglanti);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Sil butonuna bas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ıldığında aşağıdaki delete komutu ile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ğrenciler tablomuzdan veri sildik.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silcmd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"delete *from ogrenciler where ogrenciad='"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+oDatagrdv.CurrentRow.Cells[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"ogrenciad"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ogrencisoyad='"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"ogrencisoyad"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ogrencitc='"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"ogrencitc"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ogrencitel='"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"ogrencitel"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Güncelle butonuna bas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ıldığında aşağıdaki uptade komutu 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ğrenciler tablomuzdaki veriyi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üncellemi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oluruz.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guncellecmd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 ogrenciler set ogrenciad='"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+ogrAdtxt.Text+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"',ogrencisoyad='"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ogrSoyadtxt.Text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"',ogrencitel='"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ogrTeltxt.Text+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"'where ogrencitc='"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+ogrTctxt.Text+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ogrenciler tablosuna veri GÜNCELLEME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Datagridview özelli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olan MouseDoubleClick ile tıklanılan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ütundaki verileri textboxa geçirdik.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DataGredView 'e çift 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ıklandığında tıkladığı kişinin bilgileri textboxlara ge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çsin.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Kitap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İşlemleri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Program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ımız ile VERİ TABANI BAĞLANTISI kurduk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OleDbConnection baglanti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Application.StartupPath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\\Tablolar.mdb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DataTable OgrenciTablo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Kitap görüntüle isimle bir fonksiyon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şturup kitaplar tablosundaki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verileri kitapDatagrdv isimli datagridviewde gösterdik.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KitapGoruntule()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kitapadptr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kitaplar"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kitapadptr.Fill(KitapTablo);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kitapDatagrdv.DataSource = KitapTablo;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baglanti.Close();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Ekle butonuna bas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ıldığında aşağıdaki insert komutu ile kitaplar tablomuzda veri ekledik.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eklecmd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kitaplar(kitapadi,kitapyazari,kitapserino) values ('"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kitapAdtxt.Text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kitapYazartxt.Text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kitapSerinotxt.Text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Sil butonuna bas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ıldığında aşağıdaki delete komutu ile kitaplar tablomuzdan veri sildik.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silcmd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"delete *from kitaplar where kitapadi='"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"kitapadi"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kitapyazari='"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"kitapyazari"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kitapserino='"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"kitapserino"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kitaplar tablosuna veri 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İLMEK i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çin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Güncelle butonuna bas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ıldığında aşağıdaki uptade komutu ile kitaplar tablomuzdaki veriyi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üncellemi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oluruz.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guncellecmd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"update kitaplar set kitapadi='"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kitapAdtxt.Text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"',kitapyazari='"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kitapYazartxt.Text +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"'where kitapserino='"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kitapSerinotxt.Text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kitaplar tablosuna veri GÜNCELLEME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Data Grid View'de hangi kitaba 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ıklarsak o kitabın verileri textboxlara ge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çsin ki güncellemeyi daha kolay yapal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ım.Bunu celldoubleclik fonksiyonu ile yapabiliriz.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kitapDatagrdv_CellDoubleClick(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DataGridViewCellEventArgs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kitapAdtxt.Text = kitapDatagrdv.CurrentRow.Cells[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"kitapadi"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kitapYazartxt.Text = kitapDatagrdv.CurrentRow.Cells[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"kitapyazari"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kitapSerinotxt.Text = kitapDatagrdv.CurrentRow.Cells[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"kitapserino"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Kitap Alma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İşlemleri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Program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ımız ile VERİ TABANI BAĞLANTISI kurduk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OleDbConnection baglanti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Application.StartupPath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\\Tablolar.mdb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DataTable OgrenciTablo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DataTable KitapTablo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Hem 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ğrenci hemde kitap tablosundan veri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çekece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ğimiz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iki tablo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şturduk.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Dolay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ısıyla bir datagridviewde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ğrencileri diğerinde ise kitapları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österip iki taraftanda seçtirip gelen verileri yeni bir tablo olan kayit tablosuna ekleyece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ğiz.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Ogrencigoruntule()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ogrenciadptr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ogrenciler"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ogrenciadptr.Fill(OgrenciTablo);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odataGridView.DataSource = OgrenciTablo;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KitapGoruntule()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kitapadptr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kitaplar"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kitapadptr.Fill(KitapTablo);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kdataGridView.DataSource = KitapTablo;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baglanti.Close();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Her iki datagridview de görüntülemi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 olduk.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Şimdi textbox’a celldouble click ile gelen verileri kayit tablosuna ekleyelim.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kayitcmd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kayit(kayitkitapad,kayitkitapyazari,kayitkitapserino,kayitogrenciad,kayitogrencitel,kayitogrencitc,kayitogrencisoyad,tarih) values ('"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kitapAdtxt.Text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kitapYazartxt.Text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kitapSerinotxt.Text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ogrAdtxt.Text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ogrTeltxt.Text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ogrTctxt.Text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ogrSoyadtxt.Text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tarihpicker.Value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kay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ıt tablosuna veri eklemek i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Kitap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İade İşlemleri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Formumuz ile VER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 TABANI BAĞLANTISI kurduk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OleDbConnection baglanti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Application.StartupPath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\\Tablolar.mdb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DataTable KayitTablo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Sadece kayit tablosundan veri çekece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ğimiz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bir tablo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şturmamız yeterli olacaktır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Kayitdatagridview datagridviewinde kayit tablosundaki tüm verileri çekiyoruz.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Kayitgoruntule()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ogrenciadptr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kayit"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ogrenciadptr.Fill(KayitTablo);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kayitdatagridview.DataSource = KayitTablo;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baglanti.Close();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İade et butonuna tıklandığında ise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önce kayit tablosundaki seçilen veriyi yeni bir tablo olan iade tablosuna insert ediyoruz.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Keklecmd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"insert into iade(kayitkitapyazari,kayitkitapserino,kayitogrencisoyad,kayitkitapad,kayitogrenciad,kayitogrencitel,kayitogrencitc,tarih) values ('"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"kayitkitapyazari"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"kayitkitapserino"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"kayitogrencisoyad"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"kayitkitapad"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"kayitogrencitel"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"kayitogrencitc"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"','"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"tarih"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iade tablosuna veri eklemek için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Tüm textboxtaki verileri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şu an kaydettik.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Şimdi sırada kayit tablosundan aynı veriyi silmek var.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OleDbCommand Ksilcmd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"delete *from kayit where kayitkitapyazari='"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"kayitkitapyazari"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kayitkitapserino='"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"kayitkitapserino"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kayitogrencisoyad='"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"kayitogrencisoyad"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kayitkitapad='"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"kayitkitapad"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kayitogrenciad='"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kayitogrencitel='"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"kayitogrencitel"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kayitogrencitc='"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"kayitogrencitc"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"'and tarih='"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kayitdatagridview.CurrentRow.Cells[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"tarih"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].Value.ToString()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"'"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baglanti);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kayit tablosundan veri 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İLMEK i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Celldouble click ile datagridviewden seçilen sütundaki verileri kayit tablosundan silip iade tablosuna ekledik.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ğrenci Bilgi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forumumzda ise textbox’a 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ğrencinin tc numarası girilip butona tıklanınca girilen değerin hem kayit hemde iade tablosunda aratılmasıyla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ıkan veriler 2 farklı datagridviewde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österilmektedir.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Öncelikle 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ğrencinin şu anda elinde bulunan kitaplar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where[kayitögrencitc] LIKE fonksiyonunu kullanaca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ğız.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OleDbConnection baglanti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+Application.StartupPath+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"\\Tablolar.mdb"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DataTable OgrenciBilgiTablo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da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kayit WHERE [kayitogrencitc] LIKE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öbilgiTCtxt.Text, baglanti);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da.Fill(OgrenciBilgiTablo);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dataGridView1.DataSource = OgrenciBilgiTablo;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Tabloda buldu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 veriyide datagridview1 e yazdırdık.Şimdide iade tablosundan tc numarasını aratıp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 hangi kitaplar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iade ettiğini(okuduklarını)g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österelim.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OleDbConnection baglanti2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Application.StartupPath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\\Tablolar.mdb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DataTable OgrenciBilgiTablo2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da1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* from iade WHERE [kayitogrencitc] LIKE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öbilgiTCtxt.Text, baglanti2);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da1.Fill(OgrenciBilgiTablo2);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dataGridView2.DataSource = OgrenciBilgiTablo2;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Ayn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şekilde tabloda bulduğu veriyi datagridview2 ye yazdırdık.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Kitap Bilgi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Textbox’a girilen kitab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seri numarasını hem kayit hemde iade tablosunda aratarak 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ütunda bulunan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çekip o kitab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şu an kim okuyor ve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 kimler okumu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bunun bilgisini elde edeceğiz.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BU K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İTABI ŞU AN KİM OKUYOR? 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OleDbConnection baglanti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Application.StartupPath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\\Tablolar.mdb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DataTable OgrenciBilgiTablo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da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kayitkitapad,kayitogrenciad,kayitogrencisoyad,tarih from kayit WHERE [kayitkitapserino] LIKE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kbilgiTCtxt.Text, baglanti);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da.Fill(OgrenciBilgiTablo);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dataGridView1.DataSource = OgrenciBilgiTablo;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ıt tablosunda bulduğu değerleri datagridview1 e yazdırdık.Bu kitabın şu an kimde olduğunu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östermektedir.Peki daha önce bu kitab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kimler aldığını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ğrenmek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ne yapaca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ğız?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BU K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İTABI KİMLER OKUDU 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OleDbConnection baglanti2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OleDbConnection(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"Provider=Microsoft.Jet.OLEDB.4.0;Data Source="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Application.StartupPath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\\Tablolar.mdb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DataTable OgrenciBilgiTablo2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OleDbDataAdapter da1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OleDbDataAdapter(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kayitkitapad,kayitogrenciad,kayitogrencisoyad,tarih from iade WHERE [kayitkitapserino] LIKE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kbilgiTCtxt.Text, baglanti2);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da1.Fill(OgrenciBilgiTablo2);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dataGridView2.DataSource = OgrenciBilgiTablo2;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 seferde iade tablosundan aratt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ve bulduğu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ütunu datagridview2 ye yazd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ırdık.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Tablolar.mdb\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file://\\Tablolar.mdb\" Id="docRId0" Type="http://schemas.openxmlformats.org/officeDocument/2006/relationships/hyperlink" /><Relationship TargetMode="External" Target="file://\\Tablolar.mdb\" Id="docRId2" Type="http://schemas.openxmlformats.org/officeDocument/2006/relationships/hyperlink" /><Relationship TargetMode="External" Target="file://\\Tablolar.mdb\" Id="docRId4" Type="http://schemas.openxmlformats.org/officeDocument/2006/relationships/hyperlink" /><Relationship TargetMode="External" Target="file://\\Tablolar.mdb\" Id="docRId6" Type="http://schemas.openxmlformats.org/officeDocument/2006/relationships/hyperlink" /><Relationship Target="styles.xml" Id="docRId8" Type="http://schemas.openxmlformats.org/officeDocument/2006/relationships/styles" /><Relationship TargetMode="External" Target="file://\\Tablolar.mdb\" Id="docRId1" Type="http://schemas.openxmlformats.org/officeDocument/2006/relationships/hyperlink" /><Relationship TargetMode="External" Target="file://\\Tablolar.mdb\" Id="docRId5" Type="http://schemas.openxmlformats.org/officeDocument/2006/relationships/hyperlink" /></Relationships>
</file>