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E-CORP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i w:val="1"/>
          <w:rtl w:val="0"/>
        </w:rPr>
        <w:t xml:space="preserve">Casos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Sistema de Pasantías Empresariales (SPE)</w:t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Versión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Historial de Revisiones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4816.0" w:type="dxa"/>
        <w:jc w:val="left"/>
        <w:tblInd w:w="-285.0" w:type="dxa"/>
        <w:tblLayout w:type="fixed"/>
        <w:tblLook w:val="0000"/>
      </w:tblPr>
      <w:tblGrid>
        <w:gridCol w:w="3704"/>
        <w:gridCol w:w="3704"/>
        <w:gridCol w:w="3704"/>
        <w:gridCol w:w="3704"/>
        <w:tblGridChange w:id="0">
          <w:tblGrid>
            <w:gridCol w:w="3704"/>
            <w:gridCol w:w="3704"/>
            <w:gridCol w:w="3704"/>
            <w:gridCol w:w="37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Hexacode, InnovaTech, Sist+, S&amp;Q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E-Corp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10/06/2016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E-Corp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70%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tabs>
          <w:tab w:val="center" w:pos="4818"/>
          <w:tab w:val="right" w:pos="9637"/>
        </w:tabs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Iniciar Sesión </w:t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14906.000000000002" w:type="dxa"/>
        <w:jc w:val="left"/>
        <w:tblInd w:w="-300.0" w:type="dxa"/>
        <w:tblLayout w:type="fixed"/>
        <w:tblLook w:val="0000"/>
      </w:tblPr>
      <w:tblGrid>
        <w:gridCol w:w="3726"/>
        <w:gridCol w:w="3726"/>
        <w:gridCol w:w="3727"/>
        <w:gridCol w:w="3727"/>
        <w:tblGridChange w:id="0">
          <w:tblGrid>
            <w:gridCol w:w="3726"/>
            <w:gridCol w:w="3726"/>
            <w:gridCol w:w="3727"/>
            <w:gridCol w:w="372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se dirige a “Iniciar sesión” de Miembro USB, llena los campos de USB-ID y contraseña para ingresar al sistema de forma correcta y presiona el botón “Login”, logrando iniciar sesión en el sistema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1: El usuario introduce los campos de USB-ID y/o contraseña de manera errónea y presiona el botón “Login”.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2: El usuario deja los campos USB-ID y/o contraseña vacíos y presiona el botón “Login”.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14906.000000000002" w:type="dxa"/>
        <w:jc w:val="left"/>
        <w:tblInd w:w="-300.0" w:type="dxa"/>
        <w:tblLayout w:type="fixed"/>
        <w:tblLook w:val="0000"/>
      </w:tblPr>
      <w:tblGrid>
        <w:gridCol w:w="2485"/>
        <w:gridCol w:w="2485"/>
        <w:gridCol w:w="2484"/>
        <w:gridCol w:w="2484"/>
        <w:gridCol w:w="2484"/>
        <w:gridCol w:w="2484"/>
        <w:tblGridChange w:id="0">
          <w:tblGrid>
            <w:gridCol w:w="2485"/>
            <w:gridCol w:w="2485"/>
            <w:gridCol w:w="2484"/>
            <w:gridCol w:w="2484"/>
            <w:gridCol w:w="2484"/>
            <w:gridCol w:w="2484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Iniciar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inicia sesión de manera exitosa e ingresa al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Ingresar USB-ID y/o contraseña inválidos al iniciar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 mensaje indicando que el USB-ID y/o el password son inválidos.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01-02-02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Dejar alguno o ambos campos obligatorios para iniciar sesión vacíos.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una ventana emergente asociada a los campos que se dejaron vacíos, indicando que cada campo es obligatorio.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(01-01-01)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14906.000000000002" w:type="dxa"/>
        <w:jc w:val="left"/>
        <w:tblInd w:w="-300.0" w:type="dxa"/>
        <w:tblLayout w:type="fixed"/>
        <w:tblLook w:val="0000"/>
      </w:tblPr>
      <w:tblGrid>
        <w:gridCol w:w="2814"/>
        <w:gridCol w:w="2969"/>
        <w:gridCol w:w="1562"/>
        <w:gridCol w:w="1500"/>
        <w:gridCol w:w="1857"/>
        <w:gridCol w:w="1297"/>
        <w:gridCol w:w="2907"/>
        <w:tblGridChange w:id="0">
          <w:tblGrid>
            <w:gridCol w:w="2814"/>
            <w:gridCol w:w="2969"/>
            <w:gridCol w:w="1562"/>
            <w:gridCol w:w="1500"/>
            <w:gridCol w:w="1857"/>
            <w:gridCol w:w="1297"/>
            <w:gridCol w:w="2907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Sistema de Pasantías Empresariales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Hexacode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Hexacode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Iniciar Sesión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Hexacode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Creación:30-03-2016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Ejecución:30-03-2016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“Iniciar sesión” y se introduce el USB-ID y la contraseña correcta, luego se presiona el botón “Login”.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USB-ID: 08-10599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Contraseña: 20a20PP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ha iniciado sesión en el sistema con el usuario “08-10599”, con el rol “estudiante”.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ha iniciado sesión en el sistema con el usuario “08-10599”, con el rol “estudiante”.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_X___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Fecha de Aprobación del Caso de Prueba: 30-03-2016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(01-02-01)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Sistema de Pasantías Empresariales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Hexacode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Hexacode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Ingresar USB-ID y/o contraseña inválidos al iniciar sesión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Hexacode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Creación:30-03-2016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Ejecución:30-03-2016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introduce el USB-ID o contraseña inválidos, luego se presiona el botón “Login”.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ha presionado “Iniciar sesión”.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USB-ID: 08-1059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Contraseña: 20a20PP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USB-ID: 08-10599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Contraseña: 20a2000P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USB-ID: 08-10521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Contraseña: 20a20P1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 mensaje en color rojo indicando que: “USB-ID y/o contraseña inválidos.”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 mensaje en color rojo indicando que: “USB-ID y/o contraseña inválidos.”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_X___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30-03-2016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(01-02-02)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Sistema de Pasantías Empresariales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Hexacode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Hexacode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Dejar uno o ambos campos obligatorios vacíos al iniciar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Hexacode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Creación:30-03-2016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Ejecución:30-03-2016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dejan uno o ambos campos vacíos (USB-ID y/o contraseña), luego se presiona el botón “Login”.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ha presionado “Iniciar sesión”.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Ingresar uno o ninguno de los siguientes valores: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USB-ID: 08-10599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Contraseña: 20a20PP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una ventana emergente indicando que: “X es obligatorio” (siendo X el nombre de un campo que se dejó vacío) para cada campo que se dejó vacío.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una ventana emergente indicando que: “X es obligatorio” (siendo X el nombre de un campo que se dejó vacío) para cada campo que se dejó vacío.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_X___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30-03-2016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tabs>
          <w:tab w:val="center" w:pos="4818"/>
          <w:tab w:val="right" w:pos="9637"/>
        </w:tabs>
        <w:spacing w:line="240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Cerrar Sesión </w:t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va a “Cerrar sesión”, logrando salir de forma exitosa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0j0zl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Cerrar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sale de su módulo sin problema alguno, volviendo al página principal de SPE.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(02-01-01)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Sistema de Pasantías Empresariales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Cerrar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Hexacode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Hexacode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Cerrar Sesión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Hexacode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Creación:30-03-2016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Ejecución:30-03-2016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Se debe haber iniciado sesión previamente y mantener activa la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“Cerrar sesión””.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 haber iniciado sesión previamente y mantener activa la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sale de la sesión en la que el usuario se encontraba, y va a la página principal de SPE.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sale de la sesión en la que el usuario se encontraba, y va a la página principal de SPE.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_X___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30-03-2016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Caso de prueba: Registrar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va a registrar una empresa, llena todos los campos del formulario de manera correcta y da click al botón “registrarse”, logrando un registro exitoso.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1: el usuario introduce uno o más campos de manera incorrecta y presiona el botón “registrarse”.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2: el usuario deja uno o más campos vacíos y presiona el botón “registrarse”.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fob9te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registra su empresa de manera exitosa.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Ingresar datos incorrectos al registrar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una ventana emergente indicando el/los campo(s) incorrectos.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01-02-02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Dejar campos vacíos al registrar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una ventana emergente asociada a los campos que se dejaron vacíos, indicando que cada campo es obligatorio.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(01-01-01)</w:t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1471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2010"/>
        <w:gridCol w:w="1320"/>
        <w:gridCol w:w="1280"/>
        <w:gridCol w:w="2860"/>
        <w:tblGridChange w:id="0">
          <w:tblGrid>
            <w:gridCol w:w="2780"/>
            <w:gridCol w:w="2920"/>
            <w:gridCol w:w="1540"/>
            <w:gridCol w:w="2010"/>
            <w:gridCol w:w="132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Sistema de Pasantías Empresariales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CU- Registrar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InnovaTech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InnovaTech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Registrar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InnovaTech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Creación:30-03-2016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Ejecución:30-03-2016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“registrar empresa” y se introducen los datos asociados a la empresa, luego se presiona el botón “registrarse”.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 InnovaTech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Area Laboral: desarrollo de SW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Pais: Venezuela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Estado: Distrito Capital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Direccion: Sartenejas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Telefono:02125555555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pagina: Innovatech.com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contacto: RRHH@innovatech.com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descripcion: empresa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login: empresa@innovatech.com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contraseña:123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contraseña:123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pregunta secreta:nombre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respuesta secreta:innvovatech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ha registrado la empresa InnovaTech.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ha registrado exitosamente la empresa InnovaTech.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_X___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30-03-2016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(01-02-01)</w:t>
      </w:r>
      <w:r w:rsidDel="00000000" w:rsidR="00000000" w:rsidRPr="00000000">
        <w:rPr>
          <w:rtl w:val="0"/>
        </w:rPr>
      </w:r>
    </w:p>
    <w:tbl>
      <w:tblPr>
        <w:tblStyle w:val="Table13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2000"/>
        <w:gridCol w:w="1320"/>
        <w:gridCol w:w="1280"/>
        <w:gridCol w:w="2860"/>
        <w:tblGridChange w:id="0">
          <w:tblGrid>
            <w:gridCol w:w="2780"/>
            <w:gridCol w:w="2920"/>
            <w:gridCol w:w="1540"/>
            <w:gridCol w:w="2000"/>
            <w:gridCol w:w="132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Sistema de Pasantías Empresariales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CU- Registrar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InnovaTech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InnovaTech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Registrar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Creación:30-03-2016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Ejecución:30-03-2016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“registrar empresa” y se introducen  datos inválidos asociados a la empresa, luego se presiona el botón “registrarse”.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 InnovaTech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Area Laboral: desarrollo de SW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Pais: Venezuela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Estado: Distrito Capital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Direccion: Sartenejas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Telefono:02125555555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pagina: Innovatech.com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contacto: RRHH_innovatech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descripcion: empresa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login: empresa.innovatech.,com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contraseña:123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contraseña:1234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pregunta secreta:nombre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respuesta secreta:innvovatech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indicando que: no es correo valido, que las contraseñas no coinciden.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indicando que: no es correo valido, que las contraseñas no coinciden.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_X___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30-03-2016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(01-02-02)</w:t>
      </w:r>
      <w:r w:rsidDel="00000000" w:rsidR="00000000" w:rsidRPr="00000000">
        <w:rPr>
          <w:rtl w:val="0"/>
        </w:rPr>
      </w:r>
    </w:p>
    <w:tbl>
      <w:tblPr>
        <w:tblStyle w:val="Table14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2000"/>
        <w:gridCol w:w="1320"/>
        <w:gridCol w:w="1280"/>
        <w:gridCol w:w="2860"/>
        <w:tblGridChange w:id="0">
          <w:tblGrid>
            <w:gridCol w:w="2780"/>
            <w:gridCol w:w="2920"/>
            <w:gridCol w:w="1540"/>
            <w:gridCol w:w="2000"/>
            <w:gridCol w:w="132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Sistema de Pasantías Empresariales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CU- Registrar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InnovaTech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InnovaTech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Registrar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Creación:30-03-2016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Ejecución:30-03-2016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“registrar empresa” y se dejan campos vacíos, luego se presiona el botón “registrarse”.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Area Laboral: desarrollo de SW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Pais: Venezuela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Estado: Distrito Capital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Direccion: Sartenejas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Telefono:02125555555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pagina: Innovatech.com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contacto: RRHH_innovatech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descripcion: empresa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contraseña:123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contraseña: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pregunta secreta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respuesta secreta:innvovatech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indicando que: son campos obligatorios.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indicando que: son campos obligatorios.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_X___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30-03-2016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Caso de prueba: Registrar Tutor Industrial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15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va a registrarse como tutor industrial, llena todos los campos del formulario de manera correcta y da click al botón “enviar”, logrando un registro exitoso.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1: el usuario introduce uno o más campos de manera incorrecta y presiona el botón “enviar”.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2: el usuario deja uno o más campos vacíos y presiona el botón “enviar”.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16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znysh7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et92p0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Tutor Industrial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 registra como tutor industrial de manera exitosa.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Ingresar datos incorrectos al registrar tutor industrial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una ventana emergente indicando el/los campo(s) incorrectos.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02-02-02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Dejar campos vacíos al registrar tutor industrial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una ventana emergente asociada a los campos que se dejaron vacíos, indicando que cada campo es obligatorio.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(02-01-01)</w:t>
      </w:r>
      <w:r w:rsidDel="00000000" w:rsidR="00000000" w:rsidRPr="00000000">
        <w:rPr>
          <w:rtl w:val="0"/>
        </w:rPr>
      </w:r>
    </w:p>
    <w:tbl>
      <w:tblPr>
        <w:tblStyle w:val="Table17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2000"/>
        <w:gridCol w:w="1320"/>
        <w:gridCol w:w="1280"/>
        <w:gridCol w:w="2860"/>
        <w:tblGridChange w:id="0">
          <w:tblGrid>
            <w:gridCol w:w="2780"/>
            <w:gridCol w:w="2920"/>
            <w:gridCol w:w="1540"/>
            <w:gridCol w:w="2000"/>
            <w:gridCol w:w="132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Sistema de Pasantías Empresariales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CU- Registrar Tutor Industrial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InnovaTech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InnovaTech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Registrar Tutor Industrial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Creación:30-03-2016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Ejecución:30-03-2016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“registrar tutor industrial” y se introducen los datos asociados al tutor industrial, luego se presiona el botón “Enviar”.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Correo: Pedrotutor.com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 Pedro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Apellido: Perez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Cedula: 12345698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Telefono:02125555555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contraseña:123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contraseña:1234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pregunta secreta:nombre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respuesta secreta:pedro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Empresa: InnovaTech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Profesion: Ingeniero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Cargo: Gerente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Departamento: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Univesidad:USB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Pais: Venezuela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Estado: Distrito Capital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Direccion: Sartenejas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ha registrado el tutor industrial Pedro Perez.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ha registrado  el tutor industrial Pedro Perez.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_X___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30-03-2016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(02-02-01)</w:t>
      </w:r>
      <w:r w:rsidDel="00000000" w:rsidR="00000000" w:rsidRPr="00000000">
        <w:rPr>
          <w:rtl w:val="0"/>
        </w:rPr>
      </w:r>
    </w:p>
    <w:tbl>
      <w:tblPr>
        <w:tblStyle w:val="Table18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2000"/>
        <w:gridCol w:w="1320"/>
        <w:gridCol w:w="1280"/>
        <w:gridCol w:w="2860"/>
        <w:tblGridChange w:id="0">
          <w:tblGrid>
            <w:gridCol w:w="2780"/>
            <w:gridCol w:w="2920"/>
            <w:gridCol w:w="1540"/>
            <w:gridCol w:w="2000"/>
            <w:gridCol w:w="132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Sistema de Pasantías Empresariales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CU- Registrar Tutor Industrial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InnovaTech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InnovaTech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Registrar Tutor Industrial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Creación:30-03-2016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Ejecución:30-03-2016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“registrar tutor industrial” y se introducen los datos incorrectos asociados al tutor industrial, luego se presiona el botón “Enviar”.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Correo: Pedro@tutor.com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 Pedro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Apellido: Perez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Cédula: 12345698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Teléfono:02125555555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contraseña:123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contraseña:123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pregunta secreta:nombre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respuesta secreta:pedro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Empresa: InnovaTech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Profesión: Ingeniero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Cargo: Gerente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Departamento: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Univesidad:USB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País: Venezuela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Estado: Distrito Capital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Dirección: Sartenejas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indicando que: no es correo valido, que las contraseñas no coinciden.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indicando que: no es correo valido, que las contraseñas no coinciden.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_X___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30-03-2016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(02-02-02)</w:t>
      </w:r>
      <w:r w:rsidDel="00000000" w:rsidR="00000000" w:rsidRPr="00000000">
        <w:rPr>
          <w:rtl w:val="0"/>
        </w:rPr>
      </w:r>
    </w:p>
    <w:tbl>
      <w:tblPr>
        <w:tblStyle w:val="Table19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2000"/>
        <w:gridCol w:w="1320"/>
        <w:gridCol w:w="1280"/>
        <w:gridCol w:w="2860"/>
        <w:tblGridChange w:id="0">
          <w:tblGrid>
            <w:gridCol w:w="2780"/>
            <w:gridCol w:w="2920"/>
            <w:gridCol w:w="1540"/>
            <w:gridCol w:w="2000"/>
            <w:gridCol w:w="132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Sistema de Pasantías Empresariales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CU- Registrar Tutor Industrial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InnovaTech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InnovaTech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Registrar Tutor Industrial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Creación:30-03-2016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Ejecución:30-03-2016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“registrar tutor industrial” y se dejan campos vacíos asociados al tutor industrial, luego se presiona el botón “Enviar”.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Apellido: Perez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Cedula: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Teléfono:02125555555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contraseña:123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contraseña: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pregunta secreta:nombre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respuesta secreta:pedro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Empresa: InnovaTech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Profesión: Ingeniero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Cargo: Gerente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Departamento: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Univesidad:USB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País: Venezuela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Estado: Distrito Capital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Dirección: Sartenejas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indicando que: son campos obligatorios.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indicando que: son campos obligatorios.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_X___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30-03-2016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Caso de Uso: Especificar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20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va a especificar un nuevo rol, llena todos los campos del formulario de manera correcta y da click al botón “enviar”. El rol se agrega exitosamente.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1: el usuario deja uno o todos los campos  obligatorios vacíos y presiona el botón “enviar”.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21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tyjcwt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dy6vkm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Especificar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especificación del rol se agrega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Dejar uno o todos los campos vacíos al especificar un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 texto debajo de cada uno de los campos que se dejaron vacíos, mostrando 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(05-01-01)</w:t>
      </w:r>
      <w:r w:rsidDel="00000000" w:rsidR="00000000" w:rsidRPr="00000000">
        <w:rPr>
          <w:rtl w:val="0"/>
        </w:rPr>
      </w:r>
    </w:p>
    <w:tbl>
      <w:tblPr>
        <w:tblStyle w:val="Table22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Especificar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Especificar Roles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existir un usuario con usbid 99-99999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“Especificar Rol” seguido de “Añadir Registro”, luego se introducen todos los valores y se le da a “enviar”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Debe existir un usuario con usbid 99-99999 en la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usbid: 99-99999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 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apellido: Apellido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rol: Rol</w:t>
              <w:br w:type="textWrapping"/>
              <w:t xml:space="preserve">sede: Sartenejas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 un nuevo rol en el sistema para el usuario “99-999999”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agregó exitosamente el rol “Rol” para el usuario “99-99999”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(05-02-01)</w:t>
      </w:r>
      <w:r w:rsidDel="00000000" w:rsidR="00000000" w:rsidRPr="00000000">
        <w:rPr>
          <w:rtl w:val="0"/>
        </w:rPr>
      </w:r>
    </w:p>
    <w:tbl>
      <w:tblPr>
        <w:tblStyle w:val="Table23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Especificar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Especificar Roles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existir un usuario con usbid 99-99999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“Especificar Rol” seguido de “Añadir Registro”, luego se deja un campo vacío (se hace para cada campo) seguido de todos los campos vacíos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Debe existir un usuario con usbid 99-99999 en la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usbid: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 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apellido: Apellido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rol: Rol</w:t>
              <w:br w:type="textWrapping"/>
              <w:t xml:space="preserve">sede: Sartenejas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indicando que: introduzca el 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indicando que: introduzca el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Caso de Uso: Retirar pasantía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24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estudiante, tutor académico y tutor industrial llenan sus respectivos formularios explicando las razones de retiro de la pasantía,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25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t3h5sf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d34og8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s8eyo1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Carta retiro 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llena el formulario de motivo de retiro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06-01-02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Carta retiro tutor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llena el formulario de motivo de retiro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Carta retiro tutor industrial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llena el formulario de motivo de retiro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(CP)</w:t>
      </w:r>
      <w:r w:rsidDel="00000000" w:rsidR="00000000" w:rsidRPr="00000000">
        <w:rPr>
          <w:rtl w:val="0"/>
        </w:rPr>
      </w:r>
    </w:p>
    <w:tbl>
      <w:tblPr>
        <w:tblStyle w:val="Table26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-Retiro pasantía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S&amp;Q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S&amp;Q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Prueba:Retirar pasantía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S&amp;Q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llena cada uno de los campos del formulario y se envia.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Estar logueado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datos del formulario se llenan correctamente y estos son guardados.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guardó correctamente la información de los formularios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Caso de Uso: Especificar Períodos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27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7dp8vu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va a especificar un nuevo período, llena todos los campos del formulario de manera correcta y da click al botón “enviar”. El rol se agrega exitosamente.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1: el usuario introduce una fecha inválida de inicio o de fin y presiona el botón “enviar”.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2: el usuario deja uno o todos los campos  obligatorios vacíos y presiona el botón “enviar”.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28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rdcrjn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6in1rg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lnxbz9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Especificar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especificación del nuevo período se agrega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Introducir una fecha de inicio y/o de fin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 texto debajo de cada uno de los campos que se dejaron vacíos, mostrando 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07-02-02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Dejar uno o todos los campos vacíos al especificar un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 texto debajo de cada uno de los campos que se dejaron vacíos, mostrando 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(07-01-01)</w:t>
      </w:r>
      <w:r w:rsidDel="00000000" w:rsidR="00000000" w:rsidRPr="00000000">
        <w:rPr>
          <w:rtl w:val="0"/>
        </w:rPr>
      </w:r>
    </w:p>
    <w:tbl>
      <w:tblPr>
        <w:tblStyle w:val="Table29"/>
        <w:bidi w:val="0"/>
        <w:tblW w:w="1471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710"/>
        <w:gridCol w:w="1620"/>
        <w:gridCol w:w="1280"/>
        <w:gridCol w:w="2860"/>
        <w:tblGridChange w:id="0">
          <w:tblGrid>
            <w:gridCol w:w="2780"/>
            <w:gridCol w:w="2920"/>
            <w:gridCol w:w="1540"/>
            <w:gridCol w:w="1710"/>
            <w:gridCol w:w="162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Especificar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Especificar Período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“Especificar Período” seguido de “Añadir Registro”, luego se introducen todos los valores y se le da a “enviar”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 Septiembre-Enero 9999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inicio: 2016/09/20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fin: 2017/01/30</w:t>
              <w:br w:type="textWrapping"/>
              <w:t xml:space="preserve">situacion: no 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 un nuevo período con nombre “Septiembre-Enero 9999”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agregó exitosamente el periodo“Septiembre-Enero 9999”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(07-02-02)</w:t>
      </w:r>
      <w:r w:rsidDel="00000000" w:rsidR="00000000" w:rsidRPr="00000000">
        <w:rPr>
          <w:rtl w:val="0"/>
        </w:rPr>
      </w:r>
    </w:p>
    <w:tbl>
      <w:tblPr>
        <w:tblStyle w:val="Table30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700"/>
        <w:gridCol w:w="1620"/>
        <w:gridCol w:w="1280"/>
        <w:gridCol w:w="2860"/>
        <w:tblGridChange w:id="0">
          <w:tblGrid>
            <w:gridCol w:w="2780"/>
            <w:gridCol w:w="2920"/>
            <w:gridCol w:w="1540"/>
            <w:gridCol w:w="1700"/>
            <w:gridCol w:w="162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Especificar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Especificar Período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“Especificar Período” seguido de “Añadir Registro”, luego se introducen todos los valores y se le da a “enviar”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 Septiembre-Enero 9999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inicio: 2016/19/20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fin: 2017/01/35</w:t>
              <w:br w:type="textWrapping"/>
              <w:t xml:space="preserve">situacion: no 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con un ejemplo del formato de la fecha debajo de cada campo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con un ejemplo del formato de la fecha debajo de cada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(07-02-02)</w:t>
      </w:r>
      <w:r w:rsidDel="00000000" w:rsidR="00000000" w:rsidRPr="00000000">
        <w:rPr>
          <w:rtl w:val="0"/>
        </w:rPr>
      </w:r>
    </w:p>
    <w:tbl>
      <w:tblPr>
        <w:tblStyle w:val="Table31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700"/>
        <w:gridCol w:w="1620"/>
        <w:gridCol w:w="1280"/>
        <w:gridCol w:w="2860"/>
        <w:tblGridChange w:id="0">
          <w:tblGrid>
            <w:gridCol w:w="2780"/>
            <w:gridCol w:w="2920"/>
            <w:gridCol w:w="1540"/>
            <w:gridCol w:w="1700"/>
            <w:gridCol w:w="162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Especificar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Especificar Período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“Especificar Período” seguido de “Añadir Registro”, luego se deja un campo vacío (se hace para cada campo) seguido de todos los campos vacíos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inicio: 2016/09/20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fin: 2017/01/30</w:t>
              <w:br w:type="textWrapping"/>
              <w:t xml:space="preserve">situacion: no 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indicando que se deben introducir valores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con un ejemplo del formato de la fecha debajo de cada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 Caso de Uso: Gestionar permiso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32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estudiante llena el formulario de inscripción extemporánea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estudiante llena el formulario de evaluación extemporánea.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introduce una fecha inválida en el formulario de inscripción o evaluación extemporánea.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33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5nkun2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ksv4uv" w:id="15"/>
            <w:bookmarkEnd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4sinio" w:id="16"/>
            <w:bookmarkEnd w:id="16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jxsxqh" w:id="17"/>
            <w:bookmarkEnd w:id="17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Colocar fecha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 llenar el formulario se introduce una fecha no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08-01-02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Dejar el campo de fecha vacio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campo es obligatorio.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(CP)</w:t>
      </w:r>
      <w:r w:rsidDel="00000000" w:rsidR="00000000" w:rsidRPr="00000000">
        <w:rPr>
          <w:rtl w:val="0"/>
        </w:rPr>
      </w:r>
    </w:p>
    <w:tbl>
      <w:tblPr>
        <w:tblStyle w:val="Table34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-Gestionar permiso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S&amp;Q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S&amp;Q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Prueba:Gestionar permiso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S&amp;Q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llena cada uno de los campos del formulario y se envia.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Estar logueado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datos del formulario se llenan correctamente y estos son guardados.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guardó correctamente la información de los formularios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Caso de Uso: Gestionar Carrera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35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va a gestionar una carrera (CRUD). Si crea una nueva carrera, llena todos los campos con valores válidos y le da a enviar. También prueba ver la información de la carrera, editarlo y eliminarlo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1: El usuario al intentar crear una nueva carrera con un id con caracteres no numéricos y presiona el botón “enviar”.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2: El usuario al intentar crear una nueva carrera deja uno o todos los campos  obligatorios vacíos y presiona el botón “enviar”.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36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z337ya" w:id="18"/>
            <w:bookmarkEnd w:id="18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j2qqm3" w:id="19"/>
            <w:bookmarkEnd w:id="19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y810tw" w:id="20"/>
            <w:bookmarkEnd w:id="20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i7ojhp" w:id="21"/>
            <w:bookmarkEnd w:id="21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carrera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efectúa las operaciones CRUD deseadas sobre las carreras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Dejar uno o todos los campos vacíos al especificar un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(Añadir Registro) Se muestra un texto debajo del código con 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09-02-02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Introducir un código invalido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(Añadir Registro) Se muestra un texto debajo de cada uno de los campos que se dejaron vacíos, mostrando 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(09-01-01)</w:t>
      </w:r>
      <w:r w:rsidDel="00000000" w:rsidR="00000000" w:rsidRPr="00000000">
        <w:rPr>
          <w:rtl w:val="0"/>
        </w:rPr>
      </w:r>
    </w:p>
    <w:tbl>
      <w:tblPr>
        <w:tblStyle w:val="Table37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Gestionar Carrera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Gestionar Carrera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“Gestionar Carrera” seguido de “Añadir Registro”, luego se introducen todos los valores y se le da a “enviar”. Después se prueba el ver, modificar y borrar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código: 9999</w:t>
              <w:br w:type="textWrapping"/>
              <w:t xml:space="preserve">nombre: Ing Computación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duración: Larga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sede: Sartenejas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coordinación: Sartenejas - Coordinación De Ing. De Computacion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 una nueva carrera en el sistema con el código “9999”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agregó exitosamente el rol “Rol” para el usuario “99-99999”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(09-02-01)</w:t>
      </w:r>
      <w:r w:rsidDel="00000000" w:rsidR="00000000" w:rsidRPr="00000000">
        <w:rPr>
          <w:rtl w:val="0"/>
        </w:rPr>
      </w:r>
    </w:p>
    <w:tbl>
      <w:tblPr>
        <w:tblStyle w:val="Table38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Gestionar Carrera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Gestionar Carrera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“Gestionar Carrera” seguido de “Añadir Registro”, luego se introducen todos los valores y se le da a “enviar” con cada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código: 99999 </w:t>
              <w:br w:type="textWrapping"/>
              <w:t xml:space="preserve">nombre: Ing Computación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duración: Larga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sede: Sartenejas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coordinación: Sartenejas - Coordinación De Ing. De Computacion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debajo del código indicando q debe tener solo 4 Digitos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debajo del código indicando q debe tener solo 4 Digitos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(09-02-02)</w:t>
      </w:r>
      <w:r w:rsidDel="00000000" w:rsidR="00000000" w:rsidRPr="00000000">
        <w:rPr>
          <w:rtl w:val="0"/>
        </w:rPr>
      </w:r>
    </w:p>
    <w:tbl>
      <w:tblPr>
        <w:tblStyle w:val="Table39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Gestionar Carrera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Gestionar Carrera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“Gestionar Carrera” seguido de “Añadir Registro”, luego se introducen todos los valores con un campo vacío (se hace para todos los campos), luego para todos los campos vacíos y se le da a “enviar” con cada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código: </w:t>
              <w:br w:type="textWrapping"/>
              <w:t xml:space="preserve">nombre: Ing Computación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duración: Larga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sede: Sartenejas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coordinación: Sartenejas - Coordinación De Ing. De Computacion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indicando que: introduzca el 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indicando que: introduzca el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10. Caso de Uso: Gestionar Departamento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40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va a gestionar un departamento (CRUD). Si crea un nuevo departamento, llena todos los campos con valores válidos y le da a enviar. También prueba ver la información del departamento, editarlo y eliminarlo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1: El usuario al intentar crear un nuevo departamento y deja uno o todos los campos  obligatorios vacíos y presiona el botón “enviar”.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41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xcytpi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ci93xb" w:id="23"/>
            <w:bookmarkEnd w:id="23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whwml4" w:id="24"/>
            <w:bookmarkEnd w:id="24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bn6wsx" w:id="25"/>
            <w:bookmarkEnd w:id="25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qsh70q" w:id="26"/>
            <w:bookmarkEnd w:id="26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efectúa las operaciones CRUD deseadas sobre los departamentos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Dejar uno o todos los campos vacíos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(Añadir Registro) Se muestra un texto debajo de cada uno de los campos que se dejaron vacíos, mostrando 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(10-01-01)</w:t>
      </w:r>
      <w:r w:rsidDel="00000000" w:rsidR="00000000" w:rsidRPr="00000000">
        <w:rPr>
          <w:rtl w:val="0"/>
        </w:rPr>
      </w:r>
    </w:p>
    <w:tbl>
      <w:tblPr>
        <w:tblStyle w:val="Table42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Gestionar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Gestionar Departamento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existir una división con valor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“Gestionar Departamento” seguido de “Añadir Registro”, luego se introducen todos los valores y se le da a “enviar”. Después se prueba el ver, modificar y borrar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 Procesos y Sistemas</w:t>
              <w:br w:type="textWrapping"/>
              <w:t xml:space="preserve">Division: Division Ejemplo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 ps@usb.ve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sede: Sartenejas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 una nueva carrera en el sistema con el código “9999”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agregó exitosamente el rol “Rol” para el usuario “99-99999”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(10-02-01)</w:t>
      </w:r>
      <w:r w:rsidDel="00000000" w:rsidR="00000000" w:rsidRPr="00000000">
        <w:rPr>
          <w:rtl w:val="0"/>
        </w:rPr>
      </w:r>
    </w:p>
    <w:tbl>
      <w:tblPr>
        <w:tblStyle w:val="Table43"/>
        <w:bidi w:val="0"/>
        <w:tblW w:w="14710.0" w:type="dxa"/>
        <w:jc w:val="left"/>
        <w:tblInd w:w="-300.0" w:type="dxa"/>
        <w:tblLayout w:type="fixed"/>
        <w:tblLook w:val="0000"/>
      </w:tblPr>
      <w:tblGrid>
        <w:gridCol w:w="2780"/>
        <w:gridCol w:w="2940"/>
        <w:gridCol w:w="1530"/>
        <w:gridCol w:w="1480"/>
        <w:gridCol w:w="1840"/>
        <w:gridCol w:w="1280"/>
        <w:gridCol w:w="2860"/>
        <w:tblGridChange w:id="0">
          <w:tblGrid>
            <w:gridCol w:w="2780"/>
            <w:gridCol w:w="2940"/>
            <w:gridCol w:w="153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Gestionar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Gestionar Departamento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“Gestionar Departamento” seguido de “Añadir Registro”, luego se introducen todos los valores con un campo vacio (se hace para todos los campos) y se le da a “enviar” con cada prueba.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código: </w:t>
              <w:br w:type="textWrapping"/>
              <w:t xml:space="preserve">nombre: Ing Computación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duración: Larga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sede: Sartenejas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coordinación: Sartenejas - Coordinación De Ing. De Computacion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debajo de cada campo vacío indicando 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debajo de cada campo vacío indicando el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11. Caso de Uso: Gestionar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44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va a gestionar una empresa (CRUD). Si crea una nueva empresa, llena todos los campos con valores válidos y le da a enviar. También puede ver la información de una empresa, editar una empresa y/o eliminar una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1: El usuario al intentar crear una nueva empresa y deja uno o todos los campos  obligatorios vacíos y presiona el botón “enviar”.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45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as4poj" w:id="27"/>
            <w:bookmarkEnd w:id="27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pxezwc" w:id="28"/>
            <w:bookmarkEnd w:id="28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9x2ik5" w:id="29"/>
            <w:bookmarkEnd w:id="29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p2csry" w:id="30"/>
            <w:bookmarkEnd w:id="30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47n2zr" w:id="31"/>
            <w:bookmarkEnd w:id="31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o7alnk" w:id="32"/>
            <w:bookmarkEnd w:id="32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inicia sesión de manera exitosa e ingresa al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Dejar uno o todos los campos vacíos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 texto debajo de cada uno de los campos que se dejaron vacíos, mostrando 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(11-01-01)</w:t>
      </w:r>
      <w:r w:rsidDel="00000000" w:rsidR="00000000" w:rsidRPr="00000000">
        <w:rPr>
          <w:rtl w:val="0"/>
        </w:rPr>
      </w:r>
    </w:p>
    <w:tbl>
      <w:tblPr>
        <w:tblStyle w:val="Table46"/>
        <w:bidi w:val="0"/>
        <w:tblW w:w="1471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2130"/>
        <w:gridCol w:w="1200"/>
        <w:gridCol w:w="1280"/>
        <w:gridCol w:w="2860"/>
        <w:tblGridChange w:id="0">
          <w:tblGrid>
            <w:gridCol w:w="2780"/>
            <w:gridCol w:w="2920"/>
            <w:gridCol w:w="1540"/>
            <w:gridCol w:w="2130"/>
            <w:gridCol w:w="120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Gestionar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Gestionar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“Gestionar Empresa” seguido de “Añadir Registro”, luego se introducen todos los valores y se le da a “enviar”. Después se prueba el ver, modificar y borrar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login: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contraseña:  Its a secret to everybody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pregunta:  Pregunta?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respuesta:  Respuesta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  Empresa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dirección:  dir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web:  empresa.com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descripción:  empresarial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teléfono emp:  555-5455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teléfono RRHH:  444-4454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 una nueva carrera en el sistema con el nombre “Empresa ca”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 una nueva carrera en el sistema con el nombre “Empresa ca”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(11-02-01)</w:t>
      </w:r>
      <w:r w:rsidDel="00000000" w:rsidR="00000000" w:rsidRPr="00000000">
        <w:rPr>
          <w:rtl w:val="0"/>
        </w:rPr>
      </w:r>
    </w:p>
    <w:tbl>
      <w:tblPr>
        <w:tblStyle w:val="Table47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40"/>
        <w:gridCol w:w="1520"/>
        <w:gridCol w:w="1480"/>
        <w:gridCol w:w="1840"/>
        <w:gridCol w:w="1280"/>
        <w:gridCol w:w="2860"/>
        <w:tblGridChange w:id="0">
          <w:tblGrid>
            <w:gridCol w:w="2780"/>
            <w:gridCol w:w="2940"/>
            <w:gridCol w:w="152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Gestionar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Gestionar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“Gestionar Empresa” seguido de “Añadir Registro”, luego se introducen todos los valores con un campo vacío (se hace para todos los campos) y se le da a “enviar” con cada prueba.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contraseña:  Its a secret to everybody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pregunta:  Pregunta?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respuesta:  Respuesta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  Empresa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dirección:  dir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web:  empresa.com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descripción:  empresarial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teléfono emp:  555-5455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teléfono RRHH:  444-4454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debajo de cada campo vacío indicando 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debajo de cada campo vacío indicando el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12. Caso de Uso: Gestionar 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48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3ckvvd" w:id="33"/>
            <w:bookmarkEnd w:id="33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va a gestionar un estudiante (CRUD). Si crea un nuevo estudiante, llena todos los campos con valores válidos y le da a enviar. También prueba ver la información del estudiante, editarlo y eliminarlo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1: El usuario al intentar crear un nuevo estudiante y deja uno o todos los campos  obligatorios vacíos y presiona el botón “enviar”.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49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ihv636" w:id="34"/>
            <w:bookmarkEnd w:id="34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2hioqz" w:id="35"/>
            <w:bookmarkEnd w:id="35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hmsyys" w:id="36"/>
            <w:bookmarkEnd w:id="36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1mghml" w:id="37"/>
            <w:bookmarkEnd w:id="37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grqrue" w:id="38"/>
            <w:bookmarkEnd w:id="38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vx1227" w:id="39"/>
            <w:bookmarkEnd w:id="39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efectúa las operaciones CRUD deseadas sobre el 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Dejar uno o todos los campos vacíos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(Añadir Registro) Se muestra un texto debajo de cada uno de los campos que se dejaron vacíos, mostrando 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(12-01-01)</w:t>
      </w:r>
      <w:r w:rsidDel="00000000" w:rsidR="00000000" w:rsidRPr="00000000">
        <w:rPr>
          <w:rtl w:val="0"/>
        </w:rPr>
      </w:r>
    </w:p>
    <w:tbl>
      <w:tblPr>
        <w:tblStyle w:val="Table50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2120"/>
        <w:gridCol w:w="1200"/>
        <w:gridCol w:w="1280"/>
        <w:gridCol w:w="2860"/>
        <w:tblGridChange w:id="0">
          <w:tblGrid>
            <w:gridCol w:w="2780"/>
            <w:gridCol w:w="2920"/>
            <w:gridCol w:w="1540"/>
            <w:gridCol w:w="2120"/>
            <w:gridCol w:w="120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Gestionar 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Gestionar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existir un usuario con id 99-99999, carrera con id 9999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“Gestionar Estudiante” seguido de “Añadir Registro”, luego se introducen todos los valores y se le da a “enviar”. Después se prueba el ver, modificar y borrar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usbid: 99-99999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carnet: 11-22222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cohorte: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carrera: Ing Computacion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sede: Sartenejas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 "</w:t>
            </w:r>
            <w:hyperlink r:id="rId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mail@mail.com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telfHab: 3533333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telfCel: 4462222222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direccion: Casa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sexo: 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 un nuevo estudiante en el sistema con el usbid “99-99999”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 un nuevo estudiante en el sistema con el usbid “99-99999”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(12-02-01)</w:t>
      </w:r>
      <w:r w:rsidDel="00000000" w:rsidR="00000000" w:rsidRPr="00000000">
        <w:rPr>
          <w:rtl w:val="0"/>
        </w:rPr>
      </w:r>
    </w:p>
    <w:tbl>
      <w:tblPr>
        <w:tblStyle w:val="Table51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40"/>
        <w:gridCol w:w="1520"/>
        <w:gridCol w:w="1480"/>
        <w:gridCol w:w="1840"/>
        <w:gridCol w:w="1280"/>
        <w:gridCol w:w="2860"/>
        <w:tblGridChange w:id="0">
          <w:tblGrid>
            <w:gridCol w:w="2780"/>
            <w:gridCol w:w="2940"/>
            <w:gridCol w:w="152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Gestionar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Gestionar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“Gestionar Estudiante” seguido de “Añadir Registro”, luego se introducen todos los valores con un campo vacío (se hace para todos los campos) y se le da a “enviar” con cada prueba.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usbid: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carnet: 11-22222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cohorte: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carrera: Ing Computacion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sede: Sartenejas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 "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mail@mail.com</w:t>
              </w:r>
            </w:hyperlink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telfHab: 3533333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telfCel: 4462222222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direccion: Casa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sexo: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debajo de cada campo vacío indicando 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debajo de cada campo vacío indicando el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13. Caso de Uso: Gestionar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52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fwokq0" w:id="40"/>
            <w:bookmarkEnd w:id="40"/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v1yuxt" w:id="41"/>
            <w:bookmarkEnd w:id="41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va a gestionar un profesor (CRUD). Si crea un nuevo profesor, llena todos los campos con valores válidos y le da a enviar. También prueba ver la información del profesor, editarlo y eliminarlo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1: El usuario al intentar crear un nuevo profesor y deja uno o todos los campos  obligatorios vacíos y presiona el botón “enviar”.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53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f1mdlm" w:id="42"/>
            <w:bookmarkEnd w:id="42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u6wntf" w:id="43"/>
            <w:bookmarkEnd w:id="43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9c6y18" w:id="44"/>
            <w:bookmarkEnd w:id="44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tbugp1" w:id="45"/>
            <w:bookmarkEnd w:id="45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8h4qwu" w:id="46"/>
            <w:bookmarkEnd w:id="46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nmf14n" w:id="47"/>
            <w:bookmarkEnd w:id="47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efectúa las operaciones CRUD deseadas sobre el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Dejar uno o todos los campos vacíos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(Añadir Registro) Se muestra un texto debajo de cada uno de los campos que se dejaron vacíos, mostrando 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(13-01-01)</w:t>
      </w:r>
      <w:r w:rsidDel="00000000" w:rsidR="00000000" w:rsidRPr="00000000">
        <w:rPr>
          <w:rtl w:val="0"/>
        </w:rPr>
      </w:r>
    </w:p>
    <w:tbl>
      <w:tblPr>
        <w:tblStyle w:val="Table54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2120"/>
        <w:gridCol w:w="1200"/>
        <w:gridCol w:w="1280"/>
        <w:gridCol w:w="2860"/>
        <w:tblGridChange w:id="0">
          <w:tblGrid>
            <w:gridCol w:w="2780"/>
            <w:gridCol w:w="2920"/>
            <w:gridCol w:w="1540"/>
            <w:gridCol w:w="2120"/>
            <w:gridCol w:w="120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Gestionar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Gestionar Profesor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existir un usuario con id 99-99998, Dependencia con valor 50 y dedicación con valor 4, categoría con valor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“Gestionar Profesor” seguido de “Añadir Registro”, luego se introducen todos los valores y se le da a “enviar”. Después se prueba el ver, modificar y borrar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usbid: 99-99998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Dependencia: 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18"/>
                <w:szCs w:val="18"/>
                <w:highlight w:val="white"/>
                <w:rtl w:val="0"/>
              </w:rPr>
              <w:t xml:space="preserve">Ciencias de la Informacion - Sartenejas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Dedicación: 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18"/>
                <w:szCs w:val="18"/>
                <w:highlight w:val="white"/>
                <w:rtl w:val="0"/>
              </w:rPr>
              <w:t xml:space="preserve">Dedicacion Ejemplo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Categoría: 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18"/>
                <w:szCs w:val="18"/>
                <w:highlight w:val="white"/>
                <w:rtl w:val="0"/>
              </w:rPr>
              <w:t xml:space="preserve">Categoria Ejemplo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mail@mail.com</w:t>
              </w:r>
            </w:hyperlink>
            <w:hyperlink r:id="rId10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telf: 3733333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celular: 4482222222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 un nuevo profesor en el sistema con el usbid “99-99998”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 un nuevo estudiante en el sistema con el usbid “99-99998”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(13-02-01)</w:t>
      </w:r>
      <w:r w:rsidDel="00000000" w:rsidR="00000000" w:rsidRPr="00000000">
        <w:rPr>
          <w:rtl w:val="0"/>
        </w:rPr>
      </w:r>
    </w:p>
    <w:tbl>
      <w:tblPr>
        <w:tblStyle w:val="Table55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40"/>
        <w:gridCol w:w="1520"/>
        <w:gridCol w:w="1480"/>
        <w:gridCol w:w="1840"/>
        <w:gridCol w:w="1280"/>
        <w:gridCol w:w="2860"/>
        <w:tblGridChange w:id="0">
          <w:tblGrid>
            <w:gridCol w:w="2780"/>
            <w:gridCol w:w="2940"/>
            <w:gridCol w:w="152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Gestionar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Gestionar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Sist+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Ejecución:30/03/2016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“Gestionar Profesor” seguido de “Añadir Registro”, luego se introducen todos los valores con un campo vacío (se hace para todos los campos) y se le da a “enviar” con cada prueba.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usbid: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Dependencia: 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18"/>
                <w:szCs w:val="18"/>
                <w:highlight w:val="white"/>
                <w:rtl w:val="0"/>
              </w:rPr>
              <w:t xml:space="preserve">Ciencias de la Informacion - Sartenejas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Dedicación: 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18"/>
                <w:szCs w:val="18"/>
                <w:highlight w:val="white"/>
                <w:rtl w:val="0"/>
              </w:rPr>
              <w:t xml:space="preserve">Dedicacion Ejemplo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Categoría: 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18"/>
                <w:szCs w:val="18"/>
                <w:highlight w:val="white"/>
                <w:rtl w:val="0"/>
              </w:rPr>
              <w:t xml:space="preserve">Categoria Ejemplo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mail@mail.com</w:t>
              </w:r>
            </w:hyperlink>
            <w:hyperlink r:id="rId12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telf: 3733333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celular: 4482222222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debajo de cada campo vacío indicando 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debajo de cada campo vacío indicando el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30/03/2016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14. Caso de Uso: Iniciar sesion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56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7m2jsg" w:id="48"/>
            <w:bookmarkEnd w:id="48"/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mrcu09" w:id="49"/>
            <w:bookmarkEnd w:id="49"/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6r0co2" w:id="50"/>
            <w:bookmarkEnd w:id="50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la empresa introduce su usuario y contraseña correctamente e inicia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1:La empresa al intentar iniciar sesion deja todos los campos  obligatorios vacíos e intenta avanzar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Flujo alterno 2: La empresa introduce usuario y/o contraseña equivocada.</w:t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57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lwamvv" w:id="51"/>
            <w:bookmarkEnd w:id="51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11kx3o" w:id="52"/>
            <w:bookmarkEnd w:id="52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l18frh" w:id="53"/>
            <w:bookmarkEnd w:id="53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06ipza" w:id="54"/>
            <w:bookmarkEnd w:id="54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k668n3" w:id="55"/>
            <w:bookmarkEnd w:id="55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zbgiuw" w:id="56"/>
            <w:bookmarkEnd w:id="56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Iniciar sesion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efectúa el inicio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Dejar uno o todos los campos vacíos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 texto debajo de cada uno de los campos que se dejaron vacíos, mostrando 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14-03-01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y/o contraseña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 mensaje indicando que el el usuario y/o el password son inválidos.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(14-01-01)</w:t>
      </w:r>
      <w:r w:rsidDel="00000000" w:rsidR="00000000" w:rsidRPr="00000000">
        <w:rPr>
          <w:rtl w:val="0"/>
        </w:rPr>
      </w:r>
    </w:p>
    <w:tbl>
      <w:tblPr>
        <w:tblStyle w:val="Table58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2120"/>
        <w:gridCol w:w="1200"/>
        <w:gridCol w:w="1280"/>
        <w:gridCol w:w="2860"/>
        <w:tblGridChange w:id="0">
          <w:tblGrid>
            <w:gridCol w:w="2780"/>
            <w:gridCol w:w="2920"/>
            <w:gridCol w:w="1540"/>
            <w:gridCol w:w="2120"/>
            <w:gridCol w:w="120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Iniciar sesión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Inicio sesión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existir un usuario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introduce usuario de la empresa y contraseña, asi accede al resto de funcionalidades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y contraseña válidos.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empresa accede al resto de funciones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(14-02-01)</w:t>
      </w:r>
      <w:r w:rsidDel="00000000" w:rsidR="00000000" w:rsidRPr="00000000">
        <w:rPr>
          <w:rtl w:val="0"/>
        </w:rPr>
      </w:r>
    </w:p>
    <w:tbl>
      <w:tblPr>
        <w:tblStyle w:val="Table59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40"/>
        <w:gridCol w:w="1520"/>
        <w:gridCol w:w="1480"/>
        <w:gridCol w:w="1840"/>
        <w:gridCol w:w="1280"/>
        <w:gridCol w:w="2860"/>
        <w:tblGridChange w:id="0">
          <w:tblGrid>
            <w:gridCol w:w="2780"/>
            <w:gridCol w:w="2940"/>
            <w:gridCol w:w="152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Gestionar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Dejar uno o todos los campos vacíos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empresa no llena todos los campos para ingresar al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debajo de cada campo vacío indicando 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debajo de cada campo vacío indicando el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(14-03-01)</w:t>
      </w:r>
      <w:r w:rsidDel="00000000" w:rsidR="00000000" w:rsidRPr="00000000">
        <w:rPr>
          <w:rtl w:val="0"/>
        </w:rPr>
      </w:r>
    </w:p>
    <w:tbl>
      <w:tblPr>
        <w:tblStyle w:val="Table60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40"/>
        <w:gridCol w:w="1520"/>
        <w:gridCol w:w="1480"/>
        <w:gridCol w:w="1840"/>
        <w:gridCol w:w="1280"/>
        <w:gridCol w:w="2860"/>
        <w:tblGridChange w:id="0">
          <w:tblGrid>
            <w:gridCol w:w="2780"/>
            <w:gridCol w:w="2940"/>
            <w:gridCol w:w="152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Gestionar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Usuario y/o contraseña incorrecto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llena uno o dos campos incorrectamente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Uusario: incorrecto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Contraseña: incorrecto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 mensaje en color rojo indicando que: “Usuario y/o contraseña inválidos.”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 mensaje en color rojo indicando que: “Usuario y/o contraseña inválidos.”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15. Caso de Uso: Actualizar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61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265"/>
        <w:gridCol w:w="5850"/>
        <w:gridCol w:w="3165"/>
        <w:gridCol w:w="3420"/>
        <w:tblGridChange w:id="0">
          <w:tblGrid>
            <w:gridCol w:w="2265"/>
            <w:gridCol w:w="5850"/>
            <w:gridCol w:w="3165"/>
            <w:gridCol w:w="342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modifica datos en el perfil y presiona el botón “Actualizar”, logrando guardar los cambios realizados.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62"/>
        <w:bidi w:val="0"/>
        <w:tblW w:w="14625.0" w:type="dxa"/>
        <w:jc w:val="left"/>
        <w:tblInd w:w="-300.0" w:type="dxa"/>
        <w:tblLayout w:type="fixed"/>
        <w:tblLook w:val="0000"/>
      </w:tblPr>
      <w:tblGrid>
        <w:gridCol w:w="1500"/>
        <w:gridCol w:w="1500"/>
        <w:gridCol w:w="1980"/>
        <w:gridCol w:w="4170"/>
        <w:gridCol w:w="2430"/>
        <w:gridCol w:w="3045"/>
        <w:tblGridChange w:id="0">
          <w:tblGrid>
            <w:gridCol w:w="1500"/>
            <w:gridCol w:w="1500"/>
            <w:gridCol w:w="1980"/>
            <w:gridCol w:w="4170"/>
            <w:gridCol w:w="2430"/>
            <w:gridCol w:w="304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egqt2p" w:id="57"/>
            <w:bookmarkEnd w:id="57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ygebqi" w:id="58"/>
            <w:bookmarkEnd w:id="58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dlolyb" w:id="59"/>
            <w:bookmarkEnd w:id="59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perfil.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sale de su módulo sin problema alguno, volviendo al perfil actualizado.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(15-01-01)</w:t>
      </w:r>
      <w:r w:rsidDel="00000000" w:rsidR="00000000" w:rsidRPr="00000000">
        <w:rPr>
          <w:rtl w:val="0"/>
        </w:rPr>
      </w:r>
    </w:p>
    <w:tbl>
      <w:tblPr>
        <w:tblStyle w:val="Table63"/>
        <w:bidi w:val="0"/>
        <w:tblW w:w="14430.0" w:type="dxa"/>
        <w:jc w:val="left"/>
        <w:tblInd w:w="-300.0" w:type="dxa"/>
        <w:tblLayout w:type="fixed"/>
        <w:tblLook w:val="0000"/>
      </w:tblPr>
      <w:tblGrid>
        <w:gridCol w:w="1695"/>
        <w:gridCol w:w="2925"/>
        <w:gridCol w:w="360"/>
        <w:gridCol w:w="1470"/>
        <w:gridCol w:w="435"/>
        <w:gridCol w:w="3360"/>
        <w:gridCol w:w="4185"/>
        <w:tblGridChange w:id="0">
          <w:tblGrid>
            <w:gridCol w:w="1695"/>
            <w:gridCol w:w="2925"/>
            <w:gridCol w:w="360"/>
            <w:gridCol w:w="1470"/>
            <w:gridCol w:w="435"/>
            <w:gridCol w:w="3360"/>
            <w:gridCol w:w="4185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Sistema de Pasantías Empresariales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Actualizar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Actualizar Perfil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Creación:05-05-2016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Ejecución:05-05-2016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Se debe haber iniciado sesión previamente y mantener activa la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“Actualizar”.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 haber iniciado sesión previamente y haber realizado cambios en el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guardan los cambios y se regresa a la página del perfil modificado.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guardan los cambios y se regresa a la página del perfil modificado.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_X___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05-05-2016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16. Caso de Uso: Gestionar inscripción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64"/>
        <w:bidi w:val="0"/>
        <w:tblW w:w="13920.0" w:type="dxa"/>
        <w:jc w:val="left"/>
        <w:tblInd w:w="-300.0" w:type="dxa"/>
        <w:tblLayout w:type="fixed"/>
        <w:tblLook w:val="0000"/>
      </w:tblPr>
      <w:tblGrid>
        <w:gridCol w:w="3480"/>
        <w:gridCol w:w="3480"/>
        <w:gridCol w:w="3480"/>
        <w:gridCol w:w="3480"/>
        <w:tblGridChange w:id="0">
          <w:tblGrid>
            <w:gridCol w:w="3480"/>
            <w:gridCol w:w="3480"/>
            <w:gridCol w:w="3480"/>
            <w:gridCol w:w="34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estudiante va a gestionar una inscripción (CRUD). Si crea una nueva inscripción, llena todos los campos con valores válidos y le da a enviar. También prueba ver la información del departamento, editarlo y eliminarlo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1: El estudiante al intentar crear una nueva inscripción, deja uno o todos los campos  obligatorios vacíos y presiona el botón “enviar”.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65"/>
        <w:bidi w:val="0"/>
        <w:tblW w:w="13930.0" w:type="dxa"/>
        <w:jc w:val="left"/>
        <w:tblInd w:w="-300.0" w:type="dxa"/>
        <w:tblLayout w:type="fixed"/>
        <w:tblLook w:val="0000"/>
      </w:tblPr>
      <w:tblGrid>
        <w:gridCol w:w="2320"/>
        <w:gridCol w:w="2320"/>
        <w:gridCol w:w="2320"/>
        <w:gridCol w:w="2655"/>
        <w:gridCol w:w="1995"/>
        <w:gridCol w:w="2320"/>
        <w:tblGridChange w:id="0">
          <w:tblGrid>
            <w:gridCol w:w="2320"/>
            <w:gridCol w:w="2320"/>
            <w:gridCol w:w="2320"/>
            <w:gridCol w:w="2655"/>
            <w:gridCol w:w="1995"/>
            <w:gridCol w:w="232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sqyw64" w:id="60"/>
            <w:bookmarkEnd w:id="60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cqmetx" w:id="61"/>
            <w:bookmarkEnd w:id="61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rvwp1q" w:id="62"/>
            <w:bookmarkEnd w:id="62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bvk7pj" w:id="63"/>
            <w:bookmarkEnd w:id="63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r0uhxc" w:id="64"/>
            <w:bookmarkEnd w:id="64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664s55" w:id="65"/>
            <w:bookmarkEnd w:id="65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efectúa las operaciones CRUD deseadas sobre la 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Dejar uno o todos los campos vacíos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(Añadir Registro) Se muestra un texto debajo de cada uno de los campos que se dejaron vacíos, mostrando 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(16-01-01)</w:t>
      </w:r>
      <w:r w:rsidDel="00000000" w:rsidR="00000000" w:rsidRPr="00000000">
        <w:rPr>
          <w:rtl w:val="0"/>
        </w:rPr>
      </w:r>
    </w:p>
    <w:tbl>
      <w:tblPr>
        <w:tblStyle w:val="Table66"/>
        <w:bidi w:val="0"/>
        <w:tblW w:w="13960.0" w:type="dxa"/>
        <w:jc w:val="left"/>
        <w:tblInd w:w="-300.0" w:type="dxa"/>
        <w:tblLayout w:type="fixed"/>
        <w:tblLook w:val="0000"/>
      </w:tblPr>
      <w:tblGrid>
        <w:gridCol w:w="2640"/>
        <w:gridCol w:w="2780"/>
        <w:gridCol w:w="1460"/>
        <w:gridCol w:w="1400"/>
        <w:gridCol w:w="1740"/>
        <w:gridCol w:w="1220"/>
        <w:gridCol w:w="2720"/>
        <w:tblGridChange w:id="0">
          <w:tblGrid>
            <w:gridCol w:w="2640"/>
            <w:gridCol w:w="2780"/>
            <w:gridCol w:w="1460"/>
            <w:gridCol w:w="1400"/>
            <w:gridCol w:w="1740"/>
            <w:gridCol w:w="1220"/>
            <w:gridCol w:w="27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Gestionar 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Gestionar Inscripción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haberse iniciado sesión como estudiante y tener una preinscripción 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“Gestionar Inscripción” seguido de “Añadir Registro”, luego se introducen todos los valores y se le da a “enviar”. Después se prueba el ver, modificar y borrar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 una nueva inscripción en el sistema con el código “9999”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agregó exitosamente el rol “Rol” para el usuario “99-99999”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(16-02-01)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7"/>
        <w:bidi w:val="0"/>
        <w:tblW w:w="13950.0" w:type="dxa"/>
        <w:jc w:val="left"/>
        <w:tblInd w:w="-300.0" w:type="dxa"/>
        <w:tblLayout w:type="fixed"/>
        <w:tblLook w:val="0000"/>
      </w:tblPr>
      <w:tblGrid>
        <w:gridCol w:w="3720"/>
        <w:gridCol w:w="2340"/>
        <w:gridCol w:w="810"/>
        <w:gridCol w:w="1400"/>
        <w:gridCol w:w="1740"/>
        <w:gridCol w:w="1220"/>
        <w:gridCol w:w="2720"/>
        <w:tblGridChange w:id="0">
          <w:tblGrid>
            <w:gridCol w:w="3720"/>
            <w:gridCol w:w="2340"/>
            <w:gridCol w:w="810"/>
            <w:gridCol w:w="1400"/>
            <w:gridCol w:w="1740"/>
            <w:gridCol w:w="1220"/>
            <w:gridCol w:w="27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Gestionar 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Gestionar Inscripción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“Gestionar Inscripción” seguido de “Añadir Registro”, luego se introducen todos los valores con un campo vacío (se hace para todos los campos) y se le da a “enviar” con cada prueba.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debajo de cada campo vacío indicando 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mensajes en color rojo debajo de cada campo vacío indicando el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17. Caso de Uso: Bajar planilla preinscripción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68"/>
        <w:bidi w:val="0"/>
        <w:tblW w:w="13920.0" w:type="dxa"/>
        <w:jc w:val="left"/>
        <w:tblInd w:w="-300.0" w:type="dxa"/>
        <w:tblLayout w:type="fixed"/>
        <w:tblLook w:val="0000"/>
      </w:tblPr>
      <w:tblGrid>
        <w:gridCol w:w="3480"/>
        <w:gridCol w:w="3480"/>
        <w:gridCol w:w="3480"/>
        <w:gridCol w:w="3480"/>
        <w:tblGridChange w:id="0">
          <w:tblGrid>
            <w:gridCol w:w="3480"/>
            <w:gridCol w:w="3480"/>
            <w:gridCol w:w="3480"/>
            <w:gridCol w:w="34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q5sasy" w:id="66"/>
            <w:bookmarkEnd w:id="66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estudiante entra a la preinscripción, presiona el botón “Bajar planilla preinscripción” y se genera la misma satisfactoriamente.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1: El estudiante al intentar bajar su planilla, el sistema no genera 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69"/>
        <w:bidi w:val="0"/>
        <w:tblW w:w="13930.0" w:type="dxa"/>
        <w:jc w:val="left"/>
        <w:tblInd w:w="-300.0" w:type="dxa"/>
        <w:tblLayout w:type="fixed"/>
        <w:tblLook w:val="0000"/>
      </w:tblPr>
      <w:tblGrid>
        <w:gridCol w:w="2320"/>
        <w:gridCol w:w="2320"/>
        <w:gridCol w:w="2320"/>
        <w:gridCol w:w="2655"/>
        <w:gridCol w:w="1995"/>
        <w:gridCol w:w="2320"/>
        <w:tblGridChange w:id="0">
          <w:tblGrid>
            <w:gridCol w:w="2320"/>
            <w:gridCol w:w="2320"/>
            <w:gridCol w:w="2320"/>
            <w:gridCol w:w="2655"/>
            <w:gridCol w:w="1995"/>
            <w:gridCol w:w="232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5b2l0r" w:id="67"/>
            <w:bookmarkEnd w:id="67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kgcv8k" w:id="68"/>
            <w:bookmarkEnd w:id="68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4g0dwd" w:id="69"/>
            <w:bookmarkEnd w:id="69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jlao46" w:id="70"/>
            <w:bookmarkEnd w:id="70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3ky6rz" w:id="71"/>
            <w:bookmarkEnd w:id="71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iq8gzs" w:id="72"/>
            <w:bookmarkEnd w:id="72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Bajar planila preinscripción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efectúa el documento solicitado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(17-01-01)</w:t>
      </w:r>
      <w:r w:rsidDel="00000000" w:rsidR="00000000" w:rsidRPr="00000000">
        <w:rPr>
          <w:rtl w:val="0"/>
        </w:rPr>
      </w:r>
    </w:p>
    <w:tbl>
      <w:tblPr>
        <w:tblStyle w:val="Table70"/>
        <w:bidi w:val="0"/>
        <w:tblW w:w="13960.0" w:type="dxa"/>
        <w:jc w:val="left"/>
        <w:tblInd w:w="-300.0" w:type="dxa"/>
        <w:tblLayout w:type="fixed"/>
        <w:tblLook w:val="0000"/>
      </w:tblPr>
      <w:tblGrid>
        <w:gridCol w:w="2640"/>
        <w:gridCol w:w="2780"/>
        <w:gridCol w:w="1460"/>
        <w:gridCol w:w="1400"/>
        <w:gridCol w:w="1740"/>
        <w:gridCol w:w="1220"/>
        <w:gridCol w:w="2720"/>
        <w:tblGridChange w:id="0">
          <w:tblGrid>
            <w:gridCol w:w="2640"/>
            <w:gridCol w:w="2780"/>
            <w:gridCol w:w="1460"/>
            <w:gridCol w:w="1400"/>
            <w:gridCol w:w="1740"/>
            <w:gridCol w:w="1220"/>
            <w:gridCol w:w="27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Bajar planilla preinscripción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Bajar planilla preinscripción PDF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haberse iniciado sesión como estudiante y tener una preinscripción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“bajar planilla preinscripción” y el sistema genera el documento deseado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el documento deseado.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el documento deseado.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18. Caso de Uso: Bajar Planilla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71"/>
        <w:bidi w:val="0"/>
        <w:tblW w:w="13920.0" w:type="dxa"/>
        <w:jc w:val="left"/>
        <w:tblInd w:w="-300.0" w:type="dxa"/>
        <w:tblLayout w:type="fixed"/>
        <w:tblLook w:val="0000"/>
      </w:tblPr>
      <w:tblGrid>
        <w:gridCol w:w="3480"/>
        <w:gridCol w:w="3480"/>
        <w:gridCol w:w="3480"/>
        <w:gridCol w:w="3480"/>
        <w:tblGridChange w:id="0">
          <w:tblGrid>
            <w:gridCol w:w="3480"/>
            <w:gridCol w:w="3480"/>
            <w:gridCol w:w="3480"/>
            <w:gridCol w:w="34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xvir7l" w:id="73"/>
            <w:bookmarkEnd w:id="73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estudiante consulta permiso, presiona el botón “Bajar planilla” y se genera la misma satisfactoriamente.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72"/>
        <w:bidi w:val="0"/>
        <w:tblW w:w="13930.0" w:type="dxa"/>
        <w:jc w:val="left"/>
        <w:tblInd w:w="-300.0" w:type="dxa"/>
        <w:tblLayout w:type="fixed"/>
        <w:tblLook w:val="0000"/>
      </w:tblPr>
      <w:tblGrid>
        <w:gridCol w:w="2320"/>
        <w:gridCol w:w="2320"/>
        <w:gridCol w:w="2320"/>
        <w:gridCol w:w="2655"/>
        <w:gridCol w:w="1995"/>
        <w:gridCol w:w="2320"/>
        <w:tblGridChange w:id="0">
          <w:tblGrid>
            <w:gridCol w:w="2320"/>
            <w:gridCol w:w="2320"/>
            <w:gridCol w:w="2320"/>
            <w:gridCol w:w="2655"/>
            <w:gridCol w:w="1995"/>
            <w:gridCol w:w="232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hv69ve" w:id="74"/>
            <w:bookmarkEnd w:id="74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x0gk37" w:id="75"/>
            <w:bookmarkEnd w:id="75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h042r0" w:id="76"/>
            <w:bookmarkEnd w:id="76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w5ecyt" w:id="77"/>
            <w:bookmarkEnd w:id="77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baon6m" w:id="78"/>
            <w:bookmarkEnd w:id="78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vac5uf" w:id="79"/>
            <w:bookmarkEnd w:id="79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Bajar planila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el documento solicitado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(189-01-01)</w:t>
      </w:r>
      <w:r w:rsidDel="00000000" w:rsidR="00000000" w:rsidRPr="00000000">
        <w:rPr>
          <w:rtl w:val="0"/>
        </w:rPr>
      </w:r>
    </w:p>
    <w:tbl>
      <w:tblPr>
        <w:tblStyle w:val="Table73"/>
        <w:bidi w:val="0"/>
        <w:tblW w:w="13960.0" w:type="dxa"/>
        <w:jc w:val="left"/>
        <w:tblInd w:w="-300.0" w:type="dxa"/>
        <w:tblLayout w:type="fixed"/>
        <w:tblLook w:val="0000"/>
      </w:tblPr>
      <w:tblGrid>
        <w:gridCol w:w="2640"/>
        <w:gridCol w:w="2780"/>
        <w:gridCol w:w="1460"/>
        <w:gridCol w:w="1400"/>
        <w:gridCol w:w="1740"/>
        <w:gridCol w:w="1220"/>
        <w:gridCol w:w="2720"/>
        <w:tblGridChange w:id="0">
          <w:tblGrid>
            <w:gridCol w:w="2640"/>
            <w:gridCol w:w="2780"/>
            <w:gridCol w:w="1460"/>
            <w:gridCol w:w="1400"/>
            <w:gridCol w:w="1740"/>
            <w:gridCol w:w="1220"/>
            <w:gridCol w:w="27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Bajar planilla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Bajar planilla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haberse iniciado sesión como estudiante y tener una preinscripción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“bajar planilla” y el sistema genera el documento deseado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el documento deseado.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el documento deseado.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20. Caso de Uso: Bajar Plan De Trabajo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74"/>
        <w:bidi w:val="0"/>
        <w:tblW w:w="13920.0" w:type="dxa"/>
        <w:jc w:val="left"/>
        <w:tblInd w:w="-300.0" w:type="dxa"/>
        <w:tblLayout w:type="fixed"/>
        <w:tblLook w:val="0000"/>
      </w:tblPr>
      <w:tblGrid>
        <w:gridCol w:w="3480"/>
        <w:gridCol w:w="3480"/>
        <w:gridCol w:w="3480"/>
        <w:gridCol w:w="3480"/>
        <w:tblGridChange w:id="0">
          <w:tblGrid>
            <w:gridCol w:w="3480"/>
            <w:gridCol w:w="3480"/>
            <w:gridCol w:w="3480"/>
            <w:gridCol w:w="34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afmg28" w:id="80"/>
            <w:bookmarkEnd w:id="80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estudiante consulta inscripción, presiona el botón “Bajar plan de trabajo” y se genera el mismo satisfactoriamente.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75"/>
        <w:bidi w:val="0"/>
        <w:tblW w:w="13930.0" w:type="dxa"/>
        <w:jc w:val="left"/>
        <w:tblInd w:w="-300.0" w:type="dxa"/>
        <w:tblLayout w:type="fixed"/>
        <w:tblLook w:val="0000"/>
      </w:tblPr>
      <w:tblGrid>
        <w:gridCol w:w="2320"/>
        <w:gridCol w:w="2320"/>
        <w:gridCol w:w="2320"/>
        <w:gridCol w:w="2655"/>
        <w:gridCol w:w="1995"/>
        <w:gridCol w:w="2320"/>
        <w:tblGridChange w:id="0">
          <w:tblGrid>
            <w:gridCol w:w="2320"/>
            <w:gridCol w:w="2320"/>
            <w:gridCol w:w="2320"/>
            <w:gridCol w:w="2655"/>
            <w:gridCol w:w="1995"/>
            <w:gridCol w:w="232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pkwqa1" w:id="81"/>
            <w:bookmarkEnd w:id="81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9kk8xu" w:id="82"/>
            <w:bookmarkEnd w:id="82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opuj5n" w:id="83"/>
            <w:bookmarkEnd w:id="83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8pi1tg" w:id="84"/>
            <w:bookmarkEnd w:id="84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nusc19" w:id="85"/>
            <w:bookmarkEnd w:id="85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302m92" w:id="86"/>
            <w:bookmarkEnd w:id="86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Bajar plan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el documento solicitado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(20-01-01)</w:t>
      </w:r>
      <w:r w:rsidDel="00000000" w:rsidR="00000000" w:rsidRPr="00000000">
        <w:rPr>
          <w:rtl w:val="0"/>
        </w:rPr>
      </w:r>
    </w:p>
    <w:tbl>
      <w:tblPr>
        <w:tblStyle w:val="Table76"/>
        <w:bidi w:val="0"/>
        <w:tblW w:w="13960.0" w:type="dxa"/>
        <w:jc w:val="left"/>
        <w:tblInd w:w="-300.0" w:type="dxa"/>
        <w:tblLayout w:type="fixed"/>
        <w:tblLook w:val="0000"/>
      </w:tblPr>
      <w:tblGrid>
        <w:gridCol w:w="2640"/>
        <w:gridCol w:w="2780"/>
        <w:gridCol w:w="1460"/>
        <w:gridCol w:w="1400"/>
        <w:gridCol w:w="1740"/>
        <w:gridCol w:w="1220"/>
        <w:gridCol w:w="2720"/>
        <w:tblGridChange w:id="0">
          <w:tblGrid>
            <w:gridCol w:w="2640"/>
            <w:gridCol w:w="2780"/>
            <w:gridCol w:w="1460"/>
            <w:gridCol w:w="1400"/>
            <w:gridCol w:w="1740"/>
            <w:gridCol w:w="1220"/>
            <w:gridCol w:w="27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Bajar plan de trabajo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Bajar plan de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haberse iniciado sesión como estudiante y tener una inscripción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“bajar plan de trabajo” y el sistema genera el documento deseado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el documento deseado.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el documento deseado.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21. Caso de Uso: Bajar Carta Aceptación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77"/>
        <w:bidi w:val="0"/>
        <w:tblW w:w="13920.0" w:type="dxa"/>
        <w:jc w:val="left"/>
        <w:tblInd w:w="-300.0" w:type="dxa"/>
        <w:tblLayout w:type="fixed"/>
        <w:tblLook w:val="0000"/>
      </w:tblPr>
      <w:tblGrid>
        <w:gridCol w:w="3480"/>
        <w:gridCol w:w="3480"/>
        <w:gridCol w:w="3480"/>
        <w:gridCol w:w="3480"/>
        <w:tblGridChange w:id="0">
          <w:tblGrid>
            <w:gridCol w:w="3480"/>
            <w:gridCol w:w="3480"/>
            <w:gridCol w:w="3480"/>
            <w:gridCol w:w="34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mzq4wv" w:id="87"/>
            <w:bookmarkEnd w:id="87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estudiante consulta inscripción, presiona el botón “Bajar carta aceptación” y se genera el mismo satisfactoriamente.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78"/>
        <w:bidi w:val="0"/>
        <w:tblW w:w="13930.0" w:type="dxa"/>
        <w:jc w:val="left"/>
        <w:tblInd w:w="-300.0" w:type="dxa"/>
        <w:tblLayout w:type="fixed"/>
        <w:tblLook w:val="0000"/>
      </w:tblPr>
      <w:tblGrid>
        <w:gridCol w:w="2320"/>
        <w:gridCol w:w="2320"/>
        <w:gridCol w:w="2320"/>
        <w:gridCol w:w="2655"/>
        <w:gridCol w:w="1995"/>
        <w:gridCol w:w="2320"/>
        <w:tblGridChange w:id="0">
          <w:tblGrid>
            <w:gridCol w:w="2320"/>
            <w:gridCol w:w="2320"/>
            <w:gridCol w:w="2320"/>
            <w:gridCol w:w="2655"/>
            <w:gridCol w:w="1995"/>
            <w:gridCol w:w="232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250f4o" w:id="88"/>
            <w:bookmarkEnd w:id="88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haapch" w:id="89"/>
            <w:bookmarkEnd w:id="89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19y80a" w:id="90"/>
            <w:bookmarkEnd w:id="90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gf8i83" w:id="91"/>
            <w:bookmarkEnd w:id="91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0ew0vw" w:id="92"/>
            <w:bookmarkEnd w:id="92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fk6b3p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Bajar plan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el documento solicitado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(21-01-01)</w:t>
      </w:r>
      <w:r w:rsidDel="00000000" w:rsidR="00000000" w:rsidRPr="00000000">
        <w:rPr>
          <w:rtl w:val="0"/>
        </w:rPr>
      </w:r>
    </w:p>
    <w:tbl>
      <w:tblPr>
        <w:tblStyle w:val="Table79"/>
        <w:bidi w:val="0"/>
        <w:tblW w:w="13960.0" w:type="dxa"/>
        <w:jc w:val="left"/>
        <w:tblInd w:w="-300.0" w:type="dxa"/>
        <w:tblLayout w:type="fixed"/>
        <w:tblLook w:val="0000"/>
      </w:tblPr>
      <w:tblGrid>
        <w:gridCol w:w="2640"/>
        <w:gridCol w:w="2780"/>
        <w:gridCol w:w="1460"/>
        <w:gridCol w:w="1400"/>
        <w:gridCol w:w="1740"/>
        <w:gridCol w:w="1220"/>
        <w:gridCol w:w="2720"/>
        <w:tblGridChange w:id="0">
          <w:tblGrid>
            <w:gridCol w:w="2640"/>
            <w:gridCol w:w="2780"/>
            <w:gridCol w:w="1460"/>
            <w:gridCol w:w="1400"/>
            <w:gridCol w:w="1740"/>
            <w:gridCol w:w="1220"/>
            <w:gridCol w:w="27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Bajar Carta Aceptación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Bajar carta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haberse iniciado sesión como estudiante y tener una inscripción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“bajar carta aceptación” y el sistema genera el documento deseado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el documento deseado.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el documento deseado.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22. Caso de Uso: Bajar Acta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80"/>
        <w:bidi w:val="0"/>
        <w:tblW w:w="13920.0" w:type="dxa"/>
        <w:jc w:val="left"/>
        <w:tblInd w:w="-300.0" w:type="dxa"/>
        <w:tblLayout w:type="fixed"/>
        <w:tblLook w:val="0000"/>
      </w:tblPr>
      <w:tblGrid>
        <w:gridCol w:w="3480"/>
        <w:gridCol w:w="3480"/>
        <w:gridCol w:w="3480"/>
        <w:gridCol w:w="3480"/>
        <w:tblGridChange w:id="0">
          <w:tblGrid>
            <w:gridCol w:w="3480"/>
            <w:gridCol w:w="3480"/>
            <w:gridCol w:w="3480"/>
            <w:gridCol w:w="34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upglbi" w:id="94"/>
            <w:bookmarkEnd w:id="94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estudiante consulta inscripción, presiona el botón “Bajar acta evaluación” y se genera el mismo satisfactoriamente.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81"/>
        <w:bidi w:val="0"/>
        <w:tblW w:w="13930.0" w:type="dxa"/>
        <w:jc w:val="left"/>
        <w:tblInd w:w="-300.0" w:type="dxa"/>
        <w:tblLayout w:type="fixed"/>
        <w:tblLook w:val="0000"/>
      </w:tblPr>
      <w:tblGrid>
        <w:gridCol w:w="2320"/>
        <w:gridCol w:w="2320"/>
        <w:gridCol w:w="2320"/>
        <w:gridCol w:w="2655"/>
        <w:gridCol w:w="1995"/>
        <w:gridCol w:w="2320"/>
        <w:tblGridChange w:id="0">
          <w:tblGrid>
            <w:gridCol w:w="2320"/>
            <w:gridCol w:w="2320"/>
            <w:gridCol w:w="2320"/>
            <w:gridCol w:w="2655"/>
            <w:gridCol w:w="1995"/>
            <w:gridCol w:w="232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ep43zb" w:id="95"/>
            <w:bookmarkEnd w:id="95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tuee74" w:id="96"/>
            <w:bookmarkEnd w:id="96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du1wux" w:id="97"/>
            <w:bookmarkEnd w:id="97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szc72q" w:id="98"/>
            <w:bookmarkEnd w:id="98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84mhaj" w:id="99"/>
            <w:bookmarkEnd w:id="99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s49zyc" w:id="100"/>
            <w:bookmarkEnd w:id="100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Bajar acta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el documento solicitado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(22-01-01)</w:t>
      </w:r>
      <w:r w:rsidDel="00000000" w:rsidR="00000000" w:rsidRPr="00000000">
        <w:rPr>
          <w:rtl w:val="0"/>
        </w:rPr>
      </w:r>
    </w:p>
    <w:tbl>
      <w:tblPr>
        <w:tblStyle w:val="Table82"/>
        <w:bidi w:val="0"/>
        <w:tblW w:w="13960.0" w:type="dxa"/>
        <w:jc w:val="left"/>
        <w:tblInd w:w="-300.0" w:type="dxa"/>
        <w:tblLayout w:type="fixed"/>
        <w:tblLook w:val="0000"/>
      </w:tblPr>
      <w:tblGrid>
        <w:gridCol w:w="2640"/>
        <w:gridCol w:w="2780"/>
        <w:gridCol w:w="1460"/>
        <w:gridCol w:w="1400"/>
        <w:gridCol w:w="1740"/>
        <w:gridCol w:w="1220"/>
        <w:gridCol w:w="2720"/>
        <w:tblGridChange w:id="0">
          <w:tblGrid>
            <w:gridCol w:w="2640"/>
            <w:gridCol w:w="2780"/>
            <w:gridCol w:w="1460"/>
            <w:gridCol w:w="1400"/>
            <w:gridCol w:w="1740"/>
            <w:gridCol w:w="1220"/>
            <w:gridCol w:w="27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Bajar Acta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Bajar acta evaluación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haberse iniciado sesión como estudiante y tener una inscripción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“bajar acta evaluación” y el sistema genera el documento deseado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el documento deseado.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el documento deseado.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23. Caso De Uso: Consultar Permiso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83"/>
        <w:bidi w:val="0"/>
        <w:tblW w:w="13920.0" w:type="dxa"/>
        <w:jc w:val="left"/>
        <w:tblInd w:w="-300.0" w:type="dxa"/>
        <w:tblLayout w:type="fixed"/>
        <w:tblLook w:val="0000"/>
      </w:tblPr>
      <w:tblGrid>
        <w:gridCol w:w="3480"/>
        <w:gridCol w:w="3480"/>
        <w:gridCol w:w="3480"/>
        <w:gridCol w:w="3480"/>
        <w:tblGridChange w:id="0">
          <w:tblGrid>
            <w:gridCol w:w="3480"/>
            <w:gridCol w:w="3480"/>
            <w:gridCol w:w="3480"/>
            <w:gridCol w:w="34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79ka65" w:id="101"/>
            <w:bookmarkEnd w:id="101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estudiante inicia sesión y presiona el botón “consultar permisos”, el cual le lleva a una página para ver todos sus permisos.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84"/>
        <w:bidi w:val="0"/>
        <w:tblW w:w="13930.0" w:type="dxa"/>
        <w:jc w:val="left"/>
        <w:tblInd w:w="-300.0" w:type="dxa"/>
        <w:tblLayout w:type="fixed"/>
        <w:tblLook w:val="0000"/>
      </w:tblPr>
      <w:tblGrid>
        <w:gridCol w:w="2320"/>
        <w:gridCol w:w="2320"/>
        <w:gridCol w:w="2320"/>
        <w:gridCol w:w="2655"/>
        <w:gridCol w:w="1995"/>
        <w:gridCol w:w="2320"/>
        <w:tblGridChange w:id="0">
          <w:tblGrid>
            <w:gridCol w:w="2320"/>
            <w:gridCol w:w="2320"/>
            <w:gridCol w:w="2320"/>
            <w:gridCol w:w="2655"/>
            <w:gridCol w:w="1995"/>
            <w:gridCol w:w="232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meukdy" w:id="102"/>
            <w:bookmarkEnd w:id="102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6ei31r" w:id="103"/>
            <w:bookmarkEnd w:id="103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ljsd9k" w:id="104"/>
            <w:bookmarkEnd w:id="104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5jfvxd" w:id="105"/>
            <w:bookmarkEnd w:id="105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koq656" w:id="106"/>
            <w:bookmarkEnd w:id="106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zu0gcz" w:id="107"/>
            <w:bookmarkEnd w:id="107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permiso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ven todos los permisos que le competen al 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(23-01-01)</w:t>
      </w:r>
      <w:r w:rsidDel="00000000" w:rsidR="00000000" w:rsidRPr="00000000">
        <w:rPr>
          <w:rtl w:val="0"/>
        </w:rPr>
      </w:r>
    </w:p>
    <w:tbl>
      <w:tblPr>
        <w:tblStyle w:val="Table85"/>
        <w:bidi w:val="0"/>
        <w:tblW w:w="13960.0" w:type="dxa"/>
        <w:jc w:val="left"/>
        <w:tblInd w:w="-300.0" w:type="dxa"/>
        <w:tblLayout w:type="fixed"/>
        <w:tblLook w:val="0000"/>
      </w:tblPr>
      <w:tblGrid>
        <w:gridCol w:w="2640"/>
        <w:gridCol w:w="2780"/>
        <w:gridCol w:w="1460"/>
        <w:gridCol w:w="1400"/>
        <w:gridCol w:w="1740"/>
        <w:gridCol w:w="1220"/>
        <w:gridCol w:w="2720"/>
        <w:tblGridChange w:id="0">
          <w:tblGrid>
            <w:gridCol w:w="2640"/>
            <w:gridCol w:w="2780"/>
            <w:gridCol w:w="1460"/>
            <w:gridCol w:w="1400"/>
            <w:gridCol w:w="1740"/>
            <w:gridCol w:w="1220"/>
            <w:gridCol w:w="27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Consultar Permiso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Consultar permiso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haberse iniciado sesión como estudiante.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“consultar permisos” y el sistema muestra los permisos del 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los permisos del 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los permisos del estudiante.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24. Caso de Uso: Consultar Preinscripción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86"/>
        <w:bidi w:val="0"/>
        <w:tblW w:w="13920.0" w:type="dxa"/>
        <w:jc w:val="left"/>
        <w:tblInd w:w="-300.0" w:type="dxa"/>
        <w:tblLayout w:type="fixed"/>
        <w:tblLook w:val="0000"/>
      </w:tblPr>
      <w:tblGrid>
        <w:gridCol w:w="3480"/>
        <w:gridCol w:w="3480"/>
        <w:gridCol w:w="3480"/>
        <w:gridCol w:w="3480"/>
        <w:tblGridChange w:id="0">
          <w:tblGrid>
            <w:gridCol w:w="3480"/>
            <w:gridCol w:w="3480"/>
            <w:gridCol w:w="3480"/>
            <w:gridCol w:w="34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jtnz0s" w:id="108"/>
            <w:bookmarkEnd w:id="108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estudiante inicia sesión y presiona el botón “consultar preinscripción”, el cual le lleva a una página con los datos de su preinscripción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87"/>
        <w:bidi w:val="0"/>
        <w:tblW w:w="13930.0" w:type="dxa"/>
        <w:jc w:val="left"/>
        <w:tblInd w:w="-300.0" w:type="dxa"/>
        <w:tblLayout w:type="fixed"/>
        <w:tblLook w:val="0000"/>
      </w:tblPr>
      <w:tblGrid>
        <w:gridCol w:w="2320"/>
        <w:gridCol w:w="2320"/>
        <w:gridCol w:w="2320"/>
        <w:gridCol w:w="2655"/>
        <w:gridCol w:w="1995"/>
        <w:gridCol w:w="2320"/>
        <w:tblGridChange w:id="0">
          <w:tblGrid>
            <w:gridCol w:w="2320"/>
            <w:gridCol w:w="2320"/>
            <w:gridCol w:w="2320"/>
            <w:gridCol w:w="2655"/>
            <w:gridCol w:w="1995"/>
            <w:gridCol w:w="232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yyy98l" w:id="109"/>
            <w:bookmarkEnd w:id="109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iylrwe" w:id="110"/>
            <w:bookmarkEnd w:id="110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y3w247" w:id="111"/>
            <w:bookmarkEnd w:id="111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d96cc0" w:id="112"/>
            <w:bookmarkEnd w:id="112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x8tuzt" w:id="113"/>
            <w:bookmarkEnd w:id="113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ce457m" w:id="114"/>
            <w:bookmarkEnd w:id="114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preinscripción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ve los datos de la preinscripción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(24-01-01)</w:t>
      </w:r>
      <w:r w:rsidDel="00000000" w:rsidR="00000000" w:rsidRPr="00000000">
        <w:rPr>
          <w:rtl w:val="0"/>
        </w:rPr>
      </w:r>
    </w:p>
    <w:tbl>
      <w:tblPr>
        <w:tblStyle w:val="Table88"/>
        <w:bidi w:val="0"/>
        <w:tblW w:w="13960.0" w:type="dxa"/>
        <w:jc w:val="left"/>
        <w:tblInd w:w="-300.0" w:type="dxa"/>
        <w:tblLayout w:type="fixed"/>
        <w:tblLook w:val="0000"/>
      </w:tblPr>
      <w:tblGrid>
        <w:gridCol w:w="2640"/>
        <w:gridCol w:w="2780"/>
        <w:gridCol w:w="1460"/>
        <w:gridCol w:w="1400"/>
        <w:gridCol w:w="1740"/>
        <w:gridCol w:w="1220"/>
        <w:gridCol w:w="2720"/>
        <w:tblGridChange w:id="0">
          <w:tblGrid>
            <w:gridCol w:w="2640"/>
            <w:gridCol w:w="2780"/>
            <w:gridCol w:w="1460"/>
            <w:gridCol w:w="1400"/>
            <w:gridCol w:w="1740"/>
            <w:gridCol w:w="1220"/>
            <w:gridCol w:w="27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Consultar Preinscripción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Consultar preinscripción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haberse iniciado sesión como estudiante.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“consultar preinscripción” y el sistema muestra la preinscripción del estudiante.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la preinscripción del estudiante con sus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muestran la preinscripción del estudiante con sus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25. Caso de Uso: Consultar Inscripción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89"/>
        <w:bidi w:val="0"/>
        <w:tblW w:w="13920.0" w:type="dxa"/>
        <w:jc w:val="left"/>
        <w:tblInd w:w="-300.0" w:type="dxa"/>
        <w:tblLayout w:type="fixed"/>
        <w:tblLook w:val="0000"/>
      </w:tblPr>
      <w:tblGrid>
        <w:gridCol w:w="3480"/>
        <w:gridCol w:w="3480"/>
        <w:gridCol w:w="3480"/>
        <w:gridCol w:w="3480"/>
        <w:tblGridChange w:id="0">
          <w:tblGrid>
            <w:gridCol w:w="3480"/>
            <w:gridCol w:w="3480"/>
            <w:gridCol w:w="3480"/>
            <w:gridCol w:w="34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rjefff" w:id="115"/>
            <w:bookmarkEnd w:id="115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estudiante inicia sesión y presiona el botón “consultar inscripción”, el cual le lleva a una página con los datos de su inscripción de pasantía.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90"/>
        <w:bidi w:val="0"/>
        <w:tblW w:w="13930.0" w:type="dxa"/>
        <w:jc w:val="left"/>
        <w:tblInd w:w="-300.0" w:type="dxa"/>
        <w:tblLayout w:type="fixed"/>
        <w:tblLook w:val="0000"/>
      </w:tblPr>
      <w:tblGrid>
        <w:gridCol w:w="2320"/>
        <w:gridCol w:w="2320"/>
        <w:gridCol w:w="2320"/>
        <w:gridCol w:w="2655"/>
        <w:gridCol w:w="1995"/>
        <w:gridCol w:w="2320"/>
        <w:tblGridChange w:id="0">
          <w:tblGrid>
            <w:gridCol w:w="2320"/>
            <w:gridCol w:w="2320"/>
            <w:gridCol w:w="2320"/>
            <w:gridCol w:w="2655"/>
            <w:gridCol w:w="1995"/>
            <w:gridCol w:w="232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bj1y38" w:id="116"/>
            <w:bookmarkEnd w:id="116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qoc8b1" w:id="117"/>
            <w:bookmarkEnd w:id="117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anzqyu" w:id="118"/>
            <w:bookmarkEnd w:id="118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pta16n" w:id="119"/>
            <w:bookmarkEnd w:id="119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4ykbeg" w:id="120"/>
            <w:bookmarkEnd w:id="120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oy7u29" w:id="121"/>
            <w:bookmarkEnd w:id="121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ve los datos de la 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(25-01-01)</w:t>
      </w:r>
      <w:r w:rsidDel="00000000" w:rsidR="00000000" w:rsidRPr="00000000">
        <w:rPr>
          <w:rtl w:val="0"/>
        </w:rPr>
      </w:r>
    </w:p>
    <w:tbl>
      <w:tblPr>
        <w:tblStyle w:val="Table91"/>
        <w:bidi w:val="0"/>
        <w:tblW w:w="13960.0" w:type="dxa"/>
        <w:jc w:val="left"/>
        <w:tblInd w:w="-300.0" w:type="dxa"/>
        <w:tblLayout w:type="fixed"/>
        <w:tblLook w:val="0000"/>
      </w:tblPr>
      <w:tblGrid>
        <w:gridCol w:w="2640"/>
        <w:gridCol w:w="2780"/>
        <w:gridCol w:w="1460"/>
        <w:gridCol w:w="1400"/>
        <w:gridCol w:w="1740"/>
        <w:gridCol w:w="1220"/>
        <w:gridCol w:w="2720"/>
        <w:tblGridChange w:id="0">
          <w:tblGrid>
            <w:gridCol w:w="2640"/>
            <w:gridCol w:w="2780"/>
            <w:gridCol w:w="1460"/>
            <w:gridCol w:w="1400"/>
            <w:gridCol w:w="1740"/>
            <w:gridCol w:w="1220"/>
            <w:gridCol w:w="27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Consultar 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Consultar inscripción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haberse iniciado sesión como estudiante.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“consultar inscripción” y el sistema muestra la inscripción del estudiante.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la inscripción del estudiante con sus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la inscripción del estudiante con sus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26. Caso De Uso: Subir Acta Evaluación Firmada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92"/>
        <w:bidi w:val="0"/>
        <w:tblW w:w="13920.0" w:type="dxa"/>
        <w:jc w:val="left"/>
        <w:tblInd w:w="-300.0" w:type="dxa"/>
        <w:tblLayout w:type="fixed"/>
        <w:tblLook w:val="0000"/>
      </w:tblPr>
      <w:tblGrid>
        <w:gridCol w:w="3480"/>
        <w:gridCol w:w="3480"/>
        <w:gridCol w:w="3480"/>
        <w:gridCol w:w="3480"/>
        <w:tblGridChange w:id="0">
          <w:tblGrid>
            <w:gridCol w:w="3480"/>
            <w:gridCol w:w="3480"/>
            <w:gridCol w:w="3480"/>
            <w:gridCol w:w="34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43i4a2" w:id="122"/>
            <w:bookmarkEnd w:id="122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estudiante inicia sesión y presiona el botón “consultar Inscripción” seguido de “Subir Acta de Evaluación” en la cual debe subir el acta de evaluación firmada.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93"/>
        <w:bidi w:val="0"/>
        <w:tblW w:w="13930.0" w:type="dxa"/>
        <w:jc w:val="left"/>
        <w:tblInd w:w="-300.0" w:type="dxa"/>
        <w:tblLayout w:type="fixed"/>
        <w:tblLook w:val="0000"/>
      </w:tblPr>
      <w:tblGrid>
        <w:gridCol w:w="2320"/>
        <w:gridCol w:w="2320"/>
        <w:gridCol w:w="2320"/>
        <w:gridCol w:w="2655"/>
        <w:gridCol w:w="1995"/>
        <w:gridCol w:w="2320"/>
        <w:tblGridChange w:id="0">
          <w:tblGrid>
            <w:gridCol w:w="2320"/>
            <w:gridCol w:w="2320"/>
            <w:gridCol w:w="2320"/>
            <w:gridCol w:w="2655"/>
            <w:gridCol w:w="1995"/>
            <w:gridCol w:w="232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j8sehv" w:id="123"/>
            <w:bookmarkEnd w:id="123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38fx5o" w:id="124"/>
            <w:bookmarkEnd w:id="124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idq7dh" w:id="125"/>
            <w:bookmarkEnd w:id="125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2ddq1a" w:id="126"/>
            <w:bookmarkEnd w:id="126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hio093" w:id="127"/>
            <w:bookmarkEnd w:id="127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wnyagw" w:id="128"/>
            <w:bookmarkEnd w:id="128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Subir acta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sube el acta satisfactoriamente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(22-01-01)</w:t>
      </w:r>
      <w:r w:rsidDel="00000000" w:rsidR="00000000" w:rsidRPr="00000000">
        <w:rPr>
          <w:rtl w:val="0"/>
        </w:rPr>
      </w:r>
    </w:p>
    <w:tbl>
      <w:tblPr>
        <w:tblStyle w:val="Table94"/>
        <w:bidi w:val="0"/>
        <w:tblW w:w="13960.0" w:type="dxa"/>
        <w:jc w:val="left"/>
        <w:tblInd w:w="-300.0" w:type="dxa"/>
        <w:tblLayout w:type="fixed"/>
        <w:tblLook w:val="0000"/>
      </w:tblPr>
      <w:tblGrid>
        <w:gridCol w:w="2640"/>
        <w:gridCol w:w="2780"/>
        <w:gridCol w:w="1460"/>
        <w:gridCol w:w="1400"/>
        <w:gridCol w:w="1740"/>
        <w:gridCol w:w="1220"/>
        <w:gridCol w:w="2720"/>
        <w:tblGridChange w:id="0">
          <w:tblGrid>
            <w:gridCol w:w="2640"/>
            <w:gridCol w:w="2780"/>
            <w:gridCol w:w="1460"/>
            <w:gridCol w:w="1400"/>
            <w:gridCol w:w="1740"/>
            <w:gridCol w:w="1220"/>
            <w:gridCol w:w="27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Subir Acta de Evaluación Firmada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subir acta de evaluación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haberse iniciado sesión como estudiante y haber consultado la inscripción.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“consultar inscripción”, luego “Subir acta de evaluación” y se le permite al estudiante subir el acta.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sube el documento satisfactoriamente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sube el documento satisfactoriamente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27. Caso de Uso: Agregar Inscripción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95"/>
        <w:bidi w:val="0"/>
        <w:tblW w:w="13920.0" w:type="dxa"/>
        <w:jc w:val="left"/>
        <w:tblInd w:w="-300.0" w:type="dxa"/>
        <w:tblLayout w:type="fixed"/>
        <w:tblLook w:val="0000"/>
      </w:tblPr>
      <w:tblGrid>
        <w:gridCol w:w="3480"/>
        <w:gridCol w:w="3480"/>
        <w:gridCol w:w="3480"/>
        <w:gridCol w:w="3480"/>
        <w:tblGridChange w:id="0">
          <w:tblGrid>
            <w:gridCol w:w="3480"/>
            <w:gridCol w:w="3480"/>
            <w:gridCol w:w="3480"/>
            <w:gridCol w:w="34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gnlt4p" w:id="129"/>
            <w:bookmarkEnd w:id="129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estudiante presiona “Gestionar inscripción”, luego “Agregar inscripción”, llena todos los datos y la inscripción se almacena satisfactoriamente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2: el estudiante presiona “Gestionar inscripción”, luego “Agregar inscripción” y deja uno o todos los datos obligatorios vacíos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basico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 2: el estudiante presiona “Gestionar inscripción”, luego “Agregar inscripción” y llena datos inconsistentes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96"/>
        <w:bidi w:val="0"/>
        <w:tblW w:w="13930.0" w:type="dxa"/>
        <w:jc w:val="left"/>
        <w:tblInd w:w="-300.0" w:type="dxa"/>
        <w:tblLayout w:type="fixed"/>
        <w:tblLook w:val="0000"/>
      </w:tblPr>
      <w:tblGrid>
        <w:gridCol w:w="2320"/>
        <w:gridCol w:w="2320"/>
        <w:gridCol w:w="2320"/>
        <w:gridCol w:w="2655"/>
        <w:gridCol w:w="1995"/>
        <w:gridCol w:w="2320"/>
        <w:tblGridChange w:id="0">
          <w:tblGrid>
            <w:gridCol w:w="2320"/>
            <w:gridCol w:w="2320"/>
            <w:gridCol w:w="2320"/>
            <w:gridCol w:w="2655"/>
            <w:gridCol w:w="1995"/>
            <w:gridCol w:w="232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vsw3ci" w:id="130"/>
            <w:bookmarkEnd w:id="130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fsjm0b" w:id="131"/>
            <w:bookmarkEnd w:id="131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uxtw84" w:id="132"/>
            <w:bookmarkEnd w:id="132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a346fx" w:id="133"/>
            <w:bookmarkEnd w:id="133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u2rp3q" w:id="134"/>
            <w:bookmarkEnd w:id="134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981zbj" w:id="135"/>
            <w:bookmarkEnd w:id="135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agregar 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almacena inscripción satisfactoriamente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falta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mensajes con letras rojas en los campos que no fueron llenados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27-02-02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Inconsistencia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mensaje de inconsistencia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(27-01-01)</w:t>
      </w:r>
      <w:r w:rsidDel="00000000" w:rsidR="00000000" w:rsidRPr="00000000">
        <w:rPr>
          <w:rtl w:val="0"/>
        </w:rPr>
      </w:r>
    </w:p>
    <w:tbl>
      <w:tblPr>
        <w:tblStyle w:val="Table97"/>
        <w:bidi w:val="0"/>
        <w:tblW w:w="13960.0" w:type="dxa"/>
        <w:jc w:val="left"/>
        <w:tblInd w:w="-300.0" w:type="dxa"/>
        <w:tblLayout w:type="fixed"/>
        <w:tblLook w:val="0000"/>
      </w:tblPr>
      <w:tblGrid>
        <w:gridCol w:w="2640"/>
        <w:gridCol w:w="2780"/>
        <w:gridCol w:w="1460"/>
        <w:gridCol w:w="1400"/>
        <w:gridCol w:w="1740"/>
        <w:gridCol w:w="1220"/>
        <w:gridCol w:w="2720"/>
        <w:tblGridChange w:id="0">
          <w:tblGrid>
            <w:gridCol w:w="2640"/>
            <w:gridCol w:w="2780"/>
            <w:gridCol w:w="1460"/>
            <w:gridCol w:w="1400"/>
            <w:gridCol w:w="1740"/>
            <w:gridCol w:w="1220"/>
            <w:gridCol w:w="27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Agregar 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agregar inscripción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haberse iniciado sesión como estudiante.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presiona “Gestionar inscripción”, luego “Agregar inscripción” y llena todos los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 los datos son consistentes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 inscripción satisfactoriamente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 inscripción satisfactoriamente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(27-02-01)</w:t>
      </w:r>
      <w:r w:rsidDel="00000000" w:rsidR="00000000" w:rsidRPr="00000000">
        <w:rPr>
          <w:rtl w:val="0"/>
        </w:rPr>
      </w:r>
    </w:p>
    <w:tbl>
      <w:tblPr>
        <w:tblStyle w:val="Table98"/>
        <w:bidi w:val="0"/>
        <w:tblW w:w="13960.0" w:type="dxa"/>
        <w:jc w:val="left"/>
        <w:tblInd w:w="-300.0" w:type="dxa"/>
        <w:tblLayout w:type="fixed"/>
        <w:tblLook w:val="0000"/>
      </w:tblPr>
      <w:tblGrid>
        <w:gridCol w:w="2640"/>
        <w:gridCol w:w="2780"/>
        <w:gridCol w:w="1460"/>
        <w:gridCol w:w="1400"/>
        <w:gridCol w:w="1740"/>
        <w:gridCol w:w="1220"/>
        <w:gridCol w:w="2720"/>
        <w:tblGridChange w:id="0">
          <w:tblGrid>
            <w:gridCol w:w="2640"/>
            <w:gridCol w:w="2780"/>
            <w:gridCol w:w="1460"/>
            <w:gridCol w:w="1400"/>
            <w:gridCol w:w="1740"/>
            <w:gridCol w:w="1220"/>
            <w:gridCol w:w="27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Agregar 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falta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haberse iniciado sesión como estudiante.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presiona “Gestionar inscripción”, luego “Agregar inscripción” y no se llenan todos los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titulo=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Tutor industrial= “Pedro Perez”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Tutos academico=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envía mensaje con error en los datos faltantes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envía mensaje con error en los datos faltantes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(27-02-02)</w:t>
      </w:r>
      <w:r w:rsidDel="00000000" w:rsidR="00000000" w:rsidRPr="00000000">
        <w:rPr>
          <w:rtl w:val="0"/>
        </w:rPr>
      </w:r>
    </w:p>
    <w:tbl>
      <w:tblPr>
        <w:tblStyle w:val="Table99"/>
        <w:bidi w:val="0"/>
        <w:tblW w:w="13960.0" w:type="dxa"/>
        <w:jc w:val="left"/>
        <w:tblInd w:w="-300.0" w:type="dxa"/>
        <w:tblLayout w:type="fixed"/>
        <w:tblLook w:val="0000"/>
      </w:tblPr>
      <w:tblGrid>
        <w:gridCol w:w="2640"/>
        <w:gridCol w:w="2780"/>
        <w:gridCol w:w="1460"/>
        <w:gridCol w:w="1400"/>
        <w:gridCol w:w="1740"/>
        <w:gridCol w:w="1220"/>
        <w:gridCol w:w="2720"/>
        <w:tblGridChange w:id="0">
          <w:tblGrid>
            <w:gridCol w:w="2640"/>
            <w:gridCol w:w="2780"/>
            <w:gridCol w:w="1460"/>
            <w:gridCol w:w="1400"/>
            <w:gridCol w:w="1740"/>
            <w:gridCol w:w="1220"/>
            <w:gridCol w:w="27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Agregar 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inconsistencia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haberse iniciado sesión como estudiante.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presiona “Gestionar inscripción”, luego “Agregar inscripción” y se llena los datos de manera inconsistente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Titulo =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Tutor Industrial =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Tutor Academico = 7673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envía un error avisado la inconsistencia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envía un error avisado la inconsistencia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28. Caso de Uso: Eliminar Acta de Evaluación Firmada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100"/>
        <w:bidi w:val="0"/>
        <w:tblW w:w="13920.0" w:type="dxa"/>
        <w:jc w:val="left"/>
        <w:tblInd w:w="-300.0" w:type="dxa"/>
        <w:tblLayout w:type="fixed"/>
        <w:tblLook w:val="0000"/>
      </w:tblPr>
      <w:tblGrid>
        <w:gridCol w:w="3480"/>
        <w:gridCol w:w="3480"/>
        <w:gridCol w:w="3480"/>
        <w:gridCol w:w="3480"/>
        <w:tblGridChange w:id="0">
          <w:tblGrid>
            <w:gridCol w:w="3480"/>
            <w:gridCol w:w="3480"/>
            <w:gridCol w:w="3480"/>
            <w:gridCol w:w="34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odc9jc" w:id="136"/>
            <w:bookmarkEnd w:id="136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estudiante presiona “Consultar inscripción”, y a las actas de evaluación que tenga el sistema, presiona “Eliminar Acta de Evaluación”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101"/>
        <w:bidi w:val="0"/>
        <w:tblW w:w="13930.0" w:type="dxa"/>
        <w:jc w:val="left"/>
        <w:tblInd w:w="-300.0" w:type="dxa"/>
        <w:tblLayout w:type="fixed"/>
        <w:tblLook w:val="0000"/>
      </w:tblPr>
      <w:tblGrid>
        <w:gridCol w:w="2320"/>
        <w:gridCol w:w="2320"/>
        <w:gridCol w:w="2320"/>
        <w:gridCol w:w="2655"/>
        <w:gridCol w:w="1995"/>
        <w:gridCol w:w="2320"/>
        <w:tblGridChange w:id="0">
          <w:tblGrid>
            <w:gridCol w:w="2320"/>
            <w:gridCol w:w="2320"/>
            <w:gridCol w:w="2320"/>
            <w:gridCol w:w="2655"/>
            <w:gridCol w:w="1995"/>
            <w:gridCol w:w="232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8czs75" w:id="137"/>
            <w:bookmarkEnd w:id="137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nia2ey" w:id="138"/>
            <w:bookmarkEnd w:id="138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7hxl2r" w:id="139"/>
            <w:bookmarkEnd w:id="139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mn7vak" w:id="140"/>
            <w:bookmarkEnd w:id="140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1si5id" w:id="141"/>
            <w:bookmarkEnd w:id="141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ls5o66" w:id="142"/>
            <w:bookmarkEnd w:id="142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Eliminar acta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elimina el acta satisfactoriamente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</w:t>
      </w:r>
      <w:r w:rsidDel="00000000" w:rsidR="00000000" w:rsidRPr="00000000">
        <w:rPr>
          <w:rtl w:val="0"/>
        </w:rPr>
      </w:r>
    </w:p>
    <w:tbl>
      <w:tblPr>
        <w:tblStyle w:val="Table102"/>
        <w:bidi w:val="0"/>
        <w:tblW w:w="13960.0" w:type="dxa"/>
        <w:jc w:val="left"/>
        <w:tblInd w:w="-300.0" w:type="dxa"/>
        <w:tblLayout w:type="fixed"/>
        <w:tblLook w:val="0000"/>
      </w:tblPr>
      <w:tblGrid>
        <w:gridCol w:w="2640"/>
        <w:gridCol w:w="2780"/>
        <w:gridCol w:w="1460"/>
        <w:gridCol w:w="1400"/>
        <w:gridCol w:w="1740"/>
        <w:gridCol w:w="1220"/>
        <w:gridCol w:w="2720"/>
        <w:tblGridChange w:id="0">
          <w:tblGrid>
            <w:gridCol w:w="2640"/>
            <w:gridCol w:w="2780"/>
            <w:gridCol w:w="1460"/>
            <w:gridCol w:w="1400"/>
            <w:gridCol w:w="1740"/>
            <w:gridCol w:w="1220"/>
            <w:gridCol w:w="27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Eliminar Acta de Evaluación Firmada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eliminar acta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haberse iniciado sesión como estudiante y haber consultado inscripción..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presiona “Eliminar acta de evaluación”, a un acta de evaluación en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existir un acta de evaluación en 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elimina el acta satisfactoriamente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elimina el acta satisfactoriamente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05/05/2016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29. Caso de Uso: Especificar Fechas Topes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103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va a especificar Fechas de periodos, llena todos los campos del formulario de manera correcta y da click al botón “enviar”. Las fechas son actualizadas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104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0xfydz" w:id="143"/>
            <w:bookmarkEnd w:id="143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kx3h1s" w:id="144"/>
            <w:bookmarkEnd w:id="144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02dr9l" w:id="145"/>
            <w:bookmarkEnd w:id="145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Especificar Fechas topes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Fechas son especificadas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(05-01-01)</w:t>
      </w:r>
      <w:r w:rsidDel="00000000" w:rsidR="00000000" w:rsidRPr="00000000">
        <w:rPr>
          <w:rtl w:val="0"/>
        </w:rPr>
      </w:r>
    </w:p>
    <w:tbl>
      <w:tblPr>
        <w:tblStyle w:val="Table105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Especificar Fechas topes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Google 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29-01-01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05/06/2016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Ejecución:05/06/2016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existir al menos un periodo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presiona especificar configuraciones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Luego Especificar Periodos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da a editar a un periodo previamente guardado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cambian la fecha de inicio y fecha final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le da a “enviar”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Debe existir al menos un periodo en la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inicio:2016/04/06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finalización:2016/09/06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establecen las fechas topes al periodo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establecen las fechas topes al periodo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05/06/2016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30. 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Subir carta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106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empresa llena los campos de motivo de retiro de la pasantía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Flujo alterno: el usuario empresa  no llena los campos y le da al boton de subir.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107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f7o1he" w:id="146"/>
            <w:bookmarkEnd w:id="146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z7bk57" w:id="147"/>
            <w:bookmarkEnd w:id="147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eclud0" w:id="148"/>
            <w:bookmarkEnd w:id="148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thw4kt" w:id="149"/>
            <w:bookmarkEnd w:id="149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Subir carta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La carta se sube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Campos vacíos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no deja que se suba la carta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(05-01-01)</w:t>
      </w:r>
      <w:r w:rsidDel="00000000" w:rsidR="00000000" w:rsidRPr="00000000">
        <w:rPr>
          <w:rtl w:val="0"/>
        </w:rPr>
      </w:r>
    </w:p>
    <w:tbl>
      <w:tblPr>
        <w:tblStyle w:val="Table108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Subir carta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Google 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29-01-01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05/06/2016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Ejecución:06/06/2016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existir el usuario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llena el campo motivo retiro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le da a “subir”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existir el usuario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inicio:2016/04/06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finalización:2016/09/06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sube al sistema la carta motivo de retiro por parte del tutor industrial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subió correctamente la carta de motivo de retiro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06/06/2016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30. 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Subir carta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109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empresa llena los campos de motivo de retiro de la pasantía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Flujo alterno: el usuario empresa  no llena los campos y le da al boton de subir.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110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dhjn8m" w:id="150"/>
            <w:bookmarkEnd w:id="150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smtxgf" w:id="151"/>
            <w:bookmarkEnd w:id="151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cmhg48" w:id="152"/>
            <w:bookmarkEnd w:id="152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rrrqc1" w:id="153"/>
            <w:bookmarkEnd w:id="153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6x20ju" w:id="154"/>
            <w:bookmarkEnd w:id="154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Subir carta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La carta se sube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Campos vacíos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no deja que se suba la carta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(05-01-01)</w:t>
      </w:r>
      <w:r w:rsidDel="00000000" w:rsidR="00000000" w:rsidRPr="00000000">
        <w:rPr>
          <w:rtl w:val="0"/>
        </w:rPr>
      </w:r>
    </w:p>
    <w:tbl>
      <w:tblPr>
        <w:tblStyle w:val="Table111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Subir carta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Google 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30-01-01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05/06/2016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Ejecución:06/06/2016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existir el usuario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llena el campo motivo retiro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le da a “subir”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existir el usuario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inicio:2016/04/06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finalización:2016/09/06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sube al sistema la carta motivo de retiro por parte del tutor industrial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subió correctamente la carta de motivo de retiro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06/06/2016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31. 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Subir carta tutor académico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112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tutor académico llena los campos de motivo de retiro de la pasantía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Flujo alterno: el tutor académico  no llena los campos y le da al boton de subir.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113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qwpj7n" w:id="155"/>
            <w:bookmarkEnd w:id="155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61ztfg" w:id="156"/>
            <w:bookmarkEnd w:id="156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l7a3n9" w:id="157"/>
            <w:bookmarkEnd w:id="157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56xmb2" w:id="158"/>
            <w:bookmarkEnd w:id="158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kc7wiv" w:id="159"/>
            <w:bookmarkEnd w:id="159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Subir carta tutor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La carta se sube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Campos vacíos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no deja que se suba la carta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(05-01-01)</w:t>
      </w:r>
      <w:r w:rsidDel="00000000" w:rsidR="00000000" w:rsidRPr="00000000">
        <w:rPr>
          <w:rtl w:val="0"/>
        </w:rPr>
      </w:r>
    </w:p>
    <w:tbl>
      <w:tblPr>
        <w:tblStyle w:val="Table114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Subir carta tutor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Google 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31-01-01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05/06/2016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Ejecución:06/06/2016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existir el usuario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llena el campo motivo retiro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le da a “subir”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existir el usuario tutor académico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inicio:2016/04/06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finalización:2016/09/06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sube al sistema la carta motivo de retiro por parte del tutor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subió correctamente la carta de motivo de retiro del tutor académico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06/06/2016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30. 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Subir carta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115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empresa llena los campos de motivo de retiro de la pasantía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Flujo alterno: el usuario empresa  no llena los campos y le da al boton de subir.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116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4bvf6o" w:id="160"/>
            <w:bookmarkEnd w:id="160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jh5peh" w:id="161"/>
            <w:bookmarkEnd w:id="161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ymfzma" w:id="162"/>
            <w:bookmarkEnd w:id="162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im3ia3" w:id="163"/>
            <w:bookmarkEnd w:id="163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xrdshw" w:id="164"/>
            <w:bookmarkEnd w:id="164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Subir carta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La carta se sube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Campos vacíos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no deja que se suba la carta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(05-01-01)</w:t>
      </w:r>
      <w:r w:rsidDel="00000000" w:rsidR="00000000" w:rsidRPr="00000000">
        <w:rPr>
          <w:rtl w:val="0"/>
        </w:rPr>
      </w:r>
    </w:p>
    <w:tbl>
      <w:tblPr>
        <w:tblStyle w:val="Table117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Subir carta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Google 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29-01-01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05/06/2016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Ejecución:06/06/2016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existir el usuario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llena el campo motivo retiro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le da a “subir”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existir el usuario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inicio:2016/04/06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finalización:2016/09/06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sube al sistema la carta motivo de retiro por parte del tutor industrial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subió correctamente la carta de motivo de retiro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06/06/2016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31. 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Iniciar sesion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118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empresa llena su correo y su contraseña, seguido de responder correctamente al captcha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Flujo alterno: el usuario empresa  no llena los campos y le da al boton de subir.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119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hr1b5p" w:id="165"/>
            <w:bookmarkEnd w:id="165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wwbldi" w:id="166"/>
            <w:bookmarkEnd w:id="166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c1lvlb" w:id="167"/>
            <w:bookmarkEnd w:id="167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w19e94" w:id="168"/>
            <w:bookmarkEnd w:id="168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b6jogx" w:id="169"/>
            <w:bookmarkEnd w:id="169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qbtyoq" w:id="170"/>
            <w:bookmarkEnd w:id="170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 de sesión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Campos vacíos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no permite el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Responde El Captcha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no permite el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(05-01-01)</w:t>
      </w:r>
      <w:r w:rsidDel="00000000" w:rsidR="00000000" w:rsidRPr="00000000">
        <w:rPr>
          <w:rtl w:val="0"/>
        </w:rPr>
      </w:r>
    </w:p>
    <w:tbl>
      <w:tblPr>
        <w:tblStyle w:val="Table120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Iniciar sesion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Google 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29-01-01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14/06/2016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Ejecución:14/06/2016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existir el usuario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Llena el campo de correo y contraseña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Resuelve el captcha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le da a “Iniciar Sesion”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existir el usuario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inicio:2016/04/06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finalización:2016/09/06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sube al sistema la carta motivo de retiro por parte del tutor industrial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subió correctamente la carta de motivo de retiro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06/06/2016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32. 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Consultar Perfil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121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abhhcj" w:id="171"/>
            <w:bookmarkEnd w:id="171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empresa hace click en el botón mi perfil en la barra de navegación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122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pgrrkc" w:id="172"/>
            <w:bookmarkEnd w:id="172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9gfa85" w:id="173"/>
            <w:bookmarkEnd w:id="173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olpkfy" w:id="174"/>
            <w:bookmarkEnd w:id="174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3qzunr" w:id="175"/>
            <w:bookmarkEnd w:id="175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nqndbk" w:id="176"/>
            <w:bookmarkEnd w:id="176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2vxnjd" w:id="177"/>
            <w:bookmarkEnd w:id="177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Vista de perfil completa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Vista de perfil erronea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no permite el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(05-01-01)</w:t>
      </w:r>
      <w:r w:rsidDel="00000000" w:rsidR="00000000" w:rsidRPr="00000000">
        <w:rPr>
          <w:rtl w:val="0"/>
        </w:rPr>
      </w:r>
    </w:p>
    <w:tbl>
      <w:tblPr>
        <w:tblStyle w:val="Table123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Iniciar sesion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Google 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32-01-01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14/06/2016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Ejecución:14/06/2016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existir el usuario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 hacer click en el botón mi perfil en el navbar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existir el usuario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inicio:2016/04/06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finalización:2016/09/06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toda la información de la empresa con el formato esperao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06/06/2016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33. 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Actualizar Perfil De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124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i17xr6" w:id="178"/>
            <w:bookmarkEnd w:id="178"/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20vgez" w:id="179"/>
            <w:bookmarkEnd w:id="179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empresa hace click en el botón mi perfil en la barra de navegación, luego hace click en el botón de editar, rellena los campos y presiona aceptar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Alterno: El usuario empresa hace click en el botón mi perfil en la barra de navegación, luego hace click en el botón de editar, presiona aceptar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125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h65qms" w:id="180"/>
            <w:bookmarkEnd w:id="180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15t9al" w:id="181"/>
            <w:bookmarkEnd w:id="181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gb3jie" w:id="182"/>
            <w:bookmarkEnd w:id="182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vgdtq7" w:id="183"/>
            <w:bookmarkEnd w:id="183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fg1ce0" w:id="184"/>
            <w:bookmarkEnd w:id="184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ulbmlt" w:id="185"/>
            <w:bookmarkEnd w:id="185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Vista de perfil completa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efectúa  la actualizacion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Formulario erroneo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Rechaza la actualizacion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(05-01-01)</w:t>
      </w:r>
      <w:r w:rsidDel="00000000" w:rsidR="00000000" w:rsidRPr="00000000">
        <w:rPr>
          <w:rtl w:val="0"/>
        </w:rPr>
      </w:r>
    </w:p>
    <w:tbl>
      <w:tblPr>
        <w:tblStyle w:val="Table126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Actualizar perfil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Google 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33-01-01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14/06/2016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Ejecución:14/06/2016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existir el usuario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 hacer click en el botón mi perfil en el navbar, se debe hacer click en el botón de editar, rellenar los formularios y hacer click en el botón de comfirmacion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existir el usuario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inicio:2016/04/06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finalización:2016/09/06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edita la información de la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06/06/2016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34. Caso de Uso: Empresa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Agregar tutor industrial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818"/>
          <w:tab w:val="right" w:pos="9637"/>
        </w:tabs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(CU)</w:t>
      </w:r>
      <w:r w:rsidDel="00000000" w:rsidR="00000000" w:rsidRPr="00000000">
        <w:rPr>
          <w:rtl w:val="0"/>
        </w:rPr>
      </w:r>
    </w:p>
    <w:tbl>
      <w:tblPr>
        <w:tblStyle w:val="Table127"/>
        <w:bidi w:val="0"/>
        <w:tblW w:w="14720.0" w:type="dxa"/>
        <w:jc w:val="left"/>
        <w:tblInd w:w="-300.0" w:type="dxa"/>
        <w:tblLayout w:type="fixed"/>
        <w:tblLook w:val="0000"/>
      </w:tblPr>
      <w:tblGrid>
        <w:gridCol w:w="3680"/>
        <w:gridCol w:w="3680"/>
        <w:gridCol w:w="3680"/>
        <w:gridCol w:w="3680"/>
        <w:tblGridChange w:id="0">
          <w:tblGrid>
            <w:gridCol w:w="3680"/>
            <w:gridCol w:w="3680"/>
            <w:gridCol w:w="3680"/>
            <w:gridCol w:w="36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ekz59m" w:id="186"/>
            <w:bookmarkEnd w:id="186"/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tq9fhf" w:id="187"/>
            <w:bookmarkEnd w:id="187"/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8vjpp8" w:id="188"/>
            <w:bookmarkEnd w:id="188"/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básico: El usuario empresa hace click en la opción de agregar tutor industrial, rellena el formulario y hace click en el botón de registrar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 Alterno: El usuario empresa hace click en la opción de agregar tutor industrial y hace click en el botón de registrar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  <w:r w:rsidDel="00000000" w:rsidR="00000000" w:rsidRPr="00000000">
        <w:rPr>
          <w:rtl w:val="0"/>
        </w:rPr>
      </w:r>
    </w:p>
    <w:tbl>
      <w:tblPr>
        <w:tblStyle w:val="Table128"/>
        <w:bidi w:val="0"/>
        <w:tblW w:w="14760.0" w:type="dxa"/>
        <w:jc w:val="left"/>
        <w:tblInd w:w="-300.0" w:type="dxa"/>
        <w:tblLayout w:type="fixed"/>
        <w:tblLook w:val="0000"/>
      </w:tblPr>
      <w:tblGrid>
        <w:gridCol w:w="2460"/>
        <w:gridCol w:w="2460"/>
        <w:gridCol w:w="2460"/>
        <w:gridCol w:w="2460"/>
        <w:gridCol w:w="2460"/>
        <w:gridCol w:w="2460"/>
        <w:tblGridChange w:id="0">
          <w:tblGrid>
            <w:gridCol w:w="2460"/>
            <w:gridCol w:w="2460"/>
            <w:gridCol w:w="2460"/>
            <w:gridCol w:w="2460"/>
            <w:gridCol w:w="2460"/>
            <w:gridCol w:w="24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sv78d1" w:id="189"/>
            <w:bookmarkEnd w:id="189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280hiku" w:id="190"/>
            <w:bookmarkEnd w:id="190"/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n5rssn" w:id="191"/>
            <w:bookmarkEnd w:id="191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375fbgg" w:id="192"/>
            <w:bookmarkEnd w:id="192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1maplo9" w:id="193"/>
            <w:bookmarkEnd w:id="193"/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bookmarkStart w:colFirst="0" w:colLast="0" w:name="_46ad4c2" w:id="194"/>
            <w:bookmarkEnd w:id="194"/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registra al tutor industrial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Formulario erroneo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Rechaza el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3: Especificar los Casos de Prueba (05-01-01)</w:t>
      </w:r>
      <w:r w:rsidDel="00000000" w:rsidR="00000000" w:rsidRPr="00000000">
        <w:rPr>
          <w:rtl w:val="0"/>
        </w:rPr>
      </w:r>
    </w:p>
    <w:tbl>
      <w:tblPr>
        <w:tblStyle w:val="Table129"/>
        <w:bidi w:val="0"/>
        <w:tblW w:w="14700.0" w:type="dxa"/>
        <w:jc w:val="left"/>
        <w:tblInd w:w="-300.0" w:type="dxa"/>
        <w:tblLayout w:type="fixed"/>
        <w:tblLook w:val="0000"/>
      </w:tblPr>
      <w:tblGrid>
        <w:gridCol w:w="2780"/>
        <w:gridCol w:w="2920"/>
        <w:gridCol w:w="1540"/>
        <w:gridCol w:w="1480"/>
        <w:gridCol w:w="1840"/>
        <w:gridCol w:w="1280"/>
        <w:gridCol w:w="2860"/>
        <w:tblGridChange w:id="0">
          <w:tblGrid>
            <w:gridCol w:w="2780"/>
            <w:gridCol w:w="2920"/>
            <w:gridCol w:w="1540"/>
            <w:gridCol w:w="1480"/>
            <w:gridCol w:w="1840"/>
            <w:gridCol w:w="1280"/>
            <w:gridCol w:w="286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sistema: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Prueba: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Caso de Uso: CU - Agregar Tutor Industrial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Prueba: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Prueba: Google 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Escenario: Escenario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 del Caso de Prueba: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ID/Nombre Caso de Prueba: 34-01-01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Probador: E-Corp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caso de Prueba: v.1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Creación: 14/06/2016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Ejecución:14/06/2016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 (es) para que se ejecute el Caso de Prueba: Debe existir el usuario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Ejecución del ID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NRO. PASO/FLUJO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 hacer click en el botón agregar tutor industrial, rellenar el formulario y hacer click en el botón de registrar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existir el usuario empresa, el usuario empresa debe haber iniciado sesión y el usuario de tutor industrial no debe existir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inicio:2016/04/06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finalización:2016/09/06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registra al tutor industrial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Aprobación del Caso de Prueba: Se cumplen en un 100% los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Decisión de Aprobación del Caso de 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Aprobó __X__    Falló ____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(marque con una X el resultado obtenido)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Aprobación del Caso de Prueba: 06/06/2016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3" w:type="default"/>
      <w:pgSz w:h="12240" w:w="15840"/>
      <w:pgMar w:bottom="567" w:top="567" w:left="567" w:right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30"/>
      <w:bidi w:val="0"/>
      <w:tblW w:w="9689.0" w:type="dxa"/>
      <w:jc w:val="left"/>
      <w:tblInd w:w="-230.0" w:type="dxa"/>
      <w:tblLayout w:type="fixed"/>
      <w:tblLook w:val="0000"/>
    </w:tblPr>
    <w:tblGrid>
      <w:gridCol w:w="2896"/>
      <w:gridCol w:w="6793"/>
      <w:tblGridChange w:id="0">
        <w:tblGrid>
          <w:gridCol w:w="2896"/>
          <w:gridCol w:w="6793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1"/>
            <w:spacing w:after="720" w:before="0" w:line="240" w:lineRule="auto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spacing w:after="720" w:before="0" w:line="240" w:lineRule="auto"/>
            <w:contextualSpacing w:val="0"/>
            <w:jc w:val="both"/>
          </w:pPr>
          <w:r w:rsidDel="00000000" w:rsidR="00000000" w:rsidRPr="00000000">
            <w:rPr>
              <w:rtl w:val="0"/>
            </w:rPr>
            <w:t xml:space="preserve"> ©Ecorp 2016 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color w:val="0000ff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5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5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5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5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5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5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5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5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5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5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6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6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6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6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6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6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6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6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6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6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7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7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7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7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7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7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7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7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7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7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8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8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8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8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8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8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8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8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8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8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9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9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9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9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9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9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9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9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9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9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0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0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0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0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0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0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0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0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0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0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1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1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1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1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1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1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1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1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1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2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2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2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2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2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2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2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2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2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2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3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ail@ail.com" TargetMode="External"/><Relationship Id="rId10" Type="http://schemas.openxmlformats.org/officeDocument/2006/relationships/hyperlink" Target="mailto:mail@ail.com" TargetMode="External"/><Relationship Id="rId13" Type="http://schemas.openxmlformats.org/officeDocument/2006/relationships/footer" Target="footer1.xml"/><Relationship Id="rId12" Type="http://schemas.openxmlformats.org/officeDocument/2006/relationships/hyperlink" Target="mailto:mail@ail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mail@ail.com" TargetMode="External"/><Relationship Id="rId5" Type="http://schemas.openxmlformats.org/officeDocument/2006/relationships/hyperlink" Target="mailto:mail@ail.com" TargetMode="External"/><Relationship Id="rId6" Type="http://schemas.openxmlformats.org/officeDocument/2006/relationships/hyperlink" Target="mailto:mail@ail.com" TargetMode="External"/><Relationship Id="rId7" Type="http://schemas.openxmlformats.org/officeDocument/2006/relationships/hyperlink" Target="mailto:mail@ail.com" TargetMode="External"/><Relationship Id="rId8" Type="http://schemas.openxmlformats.org/officeDocument/2006/relationships/hyperlink" Target="mailto:mail@ail.com" TargetMode="External"/></Relationships>
</file>