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A692B" w:rsidP="00800E86" w:rsidRDefault="00EB2DC0" w14:paraId="0204C1E0" w14:textId="6F8E3174">
      <w:pPr>
        <w:pStyle w:val="Title"/>
      </w:pPr>
      <w:r w:rsidRPr="00EB2DC0">
        <w:t>Image Restoration: Noise Reduction Techniques in Digital Image Processing</w:t>
      </w:r>
    </w:p>
    <w:p w:rsidR="00800E86" w:rsidP="00800E86" w:rsidRDefault="00113A36" w14:paraId="0B8E68BF" w14:textId="77777777">
      <w:pPr>
        <w:pStyle w:val="Heading1"/>
      </w:pPr>
      <w:r>
        <w:t xml:space="preserve">First: </w:t>
      </w:r>
      <w:r w:rsidR="00800E86">
        <w:t xml:space="preserve">Median filter </w:t>
      </w:r>
    </w:p>
    <w:p w:rsidR="0051363E" w:rsidP="00800E86" w:rsidRDefault="0051363E" w14:paraId="71552DF8" w14:textId="77777777">
      <w:r>
        <w:t>In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t xml:space="preserve">image processing median </w:t>
      </w:r>
      <w:proofErr w:type="gramStart"/>
      <w:r>
        <w:t>filter is</w:t>
      </w:r>
      <w:proofErr w:type="gramEnd"/>
      <w:r>
        <w:t xml:space="preserve"> usually necessary to perform a high degree </w:t>
      </w:r>
      <w:r w:rsidR="00B877E5">
        <w:t xml:space="preserve">of </w:t>
      </w:r>
      <w:r>
        <w:t xml:space="preserve">noise reduction 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in</w:t>
      </w:r>
      <w:r>
        <w:t xml:space="preserve"> an image before performing higher-level processing steps. The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b/>
          <w:bCs/>
        </w:rPr>
        <w:t>median filter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t>is a non-linear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t xml:space="preserve">digital </w:t>
      </w:r>
      <w:r w:rsidR="00385D9D">
        <w:t>filter technique</w:t>
      </w:r>
      <w:r>
        <w:t>, often used to remove</w:t>
      </w:r>
      <w:r w:rsidR="00B877E5">
        <w:t xml:space="preserve"> </w:t>
      </w:r>
      <w:hyperlink w:tooltip="Speckle noise" w:history="1" r:id="rId6">
        <w:r w:rsidR="00B877E5">
          <w:rPr>
            <w:rStyle w:val="Hyperlink"/>
            <w:rFonts w:ascii="Arial" w:hAnsi="Arial" w:cs="Arial"/>
            <w:color w:val="002BB8"/>
            <w:sz w:val="20"/>
            <w:szCs w:val="20"/>
          </w:rPr>
          <w:t xml:space="preserve">speckle </w:t>
        </w:r>
      </w:hyperlink>
      <w:r w:rsidR="00B877E5">
        <w:t xml:space="preserve"> (</w:t>
      </w:r>
      <w:hyperlink w:tooltip="Salt and pepper noise" w:history="1" r:id="rId7">
        <w:r w:rsidR="00B877E5">
          <w:rPr>
            <w:rStyle w:val="Hyperlink"/>
            <w:rFonts w:ascii="Arial" w:hAnsi="Arial" w:cs="Arial"/>
            <w:color w:val="002BB8"/>
            <w:sz w:val="20"/>
            <w:szCs w:val="20"/>
          </w:rPr>
          <w:t>salt and pepper</w:t>
        </w:r>
      </w:hyperlink>
      <w:r w:rsidR="00B877E5">
        <w:t xml:space="preserve">) </w:t>
      </w:r>
      <w:hyperlink w:tooltip="Signal noise" w:history="1" r:id="rId8">
        <w:r>
          <w:rPr>
            <w:rStyle w:val="Hyperlink"/>
            <w:rFonts w:ascii="Arial" w:hAnsi="Arial" w:cs="Arial"/>
            <w:color w:val="002BB8"/>
            <w:sz w:val="20"/>
            <w:szCs w:val="20"/>
          </w:rPr>
          <w:t>noise</w:t>
        </w:r>
      </w:hyperlink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t>from images or other signals.</w:t>
      </w:r>
      <w:r w:rsidR="00385D9D">
        <w:t xml:space="preserve"> </w:t>
      </w:r>
      <w:r>
        <w:t>Median filtering is a common step in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t xml:space="preserve">image processing. </w:t>
      </w:r>
    </w:p>
    <w:p w:rsidR="000930F6" w:rsidP="00800E86" w:rsidRDefault="000930F6" w14:paraId="6BD177F8" w14:textId="1D42121B">
      <w:r w:rsidR="69668DA1">
        <w:rPr/>
        <w:t xml:space="preserve">The </w:t>
      </w:r>
      <w:r w:rsidR="69668DA1">
        <w:rPr/>
        <w:t xml:space="preserve">main </w:t>
      </w:r>
      <w:r w:rsidR="47AD8FD0">
        <w:rPr/>
        <w:t xml:space="preserve">idea </w:t>
      </w:r>
      <w:r w:rsidR="47AD8FD0">
        <w:rPr/>
        <w:t xml:space="preserve">of the median filter is </w:t>
      </w:r>
      <w:r w:rsidR="47AD8FD0">
        <w:rPr/>
        <w:t xml:space="preserve">to </w:t>
      </w:r>
      <w:r w:rsidRPr="0F1C61B9" w:rsidR="47AD8FD0">
        <w:rPr>
          <w:b w:val="1"/>
          <w:bCs w:val="1"/>
        </w:rPr>
        <w:t>sort</w:t>
      </w:r>
      <w:r w:rsidR="47AD8FD0">
        <w:rPr/>
        <w:t xml:space="preserve"> the pixel values in a neighborhood region with </w:t>
      </w:r>
      <w:r w:rsidR="47AD8FD0">
        <w:rPr/>
        <w:t>certain</w:t>
      </w:r>
      <w:r w:rsidR="47AD8FD0">
        <w:rPr/>
        <w:t xml:space="preserve"> </w:t>
      </w:r>
      <w:r w:rsidRPr="0F1C61B9" w:rsidR="47AD8FD0">
        <w:rPr>
          <w:b w:val="1"/>
          <w:bCs w:val="1"/>
        </w:rPr>
        <w:t>window size</w:t>
      </w:r>
      <w:r w:rsidR="43C9646F">
        <w:rPr/>
        <w:t xml:space="preserve"> (W</w:t>
      </w:r>
      <w:r w:rsidRPr="0F1C61B9" w:rsidR="43C9646F">
        <w:rPr>
          <w:vertAlign w:val="subscript"/>
        </w:rPr>
        <w:t>S</w:t>
      </w:r>
      <w:r w:rsidR="43C9646F">
        <w:rPr/>
        <w:t>)</w:t>
      </w:r>
      <w:r w:rsidR="47AD8FD0">
        <w:rPr/>
        <w:t xml:space="preserve"> and then </w:t>
      </w:r>
      <w:r w:rsidR="47AD8FD0">
        <w:rPr/>
        <w:t>chose</w:t>
      </w:r>
      <w:r w:rsidR="47AD8FD0">
        <w:rPr/>
        <w:t xml:space="preserve"> the </w:t>
      </w:r>
      <w:r w:rsidRPr="0F1C61B9" w:rsidR="47AD8FD0">
        <w:rPr>
          <w:b w:val="1"/>
          <w:bCs w:val="1"/>
        </w:rPr>
        <w:t>m</w:t>
      </w:r>
      <w:r w:rsidRPr="0F1C61B9" w:rsidR="47AD8FD0">
        <w:rPr>
          <w:b w:val="1"/>
          <w:bCs w:val="1"/>
        </w:rPr>
        <w:t>edian</w:t>
      </w:r>
      <w:r w:rsidR="47AD8FD0">
        <w:rPr/>
        <w:t xml:space="preserve"> of </w:t>
      </w:r>
      <w:r w:rsidR="47AD8FD0">
        <w:rPr/>
        <w:t>these values and p</w:t>
      </w:r>
      <w:r w:rsidR="47AD8FD0">
        <w:rPr/>
        <w:t>laces</w:t>
      </w:r>
      <w:r w:rsidR="69668DA1">
        <w:rPr/>
        <w:t xml:space="preserve"> </w:t>
      </w:r>
      <w:r w:rsidR="69668DA1">
        <w:rPr/>
        <w:t xml:space="preserve">it in the center of the window </w:t>
      </w:r>
      <w:r w:rsidR="2D6A16CB">
        <w:rPr/>
        <w:t xml:space="preserve">in a </w:t>
      </w:r>
      <w:r w:rsidRPr="0F1C61B9" w:rsidR="2D6A16CB">
        <w:rPr>
          <w:b w:val="1"/>
          <w:bCs w:val="1"/>
        </w:rPr>
        <w:t>new image</w:t>
      </w:r>
      <w:r w:rsidR="2D6A16CB">
        <w:rPr/>
        <w:t>, see figure 1.</w:t>
      </w:r>
    </w:p>
    <w:p w:rsidR="00434D82" w:rsidP="0F1C61B9" w:rsidRDefault="00000000" w14:paraId="5DF463F2" w14:textId="77777777" w14:noSpellErr="1">
      <w:pPr>
        <w:pStyle w:val="NormalWeb"/>
        <w:spacing w:before="96" w:beforeAutospacing="off" w:after="120" w:afterAutospacing="off" w:line="36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 w14:anchorId="12FFD473">
          <v:group id="_x0000_s1027" style="width:402.85pt;height:135.95pt;mso-position-horizontal-relative:char;mso-position-vertical-relative:line" coordsize="8057,2719" coordorigin="3487,4072" editas="canvas">
            <o:lock v:ext="edit" aspectratio="t"/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s1028" style="position:absolute;left:3487;top:4072;width:8057;height:2719" o:preferrelative="f" type="#_x0000_t75">
              <v:fill o:detectmouseclick="t"/>
              <v:path o:connecttype="none" o:extrusionok="t"/>
              <o:lock v:ext="edit" text="t"/>
            </v:shape>
            <v:rect id="_x0000_s1029" style="position:absolute;left:3616;top:4534;width:2287;height:1817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style="position:absolute;left:4508;top:6433;width:984;height:208" filled="f" stroked="f" type="#_x0000_t202">
              <v:textbox style="mso-next-textbox:#_x0000_s1030" inset="0,0,0,0">
                <w:txbxContent>
                  <w:p w:rsidRPr="00355F83" w:rsidR="00103273" w:rsidP="00113A36" w:rsidRDefault="00103273" w14:paraId="0B0E5C8F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Old Image</w:t>
                    </w:r>
                  </w:p>
                </w:txbxContent>
              </v:textbox>
            </v:shape>
            <v:group id="_x0000_s1031" style="position:absolute;left:4457;top:5250;width:122;height:123" coordsize="51,72" coordorigin="5617,8638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_x0000_s1032" style="position:absolute;left:5617;top:8638;width:51;height:72;flip:x" strokecolor="red" strokeweight="1.5pt" o:connectortype="straight" type="#_x0000_t32"/>
              <v:shape id="_x0000_s1033" style="position:absolute;left:5617;top:8638;width:51;height:72;flip:x y" strokecolor="red" strokeweight="1.5pt" o:connectortype="straight" type="#_x0000_t32"/>
            </v:group>
            <v:shape id="_x0000_s1034" style="position:absolute;left:4738;top:5309;width:2053;height:1" o:connectortype="straight" type="#_x0000_t32">
              <v:stroke endarrow="block"/>
            </v:shape>
            <v:shape id="_x0000_s1035" style="position:absolute;left:5943;top:5112;width:940;height:208" filled="f" stroked="f" type="#_x0000_t202">
              <v:textbox style="mso-next-textbox:#_x0000_s1035" inset="0,0,0,0">
                <w:txbxContent>
                  <w:p w:rsidRPr="00761B8E" w:rsidR="00103273" w:rsidP="00113A36" w:rsidRDefault="00103273" w14:paraId="73D7BD8D" w14:textId="7777777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Old Value</w:t>
                    </w:r>
                  </w:p>
                </w:txbxContent>
              </v:textbox>
            </v:shape>
            <v:shape id="_x0000_s1036" style="position:absolute;left:6791;top:5070;width:1205;height:477" filled="f" type="#_x0000_t202">
              <v:textbox style="mso-next-textbox:#_x0000_s1036" inset="0,0,0,0">
                <w:txbxContent>
                  <w:p w:rsidRPr="009654ED" w:rsidR="00103273" w:rsidP="00113A36" w:rsidRDefault="00103273" w14:paraId="43CBBB23" w14:textId="77777777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Sort and chose median</w:t>
                    </w:r>
                  </w:p>
                </w:txbxContent>
              </v:textbox>
            </v:shape>
            <v:shape id="_x0000_s1037" style="position:absolute;left:8093;top:5110;width:940;height:208" filled="f" stroked="f" type="#_x0000_t202">
              <v:textbox style="mso-next-textbox:#_x0000_s1037" inset="0,0,0,0">
                <w:txbxContent>
                  <w:p w:rsidRPr="00761B8E" w:rsidR="00103273" w:rsidP="00113A36" w:rsidRDefault="00103273" w14:paraId="49AE3FBB" w14:textId="7777777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New Value</w:t>
                    </w:r>
                  </w:p>
                </w:txbxContent>
              </v:textbox>
            </v:shape>
            <v:rect id="_x0000_s1038" style="position:absolute;left:4299;top:5070;width:439;height:477" filled="f"/>
            <v:shape id="_x0000_s1039" style="position:absolute;left:3824;top:5160;width:397;height:298" filled="f" stroked="f" type="#_x0000_t202">
              <v:textbox style="mso-next-textbox:#_x0000_s1039" inset="0,0,0,0">
                <w:txbxContent>
                  <w:p w:rsidRPr="00761B8E" w:rsidR="00103273" w:rsidP="00113A36" w:rsidRDefault="00103273" w14:paraId="0AC32858" w14:textId="7777777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……</w:t>
                    </w:r>
                  </w:p>
                </w:txbxContent>
              </v:textbox>
            </v:shape>
            <v:rect id="_x0000_s1040" style="position:absolute;left:9003;top:4534;width:2287;height:1817"/>
            <v:group id="_x0000_s1041" style="position:absolute;left:9844;top:5250;width:122;height:123" coordsize="51,72" coordorigin="5617,8638">
              <v:shape id="_x0000_s1042" style="position:absolute;left:5617;top:8638;width:51;height:72;flip:x" strokecolor="#76923c" strokeweight="1.5pt" o:connectortype="straight" type="#_x0000_t32"/>
              <v:shape id="_x0000_s1043" style="position:absolute;left:5617;top:8638;width:51;height:72;flip:x y" strokecolor="#76923c" strokeweight="1.5pt" o:connectortype="straight" type="#_x0000_t32"/>
            </v:group>
            <v:shape id="_x0000_s1044" style="position:absolute;left:7996;top:5309;width:1794;height:12" o:connectortype="straight" type="#_x0000_t32">
              <v:stroke endarrow="block"/>
            </v:shape>
            <v:shape id="_x0000_s1045" style="position:absolute;left:9619;top:6465;width:984;height:208" filled="f" stroked="f" type="#_x0000_t202">
              <v:textbox style="mso-next-textbox:#_x0000_s1045" inset="0,0,0,0">
                <w:txbxContent>
                  <w:p w:rsidRPr="00355F83" w:rsidR="00103273" w:rsidP="00113A36" w:rsidRDefault="00103273" w14:paraId="2CC5B165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New Image</w:t>
                    </w:r>
                  </w:p>
                </w:txbxContent>
              </v:textbox>
            </v:shape>
            <v:shape id="_x0000_s1046" style="position:absolute;left:10017;top:5160;width:868;height:298" filled="f" stroked="f" type="#_x0000_t202">
              <v:textbox style="mso-next-textbox:#_x0000_s1046" inset="0,0,0,0">
                <w:txbxContent>
                  <w:p w:rsidRPr="00761B8E" w:rsidR="00103273" w:rsidP="00113A36" w:rsidRDefault="00103273" w14:paraId="44794503" w14:textId="77777777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……….</w:t>
                    </w:r>
                  </w:p>
                </w:txbxContent>
              </v:textbox>
            </v:shape>
            <v:shape id="_x0000_s1047" style="position:absolute;left:3824;top:5623;width:1;height:562" o:connectortype="straight" type="#_x0000_t32">
              <v:stroke endcap="round" dashstyle="1 1"/>
            </v:shape>
            <v:shape id="_x0000_s1048" style="position:absolute;left:9171;top:5623;width:1;height:562" o:connectortype="straight" type="#_x0000_t32">
              <v:stroke endcap="round" dashstyle="1 1"/>
            </v:shape>
            <v:shape id="_x0000_s1050" style="position:absolute;left:6623;top:6143;width:984;height:208" filled="f" stroked="f" type="#_x0000_t202">
              <v:textbox style="mso-next-textbox:#_x0000_s1050" inset="0,0,0,0">
                <w:txbxContent>
                  <w:p w:rsidRPr="00355F83" w:rsidR="00103273" w:rsidP="00113A36" w:rsidRDefault="00103273" w14:paraId="2CE896FB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Window</w:t>
                    </w:r>
                  </w:p>
                </w:txbxContent>
              </v:textbox>
            </v:shape>
            <v:shape id="_x0000_s1051" style="position:absolute;left:4519;top:5547;width:2104;height:700;flip:x y" o:connectortype="straight" type="#_x0000_t32">
              <v:stroke endarrow="block"/>
            </v:shape>
            <v:shape id="_x0000_s1053" style="position:absolute;left:4390;top:4825;width:332;height:315" filled="f" stroked="f" type="#_x0000_t202">
              <v:textbox style="mso-next-textbox:#_x0000_s1053" inset="0,0,0,0">
                <w:txbxContent>
                  <w:p w:rsidRPr="00355F83" w:rsidR="00113A36" w:rsidP="00113A36" w:rsidRDefault="00113A36" w14:paraId="5C54C544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W</w:t>
                    </w:r>
                    <w:r>
                      <w:rPr>
                        <w:sz w:val="18"/>
                        <w:szCs w:val="18"/>
                        <w:vertAlign w:val="subscript"/>
                      </w:rPr>
                      <w:t>S</w:t>
                    </w:r>
                  </w:p>
                </w:txbxContent>
              </v:textbox>
            </v:shape>
            <v:shape id="_x0000_s1054" style="position:absolute;left:4070;top:5177;width:332;height:315" filled="f" stroked="f" type="#_x0000_t202">
              <v:textbox style="mso-next-textbox:#_x0000_s1054" inset="0,0,0,0">
                <w:txbxContent>
                  <w:p w:rsidRPr="00355F83" w:rsidR="00113A36" w:rsidP="00113A36" w:rsidRDefault="00113A36" w14:paraId="6EBC60FE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W</w:t>
                    </w:r>
                    <w:r>
                      <w:rPr>
                        <w:sz w:val="18"/>
                        <w:szCs w:val="18"/>
                        <w:vertAlign w:val="subscript"/>
                      </w:rPr>
                      <w:t>S</w:t>
                    </w:r>
                  </w:p>
                </w:txbxContent>
              </v:textbox>
            </v:shape>
            <w10:anchorlock/>
          </v:group>
        </w:pict>
      </w:r>
    </w:p>
    <w:p w:rsidRPr="00434D82" w:rsidR="00434D82" w:rsidP="00434D82" w:rsidRDefault="00434D82" w14:paraId="03AB28B0" w14:textId="77777777">
      <w:pPr>
        <w:pStyle w:val="Caption"/>
        <w:jc w:val="center"/>
        <w:rPr>
          <w:rFonts w:ascii="Arial" w:hAnsi="Arial" w:cs="Arial"/>
          <w:color w:val="auto"/>
          <w:sz w:val="20"/>
          <w:szCs w:val="20"/>
        </w:rPr>
      </w:pPr>
      <w:r w:rsidRPr="00434D82">
        <w:rPr>
          <w:color w:val="auto"/>
        </w:rPr>
        <w:t xml:space="preserve">Figure </w:t>
      </w:r>
      <w:r w:rsidRPr="00434D82" w:rsidR="007B6A35">
        <w:rPr>
          <w:color w:val="auto"/>
        </w:rPr>
        <w:fldChar w:fldCharType="begin"/>
      </w:r>
      <w:r w:rsidRPr="00434D82">
        <w:rPr>
          <w:color w:val="auto"/>
        </w:rPr>
        <w:instrText xml:space="preserve"> SEQ Figure \* ARABIC </w:instrText>
      </w:r>
      <w:r w:rsidRPr="00434D82" w:rsidR="007B6A35">
        <w:rPr>
          <w:color w:val="auto"/>
        </w:rPr>
        <w:fldChar w:fldCharType="separate"/>
      </w:r>
      <w:r w:rsidR="002F1A5C">
        <w:rPr>
          <w:noProof/>
          <w:color w:val="auto"/>
        </w:rPr>
        <w:t>1</w:t>
      </w:r>
      <w:r w:rsidRPr="00434D82" w:rsidR="007B6A35">
        <w:rPr>
          <w:color w:val="auto"/>
        </w:rPr>
        <w:fldChar w:fldCharType="end"/>
      </w:r>
      <w:r w:rsidRPr="00434D82">
        <w:rPr>
          <w:color w:val="auto"/>
        </w:rPr>
        <w:t>: Main idea of median filter</w:t>
      </w:r>
    </w:p>
    <w:p w:rsidR="0051363E" w:rsidP="00800E86" w:rsidRDefault="00434D82" w14:paraId="58449F62" w14:textId="1F582FDC">
      <w:r w:rsidR="2D6A16CB">
        <w:rPr/>
        <w:t>As the window size</w:t>
      </w:r>
      <w:r w:rsidR="2D6A16CB">
        <w:rPr/>
        <w:t xml:space="preserve"> </w:t>
      </w:r>
      <w:r w:rsidR="2D6A16CB">
        <w:rPr/>
        <w:t>increased</w:t>
      </w:r>
      <w:r w:rsidR="2D6A16CB">
        <w:rPr/>
        <w:t>, the effect of the filter is increased, as shown in figure 2.</w:t>
      </w:r>
    </w:p>
    <w:p w:rsidR="00434D82" w:rsidP="00071B96" w:rsidRDefault="00E06A0E" w14:paraId="5BA35C53" w14:textId="77777777">
      <w:pPr>
        <w:pStyle w:val="Heading2"/>
      </w:pPr>
      <w:r>
        <w:t>I</w:t>
      </w:r>
      <w:r w:rsidR="00434D82">
        <w:t>mplementation steps of Median filter on Image</w:t>
      </w:r>
    </w:p>
    <w:p w:rsidRPr="00385D9D" w:rsidR="00434D82" w:rsidP="00800E86" w:rsidRDefault="00434D82" w14:paraId="2519C14F" w14:textId="77777777">
      <w:pPr>
        <w:rPr>
          <w:rFonts w:eastAsia="Times New Roman"/>
        </w:rPr>
      </w:pPr>
      <w:r w:rsidRPr="00385D9D">
        <w:rPr>
          <w:rFonts w:eastAsia="Times New Roman"/>
        </w:rPr>
        <w:t>The idea is to calculate the median of neighboring pixels' values. Thi</w:t>
      </w:r>
      <w:r w:rsidR="00800E86">
        <w:rPr>
          <w:rFonts w:eastAsia="Times New Roman"/>
        </w:rPr>
        <w:t>s can be done by repeating the following</w:t>
      </w:r>
      <w:r w:rsidRPr="00385D9D">
        <w:rPr>
          <w:rFonts w:eastAsia="Times New Roman"/>
        </w:rPr>
        <w:t xml:space="preserve"> steps for each pixel in the image</w:t>
      </w:r>
      <w:r w:rsidR="00800E86">
        <w:rPr>
          <w:rFonts w:eastAsia="Times New Roman"/>
        </w:rPr>
        <w:t>:</w:t>
      </w:r>
    </w:p>
    <w:p w:rsidRPr="00800E86" w:rsidR="00434D82" w:rsidP="00800E86" w:rsidRDefault="00434D82" w14:paraId="6819AF6A" w14:textId="77777777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800E86">
        <w:rPr>
          <w:rFonts w:eastAsia="Times New Roman"/>
        </w:rPr>
        <w:t>Store the values of the neighboring pixels in an array. The array is called the window, and it should be odd sized.</w:t>
      </w:r>
    </w:p>
    <w:p w:rsidRPr="00800E86" w:rsidR="00434D82" w:rsidP="00800E86" w:rsidRDefault="00434D82" w14:paraId="3C6B6CCB" w14:textId="77777777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800E86">
        <w:rPr>
          <w:rFonts w:eastAsia="Times New Roman"/>
        </w:rPr>
        <w:t>Sort the values in the window in ascending order.</w:t>
      </w:r>
    </w:p>
    <w:p w:rsidRPr="00800E86" w:rsidR="00434D82" w:rsidP="00800E86" w:rsidRDefault="00434D82" w14:paraId="0039882F" w14:textId="77777777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800E86">
        <w:rPr>
          <w:rFonts w:eastAsia="Times New Roman"/>
        </w:rPr>
        <w:t xml:space="preserve">Pick the </w:t>
      </w:r>
      <w:r w:rsidRPr="00800E86">
        <w:rPr>
          <w:rFonts w:eastAsia="Times New Roman"/>
          <w:b/>
        </w:rPr>
        <w:t>median</w:t>
      </w:r>
      <w:r w:rsidRPr="00800E86">
        <w:rPr>
          <w:rFonts w:eastAsia="Times New Roman"/>
        </w:rPr>
        <w:t xml:space="preserve"> from the window as the new pixel value and place it in the center of the window in the new image, see figure 1.</w:t>
      </w:r>
    </w:p>
    <w:p w:rsidR="00434D82" w:rsidP="00800E86" w:rsidRDefault="00434D82" w14:paraId="3A2A1DC9" w14:textId="77777777">
      <w:pPr>
        <w:pStyle w:val="Heading2"/>
        <w:rPr>
          <w:rFonts w:eastAsia="Times New Roman"/>
        </w:rPr>
      </w:pPr>
      <w:r w:rsidRPr="000261C7">
        <w:rPr>
          <w:rFonts w:eastAsia="Times New Roman"/>
        </w:rPr>
        <w:t>Notes</w:t>
      </w:r>
    </w:p>
    <w:p w:rsidRPr="00800E86" w:rsidR="00434D82" w:rsidP="00800E86" w:rsidRDefault="00434D82" w14:paraId="7CC57006" w14:textId="77777777">
      <w:pPr>
        <w:pStyle w:val="ListParagraph"/>
        <w:numPr>
          <w:ilvl w:val="0"/>
          <w:numId w:val="20"/>
        </w:numPr>
        <w:rPr>
          <w:rFonts w:eastAsia="Times New Roman"/>
        </w:rPr>
      </w:pPr>
      <w:r w:rsidRPr="00800E86">
        <w:rPr>
          <w:rFonts w:eastAsia="Times New Roman"/>
        </w:rPr>
        <w:t xml:space="preserve">We work on gray-level images. So, each pixel has a value ranged from 0 to 255. Where 0 is the black </w:t>
      </w:r>
      <w:r w:rsidRPr="00800E86" w:rsidR="00A8065C">
        <w:rPr>
          <w:rFonts w:eastAsia="Times New Roman"/>
        </w:rPr>
        <w:t xml:space="preserve">pixel </w:t>
      </w:r>
      <w:r w:rsidRPr="00800E86">
        <w:rPr>
          <w:rFonts w:eastAsia="Times New Roman"/>
        </w:rPr>
        <w:t xml:space="preserve">and 255 is the white </w:t>
      </w:r>
      <w:r w:rsidRPr="00800E86" w:rsidR="00A8065C">
        <w:rPr>
          <w:rFonts w:eastAsia="Times New Roman"/>
        </w:rPr>
        <w:t>pixel</w:t>
      </w:r>
      <w:r w:rsidRPr="00800E86">
        <w:rPr>
          <w:rFonts w:eastAsia="Times New Roman"/>
        </w:rPr>
        <w:t>.</w:t>
      </w:r>
    </w:p>
    <w:p w:rsidRPr="00800E86" w:rsidR="00434D82" w:rsidP="00800E86" w:rsidRDefault="00434D82" w14:paraId="3D6793C3" w14:textId="77777777">
      <w:pPr>
        <w:pStyle w:val="ListParagraph"/>
        <w:numPr>
          <w:ilvl w:val="0"/>
          <w:numId w:val="20"/>
        </w:numPr>
        <w:rPr>
          <w:rFonts w:eastAsia="Times New Roman"/>
          <w:b/>
        </w:rPr>
      </w:pPr>
      <w:r w:rsidRPr="00800E86">
        <w:rPr>
          <w:rFonts w:eastAsia="Times New Roman"/>
        </w:rPr>
        <w:t>The median is the middle value in the window array after sorting.</w:t>
      </w:r>
    </w:p>
    <w:p w:rsidR="00434D82" w:rsidP="00E60D07" w:rsidRDefault="00434D82" w14:paraId="499C63CD" w14:textId="77777777">
      <w:pPr>
        <w:pStyle w:val="Default"/>
        <w:rPr>
          <w:sz w:val="23"/>
          <w:szCs w:val="23"/>
        </w:rPr>
      </w:pPr>
    </w:p>
    <w:p w:rsidR="00996FB9" w:rsidP="00385D9D" w:rsidRDefault="00B877E5" w14:paraId="0FAD7FA6" w14:textId="77777777">
      <w:pPr>
        <w:pStyle w:val="Default"/>
        <w:jc w:val="center"/>
        <w:rPr>
          <w:sz w:val="23"/>
          <w:szCs w:val="23"/>
        </w:rPr>
      </w:pPr>
      <w:r w:rsidRPr="00B877E5">
        <w:rPr>
          <w:noProof/>
          <w:sz w:val="23"/>
          <w:szCs w:val="23"/>
          <w:lang w:bidi="ar-SA"/>
        </w:rPr>
        <w:drawing>
          <wp:inline distT="0" distB="0" distL="0" distR="0" wp14:anchorId="7B85FC51" wp14:editId="5E2DA6A3">
            <wp:extent cx="2415324" cy="1508760"/>
            <wp:effectExtent l="19050" t="0" r="4026" b="0"/>
            <wp:docPr id="8" name="Picture 5" descr="S_P_0.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P_0.2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24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  <w:lang w:bidi="ar-SA"/>
        </w:rPr>
        <w:drawing>
          <wp:inline distT="0" distB="0" distL="0" distR="0" wp14:anchorId="185E94C2" wp14:editId="7F7D8C46">
            <wp:extent cx="2415393" cy="1509622"/>
            <wp:effectExtent l="19050" t="0" r="3957" b="0"/>
            <wp:docPr id="1" name="Picture 0" descr="S_P_0.2 Med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P_0.2 Med3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301" cy="1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B9" w:rsidP="00800E86" w:rsidRDefault="00996FB9" w14:paraId="0E06C46C" w14:textId="77777777">
      <w:r>
        <w:tab/>
      </w:r>
      <w:r w:rsidR="00800E86">
        <w:t xml:space="preserve">        </w:t>
      </w:r>
      <w:r>
        <w:t>Image with salt &amp; pepper noise</w:t>
      </w:r>
      <w:r>
        <w:tab/>
      </w:r>
      <w:r>
        <w:tab/>
      </w:r>
      <w:r>
        <w:t>Median filter with window 3×3</w:t>
      </w:r>
    </w:p>
    <w:p w:rsidR="00996FB9" w:rsidP="00385D9D" w:rsidRDefault="00996FB9" w14:paraId="34AA10CB" w14:textId="77777777">
      <w:pPr>
        <w:pStyle w:val="Default"/>
        <w:jc w:val="center"/>
        <w:rPr>
          <w:sz w:val="23"/>
          <w:szCs w:val="23"/>
        </w:rPr>
      </w:pPr>
    </w:p>
    <w:p w:rsidR="0051363E" w:rsidP="00385D9D" w:rsidRDefault="00B877E5" w14:paraId="7B530001" w14:textId="77777777">
      <w:pPr>
        <w:pStyle w:val="Default"/>
        <w:jc w:val="center"/>
        <w:rPr>
          <w:sz w:val="23"/>
          <w:szCs w:val="23"/>
        </w:rPr>
      </w:pPr>
      <w:r>
        <w:rPr>
          <w:noProof/>
          <w:sz w:val="23"/>
          <w:szCs w:val="23"/>
          <w:lang w:bidi="ar-SA"/>
        </w:rPr>
        <w:drawing>
          <wp:inline distT="0" distB="0" distL="0" distR="0" wp14:anchorId="0E7B434F" wp14:editId="29D1D424">
            <wp:extent cx="2415324" cy="1508760"/>
            <wp:effectExtent l="19050" t="0" r="4026" b="0"/>
            <wp:docPr id="3" name="Picture 2" descr="S_P_0.2 Med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P_0.2 Med5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24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  <w:lang w:bidi="ar-SA"/>
        </w:rPr>
        <w:drawing>
          <wp:inline distT="0" distB="0" distL="0" distR="0" wp14:anchorId="71C42385" wp14:editId="0C93993C">
            <wp:extent cx="2415324" cy="1508760"/>
            <wp:effectExtent l="19050" t="0" r="4026" b="0"/>
            <wp:docPr id="5" name="Picture 4" descr="S_P_0.2 Med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P_0.2 Med7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24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3E" w:rsidP="00800E86" w:rsidRDefault="00996FB9" w14:paraId="3A341269" w14:textId="77777777">
      <w:r>
        <w:tab/>
      </w:r>
      <w:r w:rsidR="00800E86">
        <w:t xml:space="preserve">        </w:t>
      </w:r>
      <w:r>
        <w:t>Median filter with window 5×5</w:t>
      </w:r>
      <w:r>
        <w:tab/>
      </w:r>
      <w:r>
        <w:tab/>
      </w:r>
      <w:r>
        <w:t>Median filter with window 7×7</w:t>
      </w:r>
    </w:p>
    <w:p w:rsidRPr="007C1DC9" w:rsidR="00630A93" w:rsidP="00487A87" w:rsidRDefault="007C1DC9" w14:paraId="7AB31D48" w14:textId="77777777">
      <w:pPr>
        <w:pStyle w:val="Caption"/>
        <w:jc w:val="center"/>
        <w:rPr>
          <w:color w:val="auto"/>
          <w:sz w:val="23"/>
          <w:szCs w:val="23"/>
        </w:rPr>
      </w:pPr>
      <w:r w:rsidRPr="007C1DC9">
        <w:rPr>
          <w:color w:val="auto"/>
        </w:rPr>
        <w:t xml:space="preserve">Figure </w:t>
      </w:r>
      <w:r w:rsidRPr="007C1DC9" w:rsidR="007B6A35">
        <w:rPr>
          <w:color w:val="auto"/>
        </w:rPr>
        <w:fldChar w:fldCharType="begin"/>
      </w:r>
      <w:r w:rsidRPr="007C1DC9">
        <w:rPr>
          <w:color w:val="auto"/>
        </w:rPr>
        <w:instrText xml:space="preserve"> SEQ Figure \* ARABIC </w:instrText>
      </w:r>
      <w:r w:rsidRPr="007C1DC9" w:rsidR="007B6A35">
        <w:rPr>
          <w:color w:val="auto"/>
        </w:rPr>
        <w:fldChar w:fldCharType="separate"/>
      </w:r>
      <w:r w:rsidR="002F1A5C">
        <w:rPr>
          <w:noProof/>
          <w:color w:val="auto"/>
        </w:rPr>
        <w:t>2</w:t>
      </w:r>
      <w:r w:rsidRPr="007C1DC9" w:rsidR="007B6A35">
        <w:rPr>
          <w:color w:val="auto"/>
        </w:rPr>
        <w:fldChar w:fldCharType="end"/>
      </w:r>
      <w:r w:rsidRPr="007C1DC9">
        <w:rPr>
          <w:color w:val="auto"/>
        </w:rPr>
        <w:t>: Effect of the median filter with different window size</w:t>
      </w:r>
    </w:p>
    <w:p w:rsidR="00256616" w:rsidP="00256616" w:rsidRDefault="00256616" w14:paraId="44775CE0" w14:textId="77777777">
      <w:pPr>
        <w:pStyle w:val="Heading1"/>
      </w:pPr>
      <w:r>
        <w:t xml:space="preserve">Second: Mid-point filter </w:t>
      </w:r>
    </w:p>
    <w:p w:rsidR="00256616" w:rsidP="0002302A" w:rsidRDefault="0002302A" w14:paraId="3232D1D2" w14:textId="77777777">
      <w:r>
        <w:t xml:space="preserve">It </w:t>
      </w:r>
      <w:r w:rsidR="00256616">
        <w:t xml:space="preserve">is </w:t>
      </w:r>
      <w:r>
        <w:t xml:space="preserve">also </w:t>
      </w:r>
      <w:r w:rsidR="00256616">
        <w:t>a non-linear</w:t>
      </w:r>
      <w:r w:rsidR="0025661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="00256616">
        <w:t xml:space="preserve">digital filter technique, often used to remove </w:t>
      </w:r>
      <w:r>
        <w:t xml:space="preserve">random </w:t>
      </w:r>
      <w:hyperlink w:tooltip="Signal noise" w:history="1" r:id="rId13">
        <w:r w:rsidR="00256616">
          <w:rPr>
            <w:rStyle w:val="Hyperlink"/>
            <w:rFonts w:ascii="Arial" w:hAnsi="Arial" w:cs="Arial"/>
            <w:color w:val="002BB8"/>
            <w:sz w:val="20"/>
            <w:szCs w:val="20"/>
          </w:rPr>
          <w:t>noise</w:t>
        </w:r>
      </w:hyperlink>
      <w:r w:rsidR="00256616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="00256616">
        <w:t xml:space="preserve">from images or other signals. </w:t>
      </w:r>
    </w:p>
    <w:p w:rsidR="00256616" w:rsidP="00487A87" w:rsidRDefault="00256616" w14:paraId="62A833F6" w14:textId="77777777">
      <w:pPr>
        <w:spacing w:after="0"/>
      </w:pPr>
      <w:r w:rsidRPr="00385D9D">
        <w:t xml:space="preserve">The </w:t>
      </w:r>
      <w:r>
        <w:t xml:space="preserve">main </w:t>
      </w:r>
      <w:r w:rsidRPr="00385D9D">
        <w:t xml:space="preserve">idea </w:t>
      </w:r>
      <w:r w:rsidR="0002302A">
        <w:t xml:space="preserve">is similar to the median filter except that instead of choosing the median, it calculates </w:t>
      </w:r>
      <w:r w:rsidRPr="0002302A" w:rsidR="0002302A">
        <w:rPr>
          <w:b/>
          <w:bCs/>
        </w:rPr>
        <w:t>midpoint = (min + max) / 2</w:t>
      </w:r>
      <w:r w:rsidR="0002302A">
        <w:t xml:space="preserve"> </w:t>
      </w:r>
      <w:r>
        <w:t xml:space="preserve">and places it in the center of the window in a </w:t>
      </w:r>
      <w:r w:rsidRPr="00113A36">
        <w:rPr>
          <w:b/>
          <w:bCs/>
        </w:rPr>
        <w:t>new image</w:t>
      </w:r>
      <w:r w:rsidR="0002302A">
        <w:t>, see figure 3</w:t>
      </w:r>
      <w:r>
        <w:t>.</w:t>
      </w:r>
    </w:p>
    <w:p w:rsidR="0002302A" w:rsidP="00683085" w:rsidRDefault="00000000" w14:paraId="69DE59ED" w14:textId="77777777" w14:noSpellErr="1">
      <w:pPr>
        <w:pStyle w:val="Heading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 w14:anchorId="2916BD1A">
          <v:group id="_x0000_s1055" style="width:402.85pt;height:117.9pt;mso-position-horizontal-relative:char;mso-position-vertical-relative:line" coordsize="8057,2358" coordorigin="3487,4315" editas="canvas">
            <o:lock v:ext="edit" aspectratio="t"/>
            <v:shape id="_x0000_s1056" style="position:absolute;left:3487;top:4315;width:8057;height:2358" o:preferrelative="f" type="#_x0000_t75">
              <v:fill o:detectmouseclick="t"/>
              <v:path o:connecttype="none" o:extrusionok="t"/>
              <o:lock v:ext="edit" text="t"/>
            </v:shape>
            <v:rect id="_x0000_s1057" style="position:absolute;left:3616;top:4534;width:2287;height:1817"/>
            <v:shape id="_x0000_s1058" style="position:absolute;left:4508;top:6433;width:984;height:208" filled="f" stroked="f" type="#_x0000_t202">
              <v:textbox style="mso-next-textbox:#_x0000_s1058" inset="0,0,0,0">
                <w:txbxContent>
                  <w:p w:rsidRPr="00355F83" w:rsidR="0002302A" w:rsidP="0002302A" w:rsidRDefault="0002302A" w14:paraId="3166BD06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Old Image</w:t>
                    </w:r>
                  </w:p>
                </w:txbxContent>
              </v:textbox>
            </v:shape>
            <v:group id="_x0000_s1059" style="position:absolute;left:4457;top:5250;width:122;height:123" coordsize="51,72" coordorigin="5617,8638">
              <v:shape id="_x0000_s1060" style="position:absolute;left:5617;top:8638;width:51;height:72;flip:x" strokecolor="red" strokeweight="1.5pt" o:connectortype="straight" type="#_x0000_t32"/>
              <v:shape id="_x0000_s1061" style="position:absolute;left:5617;top:8638;width:51;height:72;flip:x y" strokecolor="red" strokeweight="1.5pt" o:connectortype="straight" type="#_x0000_t32"/>
            </v:group>
            <v:shape id="_x0000_s1062" style="position:absolute;left:4738;top:5309;width:2053;height:1" o:connectortype="straight" type="#_x0000_t32">
              <v:stroke endarrow="block"/>
            </v:shape>
            <v:shape id="_x0000_s1063" style="position:absolute;left:5943;top:5112;width:940;height:208" filled="f" stroked="f" type="#_x0000_t202">
              <v:textbox style="mso-next-textbox:#_x0000_s1063" inset="0,0,0,0">
                <w:txbxContent>
                  <w:p w:rsidRPr="00761B8E" w:rsidR="0002302A" w:rsidP="0002302A" w:rsidRDefault="0002302A" w14:paraId="1CD737FC" w14:textId="7777777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Old Value</w:t>
                    </w:r>
                  </w:p>
                </w:txbxContent>
              </v:textbox>
            </v:shape>
            <v:shape id="_x0000_s1064" style="position:absolute;left:6791;top:5070;width:1205;height:477" filled="f" type="#_x0000_t202">
              <v:textbox style="mso-next-textbox:#_x0000_s1064" inset="0,0,0,0">
                <w:txbxContent>
                  <w:p w:rsidRPr="009654ED" w:rsidR="0002302A" w:rsidP="0002302A" w:rsidRDefault="0002302A" w14:paraId="104B0C2F" w14:textId="77777777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Midpt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 xml:space="preserve"> = (min + max) / 2</w:t>
                    </w:r>
                  </w:p>
                </w:txbxContent>
              </v:textbox>
            </v:shape>
            <v:shape id="_x0000_s1065" style="position:absolute;left:8093;top:5110;width:940;height:208" filled="f" stroked="f" type="#_x0000_t202">
              <v:textbox style="mso-next-textbox:#_x0000_s1065" inset="0,0,0,0">
                <w:txbxContent>
                  <w:p w:rsidRPr="00761B8E" w:rsidR="0002302A" w:rsidP="0002302A" w:rsidRDefault="0002302A" w14:paraId="08A329DE" w14:textId="7777777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New Value</w:t>
                    </w:r>
                  </w:p>
                </w:txbxContent>
              </v:textbox>
            </v:shape>
            <v:rect id="_x0000_s1066" style="position:absolute;left:4299;top:5070;width:439;height:477" filled="f"/>
            <v:shape id="_x0000_s1067" style="position:absolute;left:3824;top:5160;width:397;height:298" filled="f" stroked="f" type="#_x0000_t202">
              <v:textbox style="mso-next-textbox:#_x0000_s1067" inset="0,0,0,0">
                <w:txbxContent>
                  <w:p w:rsidRPr="00761B8E" w:rsidR="0002302A" w:rsidP="0002302A" w:rsidRDefault="0002302A" w14:paraId="250B62BC" w14:textId="7777777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……</w:t>
                    </w:r>
                  </w:p>
                </w:txbxContent>
              </v:textbox>
            </v:shape>
            <v:rect id="_x0000_s1068" style="position:absolute;left:9003;top:4534;width:2287;height:1817"/>
            <v:group id="_x0000_s1069" style="position:absolute;left:9844;top:5250;width:122;height:123" coordsize="51,72" coordorigin="5617,8638">
              <v:shape id="_x0000_s1070" style="position:absolute;left:5617;top:8638;width:51;height:72;flip:x" strokecolor="#76923c" strokeweight="1.5pt" o:connectortype="straight" type="#_x0000_t32"/>
              <v:shape id="_x0000_s1071" style="position:absolute;left:5617;top:8638;width:51;height:72;flip:x y" strokecolor="#76923c" strokeweight="1.5pt" o:connectortype="straight" type="#_x0000_t32"/>
            </v:group>
            <v:shape id="_x0000_s1072" style="position:absolute;left:7996;top:5309;width:1794;height:12" o:connectortype="straight" type="#_x0000_t32">
              <v:stroke endarrow="block"/>
            </v:shape>
            <v:shape id="_x0000_s1073" style="position:absolute;left:9619;top:6465;width:984;height:208" filled="f" stroked="f" type="#_x0000_t202">
              <v:textbox style="mso-next-textbox:#_x0000_s1073" inset="0,0,0,0">
                <w:txbxContent>
                  <w:p w:rsidRPr="00355F83" w:rsidR="0002302A" w:rsidP="0002302A" w:rsidRDefault="0002302A" w14:paraId="27FC94DC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New Image</w:t>
                    </w:r>
                  </w:p>
                </w:txbxContent>
              </v:textbox>
            </v:shape>
            <v:shape id="_x0000_s1074" style="position:absolute;left:10017;top:5160;width:868;height:298" filled="f" stroked="f" type="#_x0000_t202">
              <v:textbox style="mso-next-textbox:#_x0000_s1074" inset="0,0,0,0">
                <w:txbxContent>
                  <w:p w:rsidRPr="00761B8E" w:rsidR="0002302A" w:rsidP="0002302A" w:rsidRDefault="0002302A" w14:paraId="0E475B1B" w14:textId="77777777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……….</w:t>
                    </w:r>
                  </w:p>
                </w:txbxContent>
              </v:textbox>
            </v:shape>
            <v:shape id="_x0000_s1075" style="position:absolute;left:3824;top:5623;width:1;height:562" o:connectortype="straight" type="#_x0000_t32">
              <v:stroke endcap="round" dashstyle="1 1"/>
            </v:shape>
            <v:shape id="_x0000_s1076" style="position:absolute;left:9171;top:5623;width:1;height:562" o:connectortype="straight" type="#_x0000_t32">
              <v:stroke endcap="round" dashstyle="1 1"/>
            </v:shape>
            <v:shape id="_x0000_s1077" style="position:absolute;left:6623;top:6143;width:984;height:208" filled="f" stroked="f" type="#_x0000_t202">
              <v:textbox style="mso-next-textbox:#_x0000_s1077" inset="0,0,0,0">
                <w:txbxContent>
                  <w:p w:rsidRPr="00355F83" w:rsidR="0002302A" w:rsidP="0002302A" w:rsidRDefault="0002302A" w14:paraId="38B935CB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Window</w:t>
                    </w:r>
                  </w:p>
                </w:txbxContent>
              </v:textbox>
            </v:shape>
            <v:shape id="_x0000_s1078" style="position:absolute;left:4519;top:5547;width:2104;height:700;flip:x y" o:connectortype="straight" type="#_x0000_t32">
              <v:stroke endarrow="block"/>
            </v:shape>
            <v:shape id="_x0000_s1079" style="position:absolute;left:4390;top:4825;width:332;height:315" filled="f" stroked="f" type="#_x0000_t202">
              <v:textbox style="mso-next-textbox:#_x0000_s1079" inset="0,0,0,0">
                <w:txbxContent>
                  <w:p w:rsidRPr="00355F83" w:rsidR="0002302A" w:rsidP="0002302A" w:rsidRDefault="0002302A" w14:paraId="3346A0F6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W</w:t>
                    </w:r>
                    <w:r>
                      <w:rPr>
                        <w:sz w:val="18"/>
                        <w:szCs w:val="18"/>
                        <w:vertAlign w:val="subscript"/>
                      </w:rPr>
                      <w:t>S</w:t>
                    </w:r>
                  </w:p>
                </w:txbxContent>
              </v:textbox>
            </v:shape>
            <v:shape id="_x0000_s1080" style="position:absolute;left:4070;top:5177;width:332;height:315" filled="f" stroked="f" type="#_x0000_t202">
              <v:textbox style="mso-next-textbox:#_x0000_s1080" inset="0,0,0,0">
                <w:txbxContent>
                  <w:p w:rsidRPr="00355F83" w:rsidR="0002302A" w:rsidP="0002302A" w:rsidRDefault="0002302A" w14:paraId="251E0FB4" w14:textId="777777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W</w:t>
                    </w:r>
                    <w:r>
                      <w:rPr>
                        <w:sz w:val="18"/>
                        <w:szCs w:val="18"/>
                        <w:vertAlign w:val="subscript"/>
                      </w:rPr>
                      <w:t>S</w:t>
                    </w:r>
                  </w:p>
                </w:txbxContent>
              </v:textbox>
            </v:shape>
            <w10:anchorlock/>
          </v:group>
        </w:pict>
      </w:r>
    </w:p>
    <w:p w:rsidRPr="00434D82" w:rsidR="0002302A" w:rsidP="0002302A" w:rsidRDefault="0002302A" w14:paraId="122CD914" w14:textId="77777777">
      <w:pPr>
        <w:pStyle w:val="Caption"/>
        <w:jc w:val="center"/>
        <w:rPr>
          <w:rFonts w:ascii="Arial" w:hAnsi="Arial" w:cs="Arial"/>
          <w:color w:val="auto"/>
          <w:sz w:val="20"/>
          <w:szCs w:val="20"/>
        </w:rPr>
      </w:pPr>
      <w:r w:rsidRPr="00434D82">
        <w:rPr>
          <w:color w:val="auto"/>
        </w:rPr>
        <w:t xml:space="preserve">Figure </w:t>
      </w:r>
      <w:r w:rsidRPr="00434D82" w:rsidR="007B6A35">
        <w:rPr>
          <w:color w:val="auto"/>
        </w:rPr>
        <w:fldChar w:fldCharType="begin"/>
      </w:r>
      <w:r w:rsidRPr="00434D82">
        <w:rPr>
          <w:color w:val="auto"/>
        </w:rPr>
        <w:instrText xml:space="preserve"> SEQ Figure \* ARABIC </w:instrText>
      </w:r>
      <w:r w:rsidRPr="00434D82" w:rsidR="007B6A35">
        <w:rPr>
          <w:color w:val="auto"/>
        </w:rPr>
        <w:fldChar w:fldCharType="separate"/>
      </w:r>
      <w:r>
        <w:rPr>
          <w:noProof/>
          <w:color w:val="auto"/>
        </w:rPr>
        <w:t>3</w:t>
      </w:r>
      <w:r w:rsidRPr="00434D82" w:rsidR="007B6A35">
        <w:rPr>
          <w:color w:val="auto"/>
        </w:rPr>
        <w:fldChar w:fldCharType="end"/>
      </w:r>
      <w:r w:rsidRPr="00434D82">
        <w:rPr>
          <w:color w:val="auto"/>
        </w:rPr>
        <w:t xml:space="preserve">: Main idea of </w:t>
      </w:r>
      <w:r>
        <w:rPr>
          <w:color w:val="auto"/>
        </w:rPr>
        <w:t>midpoint</w:t>
      </w:r>
      <w:r w:rsidRPr="00434D82">
        <w:rPr>
          <w:color w:val="auto"/>
        </w:rPr>
        <w:t xml:space="preserve"> filter</w:t>
      </w:r>
    </w:p>
    <w:p w:rsidR="0002302A" w:rsidP="0002302A" w:rsidRDefault="0002302A" w14:paraId="5D909108" w14:textId="77777777">
      <w:r w:rsidRPr="00434D82">
        <w:t>As the window size increased, the effect of the filter is</w:t>
      </w:r>
      <w:r w:rsidR="00A127C8">
        <w:t xml:space="preserve"> increased, as shown in figure 4</w:t>
      </w:r>
      <w:r w:rsidRPr="00434D82">
        <w:t>.</w:t>
      </w:r>
    </w:p>
    <w:p w:rsidR="00487A87" w:rsidP="0002302A" w:rsidRDefault="00487A87" w14:paraId="0E18C5AA" w14:textId="77777777">
      <w:pPr>
        <w:pStyle w:val="Heading2"/>
      </w:pPr>
      <w:r>
        <w:rPr>
          <w:noProof/>
          <w:lang w:bidi="ar-SA"/>
        </w:rPr>
        <w:drawing>
          <wp:inline distT="0" distB="0" distL="0" distR="0" wp14:anchorId="686167D5" wp14:editId="7BD94AF7">
            <wp:extent cx="2622626" cy="2536166"/>
            <wp:effectExtent l="19050" t="0" r="6274" b="0"/>
            <wp:docPr id="4" name="Picture 1" descr="Nois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ise2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342" cy="25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bidi="ar-SA"/>
        </w:rPr>
        <w:drawing>
          <wp:inline distT="0" distB="0" distL="0" distR="0" wp14:anchorId="5A1DD7D8" wp14:editId="45EE6BE2">
            <wp:extent cx="2620633" cy="2534237"/>
            <wp:effectExtent l="19050" t="0" r="8267" b="0"/>
            <wp:docPr id="6" name="Picture 5" descr="Midpoint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point3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562" cy="253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87" w:rsidP="00487A87" w:rsidRDefault="00487A87" w14:paraId="6763B17E" w14:textId="77777777">
      <w:r>
        <w:tab/>
      </w:r>
      <w:r>
        <w:t xml:space="preserve">        Image with random noise</w:t>
      </w:r>
      <w:r>
        <w:tab/>
      </w:r>
      <w:r>
        <w:tab/>
      </w:r>
      <w:r>
        <w:tab/>
      </w:r>
      <w:r>
        <w:t>Midpoint filter with window 3×3</w:t>
      </w:r>
    </w:p>
    <w:p w:rsidR="00487A87" w:rsidP="0002302A" w:rsidRDefault="00487A87" w14:paraId="769D2B73" w14:textId="77777777">
      <w:pPr>
        <w:pStyle w:val="Heading2"/>
      </w:pPr>
      <w:r>
        <w:rPr>
          <w:noProof/>
          <w:lang w:bidi="ar-SA"/>
        </w:rPr>
        <w:drawing>
          <wp:inline distT="0" distB="0" distL="0" distR="0" wp14:anchorId="66ADA4F3" wp14:editId="2E9DF50A">
            <wp:extent cx="2623545" cy="2537054"/>
            <wp:effectExtent l="19050" t="0" r="5355" b="0"/>
            <wp:docPr id="7" name="Picture 6" descr="Midpoint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point5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730" cy="25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bidi="ar-SA"/>
        </w:rPr>
        <w:drawing>
          <wp:inline distT="0" distB="0" distL="0" distR="0" wp14:anchorId="7CCE56A6" wp14:editId="12DF0C3A">
            <wp:extent cx="2619750" cy="2533385"/>
            <wp:effectExtent l="19050" t="0" r="9150" b="0"/>
            <wp:docPr id="9" name="Picture 8" descr="Midpoint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point7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62" cy="253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87" w:rsidP="00487A87" w:rsidRDefault="00487A87" w14:paraId="0698E493" w14:textId="77777777">
      <w:r>
        <w:tab/>
      </w:r>
      <w:r>
        <w:t xml:space="preserve">  Midpoint filter with window 5×5</w:t>
      </w:r>
      <w:r>
        <w:tab/>
      </w:r>
      <w:r>
        <w:tab/>
      </w:r>
      <w:r>
        <w:t>Midpoint filter with window 7×7</w:t>
      </w:r>
    </w:p>
    <w:p w:rsidRPr="007C1DC9" w:rsidR="00487A87" w:rsidP="00487A87" w:rsidRDefault="00487A87" w14:paraId="32859061" w14:textId="77777777">
      <w:pPr>
        <w:pStyle w:val="Caption"/>
        <w:jc w:val="center"/>
        <w:rPr>
          <w:color w:val="auto"/>
          <w:sz w:val="23"/>
          <w:szCs w:val="23"/>
        </w:rPr>
      </w:pPr>
      <w:r w:rsidRPr="007C1DC9">
        <w:rPr>
          <w:color w:val="auto"/>
        </w:rPr>
        <w:t xml:space="preserve">Figure </w:t>
      </w:r>
      <w:r w:rsidRPr="007C1DC9" w:rsidR="007B6A35">
        <w:rPr>
          <w:color w:val="auto"/>
        </w:rPr>
        <w:fldChar w:fldCharType="begin"/>
      </w:r>
      <w:r w:rsidRPr="007C1DC9">
        <w:rPr>
          <w:color w:val="auto"/>
        </w:rPr>
        <w:instrText xml:space="preserve"> SEQ Figure \* ARABIC </w:instrText>
      </w:r>
      <w:r w:rsidRPr="007C1DC9" w:rsidR="007B6A35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7C1DC9" w:rsidR="007B6A35">
        <w:rPr>
          <w:color w:val="auto"/>
        </w:rPr>
        <w:fldChar w:fldCharType="end"/>
      </w:r>
      <w:r w:rsidRPr="007C1DC9">
        <w:rPr>
          <w:color w:val="auto"/>
        </w:rPr>
        <w:t xml:space="preserve">: Effect of the </w:t>
      </w:r>
      <w:r>
        <w:rPr>
          <w:color w:val="auto"/>
        </w:rPr>
        <w:t xml:space="preserve">midpoint </w:t>
      </w:r>
      <w:r w:rsidRPr="007C1DC9">
        <w:rPr>
          <w:color w:val="auto"/>
        </w:rPr>
        <w:t>filter with different window size</w:t>
      </w:r>
    </w:p>
    <w:p w:rsidRPr="00487A87" w:rsidR="00487A87" w:rsidP="00487A87" w:rsidRDefault="00487A87" w14:paraId="49009CD3" w14:textId="77777777"/>
    <w:p w:rsidR="0002302A" w:rsidP="0002302A" w:rsidRDefault="0002302A" w14:paraId="378D1E59" w14:textId="77777777">
      <w:pPr>
        <w:pStyle w:val="Heading2"/>
      </w:pPr>
      <w:r>
        <w:t>Implementation steps of Midpoint filter on Image</w:t>
      </w:r>
    </w:p>
    <w:p w:rsidRPr="00385D9D" w:rsidR="0002302A" w:rsidP="0002302A" w:rsidRDefault="0002302A" w14:paraId="3BD2120D" w14:textId="77777777">
      <w:pPr>
        <w:rPr>
          <w:rFonts w:eastAsia="Times New Roman"/>
        </w:rPr>
      </w:pPr>
      <w:r w:rsidRPr="00385D9D">
        <w:rPr>
          <w:rFonts w:eastAsia="Times New Roman"/>
        </w:rPr>
        <w:t xml:space="preserve">The idea is to calculate the </w:t>
      </w:r>
      <w:r>
        <w:rPr>
          <w:rFonts w:eastAsia="Times New Roman"/>
        </w:rPr>
        <w:t xml:space="preserve">midpoint </w:t>
      </w:r>
      <w:r w:rsidRPr="00385D9D">
        <w:rPr>
          <w:rFonts w:eastAsia="Times New Roman"/>
        </w:rPr>
        <w:t>of neighboring pixels' values. Thi</w:t>
      </w:r>
      <w:r>
        <w:rPr>
          <w:rFonts w:eastAsia="Times New Roman"/>
        </w:rPr>
        <w:t>s can be done by repeating the following</w:t>
      </w:r>
      <w:r w:rsidRPr="00385D9D">
        <w:rPr>
          <w:rFonts w:eastAsia="Times New Roman"/>
        </w:rPr>
        <w:t xml:space="preserve"> steps for each pixel in the image</w:t>
      </w:r>
      <w:r>
        <w:rPr>
          <w:rFonts w:eastAsia="Times New Roman"/>
        </w:rPr>
        <w:t>:</w:t>
      </w:r>
    </w:p>
    <w:p w:rsidRPr="00800E86" w:rsidR="0002302A" w:rsidP="0002302A" w:rsidRDefault="0002302A" w14:paraId="050B4EC6" w14:textId="77777777">
      <w:pPr>
        <w:pStyle w:val="ListParagraph"/>
        <w:numPr>
          <w:ilvl w:val="0"/>
          <w:numId w:val="32"/>
        </w:numPr>
        <w:rPr>
          <w:rFonts w:eastAsia="Times New Roman"/>
        </w:rPr>
      </w:pPr>
      <w:r w:rsidRPr="00800E86">
        <w:rPr>
          <w:rFonts w:eastAsia="Times New Roman"/>
        </w:rPr>
        <w:t>Store the values of the neighboring pixels in an array. The array is called the window, and it should be odd sized.</w:t>
      </w:r>
    </w:p>
    <w:p w:rsidRPr="00800E86" w:rsidR="0002302A" w:rsidP="0002302A" w:rsidRDefault="0002302A" w14:paraId="1DD9B170" w14:textId="77777777">
      <w:pPr>
        <w:pStyle w:val="ListParagraph"/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</w:rPr>
        <w:t>Chose the min and max value of this window</w:t>
      </w:r>
      <w:r w:rsidRPr="00800E86">
        <w:rPr>
          <w:rFonts w:eastAsia="Times New Roman"/>
        </w:rPr>
        <w:t>.</w:t>
      </w:r>
    </w:p>
    <w:p w:rsidRPr="00800E86" w:rsidR="0002302A" w:rsidP="00B97698" w:rsidRDefault="00B97698" w14:paraId="4378CF4F" w14:textId="77777777">
      <w:pPr>
        <w:pStyle w:val="ListParagraph"/>
        <w:numPr>
          <w:ilvl w:val="0"/>
          <w:numId w:val="32"/>
        </w:numPr>
        <w:rPr>
          <w:rFonts w:eastAsia="Times New Roman"/>
        </w:rPr>
      </w:pPr>
      <w:r>
        <w:rPr>
          <w:rFonts w:eastAsia="Times New Roman"/>
        </w:rPr>
        <w:t xml:space="preserve">Calculate </w:t>
      </w:r>
      <w:r w:rsidRPr="00800E86" w:rsidR="0002302A">
        <w:rPr>
          <w:rFonts w:eastAsia="Times New Roman"/>
        </w:rPr>
        <w:t xml:space="preserve">the </w:t>
      </w:r>
      <w:r>
        <w:rPr>
          <w:rFonts w:eastAsia="Times New Roman"/>
          <w:b/>
        </w:rPr>
        <w:t xml:space="preserve">midpoint </w:t>
      </w:r>
      <w:r w:rsidRPr="00800E86" w:rsidR="0002302A">
        <w:rPr>
          <w:rFonts w:eastAsia="Times New Roman"/>
        </w:rPr>
        <w:t>as the new pixel value and place it in the center of the windo</w:t>
      </w:r>
      <w:r>
        <w:rPr>
          <w:rFonts w:eastAsia="Times New Roman"/>
        </w:rPr>
        <w:t>w in the new image, see figure 3</w:t>
      </w:r>
      <w:r w:rsidRPr="00800E86" w:rsidR="0002302A">
        <w:rPr>
          <w:rFonts w:eastAsia="Times New Roman"/>
        </w:rPr>
        <w:t>.</w:t>
      </w:r>
    </w:p>
    <w:p w:rsidR="004C631D" w:rsidP="00683085" w:rsidRDefault="004C631D" w14:paraId="0CB5D754" w14:textId="77777777">
      <w:pPr>
        <w:pStyle w:val="Heading1"/>
      </w:pPr>
      <w:r>
        <w:t xml:space="preserve">Project </w:t>
      </w:r>
      <w:r w:rsidR="00683085">
        <w:t>R</w:t>
      </w:r>
      <w:r>
        <w:t>equirements</w:t>
      </w:r>
    </w:p>
    <w:p w:rsidR="005069C6" w:rsidP="00071B96" w:rsidRDefault="00256616" w14:paraId="37126BE3" w14:textId="77777777">
      <w:pPr>
        <w:pStyle w:val="ListParagraph"/>
        <w:numPr>
          <w:ilvl w:val="0"/>
          <w:numId w:val="31"/>
        </w:numPr>
      </w:pPr>
      <w:r>
        <w:t>A</w:t>
      </w:r>
      <w:r w:rsidR="005069C6">
        <w:t xml:space="preserve">pply the </w:t>
      </w:r>
      <w:r w:rsidR="00271375">
        <w:t xml:space="preserve">median filter with </w:t>
      </w:r>
      <w:r w:rsidR="005069C6">
        <w:t xml:space="preserve">three different algorithms: </w:t>
      </w:r>
    </w:p>
    <w:p w:rsidR="00271375" w:rsidP="00800E86" w:rsidRDefault="00271375" w14:paraId="58C1AA0C" w14:textId="77777777">
      <w:pPr>
        <w:pStyle w:val="ListParagraph"/>
        <w:numPr>
          <w:ilvl w:val="0"/>
          <w:numId w:val="25"/>
        </w:numPr>
      </w:pPr>
      <w:r>
        <w:t>Quick</w:t>
      </w:r>
      <w:r w:rsidR="00071B96">
        <w:t xml:space="preserve"> sort</w:t>
      </w:r>
      <w:r>
        <w:t>.</w:t>
      </w:r>
    </w:p>
    <w:p w:rsidR="00E60D07" w:rsidP="00800E86" w:rsidRDefault="007A557F" w14:paraId="18A56C3F" w14:textId="77777777">
      <w:pPr>
        <w:pStyle w:val="ListParagraph"/>
        <w:numPr>
          <w:ilvl w:val="0"/>
          <w:numId w:val="25"/>
        </w:numPr>
      </w:pPr>
      <w:r>
        <w:t>Counting</w:t>
      </w:r>
      <w:r w:rsidR="00071B96">
        <w:t xml:space="preserve"> sort</w:t>
      </w:r>
      <w:r w:rsidRPr="00271375" w:rsidR="004C631D">
        <w:t>.</w:t>
      </w:r>
    </w:p>
    <w:p w:rsidR="00071B96" w:rsidP="00800E86" w:rsidRDefault="00071B96" w14:paraId="1D367738" w14:textId="77777777">
      <w:pPr>
        <w:pStyle w:val="ListParagraph"/>
        <w:numPr>
          <w:ilvl w:val="0"/>
          <w:numId w:val="25"/>
        </w:numPr>
      </w:pPr>
      <w:r>
        <w:t>Selecting K</w:t>
      </w:r>
      <w:r w:rsidRPr="00071B96">
        <w:rPr>
          <w:vertAlign w:val="superscript"/>
        </w:rPr>
        <w:t>th</w:t>
      </w:r>
      <w:r>
        <w:t xml:space="preserve"> smallest element (median) in the array without sorting it (Textbook sec. 9.2). where K = index of median = (W</w:t>
      </w:r>
      <w:r w:rsidRPr="00071B96">
        <w:rPr>
          <w:vertAlign w:val="subscript"/>
        </w:rPr>
        <w:t>S</w:t>
      </w:r>
      <w:r>
        <w:t xml:space="preserve"> </w:t>
      </w:r>
      <w:r>
        <w:rPr>
          <w:rFonts w:ascii="Arial" w:hAnsi="Arial" w:cs="Arial"/>
        </w:rPr>
        <w:t>×</w:t>
      </w:r>
      <w:r>
        <w:t xml:space="preserve"> W</w:t>
      </w:r>
      <w:r w:rsidRPr="00071B96">
        <w:rPr>
          <w:vertAlign w:val="subscript"/>
        </w:rPr>
        <w:t>S</w:t>
      </w:r>
      <w:r>
        <w:t>) / 2</w:t>
      </w:r>
    </w:p>
    <w:p w:rsidR="00A127C8" w:rsidP="00A127C8" w:rsidRDefault="00A127C8" w14:paraId="4D885A03" w14:textId="77777777">
      <w:pPr>
        <w:pStyle w:val="ListParagraph"/>
        <w:numPr>
          <w:ilvl w:val="0"/>
          <w:numId w:val="31"/>
        </w:numPr>
      </w:pPr>
      <w:r>
        <w:t xml:space="preserve">Apply the midpoint filter with two different algorithms: </w:t>
      </w:r>
    </w:p>
    <w:p w:rsidR="00A127C8" w:rsidP="00A127C8" w:rsidRDefault="00A127C8" w14:paraId="02F2078D" w14:textId="77777777">
      <w:pPr>
        <w:pStyle w:val="ListParagraph"/>
        <w:numPr>
          <w:ilvl w:val="0"/>
          <w:numId w:val="33"/>
        </w:numPr>
      </w:pPr>
      <w:r>
        <w:t>Selecting each of the min and max value separately.</w:t>
      </w:r>
    </w:p>
    <w:p w:rsidR="00A127C8" w:rsidP="00A127C8" w:rsidRDefault="00A127C8" w14:paraId="1A185343" w14:textId="77777777">
      <w:pPr>
        <w:pStyle w:val="ListParagraph"/>
        <w:numPr>
          <w:ilvl w:val="0"/>
          <w:numId w:val="33"/>
        </w:numPr>
      </w:pPr>
      <w:r>
        <w:t>Selecting both of them efficiently as described in Textbook sec. 9.1</w:t>
      </w:r>
      <w:r w:rsidRPr="00271375">
        <w:t>.</w:t>
      </w:r>
    </w:p>
    <w:p w:rsidR="0047442D" w:rsidP="0047442D" w:rsidRDefault="0047442D" w14:paraId="323EFD2C" w14:textId="77777777">
      <w:pPr>
        <w:pStyle w:val="ListParagraph"/>
        <w:numPr>
          <w:ilvl w:val="0"/>
          <w:numId w:val="31"/>
        </w:numPr>
      </w:pPr>
      <w:r w:rsidRPr="006740FD">
        <w:t xml:space="preserve">Display </w:t>
      </w:r>
      <w:r>
        <w:t xml:space="preserve">two </w:t>
      </w:r>
      <w:r w:rsidRPr="006740FD">
        <w:t>graph</w:t>
      </w:r>
      <w:r>
        <w:t>s (one for each filter)</w:t>
      </w:r>
      <w:r w:rsidRPr="006740FD">
        <w:t xml:space="preserve"> to show the execution time </w:t>
      </w:r>
      <w:r>
        <w:t xml:space="preserve">of each method </w:t>
      </w:r>
      <w:r w:rsidRPr="00BF23A1">
        <w:rPr>
          <w:b/>
          <w:bCs/>
        </w:rPr>
        <w:t>against different window size</w:t>
      </w:r>
      <w:r>
        <w:t>.</w:t>
      </w:r>
    </w:p>
    <w:p w:rsidRPr="0047442D" w:rsidR="0047442D" w:rsidP="0047442D" w:rsidRDefault="0047442D" w14:paraId="35834492" w14:textId="77777777">
      <w:pPr>
        <w:pStyle w:val="Heading2"/>
        <w:rPr>
          <w:rFonts w:eastAsia="Times New Roman"/>
        </w:rPr>
      </w:pPr>
      <w:r w:rsidRPr="0047442D">
        <w:rPr>
          <w:rFonts w:eastAsia="Times New Roman"/>
        </w:rPr>
        <w:t>Note</w:t>
      </w:r>
      <w:r w:rsidR="0078106F">
        <w:rPr>
          <w:rFonts w:eastAsia="Times New Roman"/>
        </w:rPr>
        <w:t>s</w:t>
      </w:r>
      <w:r w:rsidRPr="0047442D">
        <w:rPr>
          <w:rFonts w:eastAsia="Times New Roman"/>
        </w:rPr>
        <w:t>:</w:t>
      </w:r>
    </w:p>
    <w:p w:rsidR="0047442D" w:rsidP="0078106F" w:rsidRDefault="0047442D" w14:paraId="07EA68BD" w14:textId="77777777">
      <w:pPr>
        <w:pStyle w:val="ListParagraph"/>
        <w:numPr>
          <w:ilvl w:val="0"/>
          <w:numId w:val="35"/>
        </w:numPr>
      </w:pPr>
      <w:r>
        <w:t>To calculate time of certain peace of code:</w:t>
      </w:r>
    </w:p>
    <w:p w:rsidR="0047442D" w:rsidP="0078106F" w:rsidRDefault="0047442D" w14:paraId="46C0CA04" w14:textId="77777777">
      <w:pPr>
        <w:pStyle w:val="ListParagraph"/>
        <w:numPr>
          <w:ilvl w:val="0"/>
          <w:numId w:val="34"/>
        </w:numPr>
        <w:ind w:left="1080"/>
      </w:pPr>
      <w:r>
        <w:t>Get the system time before the code</w:t>
      </w:r>
    </w:p>
    <w:p w:rsidR="0047442D" w:rsidP="0078106F" w:rsidRDefault="0047442D" w14:paraId="6D12CD7F" w14:textId="77777777">
      <w:pPr>
        <w:pStyle w:val="ListParagraph"/>
        <w:numPr>
          <w:ilvl w:val="0"/>
          <w:numId w:val="34"/>
        </w:numPr>
        <w:ind w:left="1080"/>
      </w:pPr>
      <w:r>
        <w:t>Get the system time after the code</w:t>
      </w:r>
    </w:p>
    <w:p w:rsidR="0047442D" w:rsidP="00487A87" w:rsidRDefault="0047442D" w14:paraId="05627D5F" w14:textId="77777777">
      <w:pPr>
        <w:pStyle w:val="ListParagraph"/>
        <w:numPr>
          <w:ilvl w:val="0"/>
          <w:numId w:val="34"/>
        </w:numPr>
        <w:spacing w:after="0"/>
        <w:ind w:left="1080"/>
      </w:pPr>
      <w:r>
        <w:t>Subtract both of them to get the time of your code</w:t>
      </w:r>
    </w:p>
    <w:p w:rsidR="0047442D" w:rsidP="0078106F" w:rsidRDefault="0047442D" w14:paraId="2E705F48" w14:textId="77777777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19"/>
          <w:szCs w:val="19"/>
          <w:lang w:bidi="ar-SA"/>
        </w:rPr>
      </w:pPr>
      <w:r>
        <w:t>To get system time</w:t>
      </w:r>
      <w:r w:rsidR="0078106F">
        <w:t xml:space="preserve"> in milliseconds</w:t>
      </w:r>
      <w:r>
        <w:t xml:space="preserve">, you can use </w:t>
      </w:r>
      <w:proofErr w:type="spellStart"/>
      <w:r w:rsidR="0078106F">
        <w:rPr>
          <w:rFonts w:ascii="Consolas" w:hAnsi="Consolas" w:cs="Consolas"/>
          <w:sz w:val="19"/>
          <w:szCs w:val="19"/>
          <w:lang w:bidi="ar-SA"/>
        </w:rPr>
        <w:t>System.</w:t>
      </w:r>
      <w:r w:rsidR="0078106F">
        <w:rPr>
          <w:rFonts w:ascii="Consolas" w:hAnsi="Consolas" w:cs="Consolas"/>
          <w:color w:val="2B91AF"/>
          <w:sz w:val="19"/>
          <w:szCs w:val="19"/>
          <w:lang w:bidi="ar-SA"/>
        </w:rPr>
        <w:t>Environment</w:t>
      </w:r>
      <w:r w:rsidR="0078106F">
        <w:rPr>
          <w:rFonts w:ascii="Consolas" w:hAnsi="Consolas" w:cs="Consolas"/>
          <w:sz w:val="19"/>
          <w:szCs w:val="19"/>
          <w:lang w:bidi="ar-SA"/>
        </w:rPr>
        <w:t>.TickCount</w:t>
      </w:r>
      <w:proofErr w:type="spellEnd"/>
    </w:p>
    <w:p w:rsidRPr="0078106F" w:rsidR="0078106F" w:rsidP="0078106F" w:rsidRDefault="0078106F" w14:paraId="280428B8" w14:textId="77777777">
      <w:pPr>
        <w:pStyle w:val="ListParagraph"/>
        <w:numPr>
          <w:ilvl w:val="0"/>
          <w:numId w:val="35"/>
        </w:numPr>
      </w:pPr>
      <w:r>
        <w:t>To draw the graph, you can use the Z-graph library attached with the project materials.</w:t>
      </w:r>
    </w:p>
    <w:p w:rsidR="00966221" w:rsidP="00DF73D8" w:rsidRDefault="00966221" w14:paraId="429AF356" w14:textId="77777777">
      <w:pPr>
        <w:pStyle w:val="Heading1"/>
      </w:pPr>
      <w:r>
        <w:t>Given:</w:t>
      </w:r>
    </w:p>
    <w:p w:rsidRPr="006740FD" w:rsidR="00966221" w:rsidP="00BE64AF" w:rsidRDefault="00DF73D8" w14:paraId="4D75F193" w14:textId="77777777">
      <w:pPr>
        <w:pStyle w:val="ListParagraph"/>
        <w:numPr>
          <w:ilvl w:val="0"/>
          <w:numId w:val="30"/>
        </w:numPr>
      </w:pPr>
      <w:r>
        <w:t xml:space="preserve">TEMPLATE </w:t>
      </w:r>
      <w:r w:rsidRPr="006740FD" w:rsidR="00966221">
        <w:t xml:space="preserve">C# Code to </w:t>
      </w:r>
    </w:p>
    <w:p w:rsidR="00966221" w:rsidP="00DF73D8" w:rsidRDefault="00966221" w14:paraId="40C16B3F" w14:textId="77777777">
      <w:pPr>
        <w:pStyle w:val="ListParagraph"/>
        <w:numPr>
          <w:ilvl w:val="0"/>
          <w:numId w:val="28"/>
        </w:numPr>
      </w:pPr>
      <w:r>
        <w:t>O</w:t>
      </w:r>
      <w:r w:rsidRPr="006740FD">
        <w:t>pen image &amp; load it in 2D array</w:t>
      </w:r>
      <w:r>
        <w:t xml:space="preserve"> stored in </w:t>
      </w:r>
      <w:r w:rsidRPr="0078106F">
        <w:rPr>
          <w:b/>
          <w:bCs/>
        </w:rPr>
        <w:t>a global variable</w:t>
      </w:r>
      <w:r>
        <w:t xml:space="preserve"> of type </w:t>
      </w:r>
      <w:r w:rsidRPr="00DF73D8">
        <w:rPr>
          <w:rFonts w:ascii="Courier New" w:hAnsi="Courier New" w:cs="Courier New"/>
          <w:noProof/>
          <w:color w:val="0000FF"/>
          <w:sz w:val="20"/>
          <w:szCs w:val="20"/>
        </w:rPr>
        <w:t>byte</w:t>
      </w:r>
      <w:r w:rsidRPr="00DF73D8">
        <w:rPr>
          <w:rFonts w:ascii="Courier New" w:hAnsi="Courier New" w:cs="Courier New"/>
          <w:noProof/>
          <w:sz w:val="20"/>
          <w:szCs w:val="20"/>
        </w:rPr>
        <w:t>[,]</w:t>
      </w:r>
      <w:r>
        <w:t xml:space="preserve">called </w:t>
      </w:r>
      <w:r w:rsidRPr="00DF73D8">
        <w:rPr>
          <w:rFonts w:ascii="Courier New" w:hAnsi="Courier New" w:cs="Courier New"/>
          <w:noProof/>
          <w:sz w:val="20"/>
          <w:szCs w:val="20"/>
        </w:rPr>
        <w:t xml:space="preserve">ImageMatrix, </w:t>
      </w:r>
      <w:r>
        <w:t xml:space="preserve">using the following function </w:t>
      </w:r>
      <w:r w:rsidR="00195D71">
        <w:t xml:space="preserve">inside </w:t>
      </w:r>
      <w:r w:rsidRPr="00DF73D8" w:rsidR="00195D71">
        <w:rPr>
          <w:rFonts w:ascii="Courier New" w:hAnsi="Courier New" w:cs="Courier New"/>
          <w:noProof/>
          <w:sz w:val="20"/>
          <w:szCs w:val="20"/>
        </w:rPr>
        <w:t>ImageOperations</w:t>
      </w:r>
      <w:r w:rsidR="00195D71">
        <w:t xml:space="preserve"> class</w:t>
      </w:r>
    </w:p>
    <w:p w:rsidRPr="00981C77" w:rsidR="00966221" w:rsidP="00DF73D8" w:rsidRDefault="00DF73D8" w14:paraId="573C175E" w14:textId="77777777">
      <w:pPr>
        <w:rPr>
          <w:sz w:val="20"/>
          <w:szCs w:val="20"/>
        </w:rPr>
      </w:pPr>
      <w:r>
        <w:rPr>
          <w:rFonts w:ascii="Courier New" w:hAnsi="Courier New" w:cs="Courier New"/>
          <w:noProof/>
          <w:color w:val="0000FF"/>
        </w:rPr>
        <w:tab/>
      </w:r>
      <w:r w:rsidRPr="00981C77" w:rsidR="00981C77">
        <w:rPr>
          <w:rFonts w:ascii="Courier New" w:hAnsi="Courier New" w:cs="Courier New"/>
          <w:noProof/>
          <w:color w:val="0000FF"/>
        </w:rPr>
        <w:t>byte</w:t>
      </w:r>
      <w:r w:rsidRPr="00981C77" w:rsidR="00981C77">
        <w:rPr>
          <w:rFonts w:ascii="Courier New" w:hAnsi="Courier New" w:cs="Courier New"/>
          <w:noProof/>
        </w:rPr>
        <w:t xml:space="preserve"> [,] OpenImage(</w:t>
      </w:r>
      <w:r w:rsidRPr="00981C77" w:rsidR="00981C77">
        <w:rPr>
          <w:rFonts w:ascii="Courier New" w:hAnsi="Courier New" w:cs="Courier New"/>
          <w:noProof/>
          <w:color w:val="0000FF"/>
        </w:rPr>
        <w:t>string</w:t>
      </w:r>
      <w:r w:rsidRPr="00981C77" w:rsidR="00981C77">
        <w:rPr>
          <w:rFonts w:ascii="Courier New" w:hAnsi="Courier New" w:cs="Courier New"/>
          <w:noProof/>
        </w:rPr>
        <w:t xml:space="preserve"> ImagePath)</w:t>
      </w:r>
    </w:p>
    <w:p w:rsidRPr="00AD7B08" w:rsidR="00AD7B08" w:rsidP="00AD7B08" w:rsidRDefault="00AD7B08" w14:paraId="375955EE" w14:textId="77777777">
      <w:pPr>
        <w:pStyle w:val="ListParagraph"/>
        <w:numPr>
          <w:ilvl w:val="0"/>
          <w:numId w:val="28"/>
        </w:numPr>
      </w:pPr>
      <w:r w:rsidRPr="00AD7B08">
        <w:t>Get width and height of the image matrix</w:t>
      </w:r>
    </w:p>
    <w:p w:rsidR="00AD7B08" w:rsidP="00AD7B08" w:rsidRDefault="00AD7B08" w14:paraId="79424AB2" w14:textId="77777777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urier New" w:hAnsi="Courier New" w:cs="Courier New"/>
          <w:lang w:bidi="ar-SA"/>
        </w:rPr>
      </w:pPr>
      <w:r w:rsidRPr="00AD7B08">
        <w:rPr>
          <w:rFonts w:ascii="Courier New" w:hAnsi="Courier New" w:cs="Courier New"/>
          <w:color w:val="0000FF"/>
          <w:lang w:bidi="ar-SA"/>
        </w:rPr>
        <w:t>int</w:t>
      </w:r>
      <w:r w:rsidRPr="00AD7B08">
        <w:rPr>
          <w:rFonts w:ascii="Courier New" w:hAnsi="Courier New" w:cs="Courier New"/>
          <w:lang w:bidi="ar-SA"/>
        </w:rPr>
        <w:t xml:space="preserve"> </w:t>
      </w:r>
      <w:proofErr w:type="spellStart"/>
      <w:r w:rsidRPr="00AD7B08">
        <w:rPr>
          <w:rFonts w:ascii="Courier New" w:hAnsi="Courier New" w:cs="Courier New"/>
          <w:lang w:bidi="ar-SA"/>
        </w:rPr>
        <w:t>GetHeight</w:t>
      </w:r>
      <w:proofErr w:type="spellEnd"/>
      <w:r w:rsidRPr="00AD7B08">
        <w:rPr>
          <w:rFonts w:ascii="Courier New" w:hAnsi="Courier New" w:cs="Courier New"/>
          <w:lang w:bidi="ar-SA"/>
        </w:rPr>
        <w:t>(</w:t>
      </w:r>
      <w:proofErr w:type="gramStart"/>
      <w:r w:rsidRPr="00AD7B08">
        <w:rPr>
          <w:rFonts w:ascii="Courier New" w:hAnsi="Courier New" w:cs="Courier New"/>
          <w:color w:val="0000FF"/>
          <w:lang w:bidi="ar-SA"/>
        </w:rPr>
        <w:t>byte</w:t>
      </w:r>
      <w:r w:rsidRPr="00AD7B08">
        <w:rPr>
          <w:rFonts w:ascii="Courier New" w:hAnsi="Courier New" w:cs="Courier New"/>
          <w:lang w:bidi="ar-SA"/>
        </w:rPr>
        <w:t>[</w:t>
      </w:r>
      <w:proofErr w:type="gramEnd"/>
      <w:r w:rsidRPr="00AD7B08">
        <w:rPr>
          <w:rFonts w:ascii="Courier New" w:hAnsi="Courier New" w:cs="Courier New"/>
          <w:lang w:bidi="ar-SA"/>
        </w:rPr>
        <w:t xml:space="preserve">,] </w:t>
      </w:r>
      <w:proofErr w:type="spellStart"/>
      <w:r w:rsidRPr="00AD7B08">
        <w:rPr>
          <w:rFonts w:ascii="Courier New" w:hAnsi="Courier New" w:cs="Courier New"/>
          <w:lang w:bidi="ar-SA"/>
        </w:rPr>
        <w:t>ImageMatrix</w:t>
      </w:r>
      <w:proofErr w:type="spellEnd"/>
      <w:r w:rsidRPr="00AD7B08">
        <w:rPr>
          <w:rFonts w:ascii="Courier New" w:hAnsi="Courier New" w:cs="Courier New"/>
          <w:lang w:bidi="ar-SA"/>
        </w:rPr>
        <w:t>)</w:t>
      </w:r>
    </w:p>
    <w:p w:rsidR="00AD7B08" w:rsidP="00AD7B08" w:rsidRDefault="00AD7B08" w14:paraId="7F389A8D" w14:textId="77777777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urier New" w:hAnsi="Courier New" w:cs="Courier New"/>
          <w:lang w:bidi="ar-SA"/>
        </w:rPr>
      </w:pPr>
      <w:r w:rsidRPr="00AD7B08">
        <w:rPr>
          <w:rFonts w:ascii="Courier New" w:hAnsi="Courier New" w:cs="Courier New"/>
          <w:color w:val="0000FF"/>
          <w:lang w:bidi="ar-SA"/>
        </w:rPr>
        <w:t>int</w:t>
      </w:r>
      <w:r w:rsidRPr="00AD7B08">
        <w:rPr>
          <w:rFonts w:ascii="Courier New" w:hAnsi="Courier New" w:cs="Courier New"/>
          <w:lang w:bidi="ar-SA"/>
        </w:rPr>
        <w:t xml:space="preserve"> </w:t>
      </w:r>
      <w:proofErr w:type="spellStart"/>
      <w:r w:rsidRPr="00AD7B08">
        <w:rPr>
          <w:rFonts w:ascii="Courier New" w:hAnsi="Courier New" w:cs="Courier New"/>
          <w:lang w:bidi="ar-SA"/>
        </w:rPr>
        <w:t>Get</w:t>
      </w:r>
      <w:r>
        <w:rPr>
          <w:rFonts w:ascii="Courier New" w:hAnsi="Courier New" w:cs="Courier New"/>
          <w:lang w:bidi="ar-SA"/>
        </w:rPr>
        <w:t>Width</w:t>
      </w:r>
      <w:proofErr w:type="spellEnd"/>
      <w:r w:rsidRPr="00AD7B08">
        <w:rPr>
          <w:rFonts w:ascii="Courier New" w:hAnsi="Courier New" w:cs="Courier New"/>
          <w:lang w:bidi="ar-SA"/>
        </w:rPr>
        <w:t>(</w:t>
      </w:r>
      <w:proofErr w:type="gramStart"/>
      <w:r w:rsidRPr="00AD7B08">
        <w:rPr>
          <w:rFonts w:ascii="Courier New" w:hAnsi="Courier New" w:cs="Courier New"/>
          <w:color w:val="0000FF"/>
          <w:lang w:bidi="ar-SA"/>
        </w:rPr>
        <w:t>byte</w:t>
      </w:r>
      <w:r w:rsidRPr="00AD7B08">
        <w:rPr>
          <w:rFonts w:ascii="Courier New" w:hAnsi="Courier New" w:cs="Courier New"/>
          <w:lang w:bidi="ar-SA"/>
        </w:rPr>
        <w:t>[</w:t>
      </w:r>
      <w:proofErr w:type="gramEnd"/>
      <w:r w:rsidRPr="00AD7B08">
        <w:rPr>
          <w:rFonts w:ascii="Courier New" w:hAnsi="Courier New" w:cs="Courier New"/>
          <w:lang w:bidi="ar-SA"/>
        </w:rPr>
        <w:t xml:space="preserve">,] </w:t>
      </w:r>
      <w:proofErr w:type="spellStart"/>
      <w:r w:rsidRPr="00AD7B08">
        <w:rPr>
          <w:rFonts w:ascii="Courier New" w:hAnsi="Courier New" w:cs="Courier New"/>
          <w:lang w:bidi="ar-SA"/>
        </w:rPr>
        <w:t>ImageMatrix</w:t>
      </w:r>
      <w:proofErr w:type="spellEnd"/>
      <w:r w:rsidRPr="00AD7B08">
        <w:rPr>
          <w:rFonts w:ascii="Courier New" w:hAnsi="Courier New" w:cs="Courier New"/>
          <w:lang w:bidi="ar-SA"/>
        </w:rPr>
        <w:t>)</w:t>
      </w:r>
    </w:p>
    <w:p w:rsidRPr="00AD7B08" w:rsidR="00AD7B08" w:rsidP="00AD7B08" w:rsidRDefault="00AD7B08" w14:paraId="398E1839" w14:textId="77777777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urier New" w:hAnsi="Courier New" w:cs="Courier New"/>
          <w:lang w:bidi="ar-SA"/>
        </w:rPr>
      </w:pPr>
    </w:p>
    <w:p w:rsidRPr="006740FD" w:rsidR="00966221" w:rsidP="00DF73D8" w:rsidRDefault="00966221" w14:paraId="1B440612" w14:textId="77777777">
      <w:pPr>
        <w:pStyle w:val="ListParagraph"/>
        <w:numPr>
          <w:ilvl w:val="0"/>
          <w:numId w:val="28"/>
        </w:numPr>
      </w:pPr>
      <w:r>
        <w:t>D</w:t>
      </w:r>
      <w:r w:rsidRPr="006740FD">
        <w:t xml:space="preserve">isplay </w:t>
      </w:r>
      <w:r>
        <w:t xml:space="preserve">an </w:t>
      </w:r>
      <w:r w:rsidRPr="006740FD">
        <w:t>image</w:t>
      </w:r>
      <w:r>
        <w:t xml:space="preserve"> on a given </w:t>
      </w:r>
      <w:r w:rsidRPr="00DF73D8">
        <w:rPr>
          <w:rFonts w:ascii="Courier New" w:hAnsi="Courier New" w:cs="Courier New"/>
          <w:noProof/>
          <w:sz w:val="20"/>
          <w:szCs w:val="20"/>
        </w:rPr>
        <w:t>PictureBox</w:t>
      </w:r>
      <w:r>
        <w:t xml:space="preserve"> control using the following function</w:t>
      </w:r>
      <w:r w:rsidR="00195D71">
        <w:t xml:space="preserve"> inside </w:t>
      </w:r>
      <w:r w:rsidRPr="00DF73D8" w:rsidR="00195D71">
        <w:rPr>
          <w:rFonts w:ascii="Courier New" w:hAnsi="Courier New" w:cs="Courier New"/>
          <w:noProof/>
          <w:sz w:val="20"/>
          <w:szCs w:val="20"/>
        </w:rPr>
        <w:t>ImageOperations</w:t>
      </w:r>
      <w:r w:rsidR="00195D71">
        <w:t xml:space="preserve"> class</w:t>
      </w:r>
    </w:p>
    <w:p w:rsidRPr="00981C77" w:rsidR="00966221" w:rsidP="00DF73D8" w:rsidRDefault="00DF73D8" w14:paraId="1BA99F55" w14:textId="77777777">
      <w:pPr>
        <w:rPr>
          <w:sz w:val="20"/>
          <w:szCs w:val="20"/>
        </w:rPr>
      </w:pPr>
      <w:r>
        <w:rPr>
          <w:rFonts w:ascii="Courier New" w:hAnsi="Courier New" w:cs="Courier New"/>
          <w:noProof/>
          <w:color w:val="0000FF"/>
        </w:rPr>
        <w:tab/>
      </w:r>
      <w:r w:rsidRPr="00981C77" w:rsidR="00981C77">
        <w:rPr>
          <w:rFonts w:ascii="Courier New" w:hAnsi="Courier New" w:cs="Courier New"/>
          <w:noProof/>
          <w:color w:val="0000FF"/>
        </w:rPr>
        <w:t>void</w:t>
      </w:r>
      <w:r w:rsidRPr="00981C77" w:rsidR="00981C77">
        <w:rPr>
          <w:rFonts w:ascii="Courier New" w:hAnsi="Courier New" w:cs="Courier New"/>
          <w:noProof/>
        </w:rPr>
        <w:t xml:space="preserve"> DisplayImage(</w:t>
      </w:r>
      <w:r w:rsidRPr="00981C77" w:rsidR="00981C77">
        <w:rPr>
          <w:rFonts w:ascii="Courier New" w:hAnsi="Courier New" w:cs="Courier New"/>
          <w:noProof/>
          <w:color w:val="0000FF"/>
        </w:rPr>
        <w:t>byte</w:t>
      </w:r>
      <w:r w:rsidRPr="00981C77" w:rsidR="00981C77">
        <w:rPr>
          <w:rFonts w:ascii="Courier New" w:hAnsi="Courier New" w:cs="Courier New"/>
          <w:noProof/>
        </w:rPr>
        <w:t xml:space="preserve">[,] ImageMatrix, </w:t>
      </w:r>
      <w:r w:rsidRPr="00981C77" w:rsidR="00981C77">
        <w:rPr>
          <w:rFonts w:ascii="Courier New" w:hAnsi="Courier New" w:cs="Courier New"/>
          <w:noProof/>
          <w:color w:val="008080"/>
        </w:rPr>
        <w:t>PictureBox</w:t>
      </w:r>
      <w:r w:rsidRPr="00981C77" w:rsidR="00981C77">
        <w:rPr>
          <w:rFonts w:ascii="Courier New" w:hAnsi="Courier New" w:cs="Courier New"/>
          <w:noProof/>
        </w:rPr>
        <w:t xml:space="preserve"> PicBox)</w:t>
      </w:r>
    </w:p>
    <w:p w:rsidR="00966221" w:rsidP="00BE64AF" w:rsidRDefault="00966221" w14:paraId="55523B99" w14:textId="77777777">
      <w:pPr>
        <w:pStyle w:val="ListParagraph"/>
        <w:numPr>
          <w:ilvl w:val="0"/>
          <w:numId w:val="30"/>
        </w:numPr>
        <w:rPr/>
      </w:pPr>
      <w:r w:rsidR="00966221">
        <w:rPr/>
        <w:t>Z</w:t>
      </w:r>
      <w:r w:rsidR="00320ABF">
        <w:rPr/>
        <w:t>ed</w:t>
      </w:r>
      <w:r w:rsidR="00966221">
        <w:rPr/>
        <w:t>-Graph library to use it for drawing the graph</w:t>
      </w:r>
      <w:r w:rsidR="00320ABF">
        <w:rPr/>
        <w:t xml:space="preserve">, with </w:t>
      </w:r>
      <w:r>
        <w:fldChar w:fldCharType="begin"/>
      </w:r>
      <w:r>
        <w:instrText xml:space="preserve">HYPERLINK "ZedGraphSampleCS_v5.0.9/ZedGraphSample.sln"</w:instrText>
      </w:r>
      <w:r>
        <w:fldChar w:fldCharType="separate"/>
      </w:r>
      <w:r w:rsidRPr="5820952E" w:rsidR="00320ABF">
        <w:rPr>
          <w:rStyle w:val="Hyperlink"/>
          <w:b w:val="1"/>
          <w:bCs w:val="1"/>
        </w:rPr>
        <w:t>sample co</w:t>
      </w:r>
      <w:r w:rsidRPr="5820952E" w:rsidR="00320ABF">
        <w:rPr>
          <w:rStyle w:val="Hyperlink"/>
          <w:b w:val="1"/>
          <w:bCs w:val="1"/>
        </w:rPr>
        <w:t>d</w:t>
      </w:r>
      <w:r w:rsidRPr="5820952E" w:rsidR="00320ABF">
        <w:rPr>
          <w:rStyle w:val="Hyperlink"/>
          <w:b w:val="1"/>
          <w:bCs w:val="1"/>
        </w:rPr>
        <w:t>e showing how to use it</w:t>
      </w:r>
      <w:r>
        <w:fldChar w:fldCharType="end"/>
      </w:r>
      <w:r w:rsidR="00320ABF">
        <w:rPr/>
        <w:t>.</w:t>
      </w:r>
    </w:p>
    <w:p w:rsidR="5820952E" w:rsidP="5820952E" w:rsidRDefault="5820952E" w14:paraId="56A37375" w14:textId="2C548744">
      <w:pPr>
        <w:pStyle w:val="Normal"/>
        <w:rPr>
          <w:sz w:val="22"/>
          <w:szCs w:val="22"/>
        </w:rPr>
      </w:pPr>
    </w:p>
    <w:p w:rsidR="00966221" w:rsidP="00DF73D8" w:rsidRDefault="00966221" w14:paraId="4EC52D81" w14:textId="77777777">
      <w:pPr>
        <w:pStyle w:val="Heading1"/>
      </w:pPr>
      <w:r>
        <w:t>Input:</w:t>
      </w:r>
    </w:p>
    <w:p w:rsidR="00966221" w:rsidP="003E59CF" w:rsidRDefault="00195D71" w14:paraId="7D6F8E4B" w14:textId="77777777">
      <w:pPr>
        <w:pStyle w:val="ListParagraph"/>
        <w:numPr>
          <w:ilvl w:val="0"/>
          <w:numId w:val="29"/>
        </w:numPr>
      </w:pPr>
      <w:r>
        <w:t>Noisy image</w:t>
      </w:r>
    </w:p>
    <w:p w:rsidR="00966221" w:rsidP="0078106F" w:rsidRDefault="0078106F" w14:paraId="3BB2CAAF" w14:textId="77777777">
      <w:pPr>
        <w:pStyle w:val="ListParagraph"/>
        <w:numPr>
          <w:ilvl w:val="0"/>
          <w:numId w:val="29"/>
        </w:numPr>
      </w:pPr>
      <w:r>
        <w:t>W</w:t>
      </w:r>
      <w:r w:rsidR="00195D71">
        <w:t>indow size of the filter</w:t>
      </w:r>
      <w:r>
        <w:t xml:space="preserve"> </w:t>
      </w:r>
    </w:p>
    <w:p w:rsidR="0078106F" w:rsidP="0078106F" w:rsidRDefault="0078106F" w14:paraId="551663BB" w14:textId="77777777">
      <w:pPr>
        <w:pStyle w:val="ListParagraph"/>
        <w:numPr>
          <w:ilvl w:val="0"/>
          <w:numId w:val="29"/>
        </w:numPr>
      </w:pPr>
      <w:r>
        <w:t xml:space="preserve">You should allow the user to select </w:t>
      </w:r>
    </w:p>
    <w:p w:rsidR="0078106F" w:rsidP="0078106F" w:rsidRDefault="0078106F" w14:paraId="56FCD3B3" w14:textId="77777777">
      <w:pPr>
        <w:pStyle w:val="ListParagraph"/>
        <w:numPr>
          <w:ilvl w:val="1"/>
          <w:numId w:val="29"/>
        </w:numPr>
      </w:pPr>
      <w:r>
        <w:t xml:space="preserve">filter (median or midpoint) </w:t>
      </w:r>
    </w:p>
    <w:p w:rsidR="0078106F" w:rsidP="0078106F" w:rsidRDefault="0078106F" w14:paraId="3C5260E8" w14:textId="77777777">
      <w:pPr>
        <w:pStyle w:val="ListParagraph"/>
        <w:numPr>
          <w:ilvl w:val="1"/>
          <w:numId w:val="29"/>
        </w:numPr>
      </w:pPr>
      <w:r>
        <w:t>method to be used under the selected filter (e.g. counting, quick, Kth smallest in median filter)</w:t>
      </w:r>
    </w:p>
    <w:p w:rsidR="00966221" w:rsidP="00DF73D8" w:rsidRDefault="00966221" w14:paraId="3F5C66D1" w14:textId="77777777">
      <w:pPr>
        <w:pStyle w:val="Heading1"/>
      </w:pPr>
      <w:r>
        <w:t>Deliverables</w:t>
      </w:r>
    </w:p>
    <w:p w:rsidRPr="006740FD" w:rsidR="00195D71" w:rsidP="00DF73D8" w:rsidRDefault="00195D71" w14:paraId="56E14527" w14:textId="1434DCE4">
      <w:pPr>
        <w:pStyle w:val="Heading2"/>
      </w:pPr>
      <w:r w:rsidRPr="006740FD">
        <w:t>Implementation</w:t>
      </w:r>
      <w:r w:rsidR="00B9381D">
        <w:t xml:space="preserve"> (60%)</w:t>
      </w:r>
    </w:p>
    <w:p w:rsidR="0078106F" w:rsidP="0078106F" w:rsidRDefault="0078106F" w14:paraId="1B26D238" w14:textId="77777777">
      <w:pPr>
        <w:pStyle w:val="ListParagraph"/>
        <w:numPr>
          <w:ilvl w:val="0"/>
          <w:numId w:val="37"/>
        </w:numPr>
        <w:spacing w:after="0"/>
      </w:pPr>
      <w:r>
        <w:t>Midpoint filter using 2 methods</w:t>
      </w:r>
    </w:p>
    <w:p w:rsidR="0078106F" w:rsidP="0078106F" w:rsidRDefault="0078106F" w14:paraId="3B5B7B25" w14:textId="77777777">
      <w:pPr>
        <w:pStyle w:val="ListParagraph"/>
        <w:numPr>
          <w:ilvl w:val="0"/>
          <w:numId w:val="39"/>
        </w:numPr>
      </w:pPr>
      <w:r>
        <w:t>Select min &amp; max separately</w:t>
      </w:r>
    </w:p>
    <w:p w:rsidR="0078106F" w:rsidP="0078106F" w:rsidRDefault="0078106F" w14:paraId="3F901B40" w14:textId="77777777">
      <w:pPr>
        <w:pStyle w:val="ListParagraph"/>
        <w:numPr>
          <w:ilvl w:val="0"/>
          <w:numId w:val="39"/>
        </w:numPr>
      </w:pPr>
      <w:r>
        <w:t>Select both of them efficiently (sec. 9.1)</w:t>
      </w:r>
    </w:p>
    <w:p w:rsidR="0078106F" w:rsidP="0078106F" w:rsidRDefault="0078106F" w14:paraId="167233CE" w14:textId="77777777">
      <w:pPr>
        <w:pStyle w:val="ListParagraph"/>
        <w:numPr>
          <w:ilvl w:val="0"/>
          <w:numId w:val="37"/>
        </w:numPr>
        <w:spacing w:after="0"/>
      </w:pPr>
      <w:r>
        <w:t>Median filter using 3 methods</w:t>
      </w:r>
    </w:p>
    <w:p w:rsidR="0078106F" w:rsidP="0078106F" w:rsidRDefault="0078106F" w14:paraId="363A193D" w14:textId="77777777">
      <w:pPr>
        <w:pStyle w:val="ListParagraph"/>
        <w:numPr>
          <w:ilvl w:val="0"/>
          <w:numId w:val="40"/>
        </w:numPr>
      </w:pPr>
      <w:r>
        <w:t>Select K</w:t>
      </w:r>
      <w:r w:rsidRPr="0078106F">
        <w:rPr>
          <w:vertAlign w:val="superscript"/>
        </w:rPr>
        <w:t>th</w:t>
      </w:r>
      <w:r>
        <w:t xml:space="preserve"> smallest element (sec. 9.2)</w:t>
      </w:r>
    </w:p>
    <w:p w:rsidR="0078106F" w:rsidP="0078106F" w:rsidRDefault="0078106F" w14:paraId="6DE703DC" w14:textId="77777777">
      <w:pPr>
        <w:pStyle w:val="ListParagraph"/>
        <w:numPr>
          <w:ilvl w:val="0"/>
          <w:numId w:val="40"/>
        </w:numPr>
      </w:pPr>
      <w:r>
        <w:t>Counting sort</w:t>
      </w:r>
    </w:p>
    <w:p w:rsidR="0078106F" w:rsidP="0078106F" w:rsidRDefault="0078106F" w14:paraId="528C12CB" w14:textId="77777777">
      <w:pPr>
        <w:pStyle w:val="ListParagraph"/>
        <w:numPr>
          <w:ilvl w:val="0"/>
          <w:numId w:val="40"/>
        </w:numPr>
      </w:pPr>
      <w:r>
        <w:t>Quick sort</w:t>
      </w:r>
    </w:p>
    <w:p w:rsidRPr="0078106F" w:rsidR="004C631D" w:rsidP="0078106F" w:rsidRDefault="0078106F" w14:paraId="62B9E9F5" w14:textId="77777777">
      <w:pPr>
        <w:pStyle w:val="ListParagraph"/>
        <w:numPr>
          <w:ilvl w:val="0"/>
          <w:numId w:val="37"/>
        </w:numPr>
        <w:spacing w:after="0" w:line="240" w:lineRule="auto"/>
      </w:pPr>
      <w:r w:rsidRPr="006740FD">
        <w:t xml:space="preserve">Display </w:t>
      </w:r>
      <w:r>
        <w:t xml:space="preserve">two </w:t>
      </w:r>
      <w:r w:rsidRPr="006740FD">
        <w:t>graph</w:t>
      </w:r>
      <w:r>
        <w:t>s (one for each filter)</w:t>
      </w:r>
      <w:r w:rsidRPr="006740FD">
        <w:t xml:space="preserve"> to show the execution time </w:t>
      </w:r>
      <w:r w:rsidRPr="0078106F">
        <w:rPr>
          <w:b/>
          <w:bCs/>
        </w:rPr>
        <w:t>against different window size</w:t>
      </w:r>
      <w:r w:rsidRPr="006740FD">
        <w:t xml:space="preserve"> for </w:t>
      </w:r>
      <w:r>
        <w:t>different methods within the filter</w:t>
      </w:r>
      <w:r w:rsidRPr="006740FD">
        <w:t>.</w:t>
      </w:r>
    </w:p>
    <w:p w:rsidRPr="007C6E64" w:rsidR="007C6E64" w:rsidP="007C6E64" w:rsidRDefault="00195D71" w14:paraId="16262DDD" w14:textId="4B0ADFA8">
      <w:pPr>
        <w:pStyle w:val="Heading2"/>
      </w:pPr>
      <w:r w:rsidRPr="00195D71">
        <w:t>Document contains</w:t>
      </w:r>
      <w:r w:rsidR="00B9381D">
        <w:t xml:space="preserve"> (40%)</w:t>
      </w:r>
      <w:r w:rsidRPr="00195D71">
        <w:t xml:space="preserve">: </w:t>
      </w:r>
    </w:p>
    <w:p w:rsidR="007C6E64" w:rsidP="00DF73D8" w:rsidRDefault="007C6E64" w14:paraId="591FFE8B" w14:textId="7EE59AD6">
      <w:pPr>
        <w:pStyle w:val="ListParagraph"/>
        <w:numPr>
          <w:ilvl w:val="0"/>
          <w:numId w:val="27"/>
        </w:numPr>
      </w:pPr>
      <w:r>
        <w:t>Midpoint filter codes</w:t>
      </w:r>
    </w:p>
    <w:p w:rsidR="007C6E64" w:rsidP="00DF73D8" w:rsidRDefault="007C6E64" w14:paraId="0AB86674" w14:textId="0503D3EB">
      <w:pPr>
        <w:pStyle w:val="ListParagraph"/>
        <w:numPr>
          <w:ilvl w:val="0"/>
          <w:numId w:val="27"/>
        </w:numPr>
      </w:pPr>
      <w:r>
        <w:t>Median filter codes</w:t>
      </w:r>
    </w:p>
    <w:p w:rsidR="007C6E64" w:rsidP="00DF73D8" w:rsidRDefault="007C6E64" w14:paraId="33A9E849" w14:textId="1891642B">
      <w:pPr>
        <w:pStyle w:val="ListParagraph"/>
        <w:numPr>
          <w:ilvl w:val="0"/>
          <w:numId w:val="27"/>
        </w:numPr>
      </w:pPr>
      <w:r>
        <w:t>Detailed analysis of the above codes (</w:t>
      </w:r>
      <w:r w:rsidRPr="007C6E64">
        <w:rPr>
          <w:b/>
          <w:bCs/>
        </w:rPr>
        <w:t>handwritten analysis only not printed</w:t>
      </w:r>
      <w:r>
        <w:t xml:space="preserve">) </w:t>
      </w:r>
    </w:p>
    <w:p w:rsidR="00195D71" w:rsidP="00DF73D8" w:rsidRDefault="0078106F" w14:paraId="77B5E128" w14:textId="27E00B58">
      <w:pPr>
        <w:pStyle w:val="ListParagraph"/>
        <w:numPr>
          <w:ilvl w:val="0"/>
          <w:numId w:val="27"/>
        </w:numPr>
      </w:pPr>
      <w:r>
        <w:t xml:space="preserve">Median filter: </w:t>
      </w:r>
      <w:r w:rsidRPr="006740FD">
        <w:t xml:space="preserve">Determine which </w:t>
      </w:r>
      <w:r>
        <w:t xml:space="preserve">method </w:t>
      </w:r>
      <w:r w:rsidRPr="006740FD">
        <w:t xml:space="preserve">is better based on your results? </w:t>
      </w:r>
      <w:r>
        <w:t xml:space="preserve">And </w:t>
      </w:r>
      <w:r w:rsidRPr="006740FD">
        <w:t>explain why?</w:t>
      </w:r>
    </w:p>
    <w:p w:rsidR="007C6E64" w:rsidP="007C6E64" w:rsidRDefault="007C6E64" w14:paraId="14A56352" w14:textId="77777777">
      <w:pPr>
        <w:pStyle w:val="ListParagraph"/>
      </w:pPr>
    </w:p>
    <w:p w:rsidR="005F5F1E" w:rsidP="00DF73D8" w:rsidRDefault="007A557F" w14:paraId="73AA2236" w14:textId="77777777">
      <w:pPr>
        <w:pStyle w:val="Heading1"/>
      </w:pPr>
      <w:r w:rsidRPr="007A557F">
        <w:t>BONUS</w:t>
      </w:r>
      <w:r>
        <w:t xml:space="preserve"> TASK</w:t>
      </w:r>
      <w:r w:rsidRPr="007A557F">
        <w:t>:</w:t>
      </w:r>
      <w:r>
        <w:t xml:space="preserve"> </w:t>
      </w:r>
    </w:p>
    <w:p w:rsidRPr="007A557F" w:rsidR="007A557F" w:rsidP="003E59CF" w:rsidRDefault="007A557F" w14:paraId="60EF763D" w14:textId="77777777">
      <w:r>
        <w:t>There are some heuristics that can achieve implement median filter in image processing in</w:t>
      </w:r>
      <w:r w:rsidR="0029629E">
        <w:t xml:space="preserve"> MUCH </w:t>
      </w:r>
      <w:r>
        <w:t xml:space="preserve">better performance than </w:t>
      </w:r>
      <w:r w:rsidR="00272CF2">
        <w:t>any sorting algorithm</w:t>
      </w:r>
      <w:r>
        <w:t>. Try to find</w:t>
      </w:r>
      <w:r w:rsidR="0029629E">
        <w:t>/search</w:t>
      </w:r>
      <w:r>
        <w:t xml:space="preserve"> the idea and implement it.</w:t>
      </w:r>
    </w:p>
    <w:p w:rsidR="00DA448F" w:rsidP="00E60D07" w:rsidRDefault="00DA448F" w14:paraId="5D97EF7B" w14:textId="77777777"/>
    <w:sectPr w:rsidR="00DA448F" w:rsidSect="00CA2F24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D66"/>
    <w:multiLevelType w:val="hybridMultilevel"/>
    <w:tmpl w:val="64E2ADB4"/>
    <w:lvl w:ilvl="0" w:tplc="977E50B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A5B40"/>
    <w:multiLevelType w:val="hybridMultilevel"/>
    <w:tmpl w:val="03D68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B7263"/>
    <w:multiLevelType w:val="hybridMultilevel"/>
    <w:tmpl w:val="018ED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39FF"/>
    <w:multiLevelType w:val="multilevel"/>
    <w:tmpl w:val="6644BA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2D9324E"/>
    <w:multiLevelType w:val="hybridMultilevel"/>
    <w:tmpl w:val="80D4B9D4"/>
    <w:lvl w:ilvl="0" w:tplc="977E50B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1E17"/>
    <w:multiLevelType w:val="multilevel"/>
    <w:tmpl w:val="6644BA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78256A"/>
    <w:multiLevelType w:val="hybridMultilevel"/>
    <w:tmpl w:val="4A52B3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67643"/>
    <w:multiLevelType w:val="hybridMultilevel"/>
    <w:tmpl w:val="6C742A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A70244"/>
    <w:multiLevelType w:val="hybridMultilevel"/>
    <w:tmpl w:val="2FCE39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EA6B2B"/>
    <w:multiLevelType w:val="hybridMultilevel"/>
    <w:tmpl w:val="4A52B3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82044A"/>
    <w:multiLevelType w:val="multilevel"/>
    <w:tmpl w:val="1DBE7A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9909C9"/>
    <w:multiLevelType w:val="hybridMultilevel"/>
    <w:tmpl w:val="64E2ADB4"/>
    <w:lvl w:ilvl="0" w:tplc="977E50B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25278"/>
    <w:multiLevelType w:val="hybridMultilevel"/>
    <w:tmpl w:val="FBA47D4A"/>
    <w:lvl w:ilvl="0" w:tplc="8CDA23E2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2A8A2472"/>
    <w:multiLevelType w:val="hybridMultilevel"/>
    <w:tmpl w:val="42D07396"/>
    <w:lvl w:ilvl="0" w:tplc="B47CA4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357D5E"/>
    <w:multiLevelType w:val="hybridMultilevel"/>
    <w:tmpl w:val="41BC23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414EEB"/>
    <w:multiLevelType w:val="hybridMultilevel"/>
    <w:tmpl w:val="048847F6"/>
    <w:lvl w:ilvl="0" w:tplc="F6A4A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8620B"/>
    <w:multiLevelType w:val="hybridMultilevel"/>
    <w:tmpl w:val="0EDEB084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7" w15:restartNumberingAfterBreak="0">
    <w:nsid w:val="3DE23B96"/>
    <w:multiLevelType w:val="hybridMultilevel"/>
    <w:tmpl w:val="47E824D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C17D08"/>
    <w:multiLevelType w:val="hybridMultilevel"/>
    <w:tmpl w:val="CFEC51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37A70E4"/>
    <w:multiLevelType w:val="hybridMultilevel"/>
    <w:tmpl w:val="63FAE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84DF3"/>
    <w:multiLevelType w:val="hybridMultilevel"/>
    <w:tmpl w:val="6BF63D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E70F1D"/>
    <w:multiLevelType w:val="hybridMultilevel"/>
    <w:tmpl w:val="1F068EF6"/>
    <w:lvl w:ilvl="0" w:tplc="C19E68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93946"/>
    <w:multiLevelType w:val="hybridMultilevel"/>
    <w:tmpl w:val="C4660A8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11D7DF9"/>
    <w:multiLevelType w:val="hybridMultilevel"/>
    <w:tmpl w:val="3EBC3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B670D8"/>
    <w:multiLevelType w:val="hybridMultilevel"/>
    <w:tmpl w:val="7E4CBC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065D04"/>
    <w:multiLevelType w:val="hybridMultilevel"/>
    <w:tmpl w:val="395E4A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4E233B3"/>
    <w:multiLevelType w:val="hybridMultilevel"/>
    <w:tmpl w:val="F3A0F1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D472B9"/>
    <w:multiLevelType w:val="hybridMultilevel"/>
    <w:tmpl w:val="1D3A992E"/>
    <w:lvl w:ilvl="0" w:tplc="1040B5D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E62B13"/>
    <w:multiLevelType w:val="hybridMultilevel"/>
    <w:tmpl w:val="6D385F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012F0"/>
    <w:multiLevelType w:val="hybridMultilevel"/>
    <w:tmpl w:val="90EE5B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B6699"/>
    <w:multiLevelType w:val="hybridMultilevel"/>
    <w:tmpl w:val="B70E44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5A1E98"/>
    <w:multiLevelType w:val="hybridMultilevel"/>
    <w:tmpl w:val="B554D3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00C5C1E"/>
    <w:multiLevelType w:val="hybridMultilevel"/>
    <w:tmpl w:val="F5C2BF24"/>
    <w:lvl w:ilvl="0" w:tplc="C7A210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86A76"/>
    <w:multiLevelType w:val="hybridMultilevel"/>
    <w:tmpl w:val="5A502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065CA1"/>
    <w:multiLevelType w:val="hybridMultilevel"/>
    <w:tmpl w:val="90EE5B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262452"/>
    <w:multiLevelType w:val="hybridMultilevel"/>
    <w:tmpl w:val="31446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E52A58"/>
    <w:multiLevelType w:val="hybridMultilevel"/>
    <w:tmpl w:val="03D68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25380"/>
    <w:multiLevelType w:val="hybridMultilevel"/>
    <w:tmpl w:val="7E4CBC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67751D"/>
    <w:multiLevelType w:val="hybridMultilevel"/>
    <w:tmpl w:val="4244B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A36703"/>
    <w:multiLevelType w:val="hybridMultilevel"/>
    <w:tmpl w:val="64E2ADB4"/>
    <w:lvl w:ilvl="0" w:tplc="977E50B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066205">
    <w:abstractNumId w:val="10"/>
  </w:num>
  <w:num w:numId="2" w16cid:durableId="1986272712">
    <w:abstractNumId w:val="37"/>
  </w:num>
  <w:num w:numId="3" w16cid:durableId="68625769">
    <w:abstractNumId w:val="33"/>
  </w:num>
  <w:num w:numId="4" w16cid:durableId="184175713">
    <w:abstractNumId w:val="17"/>
  </w:num>
  <w:num w:numId="5" w16cid:durableId="162357479">
    <w:abstractNumId w:val="31"/>
  </w:num>
  <w:num w:numId="6" w16cid:durableId="207689542">
    <w:abstractNumId w:val="18"/>
  </w:num>
  <w:num w:numId="7" w16cid:durableId="350226117">
    <w:abstractNumId w:val="3"/>
  </w:num>
  <w:num w:numId="8" w16cid:durableId="235088915">
    <w:abstractNumId w:val="28"/>
  </w:num>
  <w:num w:numId="9" w16cid:durableId="79454314">
    <w:abstractNumId w:val="12"/>
  </w:num>
  <w:num w:numId="10" w16cid:durableId="647709400">
    <w:abstractNumId w:val="5"/>
  </w:num>
  <w:num w:numId="11" w16cid:durableId="296303968">
    <w:abstractNumId w:val="13"/>
  </w:num>
  <w:num w:numId="12" w16cid:durableId="1872188105">
    <w:abstractNumId w:val="32"/>
  </w:num>
  <w:num w:numId="13" w16cid:durableId="22368406">
    <w:abstractNumId w:val="24"/>
  </w:num>
  <w:num w:numId="14" w16cid:durableId="1341422699">
    <w:abstractNumId w:val="16"/>
  </w:num>
  <w:num w:numId="15" w16cid:durableId="995498662">
    <w:abstractNumId w:val="8"/>
  </w:num>
  <w:num w:numId="16" w16cid:durableId="527640245">
    <w:abstractNumId w:val="19"/>
  </w:num>
  <w:num w:numId="17" w16cid:durableId="495612432">
    <w:abstractNumId w:val="30"/>
  </w:num>
  <w:num w:numId="18" w16cid:durableId="230699145">
    <w:abstractNumId w:val="26"/>
  </w:num>
  <w:num w:numId="19" w16cid:durableId="2113940668">
    <w:abstractNumId w:val="14"/>
  </w:num>
  <w:num w:numId="20" w16cid:durableId="108206123">
    <w:abstractNumId w:val="25"/>
  </w:num>
  <w:num w:numId="21" w16cid:durableId="1688210759">
    <w:abstractNumId w:val="1"/>
  </w:num>
  <w:num w:numId="22" w16cid:durableId="414212009">
    <w:abstractNumId w:val="2"/>
  </w:num>
  <w:num w:numId="23" w16cid:durableId="792748926">
    <w:abstractNumId w:val="38"/>
  </w:num>
  <w:num w:numId="24" w16cid:durableId="628248306">
    <w:abstractNumId w:val="23"/>
  </w:num>
  <w:num w:numId="25" w16cid:durableId="1480029714">
    <w:abstractNumId w:val="34"/>
  </w:num>
  <w:num w:numId="26" w16cid:durableId="701902177">
    <w:abstractNumId w:val="35"/>
  </w:num>
  <w:num w:numId="27" w16cid:durableId="1718893589">
    <w:abstractNumId w:val="4"/>
  </w:num>
  <w:num w:numId="28" w16cid:durableId="205139151">
    <w:abstractNumId w:val="0"/>
  </w:num>
  <w:num w:numId="29" w16cid:durableId="374618372">
    <w:abstractNumId w:val="11"/>
  </w:num>
  <w:num w:numId="30" w16cid:durableId="1661277665">
    <w:abstractNumId w:val="22"/>
  </w:num>
  <w:num w:numId="31" w16cid:durableId="988753907">
    <w:abstractNumId w:val="21"/>
  </w:num>
  <w:num w:numId="32" w16cid:durableId="568269324">
    <w:abstractNumId w:val="36"/>
  </w:num>
  <w:num w:numId="33" w16cid:durableId="2058624548">
    <w:abstractNumId w:val="29"/>
  </w:num>
  <w:num w:numId="34" w16cid:durableId="854878932">
    <w:abstractNumId w:val="15"/>
  </w:num>
  <w:num w:numId="35" w16cid:durableId="1534809068">
    <w:abstractNumId w:val="7"/>
  </w:num>
  <w:num w:numId="36" w16cid:durableId="1734154933">
    <w:abstractNumId w:val="27"/>
  </w:num>
  <w:num w:numId="37" w16cid:durableId="1094400157">
    <w:abstractNumId w:val="39"/>
  </w:num>
  <w:num w:numId="38" w16cid:durableId="260375777">
    <w:abstractNumId w:val="20"/>
  </w:num>
  <w:num w:numId="39" w16cid:durableId="590504430">
    <w:abstractNumId w:val="9"/>
  </w:num>
  <w:num w:numId="40" w16cid:durableId="992368132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D07"/>
    <w:rsid w:val="00000000"/>
    <w:rsid w:val="000118B7"/>
    <w:rsid w:val="00016DCF"/>
    <w:rsid w:val="0002302A"/>
    <w:rsid w:val="000261C7"/>
    <w:rsid w:val="00071B96"/>
    <w:rsid w:val="000930F6"/>
    <w:rsid w:val="00103273"/>
    <w:rsid w:val="00113A36"/>
    <w:rsid w:val="00195D71"/>
    <w:rsid w:val="001A26C7"/>
    <w:rsid w:val="001B1941"/>
    <w:rsid w:val="001F3A7B"/>
    <w:rsid w:val="0024145C"/>
    <w:rsid w:val="00256616"/>
    <w:rsid w:val="00271375"/>
    <w:rsid w:val="00272CF2"/>
    <w:rsid w:val="0029629E"/>
    <w:rsid w:val="002F1A2B"/>
    <w:rsid w:val="002F1A5C"/>
    <w:rsid w:val="00320ABF"/>
    <w:rsid w:val="00373E79"/>
    <w:rsid w:val="00385D9D"/>
    <w:rsid w:val="003A39F2"/>
    <w:rsid w:val="003E59CF"/>
    <w:rsid w:val="00434D82"/>
    <w:rsid w:val="004433EB"/>
    <w:rsid w:val="00444A9C"/>
    <w:rsid w:val="00464604"/>
    <w:rsid w:val="0047442D"/>
    <w:rsid w:val="00484948"/>
    <w:rsid w:val="00487A87"/>
    <w:rsid w:val="00490865"/>
    <w:rsid w:val="004A692B"/>
    <w:rsid w:val="004C631D"/>
    <w:rsid w:val="005069C6"/>
    <w:rsid w:val="0051363E"/>
    <w:rsid w:val="00552C19"/>
    <w:rsid w:val="00574237"/>
    <w:rsid w:val="005B234F"/>
    <w:rsid w:val="005F5F1E"/>
    <w:rsid w:val="00630A93"/>
    <w:rsid w:val="006552A3"/>
    <w:rsid w:val="0066620E"/>
    <w:rsid w:val="00683085"/>
    <w:rsid w:val="006A4437"/>
    <w:rsid w:val="006C0181"/>
    <w:rsid w:val="006C4CDB"/>
    <w:rsid w:val="00726EAA"/>
    <w:rsid w:val="00750420"/>
    <w:rsid w:val="0078106F"/>
    <w:rsid w:val="00793F69"/>
    <w:rsid w:val="007A557F"/>
    <w:rsid w:val="007B6A35"/>
    <w:rsid w:val="007C1DC9"/>
    <w:rsid w:val="007C6E64"/>
    <w:rsid w:val="00800E86"/>
    <w:rsid w:val="00883F5B"/>
    <w:rsid w:val="00896CBA"/>
    <w:rsid w:val="008A207A"/>
    <w:rsid w:val="008E4B74"/>
    <w:rsid w:val="00966221"/>
    <w:rsid w:val="00981C77"/>
    <w:rsid w:val="00996FB9"/>
    <w:rsid w:val="00A127C8"/>
    <w:rsid w:val="00A5376A"/>
    <w:rsid w:val="00A8065C"/>
    <w:rsid w:val="00A85AD5"/>
    <w:rsid w:val="00AD4DBF"/>
    <w:rsid w:val="00AD7B08"/>
    <w:rsid w:val="00B22D7E"/>
    <w:rsid w:val="00B877E5"/>
    <w:rsid w:val="00B9381D"/>
    <w:rsid w:val="00B97698"/>
    <w:rsid w:val="00BE64AF"/>
    <w:rsid w:val="00BF77DD"/>
    <w:rsid w:val="00C506AA"/>
    <w:rsid w:val="00CA2F24"/>
    <w:rsid w:val="00CC6BB7"/>
    <w:rsid w:val="00D26722"/>
    <w:rsid w:val="00D8192D"/>
    <w:rsid w:val="00DA448F"/>
    <w:rsid w:val="00DF73D8"/>
    <w:rsid w:val="00E06A0E"/>
    <w:rsid w:val="00E371DA"/>
    <w:rsid w:val="00E60D07"/>
    <w:rsid w:val="00EB2DC0"/>
    <w:rsid w:val="00EC75A3"/>
    <w:rsid w:val="00F2054F"/>
    <w:rsid w:val="00F923BF"/>
    <w:rsid w:val="00FF19B9"/>
    <w:rsid w:val="0F1C61B9"/>
    <w:rsid w:val="21EED97B"/>
    <w:rsid w:val="2D6A16CB"/>
    <w:rsid w:val="43C9646F"/>
    <w:rsid w:val="47AD8FD0"/>
    <w:rsid w:val="4D8D58FA"/>
    <w:rsid w:val="5812FF02"/>
    <w:rsid w:val="5820952E"/>
    <w:rsid w:val="69668DA1"/>
    <w:rsid w:val="6A948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  <o:rules v:ext="edit">
        <o:r id="V:Rule1" type="connector" idref="#_x0000_s1034">
          <o:proxy start="" idref="#_x0000_s1038" connectloc="3"/>
          <o:proxy end="" idref="#_x0000_s1036" connectloc="1"/>
        </o:r>
        <o:r id="V:Rule2" type="connector" idref="#_x0000_s1078">
          <o:proxy start="" idref="#_x0000_s1077" connectloc="1"/>
          <o:proxy end="" idref="#_x0000_s1066" connectloc="2"/>
        </o:r>
        <o:r id="V:Rule3" type="connector" idref="#_x0000_s1033"/>
        <o:r id="V:Rule4" type="connector" idref="#_x0000_s1043"/>
        <o:r id="V:Rule5" type="connector" idref="#_x0000_s1061"/>
        <o:r id="V:Rule6" type="connector" idref="#_x0000_s1071"/>
        <o:r id="V:Rule7" type="connector" idref="#_x0000_s1072">
          <o:proxy start="" idref="#_x0000_s1064" connectloc="3"/>
        </o:r>
        <o:r id="V:Rule8" type="connector" idref="#_x0000_s1051">
          <o:proxy start="" idref="#_x0000_s1050" connectloc="1"/>
          <o:proxy end="" idref="#_x0000_s1038" connectloc="2"/>
        </o:r>
        <o:r id="V:Rule9" type="connector" idref="#_x0000_s1062">
          <o:proxy start="" idref="#_x0000_s1066" connectloc="3"/>
          <o:proxy end="" idref="#_x0000_s1064" connectloc="1"/>
        </o:r>
        <o:r id="V:Rule10" type="connector" idref="#_x0000_s1044">
          <o:proxy start="" idref="#_x0000_s1036" connectloc="3"/>
        </o:r>
        <o:r id="V:Rule11" type="connector" idref="#_x0000_s1042"/>
        <o:r id="V:Rule12" type="connector" idref="#_x0000_s1070"/>
        <o:r id="V:Rule13" type="connector" idref="#_x0000_s1060"/>
        <o:r id="V:Rule14" type="connector" idref="#_x0000_s1076"/>
        <o:r id="V:Rule15" type="connector" idref="#_x0000_s1047"/>
        <o:r id="V:Rule16" type="connector" idref="#_x0000_s1032"/>
        <o:r id="V:Rule17" type="connector" idref="#_x0000_s1075"/>
        <o:r id="V:Rule18" type="connector" idref="#_x0000_s1048"/>
      </o:rules>
    </o:shapelayout>
  </w:shapeDefaults>
  <w:decimalSymbol w:val="."/>
  <w:listSeparator w:val=","/>
  <w14:docId w14:val="27C9DCC8"/>
  <w15:docId w15:val="{5D4C4FFD-EB87-4333-ACB5-E4FFED0B54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0E86"/>
  </w:style>
  <w:style w:type="paragraph" w:styleId="Heading1">
    <w:name w:val="heading 1"/>
    <w:basedOn w:val="Normal"/>
    <w:next w:val="Normal"/>
    <w:link w:val="Heading1Char"/>
    <w:uiPriority w:val="9"/>
    <w:qFormat/>
    <w:rsid w:val="00800E8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E8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E86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86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86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86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86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86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86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E60D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0D0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1363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51363E"/>
  </w:style>
  <w:style w:type="character" w:styleId="Hyperlink">
    <w:name w:val="Hyperlink"/>
    <w:basedOn w:val="DefaultParagraphFont"/>
    <w:uiPriority w:val="99"/>
    <w:unhideWhenUsed/>
    <w:rsid w:val="005136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00E86"/>
    <w:pPr>
      <w:ind w:left="720"/>
      <w:contextualSpacing/>
    </w:pPr>
  </w:style>
  <w:style w:type="character" w:styleId="apple-style-span" w:customStyle="1">
    <w:name w:val="apple-style-span"/>
    <w:basedOn w:val="DefaultParagraphFont"/>
    <w:rsid w:val="000261C7"/>
  </w:style>
  <w:style w:type="character" w:styleId="FollowedHyperlink">
    <w:name w:val="FollowedHyperlink"/>
    <w:basedOn w:val="DefaultParagraphFont"/>
    <w:uiPriority w:val="99"/>
    <w:semiHidden/>
    <w:unhideWhenUsed/>
    <w:rsid w:val="00B877E5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00E86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B22D7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800E8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00E8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00E86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00E86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sid w:val="00800E86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rsid w:val="00800E86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800E86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rsid w:val="00800E86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sid w:val="00800E86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00E86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00E86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86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00E86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00E86"/>
    <w:rPr>
      <w:b/>
      <w:bCs/>
    </w:rPr>
  </w:style>
  <w:style w:type="character" w:styleId="Emphasis">
    <w:name w:val="Emphasis"/>
    <w:basedOn w:val="DefaultParagraphFont"/>
    <w:uiPriority w:val="20"/>
    <w:qFormat/>
    <w:rsid w:val="00800E86"/>
    <w:rPr>
      <w:i/>
      <w:iCs/>
    </w:rPr>
  </w:style>
  <w:style w:type="paragraph" w:styleId="NoSpacing">
    <w:name w:val="No Spacing"/>
    <w:uiPriority w:val="1"/>
    <w:qFormat/>
    <w:rsid w:val="00800E8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0E86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800E8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86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0E8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00E8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00E8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00E8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00E8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00E8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0E8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en.wikipedia.org/wiki/Signal_noise" TargetMode="External" Id="rId8" /><Relationship Type="http://schemas.openxmlformats.org/officeDocument/2006/relationships/hyperlink" Target="http://en.wikipedia.org/wiki/Signal_noise" TargetMode="External" Id="rId13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hyperlink" Target="http://en.wikipedia.org/wiki/Salt_and_pepper_noise" TargetMode="External" Id="rId7" /><Relationship Type="http://schemas.openxmlformats.org/officeDocument/2006/relationships/image" Target="media/image4.png" Id="rId12" /><Relationship Type="http://schemas.openxmlformats.org/officeDocument/2006/relationships/image" Target="media/image8.png" Id="rId17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hyperlink" Target="http://en.wikipedia.org/wiki/Speckle_noise" TargetMode="Externa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customXml" Target="../customXml/item4.xml" Id="rId23" /><Relationship Type="http://schemas.openxmlformats.org/officeDocument/2006/relationships/image" Target="media/image2.jpe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Relationship Type="http://schemas.openxmlformats.org/officeDocument/2006/relationships/customXml" Target="../customXml/item3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95AFB02F88E641AA2E94A988286210" ma:contentTypeVersion="10" ma:contentTypeDescription="Create a new document." ma:contentTypeScope="" ma:versionID="071c463bd0117dc0d64bc200901e6d7d">
  <xsd:schema xmlns:xsd="http://www.w3.org/2001/XMLSchema" xmlns:xs="http://www.w3.org/2001/XMLSchema" xmlns:p="http://schemas.microsoft.com/office/2006/metadata/properties" xmlns:ns2="e87b7c82-e5af-4d22-b7d9-6d692f7c1ada" xmlns:ns3="1721aabc-bfb9-4765-a39d-67d5ab8b8edb" targetNamespace="http://schemas.microsoft.com/office/2006/metadata/properties" ma:root="true" ma:fieldsID="cb65336fa59ab4fc9c9a2a04a1272a83" ns2:_="" ns3:_="">
    <xsd:import namespace="e87b7c82-e5af-4d22-b7d9-6d692f7c1ada"/>
    <xsd:import namespace="1721aabc-bfb9-4765-a39d-67d5ab8b8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b7c82-e5af-4d22-b7d9-6d692f7c1a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1aabc-bfb9-4765-a39d-67d5ab8b8e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d9618-2faf-43b3-9ffd-30989f81d6bf}" ma:internalName="TaxCatchAll" ma:showField="CatchAllData" ma:web="1721aabc-bfb9-4765-a39d-67d5ab8b8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7b7c82-e5af-4d22-b7d9-6d692f7c1ada">
      <Terms xmlns="http://schemas.microsoft.com/office/infopath/2007/PartnerControls"/>
    </lcf76f155ced4ddcb4097134ff3c332f>
    <TaxCatchAll xmlns="1721aabc-bfb9-4765-a39d-67d5ab8b8edb" xsi:nil="true"/>
  </documentManagement>
</p:properties>
</file>

<file path=customXml/itemProps1.xml><?xml version="1.0" encoding="utf-8"?>
<ds:datastoreItem xmlns:ds="http://schemas.openxmlformats.org/officeDocument/2006/customXml" ds:itemID="{322FCD97-2789-4854-B5A6-F6BED0873E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C0F020-2B32-4DE0-8627-8EB809A85EAE}"/>
</file>

<file path=customXml/itemProps3.xml><?xml version="1.0" encoding="utf-8"?>
<ds:datastoreItem xmlns:ds="http://schemas.openxmlformats.org/officeDocument/2006/customXml" ds:itemID="{AD7992D4-B2F9-41E5-BDE7-6898FB491F79}"/>
</file>

<file path=customXml/itemProps4.xml><?xml version="1.0" encoding="utf-8"?>
<ds:datastoreItem xmlns:ds="http://schemas.openxmlformats.org/officeDocument/2006/customXml" ds:itemID="{5DB7A284-F294-4A70-A278-63B75D8042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FCISASU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</dc:creator>
  <keywords/>
  <dc:description/>
  <lastModifiedBy>محمد عماد محمد عطيه</lastModifiedBy>
  <revision>25</revision>
  <dcterms:created xsi:type="dcterms:W3CDTF">2009-12-27T00:26:00.0000000Z</dcterms:created>
  <dcterms:modified xsi:type="dcterms:W3CDTF">2026-04-29T18:30:47.3449185Z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0x010100F195AFB02F88E641AA2E94A988286210</vt:lpwstr>
  </property>
  <property fmtid="{D5CDD505-2E9C-101B-9397-08002B2CF9AE}" pid="3" name="MediaServiceImageTags">
    <vt:lpwstr/>
  </property>
</Properties>
</file>