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D015" w14:textId="4653B583" w:rsidR="00745CCF" w:rsidRDefault="00745CCF" w:rsidP="00745CCF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Project Brief: The Spot, a </w:t>
      </w:r>
      <w:proofErr w:type="spellStart"/>
      <w:r>
        <w:rPr>
          <w:sz w:val="36"/>
          <w:szCs w:val="36"/>
        </w:rPr>
        <w:t>YoungLife</w:t>
      </w:r>
      <w:proofErr w:type="spellEnd"/>
      <w:r>
        <w:rPr>
          <w:sz w:val="36"/>
          <w:szCs w:val="36"/>
        </w:rPr>
        <w:t xml:space="preserve"> scheduling and information webapp</w:t>
      </w:r>
    </w:p>
    <w:p w14:paraId="2C81077F" w14:textId="7587CF4F" w:rsidR="00BB597D" w:rsidRDefault="00BB597D" w:rsidP="00BB597D">
      <w:pPr>
        <w:rPr>
          <w:b/>
          <w:bCs/>
          <w:sz w:val="28"/>
          <w:szCs w:val="28"/>
        </w:rPr>
      </w:pPr>
      <w:r w:rsidRPr="00BB597D">
        <w:rPr>
          <w:b/>
          <w:bCs/>
          <w:sz w:val="28"/>
          <w:szCs w:val="28"/>
        </w:rPr>
        <w:t xml:space="preserve">Project overview/problem statement: </w:t>
      </w:r>
    </w:p>
    <w:p w14:paraId="1F8A7360" w14:textId="1550FB6C" w:rsidR="00BB597D" w:rsidRDefault="00BB597D" w:rsidP="00BB597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YoungLife</w:t>
      </w:r>
      <w:proofErr w:type="spellEnd"/>
      <w:r>
        <w:rPr>
          <w:sz w:val="28"/>
          <w:szCs w:val="28"/>
        </w:rPr>
        <w:t xml:space="preserve"> is a Christian ministry focused on spreading the gospel to kids in middle school and high school. The primary approach for doing this is through before and after school events that </w:t>
      </w:r>
      <w:proofErr w:type="spellStart"/>
      <w:r>
        <w:rPr>
          <w:sz w:val="28"/>
          <w:szCs w:val="28"/>
        </w:rPr>
        <w:t>YoungLife</w:t>
      </w:r>
      <w:proofErr w:type="spellEnd"/>
      <w:r>
        <w:rPr>
          <w:sz w:val="28"/>
          <w:szCs w:val="28"/>
        </w:rPr>
        <w:t xml:space="preserve"> hosts and organizes called Clubs. They also organize and host small groups. Currently the only way for </w:t>
      </w:r>
      <w:proofErr w:type="spellStart"/>
      <w:r>
        <w:rPr>
          <w:sz w:val="28"/>
          <w:szCs w:val="28"/>
        </w:rPr>
        <w:t>YoungLife</w:t>
      </w:r>
      <w:proofErr w:type="spellEnd"/>
      <w:r>
        <w:rPr>
          <w:sz w:val="28"/>
          <w:szCs w:val="28"/>
        </w:rPr>
        <w:t xml:space="preserve"> leaders to schedule events and get that information out to parents and students is through email, text, or third-party messaging apps. “The Spot” is a webapp aimed at making a single place for students and parents to get information on what </w:t>
      </w:r>
      <w:proofErr w:type="spellStart"/>
      <w:r>
        <w:rPr>
          <w:sz w:val="28"/>
          <w:szCs w:val="28"/>
        </w:rPr>
        <w:t>YoungLife</w:t>
      </w:r>
      <w:proofErr w:type="spellEnd"/>
      <w:r>
        <w:rPr>
          <w:sz w:val="28"/>
          <w:szCs w:val="28"/>
        </w:rPr>
        <w:t xml:space="preserve"> is and to see upcoming events that the leaders schedule, giving </w:t>
      </w:r>
      <w:proofErr w:type="spellStart"/>
      <w:r>
        <w:rPr>
          <w:sz w:val="28"/>
          <w:szCs w:val="28"/>
        </w:rPr>
        <w:t>YoungLife</w:t>
      </w:r>
      <w:proofErr w:type="spellEnd"/>
      <w:r>
        <w:rPr>
          <w:sz w:val="28"/>
          <w:szCs w:val="28"/>
        </w:rPr>
        <w:t xml:space="preserve"> a more </w:t>
      </w:r>
      <w:r w:rsidR="003C3353">
        <w:rPr>
          <w:sz w:val="28"/>
          <w:szCs w:val="28"/>
        </w:rPr>
        <w:t>professional and organized way of communicating instead of by word of mouth.</w:t>
      </w:r>
    </w:p>
    <w:p w14:paraId="4D1B9539" w14:textId="77777777" w:rsidR="003C3353" w:rsidRDefault="003C3353" w:rsidP="00BB597D">
      <w:pPr>
        <w:rPr>
          <w:sz w:val="28"/>
          <w:szCs w:val="28"/>
        </w:rPr>
      </w:pPr>
    </w:p>
    <w:p w14:paraId="33D50199" w14:textId="0C2F6D49" w:rsidR="003C3353" w:rsidRDefault="003C3353" w:rsidP="00BB59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Goals and success criteria:</w:t>
      </w:r>
    </w:p>
    <w:p w14:paraId="5B9FC098" w14:textId="06C1A9C0" w:rsidR="003C3353" w:rsidRDefault="00827B08" w:rsidP="003C33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Clearly communicate what </w:t>
      </w:r>
      <w:proofErr w:type="spellStart"/>
      <w:r>
        <w:rPr>
          <w:sz w:val="28"/>
          <w:szCs w:val="28"/>
        </w:rPr>
        <w:t>YoungLife</w:t>
      </w:r>
      <w:proofErr w:type="spellEnd"/>
      <w:r>
        <w:rPr>
          <w:sz w:val="28"/>
          <w:szCs w:val="28"/>
        </w:rPr>
        <w:t xml:space="preserve"> is</w:t>
      </w:r>
    </w:p>
    <w:p w14:paraId="0230EEC0" w14:textId="40C0B07D" w:rsidR="00827B08" w:rsidRDefault="00827B08" w:rsidP="003C33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Easily view when and where Club and Small Group events are</w:t>
      </w:r>
    </w:p>
    <w:p w14:paraId="0DA8A848" w14:textId="4BE5FCE7" w:rsidR="00827B08" w:rsidRDefault="00827B08" w:rsidP="003C33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Have one school using the app within a month of launching</w:t>
      </w:r>
    </w:p>
    <w:p w14:paraId="6C6C29C3" w14:textId="4A6136D9" w:rsidR="00827B08" w:rsidRDefault="00827B08" w:rsidP="003C33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Have 10 parents signed up within a month of launching</w:t>
      </w:r>
    </w:p>
    <w:p w14:paraId="48323352" w14:textId="77777777" w:rsidR="00827B08" w:rsidRDefault="00827B08" w:rsidP="00827B08">
      <w:pPr>
        <w:rPr>
          <w:sz w:val="28"/>
          <w:szCs w:val="28"/>
        </w:rPr>
      </w:pPr>
    </w:p>
    <w:p w14:paraId="7C23B68F" w14:textId="4291036E" w:rsidR="00827B08" w:rsidRDefault="00827B08" w:rsidP="00827B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Deliverables:</w:t>
      </w:r>
    </w:p>
    <w:p w14:paraId="60165F8C" w14:textId="2634D441" w:rsidR="00827B08" w:rsidRDefault="000C6F6D" w:rsidP="00827B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Deployed web application accessible via public URL</w:t>
      </w:r>
    </w:p>
    <w:p w14:paraId="759F46A2" w14:textId="52B2CD65" w:rsidR="000C6F6D" w:rsidRDefault="000C6F6D" w:rsidP="00827B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Leader dashboard for event management</w:t>
      </w:r>
    </w:p>
    <w:p w14:paraId="7D4A8144" w14:textId="705DDC9A" w:rsidR="000C6F6D" w:rsidRDefault="000C6F6D" w:rsidP="000C6F6D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Ability for leaders to create, edit, and delete events</w:t>
      </w:r>
    </w:p>
    <w:p w14:paraId="1841C196" w14:textId="0FF77C5A" w:rsidR="000C6F6D" w:rsidRDefault="000C6F6D" w:rsidP="000C6F6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Public-Facing event calendar and event detail views</w:t>
      </w:r>
    </w:p>
    <w:p w14:paraId="1BF7CE88" w14:textId="757C0B57" w:rsidR="000C6F6D" w:rsidRPr="001F629E" w:rsidRDefault="000C6F6D" w:rsidP="001F629E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Ability for users to view upcoming events with time and location</w:t>
      </w:r>
    </w:p>
    <w:p w14:paraId="0630A596" w14:textId="5F7BBB2B" w:rsidR="000C6F6D" w:rsidRDefault="000C6F6D" w:rsidP="001F629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Ministry information pages (mission, leadership, contact)</w:t>
      </w:r>
    </w:p>
    <w:p w14:paraId="0357E0A0" w14:textId="42C9275C" w:rsidR="00E822D6" w:rsidRDefault="00E822D6" w:rsidP="001F629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Messaging system to receive updates and alerts</w:t>
      </w:r>
    </w:p>
    <w:p w14:paraId="2474B2AC" w14:textId="77777777" w:rsidR="001F629E" w:rsidRDefault="001F629E" w:rsidP="001F629E">
      <w:pPr>
        <w:rPr>
          <w:sz w:val="28"/>
          <w:szCs w:val="28"/>
        </w:rPr>
      </w:pPr>
    </w:p>
    <w:p w14:paraId="3107960A" w14:textId="6F5E28BC" w:rsidR="001F629E" w:rsidRDefault="001F629E" w:rsidP="001F62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Scope of Work:</w:t>
      </w:r>
    </w:p>
    <w:p w14:paraId="5EE208F9" w14:textId="55E9F584" w:rsidR="001F629E" w:rsidRDefault="001F629E" w:rsidP="001F629E">
      <w:pPr>
        <w:rPr>
          <w:sz w:val="28"/>
          <w:szCs w:val="28"/>
        </w:rPr>
      </w:pPr>
      <w:r>
        <w:rPr>
          <w:sz w:val="28"/>
          <w:szCs w:val="28"/>
        </w:rPr>
        <w:t>Included:</w:t>
      </w:r>
    </w:p>
    <w:p w14:paraId="4A4F96F5" w14:textId="3445FAE7" w:rsidR="001F629E" w:rsidRDefault="001F629E" w:rsidP="001F629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Requirements analysis and documentation</w:t>
      </w:r>
    </w:p>
    <w:p w14:paraId="40BAF2FA" w14:textId="2D20AAF1" w:rsidR="001F629E" w:rsidRDefault="001F629E" w:rsidP="001F629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UX wireframe/user journey flow</w:t>
      </w:r>
    </w:p>
    <w:p w14:paraId="1E548581" w14:textId="75A4367E" w:rsidR="001F629E" w:rsidRDefault="001F629E" w:rsidP="001F629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Fronte end web application development</w:t>
      </w:r>
    </w:p>
    <w:p w14:paraId="13DA0F6E" w14:textId="65CF7F80" w:rsidR="001F629E" w:rsidRDefault="001F629E" w:rsidP="001F629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Backend API development for event, leader, and user data</w:t>
      </w:r>
    </w:p>
    <w:p w14:paraId="5650E5B6" w14:textId="3A2DE906" w:rsidR="001F629E" w:rsidRDefault="001F629E" w:rsidP="001F629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Role-based access for leaders</w:t>
      </w:r>
    </w:p>
    <w:p w14:paraId="5D6842C2" w14:textId="3EF601DA" w:rsidR="001F629E" w:rsidRDefault="001F629E" w:rsidP="001F629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User account self-registration</w:t>
      </w:r>
    </w:p>
    <w:p w14:paraId="6349E63D" w14:textId="24B43F12" w:rsidR="001F629E" w:rsidRDefault="001F629E" w:rsidP="001F629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Testing and bug fixes for agreed functionality</w:t>
      </w:r>
    </w:p>
    <w:p w14:paraId="2152C7C7" w14:textId="2CD6EB27" w:rsidR="001F629E" w:rsidRDefault="001F629E" w:rsidP="001F629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Deployment and Initial setup </w:t>
      </w:r>
    </w:p>
    <w:p w14:paraId="6C02D116" w14:textId="5E1BBA03" w:rsidR="001F629E" w:rsidRDefault="001F629E" w:rsidP="001F629E">
      <w:pPr>
        <w:rPr>
          <w:sz w:val="28"/>
          <w:szCs w:val="28"/>
        </w:rPr>
      </w:pPr>
      <w:r>
        <w:rPr>
          <w:sz w:val="28"/>
          <w:szCs w:val="28"/>
        </w:rPr>
        <w:t>Excluded:</w:t>
      </w:r>
    </w:p>
    <w:p w14:paraId="0D274252" w14:textId="513F90DB" w:rsidR="001F629E" w:rsidRDefault="001F629E" w:rsidP="001F629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Native mobile applications</w:t>
      </w:r>
    </w:p>
    <w:p w14:paraId="691C976F" w14:textId="2D39B64B" w:rsidR="001F629E" w:rsidRDefault="001F629E" w:rsidP="001F629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SMS notifications</w:t>
      </w:r>
    </w:p>
    <w:p w14:paraId="31D0EF8F" w14:textId="5AEB2F60" w:rsidR="001F629E" w:rsidRDefault="001F629E" w:rsidP="001F629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Syncing with google calendar</w:t>
      </w:r>
    </w:p>
    <w:p w14:paraId="00D4AE85" w14:textId="070C6849" w:rsidR="001F629E" w:rsidRDefault="001F629E" w:rsidP="001F629E">
      <w:pPr>
        <w:rPr>
          <w:sz w:val="28"/>
          <w:szCs w:val="28"/>
        </w:rPr>
      </w:pPr>
      <w:r>
        <w:rPr>
          <w:sz w:val="28"/>
          <w:szCs w:val="28"/>
        </w:rPr>
        <w:t>Assumptions:</w:t>
      </w:r>
    </w:p>
    <w:p w14:paraId="3EEB4286" w14:textId="6BA02256" w:rsidR="001F629E" w:rsidRDefault="001F629E" w:rsidP="001F629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Users have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email and phone </w:t>
      </w:r>
      <w:proofErr w:type="gramStart"/>
      <w:r>
        <w:rPr>
          <w:sz w:val="28"/>
          <w:szCs w:val="28"/>
        </w:rPr>
        <w:t>number</w:t>
      </w:r>
      <w:proofErr w:type="gramEnd"/>
    </w:p>
    <w:p w14:paraId="40E763E0" w14:textId="3B17D59A" w:rsidR="001F629E" w:rsidRDefault="001F629E" w:rsidP="001F629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Users have access to the internet</w:t>
      </w:r>
    </w:p>
    <w:p w14:paraId="6DC5E037" w14:textId="77777777" w:rsidR="00E822D6" w:rsidRDefault="00E822D6" w:rsidP="00E822D6">
      <w:pPr>
        <w:rPr>
          <w:sz w:val="28"/>
          <w:szCs w:val="28"/>
        </w:rPr>
      </w:pPr>
    </w:p>
    <w:p w14:paraId="1226F165" w14:textId="42E981B1" w:rsidR="00E822D6" w:rsidRDefault="00E822D6" w:rsidP="00E822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Timeline:</w:t>
      </w:r>
    </w:p>
    <w:p w14:paraId="7A61E035" w14:textId="0C3D4F70" w:rsidR="00E822D6" w:rsidRDefault="00E822D6" w:rsidP="00E822D6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Discovery and research: December 16 – December 18</w:t>
      </w:r>
    </w:p>
    <w:p w14:paraId="23B02690" w14:textId="5B6A737D" w:rsidR="00E822D6" w:rsidRDefault="00E822D6" w:rsidP="00E822D6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Design Phase: December 18 – December 20</w:t>
      </w:r>
    </w:p>
    <w:p w14:paraId="6A5E5787" w14:textId="0B0A2705" w:rsidR="00E822D6" w:rsidRDefault="00E822D6" w:rsidP="00E822D6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Development Phase: December 22 – February 1</w:t>
      </w:r>
    </w:p>
    <w:p w14:paraId="53AEC5CB" w14:textId="03C5C6C9" w:rsidR="00637497" w:rsidRDefault="00E822D6" w:rsidP="00637497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Testing and Review: February </w:t>
      </w:r>
      <w:r w:rsidR="00637497">
        <w:rPr>
          <w:sz w:val="28"/>
          <w:szCs w:val="28"/>
        </w:rPr>
        <w:t>2 – February 4</w:t>
      </w:r>
    </w:p>
    <w:p w14:paraId="085C194C" w14:textId="6B0FE38D" w:rsidR="00637497" w:rsidRPr="00637497" w:rsidRDefault="00637497" w:rsidP="00637497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Launch: February 9</w:t>
      </w:r>
    </w:p>
    <w:p w14:paraId="3E9B53B9" w14:textId="77777777" w:rsidR="001F629E" w:rsidRPr="001F629E" w:rsidRDefault="001F629E" w:rsidP="001F629E">
      <w:pPr>
        <w:pStyle w:val="ListParagraph"/>
        <w:rPr>
          <w:sz w:val="28"/>
          <w:szCs w:val="28"/>
        </w:rPr>
      </w:pPr>
    </w:p>
    <w:p w14:paraId="08984C30" w14:textId="4063957A" w:rsidR="001F629E" w:rsidRDefault="001F629E" w:rsidP="001F629E">
      <w:pPr>
        <w:pStyle w:val="ListParagraph"/>
        <w:rPr>
          <w:sz w:val="28"/>
          <w:szCs w:val="28"/>
        </w:rPr>
      </w:pPr>
    </w:p>
    <w:p w14:paraId="373D4076" w14:textId="3A538047" w:rsidR="001F629E" w:rsidRPr="001F629E" w:rsidRDefault="001F629E" w:rsidP="001F629E">
      <w:pPr>
        <w:pStyle w:val="ListParagraph"/>
        <w:ind w:left="1440"/>
        <w:rPr>
          <w:sz w:val="28"/>
          <w:szCs w:val="28"/>
        </w:rPr>
      </w:pPr>
    </w:p>
    <w:p w14:paraId="5BCFF93C" w14:textId="77777777" w:rsidR="000C6F6D" w:rsidRDefault="000C6F6D" w:rsidP="000C6F6D">
      <w:pPr>
        <w:pStyle w:val="ListParagraph"/>
        <w:ind w:left="1440"/>
        <w:rPr>
          <w:sz w:val="28"/>
          <w:szCs w:val="28"/>
        </w:rPr>
      </w:pPr>
    </w:p>
    <w:p w14:paraId="784CA5B1" w14:textId="77777777" w:rsidR="000C6F6D" w:rsidRPr="000C6F6D" w:rsidRDefault="000C6F6D" w:rsidP="000C6F6D">
      <w:pPr>
        <w:rPr>
          <w:sz w:val="28"/>
          <w:szCs w:val="28"/>
        </w:rPr>
      </w:pPr>
    </w:p>
    <w:sectPr w:rsidR="000C6F6D" w:rsidRPr="000C6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51F27"/>
    <w:multiLevelType w:val="hybridMultilevel"/>
    <w:tmpl w:val="9038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5334F"/>
    <w:multiLevelType w:val="hybridMultilevel"/>
    <w:tmpl w:val="13284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64068"/>
    <w:multiLevelType w:val="hybridMultilevel"/>
    <w:tmpl w:val="39920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468A3"/>
    <w:multiLevelType w:val="hybridMultilevel"/>
    <w:tmpl w:val="11C29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DB132C"/>
    <w:multiLevelType w:val="hybridMultilevel"/>
    <w:tmpl w:val="727EC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979FE"/>
    <w:multiLevelType w:val="hybridMultilevel"/>
    <w:tmpl w:val="D4823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441077">
    <w:abstractNumId w:val="1"/>
  </w:num>
  <w:num w:numId="2" w16cid:durableId="1667903189">
    <w:abstractNumId w:val="4"/>
  </w:num>
  <w:num w:numId="3" w16cid:durableId="336806471">
    <w:abstractNumId w:val="2"/>
  </w:num>
  <w:num w:numId="4" w16cid:durableId="206379047">
    <w:abstractNumId w:val="3"/>
  </w:num>
  <w:num w:numId="5" w16cid:durableId="1206144162">
    <w:abstractNumId w:val="0"/>
  </w:num>
  <w:num w:numId="6" w16cid:durableId="17776744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CF"/>
    <w:rsid w:val="000C6F6D"/>
    <w:rsid w:val="001F629E"/>
    <w:rsid w:val="00201180"/>
    <w:rsid w:val="003C3353"/>
    <w:rsid w:val="00637497"/>
    <w:rsid w:val="00745CCF"/>
    <w:rsid w:val="00827B08"/>
    <w:rsid w:val="00982FD4"/>
    <w:rsid w:val="00AD6B2A"/>
    <w:rsid w:val="00B415A3"/>
    <w:rsid w:val="00BB597D"/>
    <w:rsid w:val="00E822D6"/>
    <w:rsid w:val="00F0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8155"/>
  <w15:chartTrackingRefBased/>
  <w15:docId w15:val="{2E9259C3-03B5-40F2-B273-478AB5B61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 Dubois</dc:creator>
  <cp:keywords/>
  <dc:description/>
  <cp:lastModifiedBy>Caden Dubois</cp:lastModifiedBy>
  <cp:revision>1</cp:revision>
  <dcterms:created xsi:type="dcterms:W3CDTF">2025-12-16T15:42:00Z</dcterms:created>
  <dcterms:modified xsi:type="dcterms:W3CDTF">2025-12-16T17:25:00Z</dcterms:modified>
</cp:coreProperties>
</file>