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8D3810" w14:textId="11A62175" w:rsidR="00D276F4" w:rsidRDefault="00D276F4" w:rsidP="00673A5F">
      <w:pPr>
        <w:pStyle w:val="Heading1"/>
      </w:pPr>
      <w:r>
        <w:t xml:space="preserve">Using Docker Compose and </w:t>
      </w:r>
      <w:proofErr w:type="spellStart"/>
      <w:r>
        <w:t>Dockerfil</w:t>
      </w:r>
      <w:r w:rsidR="00137CCA">
        <w:t>es</w:t>
      </w:r>
      <w:proofErr w:type="spellEnd"/>
      <w:r>
        <w:t xml:space="preserve"> to Deploy a Full Stack App</w:t>
      </w:r>
    </w:p>
    <w:p w14:paraId="456633D0" w14:textId="3210AD9C" w:rsidR="00D276F4" w:rsidRDefault="00D276F4"/>
    <w:p w14:paraId="44E1117D" w14:textId="200A7F84" w:rsidR="00F146BE" w:rsidRDefault="00F146BE" w:rsidP="00F146BE">
      <w:pPr>
        <w:pStyle w:val="Heading2"/>
      </w:pPr>
      <w:r>
        <w:t>Setup</w:t>
      </w:r>
    </w:p>
    <w:p w14:paraId="26D3B2DE" w14:textId="170EE916" w:rsidR="00633F1C" w:rsidRDefault="00633F1C">
      <w:r>
        <w:t xml:space="preserve">In </w:t>
      </w:r>
      <w:r w:rsidR="00B51C77">
        <w:t>a project</w:t>
      </w:r>
      <w:r>
        <w:t xml:space="preserve"> directory</w:t>
      </w:r>
      <w:r w:rsidR="00381605">
        <w:t xml:space="preserve"> called </w:t>
      </w:r>
      <w:proofErr w:type="spellStart"/>
      <w:r w:rsidR="00381605" w:rsidRPr="00137CCA">
        <w:rPr>
          <w:i/>
          <w:iCs/>
        </w:rPr>
        <w:t>fullStackApp</w:t>
      </w:r>
      <w:proofErr w:type="spellEnd"/>
      <w:r>
        <w:t xml:space="preserve">, create two </w:t>
      </w:r>
      <w:r w:rsidR="00381605">
        <w:t>sub-</w:t>
      </w:r>
      <w:r w:rsidR="00F146BE">
        <w:t>directories</w:t>
      </w:r>
      <w:r>
        <w:t xml:space="preserve"> </w:t>
      </w:r>
      <w:r w:rsidR="00673A5F">
        <w:t xml:space="preserve">called </w:t>
      </w:r>
      <w:r w:rsidR="00673A5F" w:rsidRPr="00137CCA">
        <w:rPr>
          <w:i/>
          <w:iCs/>
        </w:rPr>
        <w:t>frontend</w:t>
      </w:r>
      <w:r w:rsidR="00673A5F">
        <w:t xml:space="preserve"> and </w:t>
      </w:r>
      <w:r w:rsidR="00673A5F" w:rsidRPr="00137CCA">
        <w:rPr>
          <w:i/>
          <w:iCs/>
        </w:rPr>
        <w:t>backend</w:t>
      </w:r>
      <w:r w:rsidR="000C610C">
        <w:t xml:space="preserve"> </w:t>
      </w:r>
      <w:r w:rsidR="00F146BE">
        <w:t>and u</w:t>
      </w:r>
      <w:r w:rsidR="000C610C">
        <w:t>pload necessary application files inside each of the corresponding folder</w:t>
      </w:r>
    </w:p>
    <w:p w14:paraId="6714FF2B" w14:textId="2E87E69A" w:rsidR="00633F1C" w:rsidRDefault="00633F1C"/>
    <w:p w14:paraId="417ABBA0" w14:textId="6E4275B6" w:rsidR="00F146BE" w:rsidRDefault="00F146BE" w:rsidP="00F146BE">
      <w:r>
        <w:t>For</w:t>
      </w:r>
      <w:r>
        <w:t xml:space="preserve"> </w:t>
      </w:r>
      <w:r w:rsidRPr="00F146BE">
        <w:rPr>
          <w:i/>
          <w:iCs/>
        </w:rPr>
        <w:t>frontend</w:t>
      </w:r>
      <w:r>
        <w:t xml:space="preserve">, make sure the URLs inside </w:t>
      </w:r>
      <w:r w:rsidRPr="00137CCA">
        <w:rPr>
          <w:i/>
          <w:iCs/>
        </w:rPr>
        <w:t xml:space="preserve">App.js </w:t>
      </w:r>
      <w:r>
        <w:t xml:space="preserve">and </w:t>
      </w:r>
      <w:r w:rsidRPr="00137CCA">
        <w:rPr>
          <w:i/>
          <w:iCs/>
        </w:rPr>
        <w:t>APIService.js</w:t>
      </w:r>
      <w:r>
        <w:t xml:space="preserve"> files are correct (</w:t>
      </w:r>
      <w:proofErr w:type="gramStart"/>
      <w:r>
        <w:t>i.e.</w:t>
      </w:r>
      <w:proofErr w:type="gramEnd"/>
      <w:r>
        <w:t xml:space="preserve"> </w:t>
      </w:r>
      <w:r>
        <w:t xml:space="preserve">pointing to </w:t>
      </w:r>
      <w:hyperlink r:id="rId7" w:history="1">
        <w:r w:rsidRPr="00BD2CEE">
          <w:rPr>
            <w:rStyle w:val="Hyperlink"/>
          </w:rPr>
          <w:t>http://localhost:5000/</w:t>
        </w:r>
      </w:hyperlink>
      <w:r>
        <w:t xml:space="preserve"> since that’s where backend will be</w:t>
      </w:r>
      <w:r>
        <w:t>):</w:t>
      </w:r>
    </w:p>
    <w:p w14:paraId="3DCCF8B9" w14:textId="77777777" w:rsidR="00F146BE" w:rsidRDefault="00F146BE" w:rsidP="00F146BE"/>
    <w:p w14:paraId="6ED685F9" w14:textId="1BDB5014" w:rsidR="00F146BE" w:rsidRPr="00F146BE" w:rsidRDefault="00F146BE" w:rsidP="00F146BE">
      <w:pPr>
        <w:ind w:left="720"/>
        <w:rPr>
          <w:i/>
          <w:iCs/>
        </w:rPr>
      </w:pPr>
      <w:proofErr w:type="spellStart"/>
      <w:r w:rsidRPr="00F146BE">
        <w:rPr>
          <w:i/>
          <w:iCs/>
        </w:rPr>
        <w:t>fullStackApp</w:t>
      </w:r>
      <w:proofErr w:type="spellEnd"/>
      <w:r w:rsidRPr="00F146BE">
        <w:rPr>
          <w:i/>
          <w:iCs/>
        </w:rPr>
        <w:t>/frontend/</w:t>
      </w:r>
      <w:proofErr w:type="spellStart"/>
      <w:r w:rsidRPr="00F146BE">
        <w:rPr>
          <w:i/>
          <w:iCs/>
        </w:rPr>
        <w:t>src</w:t>
      </w:r>
      <w:proofErr w:type="spellEnd"/>
      <w:r w:rsidRPr="00F146BE">
        <w:rPr>
          <w:i/>
          <w:iCs/>
        </w:rPr>
        <w:t>/App.js</w:t>
      </w:r>
    </w:p>
    <w:p w14:paraId="1C7CCA4F" w14:textId="78E2362C" w:rsidR="00F146BE" w:rsidRDefault="00F146BE" w:rsidP="00F146BE">
      <w:pPr>
        <w:ind w:left="720"/>
      </w:pPr>
      <w:r>
        <w:rPr>
          <w:noProof/>
        </w:rPr>
        <w:drawing>
          <wp:inline distT="0" distB="0" distL="0" distR="0" wp14:anchorId="65B9B65E" wp14:editId="63619A90">
            <wp:extent cx="4146698" cy="2169929"/>
            <wp:effectExtent l="0" t="0" r="0" b="1905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1599" cy="2177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5366A" w14:textId="7B6EB5D5" w:rsidR="00F146BE" w:rsidRDefault="00F146BE" w:rsidP="00F146BE">
      <w:pPr>
        <w:ind w:left="720"/>
      </w:pPr>
    </w:p>
    <w:p w14:paraId="6142AA68" w14:textId="3B19B977" w:rsidR="00F146BE" w:rsidRPr="00F146BE" w:rsidRDefault="00F146BE" w:rsidP="00F146BE">
      <w:pPr>
        <w:ind w:left="720"/>
        <w:rPr>
          <w:i/>
          <w:iCs/>
        </w:rPr>
      </w:pPr>
      <w:proofErr w:type="spellStart"/>
      <w:r w:rsidRPr="00F146BE">
        <w:rPr>
          <w:i/>
          <w:iCs/>
        </w:rPr>
        <w:t>fullStackApp</w:t>
      </w:r>
      <w:proofErr w:type="spellEnd"/>
      <w:r w:rsidRPr="00F146BE">
        <w:rPr>
          <w:i/>
          <w:iCs/>
        </w:rPr>
        <w:t>/frontend/</w:t>
      </w:r>
      <w:proofErr w:type="spellStart"/>
      <w:r w:rsidRPr="00F146BE">
        <w:rPr>
          <w:i/>
          <w:iCs/>
        </w:rPr>
        <w:t>src</w:t>
      </w:r>
      <w:proofErr w:type="spellEnd"/>
      <w:r w:rsidRPr="00F146BE">
        <w:rPr>
          <w:i/>
          <w:iCs/>
        </w:rPr>
        <w:t>/components/APIServices.js</w:t>
      </w:r>
    </w:p>
    <w:p w14:paraId="7A6A02BA" w14:textId="77777777" w:rsidR="00F146BE" w:rsidRDefault="00F146BE" w:rsidP="00F146BE">
      <w:pPr>
        <w:ind w:left="720"/>
      </w:pPr>
      <w:r>
        <w:rPr>
          <w:noProof/>
        </w:rPr>
        <w:drawing>
          <wp:inline distT="0" distB="0" distL="0" distR="0" wp14:anchorId="3C57DE65" wp14:editId="6790E105">
            <wp:extent cx="5273749" cy="2554613"/>
            <wp:effectExtent l="0" t="0" r="0" b="0"/>
            <wp:docPr id="17" name="Picture 1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computer&#10;&#10;Description automatically generated with medium confidenc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1632" cy="2558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78517" w14:textId="77777777" w:rsidR="00F146BE" w:rsidRDefault="00F146BE" w:rsidP="00F146BE"/>
    <w:p w14:paraId="5EC4BC85" w14:textId="77777777" w:rsidR="00F146BE" w:rsidRDefault="00F146BE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7182EFC0" w14:textId="06AABA96" w:rsidR="00F146BE" w:rsidRDefault="00F146BE" w:rsidP="00F146BE">
      <w:pPr>
        <w:pStyle w:val="Heading2"/>
      </w:pPr>
      <w:proofErr w:type="spellStart"/>
      <w:r>
        <w:lastRenderedPageBreak/>
        <w:t>Dockerfile</w:t>
      </w:r>
      <w:proofErr w:type="spellEnd"/>
    </w:p>
    <w:p w14:paraId="672AFC55" w14:textId="489902A2" w:rsidR="00B51C77" w:rsidRDefault="00B51C77">
      <w:r>
        <w:t xml:space="preserve">In each of the folders, create a </w:t>
      </w:r>
      <w:proofErr w:type="spellStart"/>
      <w:r w:rsidRPr="00137CCA">
        <w:rPr>
          <w:i/>
          <w:iCs/>
        </w:rPr>
        <w:t>dockerfile</w:t>
      </w:r>
      <w:proofErr w:type="spellEnd"/>
      <w:r w:rsidR="00200E80">
        <w:rPr>
          <w:i/>
          <w:iCs/>
        </w:rPr>
        <w:t xml:space="preserve"> </w:t>
      </w:r>
      <w:r w:rsidR="00200E80">
        <w:t xml:space="preserve">to build </w:t>
      </w:r>
      <w:r w:rsidR="00B451C8">
        <w:t>frontend and backend images</w:t>
      </w:r>
      <w:r>
        <w:t>:</w:t>
      </w:r>
    </w:p>
    <w:p w14:paraId="6130A243" w14:textId="21CDCD04" w:rsidR="00B51C77" w:rsidRDefault="00B51C77"/>
    <w:p w14:paraId="6F3EE2C6" w14:textId="61CB28FF" w:rsidR="00B51C77" w:rsidRPr="00137CCA" w:rsidRDefault="00381605" w:rsidP="000C610C">
      <w:pPr>
        <w:ind w:left="720"/>
        <w:rPr>
          <w:i/>
          <w:iCs/>
        </w:rPr>
      </w:pPr>
      <w:proofErr w:type="spellStart"/>
      <w:r w:rsidRPr="00137CCA">
        <w:rPr>
          <w:i/>
          <w:iCs/>
        </w:rPr>
        <w:t>fullStackApp</w:t>
      </w:r>
      <w:proofErr w:type="spellEnd"/>
      <w:r w:rsidRPr="00137CCA">
        <w:rPr>
          <w:i/>
          <w:iCs/>
        </w:rPr>
        <w:t>/</w:t>
      </w:r>
      <w:r w:rsidR="00B51C77" w:rsidRPr="00137CCA">
        <w:rPr>
          <w:i/>
          <w:iCs/>
        </w:rPr>
        <w:t>frontend/</w:t>
      </w:r>
      <w:proofErr w:type="spellStart"/>
      <w:r w:rsidR="00B51C77" w:rsidRPr="00137CCA">
        <w:rPr>
          <w:i/>
          <w:iCs/>
        </w:rPr>
        <w:t>dockerfile</w:t>
      </w:r>
      <w:proofErr w:type="spellEnd"/>
    </w:p>
    <w:p w14:paraId="04ABC77D" w14:textId="5FFB3AFC" w:rsidR="00B51C77" w:rsidRDefault="00381605" w:rsidP="000C610C">
      <w:pPr>
        <w:ind w:left="720"/>
      </w:pPr>
      <w:r>
        <w:rPr>
          <w:noProof/>
        </w:rPr>
        <w:drawing>
          <wp:inline distT="0" distB="0" distL="0" distR="0" wp14:anchorId="4412CDA8" wp14:editId="53E4F1E1">
            <wp:extent cx="2471596" cy="1284838"/>
            <wp:effectExtent l="0" t="0" r="508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6516" cy="128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800BD" w14:textId="60A1035D" w:rsidR="00B51C77" w:rsidRDefault="00B51C77" w:rsidP="000C610C">
      <w:pPr>
        <w:ind w:left="720"/>
      </w:pPr>
    </w:p>
    <w:p w14:paraId="1C0AE32D" w14:textId="029263F6" w:rsidR="00B51C77" w:rsidRPr="00137CCA" w:rsidRDefault="00381605" w:rsidP="000C610C">
      <w:pPr>
        <w:ind w:left="720"/>
        <w:rPr>
          <w:i/>
          <w:iCs/>
        </w:rPr>
      </w:pPr>
      <w:proofErr w:type="spellStart"/>
      <w:r w:rsidRPr="00137CCA">
        <w:rPr>
          <w:i/>
          <w:iCs/>
        </w:rPr>
        <w:t>fullStackApp</w:t>
      </w:r>
      <w:proofErr w:type="spellEnd"/>
      <w:r w:rsidRPr="00137CCA">
        <w:rPr>
          <w:i/>
          <w:iCs/>
        </w:rPr>
        <w:t>/</w:t>
      </w:r>
      <w:r w:rsidR="00B51C77" w:rsidRPr="00137CCA">
        <w:rPr>
          <w:i/>
          <w:iCs/>
        </w:rPr>
        <w:t>backend/</w:t>
      </w:r>
      <w:proofErr w:type="spellStart"/>
      <w:r w:rsidR="00B51C77" w:rsidRPr="00137CCA">
        <w:rPr>
          <w:i/>
          <w:iCs/>
        </w:rPr>
        <w:t>dockerfile</w:t>
      </w:r>
      <w:proofErr w:type="spellEnd"/>
    </w:p>
    <w:p w14:paraId="16B36597" w14:textId="69D704DB" w:rsidR="00381605" w:rsidRDefault="00381605" w:rsidP="00F146BE">
      <w:pPr>
        <w:ind w:left="720"/>
      </w:pPr>
      <w:r>
        <w:rPr>
          <w:noProof/>
        </w:rPr>
        <w:drawing>
          <wp:inline distT="0" distB="0" distL="0" distR="0" wp14:anchorId="023B9B9D" wp14:editId="53C7AD07">
            <wp:extent cx="3838669" cy="1390022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0708" cy="1394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57142" w14:textId="6F46E723" w:rsidR="00381605" w:rsidRDefault="00381605"/>
    <w:p w14:paraId="39EDB3CB" w14:textId="77777777" w:rsidR="00F146BE" w:rsidRDefault="00F146BE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0E1E14CA" w14:textId="75402C3A" w:rsidR="00381605" w:rsidRDefault="00F146BE" w:rsidP="00F146BE">
      <w:pPr>
        <w:pStyle w:val="Heading2"/>
      </w:pPr>
      <w:r>
        <w:lastRenderedPageBreak/>
        <w:t>Docker Compose</w:t>
      </w:r>
    </w:p>
    <w:p w14:paraId="0D08C5CD" w14:textId="3E9BE018" w:rsidR="00381605" w:rsidRDefault="00381605">
      <w:r>
        <w:t xml:space="preserve">Then, create </w:t>
      </w:r>
      <w:r w:rsidRPr="00137CCA">
        <w:rPr>
          <w:i/>
          <w:iCs/>
        </w:rPr>
        <w:t>docker-</w:t>
      </w:r>
      <w:proofErr w:type="spellStart"/>
      <w:proofErr w:type="gramStart"/>
      <w:r w:rsidRPr="00137CCA">
        <w:rPr>
          <w:i/>
          <w:iCs/>
        </w:rPr>
        <w:t>compose</w:t>
      </w:r>
      <w:r w:rsidR="00137CCA">
        <w:rPr>
          <w:i/>
          <w:iCs/>
        </w:rPr>
        <w:t>.yaml</w:t>
      </w:r>
      <w:proofErr w:type="spellEnd"/>
      <w:proofErr w:type="gramEnd"/>
      <w:r>
        <w:t xml:space="preserve"> at the project directory level:</w:t>
      </w:r>
    </w:p>
    <w:p w14:paraId="6CCF854C" w14:textId="77777777" w:rsidR="00381605" w:rsidRDefault="00381605"/>
    <w:p w14:paraId="7DABE653" w14:textId="72AA5EEE" w:rsidR="00381605" w:rsidRPr="00137CCA" w:rsidRDefault="00381605" w:rsidP="00137CCA">
      <w:pPr>
        <w:ind w:left="720"/>
        <w:rPr>
          <w:i/>
          <w:iCs/>
          <w:noProof/>
        </w:rPr>
      </w:pPr>
      <w:proofErr w:type="spellStart"/>
      <w:r w:rsidRPr="00137CCA">
        <w:rPr>
          <w:i/>
          <w:iCs/>
        </w:rPr>
        <w:t>fullStackApp</w:t>
      </w:r>
      <w:proofErr w:type="spellEnd"/>
      <w:r w:rsidRPr="00137CCA">
        <w:rPr>
          <w:i/>
          <w:iCs/>
          <w:noProof/>
        </w:rPr>
        <w:t>/docker-compose.yaml</w:t>
      </w:r>
    </w:p>
    <w:p w14:paraId="55CF542B" w14:textId="7039B363" w:rsidR="00381605" w:rsidRDefault="00381605" w:rsidP="00137CCA">
      <w:pPr>
        <w:ind w:left="720"/>
      </w:pPr>
      <w:r>
        <w:rPr>
          <w:noProof/>
        </w:rPr>
        <w:drawing>
          <wp:inline distT="0" distB="0" distL="0" distR="0" wp14:anchorId="7BBC8801" wp14:editId="2469B9CB">
            <wp:extent cx="3136605" cy="2259594"/>
            <wp:effectExtent l="0" t="0" r="635" b="127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9286" cy="226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3C3B0" w14:textId="55973856" w:rsidR="00381605" w:rsidRDefault="00381605"/>
    <w:p w14:paraId="78A48F40" w14:textId="583C9F8A" w:rsidR="00867027" w:rsidRDefault="00381605" w:rsidP="00F146BE">
      <w:pPr>
        <w:pStyle w:val="ListParagraph"/>
        <w:numPr>
          <w:ilvl w:val="0"/>
          <w:numId w:val="1"/>
        </w:numPr>
      </w:pPr>
      <w:r>
        <w:t>Line</w:t>
      </w:r>
      <w:r w:rsidR="00867027">
        <w:t>s</w:t>
      </w:r>
      <w:r>
        <w:t xml:space="preserve"> 5 and 9 indicates the location of </w:t>
      </w:r>
      <w:proofErr w:type="spellStart"/>
      <w:r w:rsidRPr="00F146BE">
        <w:rPr>
          <w:i/>
          <w:iCs/>
        </w:rPr>
        <w:t>dockerfile</w:t>
      </w:r>
      <w:proofErr w:type="spellEnd"/>
      <w:r w:rsidR="00867027">
        <w:t>, which contains the build configuration for creating container images</w:t>
      </w:r>
    </w:p>
    <w:p w14:paraId="7C1E72AD" w14:textId="56132E72" w:rsidR="00867027" w:rsidRDefault="00867027" w:rsidP="00F146BE">
      <w:pPr>
        <w:pStyle w:val="ListParagraph"/>
        <w:numPr>
          <w:ilvl w:val="0"/>
          <w:numId w:val="1"/>
        </w:numPr>
      </w:pPr>
      <w:r>
        <w:t>Lines 6-7 and 10-11 indicates the mapping of host port to container port</w:t>
      </w:r>
    </w:p>
    <w:p w14:paraId="1FBFFE44" w14:textId="77777777" w:rsidR="00867027" w:rsidRDefault="00867027"/>
    <w:p w14:paraId="6CC1A3D6" w14:textId="77777777" w:rsidR="00B451C8" w:rsidRDefault="00B451C8">
      <w:r>
        <w:br w:type="page"/>
      </w:r>
    </w:p>
    <w:p w14:paraId="5B8C1AD2" w14:textId="77777777" w:rsidR="00B451C8" w:rsidRDefault="00B451C8" w:rsidP="00B451C8">
      <w:pPr>
        <w:pStyle w:val="Heading2"/>
      </w:pPr>
      <w:r>
        <w:lastRenderedPageBreak/>
        <w:t>Build Images and Containers</w:t>
      </w:r>
    </w:p>
    <w:p w14:paraId="5F595C6B" w14:textId="4A021DB8" w:rsidR="00B451C8" w:rsidRDefault="00867027" w:rsidP="00B451C8">
      <w:r>
        <w:t>To create the images</w:t>
      </w:r>
      <w:r w:rsidR="00B451C8">
        <w:t xml:space="preserve">, build the </w:t>
      </w:r>
      <w:r>
        <w:t>containers and</w:t>
      </w:r>
      <w:r w:rsidR="00B451C8">
        <w:t xml:space="preserve"> then</w:t>
      </w:r>
      <w:r>
        <w:t xml:space="preserve"> start </w:t>
      </w:r>
      <w:r w:rsidR="00B451C8">
        <w:t>the containers</w:t>
      </w:r>
      <w:r>
        <w:t xml:space="preserve">, run the command </w:t>
      </w:r>
      <w:r w:rsidRPr="00867027">
        <w:rPr>
          <w:b/>
          <w:bCs/>
          <w:i/>
          <w:iCs/>
        </w:rPr>
        <w:t>docker-compose up</w:t>
      </w:r>
      <w:r>
        <w:t>:</w:t>
      </w:r>
    </w:p>
    <w:p w14:paraId="4E3B08A4" w14:textId="77777777" w:rsidR="00B451C8" w:rsidRDefault="00B451C8" w:rsidP="00B451C8"/>
    <w:p w14:paraId="6EC9CB2A" w14:textId="5DBAB908" w:rsidR="00B451C8" w:rsidRDefault="00381605" w:rsidP="00B451C8">
      <w:r>
        <w:rPr>
          <w:noProof/>
        </w:rPr>
        <w:drawing>
          <wp:inline distT="0" distB="0" distL="0" distR="0" wp14:anchorId="74ECA599" wp14:editId="27DF789F">
            <wp:extent cx="5039833" cy="1303034"/>
            <wp:effectExtent l="0" t="0" r="2540" b="508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3738" cy="1314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C5E83" w14:textId="1F67ED22" w:rsidR="00B451C8" w:rsidRDefault="00B451C8" w:rsidP="00B451C8"/>
    <w:p w14:paraId="3ADF6FEA" w14:textId="77777777" w:rsidR="00B451C8" w:rsidRDefault="00381605" w:rsidP="00B451C8">
      <w:r>
        <w:rPr>
          <w:noProof/>
        </w:rPr>
        <w:drawing>
          <wp:inline distT="0" distB="0" distL="0" distR="0" wp14:anchorId="4C019DCA" wp14:editId="19A78D0B">
            <wp:extent cx="5645888" cy="2076796"/>
            <wp:effectExtent l="0" t="0" r="0" b="6350"/>
            <wp:docPr id="7" name="Picture 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3976" cy="209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689DF" w14:textId="77777777" w:rsidR="00B451C8" w:rsidRDefault="00B451C8" w:rsidP="00B451C8"/>
    <w:p w14:paraId="6E290FD8" w14:textId="6F534CCF" w:rsidR="00381605" w:rsidRDefault="00381605" w:rsidP="00B451C8">
      <w:r>
        <w:rPr>
          <w:noProof/>
        </w:rPr>
        <w:drawing>
          <wp:inline distT="0" distB="0" distL="0" distR="0" wp14:anchorId="1A109987" wp14:editId="6D4EAC46">
            <wp:extent cx="5507665" cy="1659361"/>
            <wp:effectExtent l="0" t="0" r="4445" b="4445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5475" cy="166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632C3" w14:textId="79562DC4" w:rsidR="00381605" w:rsidRDefault="00381605"/>
    <w:p w14:paraId="660311A8" w14:textId="77777777" w:rsidR="00911BB6" w:rsidRDefault="00911BB6">
      <w:r>
        <w:br w:type="page"/>
      </w:r>
    </w:p>
    <w:p w14:paraId="3C426205" w14:textId="59B73F45" w:rsidR="00911BB6" w:rsidRDefault="00137CCA">
      <w:r>
        <w:lastRenderedPageBreak/>
        <w:t>Access</w:t>
      </w:r>
      <w:r w:rsidR="00381605">
        <w:t xml:space="preserve"> the </w:t>
      </w:r>
      <w:r w:rsidR="00B451C8">
        <w:t>frontend container</w:t>
      </w:r>
      <w:r>
        <w:t xml:space="preserve"> using </w:t>
      </w:r>
      <w:hyperlink r:id="rId16" w:history="1">
        <w:r w:rsidRPr="00BD2CEE">
          <w:rPr>
            <w:rStyle w:val="Hyperlink"/>
          </w:rPr>
          <w:t>http://localhost:3000</w:t>
        </w:r>
      </w:hyperlink>
      <w:r w:rsidR="00381605">
        <w:t>:</w:t>
      </w:r>
    </w:p>
    <w:p w14:paraId="7A26AA9E" w14:textId="5C798078" w:rsidR="00381605" w:rsidRDefault="00867027">
      <w:r>
        <w:rPr>
          <w:noProof/>
        </w:rPr>
        <w:drawing>
          <wp:inline distT="0" distB="0" distL="0" distR="0" wp14:anchorId="48A49F81" wp14:editId="3356E59B">
            <wp:extent cx="5943600" cy="5686425"/>
            <wp:effectExtent l="12700" t="12700" r="12700" b="158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864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E32283D" w14:textId="045D29F4" w:rsidR="00381605" w:rsidRDefault="00381605"/>
    <w:p w14:paraId="051F1BDC" w14:textId="2001D375" w:rsidR="00B451C8" w:rsidRDefault="00B451C8">
      <w:r>
        <w:t>Log shows that the GET request to backend data was successful:</w:t>
      </w:r>
    </w:p>
    <w:p w14:paraId="03D2A281" w14:textId="77777777" w:rsidR="00867027" w:rsidRDefault="00381605">
      <w:r>
        <w:rPr>
          <w:noProof/>
        </w:rPr>
        <w:drawing>
          <wp:inline distT="0" distB="0" distL="0" distR="0" wp14:anchorId="5852C7A6" wp14:editId="55BC7A77">
            <wp:extent cx="5943600" cy="1422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1DE85" w14:textId="2C224AF1" w:rsidR="00867027" w:rsidRDefault="00867027"/>
    <w:p w14:paraId="5B1F7218" w14:textId="77777777" w:rsidR="00B451C8" w:rsidRDefault="00B451C8"/>
    <w:p w14:paraId="0162E544" w14:textId="77777777" w:rsidR="00B451C8" w:rsidRDefault="00B451C8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3F35D17A" w14:textId="67AA0A88" w:rsidR="00B451C8" w:rsidRDefault="00B451C8" w:rsidP="00B451C8">
      <w:pPr>
        <w:pStyle w:val="Heading2"/>
      </w:pPr>
      <w:r>
        <w:lastRenderedPageBreak/>
        <w:t>Clean Up</w:t>
      </w:r>
    </w:p>
    <w:p w14:paraId="3AA1C2FD" w14:textId="12EA3D14" w:rsidR="00867027" w:rsidRPr="00867027" w:rsidRDefault="00867027">
      <w:r>
        <w:t xml:space="preserve">To destroy the created containers and images, run the command </w:t>
      </w:r>
      <w:r w:rsidRPr="00867027">
        <w:rPr>
          <w:b/>
          <w:bCs/>
          <w:i/>
          <w:iCs/>
        </w:rPr>
        <w:t>docker-compose down</w:t>
      </w:r>
      <w:r>
        <w:t>:</w:t>
      </w:r>
    </w:p>
    <w:p w14:paraId="52115BB3" w14:textId="08E81CB6" w:rsidR="00381605" w:rsidRDefault="00867027">
      <w:r>
        <w:rPr>
          <w:noProof/>
        </w:rPr>
        <w:drawing>
          <wp:inline distT="0" distB="0" distL="0" distR="0" wp14:anchorId="0EF44207" wp14:editId="13FFA081">
            <wp:extent cx="5943600" cy="54991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22598" w14:textId="268909E4" w:rsidR="00867027" w:rsidRDefault="00867027"/>
    <w:p w14:paraId="7F4222BA" w14:textId="3DC94766" w:rsidR="000640C7" w:rsidRDefault="000640C7"/>
    <w:p w14:paraId="08525B03" w14:textId="73EF0431" w:rsidR="000640C7" w:rsidRDefault="000640C7">
      <w:r>
        <w:t>*</w:t>
      </w:r>
      <w:r>
        <w:t>*****************************************************************************</w:t>
      </w:r>
    </w:p>
    <w:p w14:paraId="29A2C9ED" w14:textId="34ADBDAD" w:rsidR="000640C7" w:rsidRDefault="00867027">
      <w:r>
        <w:t xml:space="preserve">Notice that there is a network that gets created </w:t>
      </w:r>
      <w:r w:rsidR="000640C7">
        <w:t xml:space="preserve">with </w:t>
      </w:r>
      <w:r w:rsidR="000640C7" w:rsidRPr="000640C7">
        <w:rPr>
          <w:b/>
          <w:bCs/>
          <w:i/>
          <w:iCs/>
        </w:rPr>
        <w:t>docker-compose up</w:t>
      </w:r>
      <w:r w:rsidR="000640C7">
        <w:t xml:space="preserve"> and </w:t>
      </w:r>
      <w:r>
        <w:t xml:space="preserve">deleted </w:t>
      </w:r>
      <w:r w:rsidR="000640C7">
        <w:t xml:space="preserve">with </w:t>
      </w:r>
      <w:r w:rsidR="000640C7" w:rsidRPr="000640C7">
        <w:rPr>
          <w:b/>
          <w:bCs/>
          <w:i/>
          <w:iCs/>
        </w:rPr>
        <w:t>docker-compose down</w:t>
      </w:r>
      <w:r w:rsidR="000640C7">
        <w:t>:</w:t>
      </w:r>
    </w:p>
    <w:p w14:paraId="7FFEE045" w14:textId="405BD629" w:rsidR="000640C7" w:rsidRDefault="000640C7"/>
    <w:p w14:paraId="1E33A6DB" w14:textId="6180653C" w:rsidR="000640C7" w:rsidRDefault="000640C7">
      <w:hyperlink r:id="rId20" w:history="1">
        <w:r w:rsidRPr="000640C7">
          <w:rPr>
            <w:rStyle w:val="Hyperlink"/>
          </w:rPr>
          <w:t>Docker Compose Documentation</w:t>
        </w:r>
      </w:hyperlink>
      <w:r>
        <w:t>:</w:t>
      </w:r>
    </w:p>
    <w:p w14:paraId="14443812" w14:textId="1827C1EA" w:rsidR="000640C7" w:rsidRDefault="000640C7" w:rsidP="000640C7">
      <w:pPr>
        <w:ind w:left="720"/>
        <w:rPr>
          <w:i/>
          <w:iCs/>
        </w:rPr>
      </w:pPr>
      <w:r w:rsidRPr="000640C7">
        <w:rPr>
          <w:i/>
          <w:iCs/>
        </w:rPr>
        <w:t xml:space="preserve">By </w:t>
      </w:r>
      <w:proofErr w:type="gramStart"/>
      <w:r w:rsidRPr="000640C7">
        <w:rPr>
          <w:i/>
          <w:iCs/>
        </w:rPr>
        <w:t>default</w:t>
      </w:r>
      <w:proofErr w:type="gramEnd"/>
      <w:r w:rsidRPr="000640C7">
        <w:rPr>
          <w:i/>
          <w:iCs/>
        </w:rPr>
        <w:t xml:space="preserve"> Compose sets up a single network for your app. Each container for a service joins the default network and is both reachable by other containers on that network, and discoverable by them at a hostname identical to the container name</w:t>
      </w:r>
      <w:r>
        <w:rPr>
          <w:i/>
          <w:iCs/>
        </w:rPr>
        <w:t>.</w:t>
      </w:r>
    </w:p>
    <w:p w14:paraId="3A62DEAB" w14:textId="6166666A" w:rsidR="000640C7" w:rsidRPr="000640C7" w:rsidRDefault="000640C7" w:rsidP="000640C7">
      <w:r>
        <w:t>******************************************************************************</w:t>
      </w:r>
    </w:p>
    <w:sectPr w:rsidR="000640C7" w:rsidRPr="000640C7" w:rsidSect="00F05B75">
      <w:headerReference w:type="default" r:id="rId21"/>
      <w:footerReference w:type="even" r:id="rId22"/>
      <w:footerReference w:type="default" r:id="rId2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2A1325E" w14:textId="77777777" w:rsidR="00A5207C" w:rsidRDefault="00A5207C" w:rsidP="00876D65">
      <w:r>
        <w:separator/>
      </w:r>
    </w:p>
  </w:endnote>
  <w:endnote w:type="continuationSeparator" w:id="0">
    <w:p w14:paraId="26F50DCC" w14:textId="77777777" w:rsidR="00A5207C" w:rsidRDefault="00A5207C" w:rsidP="00876D6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832454904"/>
      <w:docPartObj>
        <w:docPartGallery w:val="Page Numbers (Bottom of Page)"/>
        <w:docPartUnique/>
      </w:docPartObj>
    </w:sdtPr>
    <w:sdtContent>
      <w:p w14:paraId="7E40167C" w14:textId="7F512623" w:rsidR="00876D65" w:rsidRDefault="00876D65" w:rsidP="00BD2CEE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2E14C79E" w14:textId="77777777" w:rsidR="00876D65" w:rsidRDefault="00876D65" w:rsidP="00876D65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907117025"/>
      <w:docPartObj>
        <w:docPartGallery w:val="Page Numbers (Bottom of Page)"/>
        <w:docPartUnique/>
      </w:docPartObj>
    </w:sdtPr>
    <w:sdtContent>
      <w:p w14:paraId="759F22E1" w14:textId="35C47591" w:rsidR="00876D65" w:rsidRDefault="00876D65" w:rsidP="00BD2CEE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5E16C891" w14:textId="77777777" w:rsidR="00876D65" w:rsidRDefault="00876D65" w:rsidP="00876D65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53BDDB" w14:textId="77777777" w:rsidR="00A5207C" w:rsidRDefault="00A5207C" w:rsidP="00876D65">
      <w:r>
        <w:separator/>
      </w:r>
    </w:p>
  </w:footnote>
  <w:footnote w:type="continuationSeparator" w:id="0">
    <w:p w14:paraId="4AF8AC62" w14:textId="77777777" w:rsidR="00A5207C" w:rsidRDefault="00A5207C" w:rsidP="00876D6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81BA1A" w14:textId="32B77F3A" w:rsidR="00876D65" w:rsidRDefault="00876D65">
    <w:pPr>
      <w:pStyle w:val="Header"/>
    </w:pPr>
    <w:r>
      <w:t>Caden Hong</w:t>
    </w:r>
  </w:p>
  <w:p w14:paraId="4498A85D" w14:textId="77777777" w:rsidR="00876D65" w:rsidRDefault="00876D6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F1D19C7"/>
    <w:multiLevelType w:val="hybridMultilevel"/>
    <w:tmpl w:val="5776DA78"/>
    <w:lvl w:ilvl="0" w:tplc="ACE429EA">
      <w:start w:val="1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04630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76F4"/>
    <w:rsid w:val="000640C7"/>
    <w:rsid w:val="000C610C"/>
    <w:rsid w:val="00137CCA"/>
    <w:rsid w:val="00200E80"/>
    <w:rsid w:val="00254C07"/>
    <w:rsid w:val="00381605"/>
    <w:rsid w:val="004305B0"/>
    <w:rsid w:val="00633F1C"/>
    <w:rsid w:val="00673A5F"/>
    <w:rsid w:val="008326C2"/>
    <w:rsid w:val="00867027"/>
    <w:rsid w:val="00876D65"/>
    <w:rsid w:val="008B7B44"/>
    <w:rsid w:val="00911BB6"/>
    <w:rsid w:val="00A5207C"/>
    <w:rsid w:val="00B451C8"/>
    <w:rsid w:val="00B51C77"/>
    <w:rsid w:val="00D276F4"/>
    <w:rsid w:val="00F05B75"/>
    <w:rsid w:val="00F146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D5348CF"/>
  <w15:chartTrackingRefBased/>
  <w15:docId w15:val="{854FDE43-6FEB-7A4A-9115-F0E79DD0F2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73A5F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146BE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54C0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54C07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633F1C"/>
    <w:rPr>
      <w:color w:val="954F72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673A5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146B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F146B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876D6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76D65"/>
  </w:style>
  <w:style w:type="paragraph" w:styleId="Footer">
    <w:name w:val="footer"/>
    <w:basedOn w:val="Normal"/>
    <w:link w:val="FooterChar"/>
    <w:uiPriority w:val="99"/>
    <w:unhideWhenUsed/>
    <w:rsid w:val="00876D6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76D65"/>
  </w:style>
  <w:style w:type="character" w:styleId="PageNumber">
    <w:name w:val="page number"/>
    <w:basedOn w:val="DefaultParagraphFont"/>
    <w:uiPriority w:val="99"/>
    <w:semiHidden/>
    <w:unhideWhenUsed/>
    <w:rsid w:val="00876D6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hyperlink" Target="http://localhost:5000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://localhost:3000" TargetMode="External"/><Relationship Id="rId20" Type="http://schemas.openxmlformats.org/officeDocument/2006/relationships/hyperlink" Target="https://docs.docker.com/compose/networking/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6</Pages>
  <Words>304</Words>
  <Characters>1739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Caden Hong</dc:creator>
  <cp:keywords/>
  <dc:description/>
  <cp:lastModifiedBy>Caden Hong</cp:lastModifiedBy>
  <cp:revision>7</cp:revision>
  <dcterms:created xsi:type="dcterms:W3CDTF">2022-11-10T22:34:00Z</dcterms:created>
  <dcterms:modified xsi:type="dcterms:W3CDTF">2022-11-12T17:25:00Z</dcterms:modified>
</cp:coreProperties>
</file>