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E25E" w14:textId="3449AAB8" w:rsidR="17572782" w:rsidRDefault="17572782" w:rsidP="17572782"/>
    <w:p w14:paraId="5B9143E2" w14:textId="3C22F478" w:rsidR="17572782" w:rsidRDefault="17572782" w:rsidP="17572782"/>
    <w:p w14:paraId="6B72BC25" w14:textId="475CE4E0" w:rsidR="17572782" w:rsidRDefault="17572782" w:rsidP="17572782"/>
    <w:p w14:paraId="6612E413" w14:textId="2A3F86F1" w:rsidR="17572782" w:rsidRDefault="17572782" w:rsidP="17572782"/>
    <w:p w14:paraId="4BF13DBB" w14:textId="54319887" w:rsidR="17572782" w:rsidRDefault="17572782" w:rsidP="17572782"/>
    <w:p w14:paraId="395A6063" w14:textId="3BE25118" w:rsidR="17572782" w:rsidRDefault="17572782" w:rsidP="17572782"/>
    <w:p w14:paraId="0081F5FA" w14:textId="21E8483A" w:rsidR="007479F1" w:rsidRDefault="007479F1" w:rsidP="17572782"/>
    <w:p w14:paraId="67279ED4" w14:textId="77777777" w:rsidR="002E13E5" w:rsidRDefault="002E13E5" w:rsidP="17572782"/>
    <w:p w14:paraId="0F763058" w14:textId="582FF64F" w:rsidR="17572782" w:rsidRDefault="17572782" w:rsidP="17572782"/>
    <w:p w14:paraId="3A8DFDA3" w14:textId="7AF9D1AA" w:rsidR="17572782" w:rsidRDefault="17572782" w:rsidP="17572782"/>
    <w:p w14:paraId="61DB399E" w14:textId="271F3E84" w:rsidR="5652C5C8" w:rsidRDefault="5652C5C8" w:rsidP="18723D67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18723D67">
        <w:rPr>
          <w:rFonts w:ascii="Times New Roman" w:eastAsia="Times New Roman" w:hAnsi="Times New Roman" w:cs="Times New Roman"/>
          <w:sz w:val="72"/>
          <w:szCs w:val="72"/>
        </w:rPr>
        <w:t>Online Appointment System</w:t>
      </w:r>
    </w:p>
    <w:p w14:paraId="7403F6CC" w14:textId="19E85C38" w:rsidR="1B3960CD" w:rsidRDefault="1B3960CD" w:rsidP="18723D67">
      <w:pPr>
        <w:pStyle w:val="NoSpacing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8723D67">
        <w:rPr>
          <w:rFonts w:ascii="Times New Roman" w:eastAsia="Times New Roman" w:hAnsi="Times New Roman" w:cs="Times New Roman"/>
          <w:sz w:val="32"/>
          <w:szCs w:val="32"/>
        </w:rPr>
        <w:t>SE 240 – Group 1</w:t>
      </w:r>
    </w:p>
    <w:p w14:paraId="5A38B386" w14:textId="1BB0C5F1" w:rsidR="1B3960CD" w:rsidRDefault="1B3960CD" w:rsidP="18723D67">
      <w:pPr>
        <w:pStyle w:val="NoSpacing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8723D67">
        <w:rPr>
          <w:rFonts w:ascii="Times New Roman" w:eastAsia="Times New Roman" w:hAnsi="Times New Roman" w:cs="Times New Roman"/>
          <w:sz w:val="32"/>
          <w:szCs w:val="32"/>
        </w:rPr>
        <w:t>5/1/2020</w:t>
      </w:r>
    </w:p>
    <w:p w14:paraId="04F0D09A" w14:textId="788D43F7" w:rsidR="5652C5C8" w:rsidRDefault="5652C5C8" w:rsidP="18723D67">
      <w:pPr>
        <w:pStyle w:val="NoSpacing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8723D67">
        <w:rPr>
          <w:rFonts w:ascii="Times New Roman" w:eastAsia="Times New Roman" w:hAnsi="Times New Roman" w:cs="Times New Roman"/>
          <w:sz w:val="32"/>
          <w:szCs w:val="32"/>
        </w:rPr>
        <w:t>Zac Ashburn</w:t>
      </w:r>
    </w:p>
    <w:p w14:paraId="08136476" w14:textId="5065ABA5" w:rsidR="5652C5C8" w:rsidRDefault="5652C5C8" w:rsidP="18723D67">
      <w:pPr>
        <w:pStyle w:val="NoSpacing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8723D67">
        <w:rPr>
          <w:rFonts w:ascii="Times New Roman" w:eastAsia="Times New Roman" w:hAnsi="Times New Roman" w:cs="Times New Roman"/>
          <w:sz w:val="32"/>
          <w:szCs w:val="32"/>
        </w:rPr>
        <w:t>Caden Johnson</w:t>
      </w:r>
    </w:p>
    <w:p w14:paraId="4B349430" w14:textId="4C9A399E" w:rsidR="5652C5C8" w:rsidRDefault="5652C5C8" w:rsidP="18723D67">
      <w:pPr>
        <w:pStyle w:val="NoSpacing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8723D67">
        <w:rPr>
          <w:rFonts w:ascii="Times New Roman" w:eastAsia="Times New Roman" w:hAnsi="Times New Roman" w:cs="Times New Roman"/>
          <w:sz w:val="32"/>
          <w:szCs w:val="32"/>
        </w:rPr>
        <w:t>Yadav</w:t>
      </w:r>
      <w:r w:rsidR="4E1F893C" w:rsidRPr="18723D6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4C90DBB" w:rsidRPr="200D5725">
        <w:rPr>
          <w:rFonts w:ascii="Times New Roman" w:eastAsia="Times New Roman" w:hAnsi="Times New Roman" w:cs="Times New Roman"/>
          <w:sz w:val="32"/>
          <w:szCs w:val="32"/>
        </w:rPr>
        <w:t>B</w:t>
      </w:r>
      <w:r w:rsidR="4DB49E0C" w:rsidRPr="200D5725">
        <w:rPr>
          <w:rFonts w:ascii="Times New Roman" w:eastAsia="Times New Roman" w:hAnsi="Times New Roman" w:cs="Times New Roman"/>
          <w:sz w:val="32"/>
          <w:szCs w:val="32"/>
        </w:rPr>
        <w:t>hetuwal</w:t>
      </w:r>
      <w:proofErr w:type="spellEnd"/>
    </w:p>
    <w:p w14:paraId="28AB41CD" w14:textId="30034ADC" w:rsidR="5652C5C8" w:rsidRDefault="5652C5C8" w:rsidP="18723D67">
      <w:pPr>
        <w:pStyle w:val="NoSpacing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18723D67">
        <w:rPr>
          <w:rFonts w:ascii="Times New Roman" w:eastAsia="Times New Roman" w:hAnsi="Times New Roman" w:cs="Times New Roman"/>
          <w:sz w:val="32"/>
          <w:szCs w:val="32"/>
        </w:rPr>
        <w:t>Sushil</w:t>
      </w:r>
      <w:r w:rsidR="177F2D0B" w:rsidRPr="18723D6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2BDC4922" w:rsidRPr="200D5725">
        <w:rPr>
          <w:rFonts w:ascii="Times New Roman" w:eastAsia="Times New Roman" w:hAnsi="Times New Roman" w:cs="Times New Roman"/>
          <w:sz w:val="32"/>
          <w:szCs w:val="32"/>
        </w:rPr>
        <w:t>K</w:t>
      </w:r>
      <w:r w:rsidR="72870679" w:rsidRPr="200D5725">
        <w:rPr>
          <w:rFonts w:ascii="Times New Roman" w:eastAsia="Times New Roman" w:hAnsi="Times New Roman" w:cs="Times New Roman"/>
          <w:sz w:val="32"/>
          <w:szCs w:val="32"/>
        </w:rPr>
        <w:t>hadka</w:t>
      </w:r>
    </w:p>
    <w:p w14:paraId="78A483BB" w14:textId="2201CE4E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70CAE" w14:textId="13ACDA41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54B850" w14:textId="1CAB7A30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2BCC6E" w14:textId="27AB43C3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39CD66" w14:textId="2BD9CEE9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6D7E0A" w14:textId="133450DB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AB6FA" w14:textId="0BBBCCBD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1764F" w14:textId="03B7725B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14C42F" w14:textId="79C3CC1C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6B9629" w14:textId="37F4ACA5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DD0E86" w14:textId="41FF5039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4FF236" w14:textId="5269AD8C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000B6" w14:textId="3A218835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733498" w14:textId="30E5E1F6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FCC2E9" w14:textId="0F631D11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1F86EA" w14:textId="5B311C9A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A6028F" w14:textId="33F3EAA6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A3B136" w14:textId="61F276F4" w:rsidR="17572782" w:rsidRDefault="17572782" w:rsidP="17572782">
      <w:pPr>
        <w:pStyle w:val="NoSpacing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DB94ED" w14:textId="4A808225" w:rsidR="007479F1" w:rsidRDefault="007479F1" w:rsidP="0038281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Abstract</w:t>
      </w:r>
    </w:p>
    <w:p w14:paraId="7389FFE6" w14:textId="0C2B9C24" w:rsidR="0A850C4A" w:rsidRDefault="0A850C4A" w:rsidP="200D5725">
      <w:pPr>
        <w:rPr>
          <w:rFonts w:ascii="Times New Roman" w:eastAsia="Times New Roman" w:hAnsi="Times New Roman" w:cs="Times New Roman"/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Booking an appointment online has grown in popularity over the past few years. Many different types of businesses use some type of Web-based</w:t>
      </w:r>
      <w:r w:rsidR="39843CFF" w:rsidRPr="302D26E1">
        <w:rPr>
          <w:rFonts w:ascii="Times New Roman" w:eastAsia="Times New Roman" w:hAnsi="Times New Roman" w:cs="Times New Roman"/>
          <w:sz w:val="24"/>
          <w:szCs w:val="24"/>
        </w:rPr>
        <w:t xml:space="preserve">/in person </w:t>
      </w:r>
      <w:r w:rsidRPr="302D26E1">
        <w:rPr>
          <w:rFonts w:ascii="Times New Roman" w:eastAsia="Times New Roman" w:hAnsi="Times New Roman" w:cs="Times New Roman"/>
          <w:sz w:val="24"/>
          <w:szCs w:val="24"/>
        </w:rPr>
        <w:t xml:space="preserve">online appointment system to help make the appointments. An online appointment system allows </w:t>
      </w:r>
      <w:r w:rsidR="71A489B1" w:rsidRPr="302D26E1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51DA133E" w:rsidRPr="302D26E1">
        <w:rPr>
          <w:rFonts w:ascii="Times New Roman" w:eastAsia="Times New Roman" w:hAnsi="Times New Roman" w:cs="Times New Roman"/>
          <w:sz w:val="24"/>
          <w:szCs w:val="24"/>
        </w:rPr>
        <w:t>to make</w:t>
      </w:r>
      <w:r w:rsidR="71A489B1" w:rsidRPr="302D26E1">
        <w:rPr>
          <w:rFonts w:ascii="Times New Roman" w:eastAsia="Times New Roman" w:hAnsi="Times New Roman" w:cs="Times New Roman"/>
          <w:sz w:val="24"/>
          <w:szCs w:val="24"/>
        </w:rPr>
        <w:t xml:space="preserve"> an appointment online and gives user and administrator </w:t>
      </w:r>
      <w:r w:rsidR="2A272105" w:rsidRPr="302D26E1">
        <w:rPr>
          <w:rFonts w:ascii="Times New Roman" w:eastAsia="Times New Roman" w:hAnsi="Times New Roman" w:cs="Times New Roman"/>
          <w:sz w:val="24"/>
          <w:szCs w:val="24"/>
        </w:rPr>
        <w:t>flexibility</w:t>
      </w:r>
      <w:r w:rsidR="71A489B1" w:rsidRPr="302D26E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56E3BA50" w:rsidRPr="302D26E1">
        <w:rPr>
          <w:rFonts w:ascii="Times New Roman" w:eastAsia="Times New Roman" w:hAnsi="Times New Roman" w:cs="Times New Roman"/>
          <w:sz w:val="24"/>
          <w:szCs w:val="24"/>
        </w:rPr>
        <w:t>edit appointment.</w:t>
      </w:r>
      <w:r w:rsidR="16B847D7" w:rsidRPr="302D26E1">
        <w:rPr>
          <w:rFonts w:ascii="Times New Roman" w:eastAsia="Times New Roman" w:hAnsi="Times New Roman" w:cs="Times New Roman"/>
          <w:sz w:val="24"/>
          <w:szCs w:val="24"/>
        </w:rPr>
        <w:t xml:space="preserve"> System sends notification to both administrator and user </w:t>
      </w:r>
      <w:r w:rsidR="6CD1A93C" w:rsidRPr="302D26E1">
        <w:rPr>
          <w:rFonts w:ascii="Times New Roman" w:eastAsia="Times New Roman" w:hAnsi="Times New Roman" w:cs="Times New Roman"/>
          <w:sz w:val="24"/>
          <w:szCs w:val="24"/>
        </w:rPr>
        <w:t>24 hours prior to appointment and save the date</w:t>
      </w:r>
      <w:r w:rsidR="15E9F57D" w:rsidRPr="302D26E1">
        <w:rPr>
          <w:rFonts w:ascii="Times New Roman" w:eastAsia="Times New Roman" w:hAnsi="Times New Roman" w:cs="Times New Roman"/>
          <w:sz w:val="24"/>
          <w:szCs w:val="24"/>
        </w:rPr>
        <w:t xml:space="preserve"> and time</w:t>
      </w:r>
      <w:r w:rsidR="6CD1A93C" w:rsidRPr="302D26E1">
        <w:rPr>
          <w:rFonts w:ascii="Times New Roman" w:eastAsia="Times New Roman" w:hAnsi="Times New Roman" w:cs="Times New Roman"/>
          <w:sz w:val="24"/>
          <w:szCs w:val="24"/>
        </w:rPr>
        <w:t xml:space="preserve"> of appointment in google </w:t>
      </w:r>
      <w:r w:rsidR="3633A689" w:rsidRPr="302D26E1">
        <w:rPr>
          <w:rFonts w:ascii="Times New Roman" w:eastAsia="Times New Roman" w:hAnsi="Times New Roman" w:cs="Times New Roman"/>
          <w:sz w:val="24"/>
          <w:szCs w:val="24"/>
        </w:rPr>
        <w:t>calendar. This</w:t>
      </w:r>
      <w:r w:rsidRPr="302D26E1">
        <w:rPr>
          <w:rFonts w:ascii="Times New Roman" w:eastAsia="Times New Roman" w:hAnsi="Times New Roman" w:cs="Times New Roman"/>
          <w:sz w:val="24"/>
          <w:szCs w:val="24"/>
        </w:rPr>
        <w:t xml:space="preserve"> paper gives details of the development process of an online appointment system </w:t>
      </w:r>
      <w:r w:rsidR="1E5D53B4" w:rsidRPr="302D26E1">
        <w:rPr>
          <w:rFonts w:ascii="Times New Roman" w:eastAsia="Times New Roman" w:hAnsi="Times New Roman" w:cs="Times New Roman"/>
          <w:sz w:val="24"/>
          <w:szCs w:val="24"/>
        </w:rPr>
        <w:t>in detail.</w:t>
      </w:r>
    </w:p>
    <w:p w14:paraId="3F0DABF2" w14:textId="0A8A28FA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19BBE2EB" w14:textId="54394D9D" w:rsidR="43D3E41A" w:rsidRDefault="43D3E41A" w:rsidP="43D3E41A">
      <w:pPr>
        <w:rPr>
          <w:rFonts w:ascii="Times New Roman" w:hAnsi="Times New Roman" w:cs="Times New Roman"/>
          <w:sz w:val="24"/>
          <w:szCs w:val="24"/>
        </w:rPr>
      </w:pPr>
    </w:p>
    <w:p w14:paraId="4BC22E01" w14:textId="621C1D64" w:rsidR="00C93EA6" w:rsidRDefault="2A20CB45" w:rsidP="00A96354">
      <w:pPr>
        <w:jc w:val="center"/>
        <w:rPr>
          <w:rFonts w:ascii="Times New Roman" w:hAnsi="Times New Roman" w:cs="Times New Roman"/>
          <w:sz w:val="36"/>
          <w:szCs w:val="36"/>
        </w:rPr>
      </w:pPr>
      <w:r w:rsidRPr="302D26E1">
        <w:rPr>
          <w:rFonts w:ascii="Times New Roman" w:hAnsi="Times New Roman" w:cs="Times New Roman"/>
          <w:sz w:val="36"/>
          <w:szCs w:val="36"/>
        </w:rPr>
        <w:t>Acknowledgement</w:t>
      </w:r>
    </w:p>
    <w:p w14:paraId="6CE2ED5C" w14:textId="22EA9E0D" w:rsidR="18D037E7" w:rsidRDefault="4A85246A" w:rsidP="18D037E7">
      <w:pPr>
        <w:rPr>
          <w:rFonts w:ascii="Times New Roman" w:hAnsi="Times New Roman" w:cs="Times New Roman"/>
          <w:sz w:val="24"/>
          <w:szCs w:val="24"/>
        </w:rPr>
      </w:pPr>
      <w:r w:rsidRPr="302D26E1">
        <w:rPr>
          <w:rFonts w:ascii="Times New Roman" w:hAnsi="Times New Roman" w:cs="Times New Roman"/>
          <w:sz w:val="24"/>
          <w:szCs w:val="24"/>
        </w:rPr>
        <w:t xml:space="preserve">We would like to thank Dr </w:t>
      </w:r>
      <w:r w:rsidR="786EE2F2" w:rsidRPr="302D26E1">
        <w:rPr>
          <w:rFonts w:ascii="Times New Roman" w:hAnsi="Times New Roman" w:cs="Times New Roman"/>
          <w:sz w:val="24"/>
          <w:szCs w:val="24"/>
        </w:rPr>
        <w:t>Maninder</w:t>
      </w:r>
      <w:r w:rsidRPr="302D26E1">
        <w:rPr>
          <w:rFonts w:ascii="Times New Roman" w:hAnsi="Times New Roman" w:cs="Times New Roman"/>
          <w:sz w:val="24"/>
          <w:szCs w:val="24"/>
        </w:rPr>
        <w:t xml:space="preserve"> </w:t>
      </w:r>
      <w:r w:rsidR="62411BA4" w:rsidRPr="302D26E1">
        <w:rPr>
          <w:rFonts w:ascii="Times New Roman" w:hAnsi="Times New Roman" w:cs="Times New Roman"/>
          <w:sz w:val="24"/>
          <w:szCs w:val="24"/>
        </w:rPr>
        <w:t>Singh</w:t>
      </w:r>
      <w:r w:rsidR="79479FCA" w:rsidRPr="302D26E1">
        <w:rPr>
          <w:rFonts w:ascii="Times New Roman" w:hAnsi="Times New Roman" w:cs="Times New Roman"/>
          <w:sz w:val="24"/>
          <w:szCs w:val="24"/>
        </w:rPr>
        <w:t xml:space="preserve"> and software engineering </w:t>
      </w:r>
      <w:r w:rsidR="36A75AE3" w:rsidRPr="302D26E1">
        <w:rPr>
          <w:rFonts w:ascii="Times New Roman" w:hAnsi="Times New Roman" w:cs="Times New Roman"/>
          <w:sz w:val="24"/>
          <w:szCs w:val="24"/>
        </w:rPr>
        <w:t>department</w:t>
      </w:r>
      <w:r w:rsidRPr="302D26E1">
        <w:rPr>
          <w:rFonts w:ascii="Times New Roman" w:hAnsi="Times New Roman" w:cs="Times New Roman"/>
          <w:sz w:val="24"/>
          <w:szCs w:val="24"/>
        </w:rPr>
        <w:t xml:space="preserve"> for providing this wonderful opportunity to work on this project and </w:t>
      </w:r>
      <w:r w:rsidR="7AC17681" w:rsidRPr="302D26E1">
        <w:rPr>
          <w:rFonts w:ascii="Times New Roman" w:hAnsi="Times New Roman" w:cs="Times New Roman"/>
          <w:sz w:val="24"/>
          <w:szCs w:val="24"/>
        </w:rPr>
        <w:t>all the group</w:t>
      </w:r>
      <w:r w:rsidRPr="302D26E1">
        <w:rPr>
          <w:rFonts w:ascii="Times New Roman" w:hAnsi="Times New Roman" w:cs="Times New Roman"/>
          <w:sz w:val="24"/>
          <w:szCs w:val="24"/>
        </w:rPr>
        <w:t xml:space="preserve"> </w:t>
      </w:r>
      <w:r w:rsidR="7AC17681" w:rsidRPr="302D26E1">
        <w:rPr>
          <w:rFonts w:ascii="Times New Roman" w:hAnsi="Times New Roman" w:cs="Times New Roman"/>
          <w:sz w:val="24"/>
          <w:szCs w:val="24"/>
        </w:rPr>
        <w:t xml:space="preserve">member for working together and </w:t>
      </w:r>
      <w:r w:rsidR="0884B701" w:rsidRPr="302D26E1">
        <w:rPr>
          <w:rFonts w:ascii="Times New Roman" w:hAnsi="Times New Roman" w:cs="Times New Roman"/>
          <w:sz w:val="24"/>
          <w:szCs w:val="24"/>
        </w:rPr>
        <w:t xml:space="preserve">helping each other learn new things </w:t>
      </w:r>
      <w:r w:rsidR="40C0C364" w:rsidRPr="302D26E1">
        <w:rPr>
          <w:rFonts w:ascii="Times New Roman" w:hAnsi="Times New Roman" w:cs="Times New Roman"/>
          <w:sz w:val="24"/>
          <w:szCs w:val="24"/>
        </w:rPr>
        <w:t>every day</w:t>
      </w:r>
      <w:r w:rsidR="0884B701" w:rsidRPr="302D26E1">
        <w:rPr>
          <w:rFonts w:ascii="Times New Roman" w:hAnsi="Times New Roman" w:cs="Times New Roman"/>
          <w:sz w:val="24"/>
          <w:szCs w:val="24"/>
        </w:rPr>
        <w:t>.</w:t>
      </w:r>
    </w:p>
    <w:p w14:paraId="7152ABED" w14:textId="0B9A8A47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42B77DEA" w14:textId="146655B9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34F35A46" w14:textId="76DAEE84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47FD3BE8" w14:textId="58F01A28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0E28596F" w14:textId="3CFBB631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1F89387D" w14:textId="6E48E036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7CCE586C" w14:textId="13231B27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44D55AA5" w14:textId="48033D9D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3F5F896D" w14:textId="4F27E8D2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491BB268" w14:textId="46980BC2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5207F25C" w14:textId="15E987F2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3B10FE32" w14:textId="15F48F3F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62281783" w14:textId="371ADC33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1C7E61AD" w14:textId="3775F8D3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43D77B5D" w14:textId="3CA467EA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77387092" w14:textId="1C9F940C" w:rsidR="00382814" w:rsidRDefault="00382814" w:rsidP="17572782">
      <w:pPr>
        <w:rPr>
          <w:rFonts w:ascii="Times New Roman" w:hAnsi="Times New Roman" w:cs="Times New Roman"/>
          <w:sz w:val="24"/>
          <w:szCs w:val="24"/>
        </w:rPr>
      </w:pPr>
    </w:p>
    <w:p w14:paraId="30FF6268" w14:textId="6DADAACC" w:rsidR="00382814" w:rsidRDefault="00A061DA" w:rsidP="00A061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Table of Contents</w:t>
      </w:r>
    </w:p>
    <w:p w14:paraId="4DA83C2F" w14:textId="02A59B6E" w:rsidR="302D26E1" w:rsidRDefault="302D26E1" w:rsidP="00F7292F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35B88F6" w14:textId="60612A6D" w:rsidR="07CE0098" w:rsidRDefault="07CE0098" w:rsidP="00F7292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Title Page............................................................................................................................</w:t>
      </w:r>
      <w:r w:rsidR="00F7292F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7AECAE3A" w14:textId="09B85372" w:rsidR="07CE0098" w:rsidRDefault="07CE0098" w:rsidP="00F7292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Abstract...............................................................................................................................</w:t>
      </w:r>
      <w:r w:rsidR="00F7292F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2201651" w14:textId="24CD544C" w:rsidR="07CE0098" w:rsidRDefault="00F7292F" w:rsidP="00F7292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Acknowledgement</w:t>
      </w:r>
      <w:r w:rsidR="07CE0098" w:rsidRPr="302D26E1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D408634" w14:textId="4F7E3906" w:rsidR="07CE0098" w:rsidRDefault="07CE0098" w:rsidP="00F7292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Table of Contents................................................................................................................</w:t>
      </w:r>
      <w:r w:rsidR="00F7292F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733FFC9" w14:textId="1D8AB229" w:rsidR="0060791A" w:rsidRDefault="0060791A" w:rsidP="00F7292F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="00773376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…………………………………………………………………………….</w:t>
      </w:r>
      <w:r w:rsidR="00F7292F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1D7AA482" w14:textId="3B501A92" w:rsidR="0060791A" w:rsidRDefault="0060791A" w:rsidP="00F7292F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0F675A1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</w:t>
      </w:r>
      <w:r w:rsidR="007B613D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…………………………………</w:t>
      </w:r>
      <w:r w:rsidR="00773376" w:rsidRPr="302D26E1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F7292F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505D224" w14:textId="6258302B" w:rsidR="0060791A" w:rsidRDefault="0060791A" w:rsidP="00F7292F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Background</w:t>
      </w:r>
      <w:r w:rsidR="00922AC4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</w:t>
      </w:r>
      <w:r w:rsidR="00773376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r w:rsidR="006B047A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B5B6A6C" w14:textId="2EA64A78" w:rsidR="0060791A" w:rsidRDefault="0060791A" w:rsidP="00F7292F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Architecture Design</w:t>
      </w:r>
      <w:r w:rsidR="000834CC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r w:rsidR="00773376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</w:t>
      </w:r>
      <w:r w:rsidR="00F7292F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D0E85AF" w14:textId="6F79DF1D" w:rsidR="0060791A" w:rsidRDefault="0060791A" w:rsidP="00F7292F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w:r w:rsidRPr="6362AD8E">
        <w:rPr>
          <w:rFonts w:ascii="Times New Roman" w:eastAsia="Times New Roman" w:hAnsi="Times New Roman" w:cs="Times New Roman"/>
          <w:sz w:val="24"/>
          <w:szCs w:val="24"/>
        </w:rPr>
        <w:t>Component and Deployment Design</w:t>
      </w:r>
      <w:r w:rsidR="00A11F0C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r w:rsidR="00773376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gramStart"/>
      <w:r w:rsidR="00773376" w:rsidRPr="302D26E1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="006B047A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12B32E4" w14:textId="75A582F6" w:rsidR="0060791A" w:rsidRDefault="0060791A" w:rsidP="00F7292F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>User Interface Design</w:t>
      </w:r>
      <w:r w:rsidR="00A11F0C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</w:t>
      </w:r>
      <w:r w:rsidR="00EE5002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………………………………………….</w:t>
      </w:r>
      <w:r w:rsidR="006B047A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14BFDA9" w14:textId="0C221F93" w:rsidR="0060791A" w:rsidRDefault="0060791A" w:rsidP="00F7292F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b/>
          <w:bCs/>
          <w:sz w:val="24"/>
          <w:szCs w:val="24"/>
        </w:rPr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 xml:space="preserve">Test Cases </w:t>
      </w:r>
      <w:r w:rsidR="00996B8A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……………………………………………………….</w:t>
      </w:r>
      <w:r w:rsidR="00EE5002" w:rsidRPr="302D26E1">
        <w:rPr>
          <w:rFonts w:ascii="Times New Roman" w:eastAsia="Times New Roman" w:hAnsi="Times New Roman" w:cs="Times New Roman"/>
          <w:sz w:val="24"/>
          <w:szCs w:val="24"/>
        </w:rPr>
        <w:t>……………………….</w:t>
      </w:r>
      <w:r w:rsidR="006B047A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B4F3C60" w14:textId="78624FBC" w:rsidR="0060791A" w:rsidRDefault="0060791A" w:rsidP="00F7292F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  <w:sz w:val="24"/>
          <w:szCs w:val="24"/>
        </w:rPr>
      </w:pPr>
      <w:r w:rsidRPr="6362AD8E">
        <w:rPr>
          <w:rFonts w:ascii="Times New Roman" w:eastAsia="Times New Roman" w:hAnsi="Times New Roman" w:cs="Times New Roman"/>
          <w:sz w:val="24"/>
          <w:szCs w:val="24"/>
        </w:rPr>
        <w:t>Future improvements</w:t>
      </w:r>
      <w:r w:rsidR="20C3A8CB" w:rsidRPr="6F4AB554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r w:rsidR="7D239DEA" w:rsidRPr="6F4AB554">
        <w:rPr>
          <w:rFonts w:ascii="Times New Roman" w:eastAsia="Times New Roman" w:hAnsi="Times New Roman" w:cs="Times New Roman"/>
          <w:sz w:val="24"/>
          <w:szCs w:val="24"/>
        </w:rPr>
        <w:t>...</w:t>
      </w:r>
      <w:r w:rsidR="20C3A8CB" w:rsidRPr="6F4AB554">
        <w:rPr>
          <w:rFonts w:ascii="Times New Roman" w:eastAsia="Times New Roman" w:hAnsi="Times New Roman" w:cs="Times New Roman"/>
          <w:sz w:val="24"/>
          <w:szCs w:val="24"/>
        </w:rPr>
        <w:t>……………….</w:t>
      </w:r>
      <w:r w:rsidR="00537834" w:rsidRPr="302D26E1">
        <w:rPr>
          <w:rFonts w:ascii="Times New Roman" w:eastAsia="Times New Roman" w:hAnsi="Times New Roman" w:cs="Times New Roman"/>
          <w:sz w:val="24"/>
          <w:szCs w:val="24"/>
        </w:rPr>
        <w:t>1</w:t>
      </w:r>
      <w:r w:rsidR="002836E8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3A7E47CD" w14:textId="43A579CC" w:rsidR="00B102F1" w:rsidRDefault="4E203954" w:rsidP="00F72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F4AB554">
        <w:rPr>
          <w:rFonts w:ascii="Times New Roman" w:eastAsia="Times New Roman" w:hAnsi="Times New Roman" w:cs="Times New Roman"/>
          <w:sz w:val="24"/>
          <w:szCs w:val="24"/>
        </w:rPr>
        <w:t>References</w:t>
      </w:r>
      <w:r w:rsidR="20C3A8CB" w:rsidRPr="6F4AB554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</w:t>
      </w:r>
      <w:r w:rsidR="0E56619E" w:rsidRPr="6F4AB554">
        <w:rPr>
          <w:rFonts w:ascii="Times New Roman" w:eastAsia="Times New Roman" w:hAnsi="Times New Roman" w:cs="Times New Roman"/>
          <w:sz w:val="24"/>
          <w:szCs w:val="24"/>
        </w:rPr>
        <w:t>...</w:t>
      </w:r>
      <w:r w:rsidR="20C3A8CB" w:rsidRPr="6F4AB554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proofErr w:type="gramStart"/>
      <w:r w:rsidR="20C3A8CB" w:rsidRPr="6F4AB554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 w:rsidR="20C3A8CB" w:rsidRPr="6F4AB554">
        <w:rPr>
          <w:rFonts w:ascii="Times New Roman" w:eastAsia="Times New Roman" w:hAnsi="Times New Roman" w:cs="Times New Roman"/>
          <w:sz w:val="24"/>
          <w:szCs w:val="24"/>
        </w:rPr>
        <w:t>1</w:t>
      </w:r>
      <w:r w:rsidR="002836E8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C27191D" w14:textId="77777777" w:rsidR="004C47CE" w:rsidRDefault="004C47CE" w:rsidP="004C47CE">
      <w:pPr>
        <w:rPr>
          <w:rFonts w:ascii="Times New Roman" w:hAnsi="Times New Roman" w:cs="Times New Roman"/>
          <w:sz w:val="24"/>
          <w:szCs w:val="24"/>
        </w:rPr>
      </w:pPr>
    </w:p>
    <w:p w14:paraId="626BF3A5" w14:textId="77777777" w:rsidR="004C47CE" w:rsidRDefault="004C47CE" w:rsidP="004C47CE">
      <w:pPr>
        <w:rPr>
          <w:rFonts w:ascii="Times New Roman" w:hAnsi="Times New Roman" w:cs="Times New Roman"/>
          <w:sz w:val="24"/>
          <w:szCs w:val="24"/>
        </w:rPr>
      </w:pPr>
    </w:p>
    <w:p w14:paraId="543040C8" w14:textId="77777777" w:rsidR="004C47CE" w:rsidRPr="004C47CE" w:rsidRDefault="004C47CE" w:rsidP="004C47CE">
      <w:pPr>
        <w:rPr>
          <w:rFonts w:ascii="Times New Roman" w:hAnsi="Times New Roman" w:cs="Times New Roman"/>
          <w:sz w:val="24"/>
          <w:szCs w:val="24"/>
        </w:rPr>
      </w:pPr>
    </w:p>
    <w:p w14:paraId="0F04BBF3" w14:textId="43AB0F4D" w:rsidR="00B102F1" w:rsidRDefault="00B102F1" w:rsidP="00B102F1">
      <w:pPr>
        <w:rPr>
          <w:rFonts w:ascii="Times New Roman" w:hAnsi="Times New Roman" w:cs="Times New Roman"/>
          <w:sz w:val="24"/>
          <w:szCs w:val="24"/>
        </w:rPr>
      </w:pPr>
    </w:p>
    <w:p w14:paraId="1476D564" w14:textId="2DE51DB1" w:rsidR="00B102F1" w:rsidRDefault="00B102F1" w:rsidP="00B102F1">
      <w:pPr>
        <w:rPr>
          <w:rFonts w:ascii="Times New Roman" w:hAnsi="Times New Roman" w:cs="Times New Roman"/>
          <w:sz w:val="24"/>
          <w:szCs w:val="24"/>
        </w:rPr>
      </w:pPr>
    </w:p>
    <w:p w14:paraId="49B0EA43" w14:textId="2317F9D0" w:rsidR="00B102F1" w:rsidRDefault="00B102F1" w:rsidP="00B102F1">
      <w:pPr>
        <w:rPr>
          <w:rFonts w:ascii="Times New Roman" w:hAnsi="Times New Roman" w:cs="Times New Roman"/>
          <w:sz w:val="24"/>
          <w:szCs w:val="24"/>
        </w:rPr>
      </w:pPr>
    </w:p>
    <w:p w14:paraId="69D7627F" w14:textId="06EA9C59" w:rsidR="00B102F1" w:rsidRDefault="00B102F1" w:rsidP="00B102F1">
      <w:pPr>
        <w:rPr>
          <w:rFonts w:ascii="Times New Roman" w:hAnsi="Times New Roman" w:cs="Times New Roman"/>
          <w:sz w:val="24"/>
          <w:szCs w:val="24"/>
        </w:rPr>
      </w:pPr>
    </w:p>
    <w:p w14:paraId="717CBF9F" w14:textId="59D026EE" w:rsidR="00B102F1" w:rsidRDefault="00B102F1" w:rsidP="00B102F1">
      <w:pPr>
        <w:rPr>
          <w:rFonts w:ascii="Times New Roman" w:hAnsi="Times New Roman" w:cs="Times New Roman"/>
          <w:sz w:val="24"/>
          <w:szCs w:val="24"/>
        </w:rPr>
      </w:pPr>
    </w:p>
    <w:p w14:paraId="2718968C" w14:textId="38383EB3" w:rsidR="00B102F1" w:rsidRDefault="00B102F1" w:rsidP="00B102F1">
      <w:pPr>
        <w:rPr>
          <w:rFonts w:ascii="Times New Roman" w:hAnsi="Times New Roman" w:cs="Times New Roman"/>
          <w:sz w:val="24"/>
          <w:szCs w:val="24"/>
        </w:rPr>
      </w:pPr>
    </w:p>
    <w:p w14:paraId="6D6DA14E" w14:textId="040FEF09" w:rsidR="00C60B19" w:rsidRDefault="00BD4A85" w:rsidP="302D26E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List of Figures</w:t>
      </w:r>
    </w:p>
    <w:p w14:paraId="7BE377E4" w14:textId="1523539F" w:rsidR="00C60B19" w:rsidRDefault="25D12453" w:rsidP="00C60B19">
      <w:pPr>
        <w:rPr>
          <w:rFonts w:ascii="Times New Roman" w:hAnsi="Times New Roman" w:cs="Times New Roman"/>
          <w:sz w:val="24"/>
          <w:szCs w:val="24"/>
        </w:rPr>
      </w:pPr>
      <w:r w:rsidRPr="302D26E1">
        <w:rPr>
          <w:rFonts w:ascii="Times New Roman" w:hAnsi="Times New Roman" w:cs="Times New Roman"/>
          <w:sz w:val="24"/>
          <w:szCs w:val="24"/>
        </w:rPr>
        <w:t>Context Diagram:</w:t>
      </w:r>
    </w:p>
    <w:p w14:paraId="7A2E2567" w14:textId="575DEBA2" w:rsidR="00C60B19" w:rsidRDefault="333D53E2" w:rsidP="00C60B19">
      <w:r>
        <w:rPr>
          <w:noProof/>
        </w:rPr>
        <w:drawing>
          <wp:inline distT="0" distB="0" distL="0" distR="0" wp14:anchorId="754A3E3E" wp14:editId="0069AAFD">
            <wp:extent cx="4572000" cy="2362200"/>
            <wp:effectExtent l="0" t="0" r="0" b="0"/>
            <wp:docPr id="64218419" name="Picture 90935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354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48A6" w14:textId="088AB58A" w:rsidR="302D26E1" w:rsidRDefault="302D26E1" w:rsidP="302D26E1"/>
    <w:p w14:paraId="5FED135E" w14:textId="2D8E1394" w:rsidR="164F407A" w:rsidRDefault="164F407A" w:rsidP="302D26E1">
      <w:r>
        <w:t>Use-Case Diagram:</w:t>
      </w:r>
    </w:p>
    <w:p w14:paraId="2BB748CE" w14:textId="1A8E6491" w:rsidR="164F407A" w:rsidRDefault="1973ED5D" w:rsidP="44C28448">
      <w:r>
        <w:rPr>
          <w:noProof/>
        </w:rPr>
        <w:drawing>
          <wp:inline distT="0" distB="0" distL="0" distR="0" wp14:anchorId="33977401" wp14:editId="20FA3ECF">
            <wp:extent cx="4001889" cy="4095750"/>
            <wp:effectExtent l="0" t="0" r="0" b="0"/>
            <wp:docPr id="1184930881" name="Picture 129721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2192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889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A064" w14:textId="62E4DB3F" w:rsidR="00C60B19" w:rsidRDefault="00C60B19" w:rsidP="00C60B19"/>
    <w:p w14:paraId="37DE897A" w14:textId="3A6B6E28" w:rsidR="00C60B19" w:rsidRDefault="00C60B19" w:rsidP="00C60B19">
      <w:pPr>
        <w:rPr>
          <w:rFonts w:ascii="Times New Roman" w:hAnsi="Times New Roman" w:cs="Times New Roman"/>
          <w:sz w:val="24"/>
          <w:szCs w:val="24"/>
        </w:rPr>
      </w:pPr>
    </w:p>
    <w:p w14:paraId="6EB8527E" w14:textId="482474CA" w:rsidR="00C60B19" w:rsidRDefault="00C60B19" w:rsidP="00C60B19">
      <w:pPr>
        <w:rPr>
          <w:rFonts w:ascii="Times New Roman" w:hAnsi="Times New Roman" w:cs="Times New Roman"/>
          <w:sz w:val="24"/>
          <w:szCs w:val="24"/>
        </w:rPr>
      </w:pPr>
    </w:p>
    <w:p w14:paraId="13233D50" w14:textId="6EAB5BA2" w:rsidR="00BD4A85" w:rsidRDefault="00BD4A85" w:rsidP="00BD4A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</w:t>
      </w:r>
    </w:p>
    <w:p w14:paraId="58FEEAE1" w14:textId="77777777" w:rsidR="00277548" w:rsidRDefault="00277548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FAE11A" w14:textId="77777777" w:rsidR="006D26DD" w:rsidRDefault="006D26DD" w:rsidP="006D2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</w:t>
      </w:r>
    </w:p>
    <w:p w14:paraId="44BEA839" w14:textId="77D5C211" w:rsidR="004036CD" w:rsidRPr="00DB3159" w:rsidRDefault="006D26DD" w:rsidP="00403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7A5A9285" w:rsidRPr="18723D67">
        <w:rPr>
          <w:rFonts w:ascii="Times New Roman" w:hAnsi="Times New Roman" w:cs="Times New Roman"/>
          <w:sz w:val="24"/>
          <w:szCs w:val="24"/>
        </w:rPr>
        <w:t xml:space="preserve">We noticed a large amount of people who struggled to make appointments and properly manage them </w:t>
      </w:r>
      <w:r w:rsidR="620E17D5" w:rsidRPr="18723D67">
        <w:rPr>
          <w:rFonts w:ascii="Times New Roman" w:hAnsi="Times New Roman" w:cs="Times New Roman"/>
          <w:sz w:val="24"/>
          <w:szCs w:val="24"/>
        </w:rPr>
        <w:t>using</w:t>
      </w:r>
      <w:r w:rsidR="7A5A9285" w:rsidRPr="18723D67">
        <w:rPr>
          <w:rFonts w:ascii="Times New Roman" w:hAnsi="Times New Roman" w:cs="Times New Roman"/>
          <w:sz w:val="24"/>
          <w:szCs w:val="24"/>
        </w:rPr>
        <w:t xml:space="preserve"> reminders to keep them informed of their</w:t>
      </w:r>
      <w:r w:rsidR="21775BD6" w:rsidRPr="18723D67">
        <w:rPr>
          <w:rFonts w:ascii="Times New Roman" w:hAnsi="Times New Roman" w:cs="Times New Roman"/>
          <w:sz w:val="24"/>
          <w:szCs w:val="24"/>
        </w:rPr>
        <w:t xml:space="preserve"> schedule. </w:t>
      </w:r>
      <w:r w:rsidR="21775BD6" w:rsidRPr="00DB3159">
        <w:rPr>
          <w:rFonts w:ascii="Times New Roman" w:eastAsia="Times New Roman" w:hAnsi="Times New Roman" w:cs="Times New Roman"/>
          <w:sz w:val="24"/>
          <w:szCs w:val="24"/>
        </w:rPr>
        <w:t xml:space="preserve">With an Online Appointment System, you can set your appointment for people to see and set reminders right away so if a user </w:t>
      </w:r>
      <w:r w:rsidR="00DB3159" w:rsidRPr="00DB3159">
        <w:rPr>
          <w:rFonts w:ascii="Times New Roman" w:eastAsia="Times New Roman" w:hAnsi="Times New Roman" w:cs="Times New Roman"/>
          <w:sz w:val="24"/>
          <w:szCs w:val="24"/>
        </w:rPr>
        <w:t>were</w:t>
      </w:r>
      <w:r w:rsidR="21775BD6" w:rsidRPr="00DB3159">
        <w:rPr>
          <w:rFonts w:ascii="Times New Roman" w:eastAsia="Times New Roman" w:hAnsi="Times New Roman" w:cs="Times New Roman"/>
          <w:sz w:val="24"/>
          <w:szCs w:val="24"/>
        </w:rPr>
        <w:t xml:space="preserve"> to forget, a reminder has already been set</w:t>
      </w:r>
      <w:r w:rsidR="0CDD55D5" w:rsidRPr="00DB31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62692" w14:textId="77777777" w:rsidR="00277548" w:rsidRPr="00DB3159" w:rsidRDefault="00277548" w:rsidP="004036CD">
      <w:pPr>
        <w:rPr>
          <w:rFonts w:ascii="Times New Roman" w:hAnsi="Times New Roman" w:cs="Times New Roman"/>
          <w:sz w:val="24"/>
          <w:szCs w:val="24"/>
        </w:rPr>
      </w:pPr>
    </w:p>
    <w:p w14:paraId="784A3711" w14:textId="66A7AD40" w:rsidR="006D26DD" w:rsidRDefault="006D26DD" w:rsidP="004036CD">
      <w:r w:rsidRPr="004036CD">
        <w:rPr>
          <w:rFonts w:ascii="Times New Roman" w:hAnsi="Times New Roman" w:cs="Times New Roman"/>
          <w:sz w:val="28"/>
          <w:szCs w:val="28"/>
        </w:rPr>
        <w:t>Motivation</w:t>
      </w:r>
    </w:p>
    <w:p w14:paraId="1F20CE26" w14:textId="4E83D4D9" w:rsidR="006D26DD" w:rsidRDefault="006D26DD" w:rsidP="006D2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7E14E8CB" w:rsidRPr="004036CD">
        <w:rPr>
          <w:rFonts w:ascii="Times New Roman" w:hAnsi="Times New Roman" w:cs="Times New Roman"/>
          <w:sz w:val="24"/>
          <w:szCs w:val="24"/>
        </w:rPr>
        <w:t xml:space="preserve">Our motivation for this project came from a daily use of appointment systems and a familiarity of reminders/notifications. These reminders have </w:t>
      </w:r>
      <w:r w:rsidR="71D06C8C" w:rsidRPr="004036CD">
        <w:rPr>
          <w:rFonts w:ascii="Times New Roman" w:hAnsi="Times New Roman" w:cs="Times New Roman"/>
          <w:sz w:val="24"/>
          <w:szCs w:val="24"/>
        </w:rPr>
        <w:t xml:space="preserve">become so common in applications, but they are rarely set up by the actual system; </w:t>
      </w:r>
      <w:r w:rsidR="00D47BBC" w:rsidRPr="004036CD">
        <w:rPr>
          <w:rFonts w:ascii="Times New Roman" w:hAnsi="Times New Roman" w:cs="Times New Roman"/>
          <w:sz w:val="24"/>
          <w:szCs w:val="24"/>
        </w:rPr>
        <w:t>instead,</w:t>
      </w:r>
      <w:r w:rsidR="71D06C8C" w:rsidRPr="004036CD">
        <w:rPr>
          <w:rFonts w:ascii="Times New Roman" w:hAnsi="Times New Roman" w:cs="Times New Roman"/>
          <w:sz w:val="24"/>
          <w:szCs w:val="24"/>
        </w:rPr>
        <w:t xml:space="preserve"> they us</w:t>
      </w:r>
      <w:r w:rsidR="6EA32BC1" w:rsidRPr="004036CD">
        <w:rPr>
          <w:rFonts w:ascii="Times New Roman" w:hAnsi="Times New Roman" w:cs="Times New Roman"/>
          <w:sz w:val="24"/>
          <w:szCs w:val="24"/>
        </w:rPr>
        <w:t xml:space="preserve">ually </w:t>
      </w:r>
      <w:r w:rsidR="661C65B2" w:rsidRPr="004036CD">
        <w:rPr>
          <w:rFonts w:ascii="Times New Roman" w:hAnsi="Times New Roman" w:cs="Times New Roman"/>
          <w:sz w:val="24"/>
          <w:szCs w:val="24"/>
        </w:rPr>
        <w:t>must</w:t>
      </w:r>
      <w:r w:rsidR="6EA32BC1" w:rsidRPr="004036CD">
        <w:rPr>
          <w:rFonts w:ascii="Times New Roman" w:hAnsi="Times New Roman" w:cs="Times New Roman"/>
          <w:sz w:val="24"/>
          <w:szCs w:val="24"/>
        </w:rPr>
        <w:t xml:space="preserve"> be set up by the user. I, personally, have a bad habit of forgetting important events such as appointments, and an application/software such as this could also be us</w:t>
      </w:r>
      <w:r w:rsidR="73E4F1F2" w:rsidRPr="004036CD">
        <w:rPr>
          <w:rFonts w:ascii="Times New Roman" w:hAnsi="Times New Roman" w:cs="Times New Roman"/>
          <w:sz w:val="24"/>
          <w:szCs w:val="24"/>
        </w:rPr>
        <w:t>eful in my daily life.</w:t>
      </w:r>
    </w:p>
    <w:p w14:paraId="7055C03C" w14:textId="77777777" w:rsidR="00E146CE" w:rsidRDefault="00E146CE" w:rsidP="00BD4A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005A54" w14:textId="3EBE9D7C" w:rsidR="00E146CE" w:rsidRDefault="00E146CE" w:rsidP="00BD4A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E30D4C" w14:textId="77777777" w:rsidR="00277548" w:rsidRDefault="00277548" w:rsidP="00BD4A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237BF" w14:textId="51248019" w:rsidR="00BD4A85" w:rsidRDefault="007A3046" w:rsidP="00BD4A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</w:t>
      </w:r>
    </w:p>
    <w:p w14:paraId="416AE712" w14:textId="72391DD1" w:rsidR="00C60B19" w:rsidRDefault="00062B2A" w:rsidP="00C60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03AE">
        <w:rPr>
          <w:rFonts w:ascii="Times New Roman" w:hAnsi="Times New Roman" w:cs="Times New Roman"/>
          <w:sz w:val="24"/>
          <w:szCs w:val="24"/>
        </w:rPr>
        <w:t xml:space="preserve">This group decided to choose this </w:t>
      </w:r>
      <w:r w:rsidR="0CCA44F6">
        <w:rPr>
          <w:rFonts w:ascii="Times New Roman" w:hAnsi="Times New Roman" w:cs="Times New Roman"/>
          <w:sz w:val="24"/>
          <w:szCs w:val="24"/>
        </w:rPr>
        <w:t>project</w:t>
      </w:r>
      <w:r w:rsidR="009803AE">
        <w:rPr>
          <w:rFonts w:ascii="Times New Roman" w:hAnsi="Times New Roman" w:cs="Times New Roman"/>
          <w:sz w:val="24"/>
          <w:szCs w:val="24"/>
        </w:rPr>
        <w:t xml:space="preserve"> to make in hopes that it would benefit others.</w:t>
      </w:r>
      <w:r w:rsidR="005A6509">
        <w:rPr>
          <w:rFonts w:ascii="Times New Roman" w:hAnsi="Times New Roman" w:cs="Times New Roman"/>
          <w:sz w:val="24"/>
          <w:szCs w:val="24"/>
        </w:rPr>
        <w:t xml:space="preserve"> </w:t>
      </w:r>
      <w:r w:rsidR="00D55CC6">
        <w:rPr>
          <w:rFonts w:ascii="Times New Roman" w:hAnsi="Times New Roman" w:cs="Times New Roman"/>
          <w:sz w:val="24"/>
          <w:szCs w:val="24"/>
        </w:rPr>
        <w:t>The benefits being that reminders are set automatically onto a person’s phone (through the app)</w:t>
      </w:r>
      <w:r w:rsidR="009E177F">
        <w:rPr>
          <w:rFonts w:ascii="Times New Roman" w:hAnsi="Times New Roman" w:cs="Times New Roman"/>
          <w:sz w:val="24"/>
          <w:szCs w:val="24"/>
        </w:rPr>
        <w:t xml:space="preserve"> so they do not forget about the appointment.</w:t>
      </w:r>
      <w:r w:rsidR="00C51817">
        <w:rPr>
          <w:rFonts w:ascii="Times New Roman" w:hAnsi="Times New Roman" w:cs="Times New Roman"/>
          <w:sz w:val="24"/>
          <w:szCs w:val="24"/>
        </w:rPr>
        <w:t xml:space="preserve"> This will also tag into the </w:t>
      </w:r>
      <w:r w:rsidR="1194D5A5">
        <w:rPr>
          <w:rFonts w:ascii="Times New Roman" w:hAnsi="Times New Roman" w:cs="Times New Roman"/>
          <w:sz w:val="24"/>
          <w:szCs w:val="24"/>
        </w:rPr>
        <w:t>administrator</w:t>
      </w:r>
      <w:r w:rsidR="00C51817">
        <w:rPr>
          <w:rFonts w:ascii="Times New Roman" w:hAnsi="Times New Roman" w:cs="Times New Roman"/>
          <w:sz w:val="24"/>
          <w:szCs w:val="24"/>
        </w:rPr>
        <w:t xml:space="preserve"> side to see his list of appointments for the day.</w:t>
      </w:r>
      <w:r w:rsidR="59410953">
        <w:rPr>
          <w:rFonts w:ascii="Times New Roman" w:hAnsi="Times New Roman" w:cs="Times New Roman"/>
          <w:sz w:val="24"/>
          <w:szCs w:val="24"/>
        </w:rPr>
        <w:t xml:space="preserve"> This app provides flexibility </w:t>
      </w:r>
      <w:r w:rsidR="0F86E3E7">
        <w:rPr>
          <w:rFonts w:ascii="Times New Roman" w:hAnsi="Times New Roman" w:cs="Times New Roman"/>
          <w:sz w:val="24"/>
          <w:szCs w:val="24"/>
        </w:rPr>
        <w:t>to user to edit appointment and benefit administrator by making managed schedule.</w:t>
      </w:r>
      <w:commentRangeStart w:id="0"/>
      <w:commentRangeEnd w:id="0"/>
      <w:r>
        <w:commentReference w:id="0"/>
      </w:r>
    </w:p>
    <w:p w14:paraId="592C76D5" w14:textId="78A5392C" w:rsidR="00E146CE" w:rsidRDefault="00E146CE" w:rsidP="00C60B19">
      <w:pPr>
        <w:rPr>
          <w:rFonts w:ascii="Times New Roman" w:hAnsi="Times New Roman" w:cs="Times New Roman"/>
          <w:sz w:val="24"/>
          <w:szCs w:val="24"/>
        </w:rPr>
      </w:pPr>
    </w:p>
    <w:p w14:paraId="764422BE" w14:textId="77777777" w:rsidR="00277548" w:rsidRDefault="00277548" w:rsidP="00C60B19">
      <w:pPr>
        <w:rPr>
          <w:rFonts w:ascii="Times New Roman" w:hAnsi="Times New Roman" w:cs="Times New Roman"/>
          <w:sz w:val="24"/>
          <w:szCs w:val="24"/>
        </w:rPr>
      </w:pPr>
    </w:p>
    <w:p w14:paraId="24D54AED" w14:textId="77777777" w:rsidR="00277548" w:rsidRDefault="00277548" w:rsidP="00C60B19">
      <w:pPr>
        <w:rPr>
          <w:rFonts w:ascii="Times New Roman" w:hAnsi="Times New Roman" w:cs="Times New Roman"/>
          <w:sz w:val="24"/>
          <w:szCs w:val="24"/>
        </w:rPr>
      </w:pPr>
    </w:p>
    <w:p w14:paraId="40C3E1B7" w14:textId="77777777" w:rsidR="00277548" w:rsidRDefault="00277548" w:rsidP="00C60B19">
      <w:pPr>
        <w:rPr>
          <w:rFonts w:ascii="Times New Roman" w:hAnsi="Times New Roman" w:cs="Times New Roman"/>
          <w:sz w:val="24"/>
          <w:szCs w:val="24"/>
        </w:rPr>
      </w:pPr>
    </w:p>
    <w:p w14:paraId="49D90905" w14:textId="77777777" w:rsidR="00277548" w:rsidRDefault="00277548" w:rsidP="00C60B19">
      <w:pPr>
        <w:rPr>
          <w:rFonts w:ascii="Times New Roman" w:hAnsi="Times New Roman" w:cs="Times New Roman"/>
          <w:sz w:val="24"/>
          <w:szCs w:val="24"/>
        </w:rPr>
      </w:pPr>
    </w:p>
    <w:p w14:paraId="371F5417" w14:textId="77777777" w:rsidR="00277548" w:rsidRDefault="00277548" w:rsidP="00C60B19">
      <w:pPr>
        <w:rPr>
          <w:rFonts w:ascii="Times New Roman" w:hAnsi="Times New Roman" w:cs="Times New Roman"/>
          <w:sz w:val="24"/>
          <w:szCs w:val="24"/>
        </w:rPr>
      </w:pPr>
    </w:p>
    <w:p w14:paraId="04C2D02F" w14:textId="16D7A928" w:rsidR="00F7292F" w:rsidRDefault="007A3046" w:rsidP="0027754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Architecture Design</w:t>
      </w:r>
    </w:p>
    <w:p w14:paraId="470EB01A" w14:textId="3C84A66B" w:rsidR="00C60B19" w:rsidRDefault="7CB79940" w:rsidP="00C60B19">
      <w:r>
        <w:rPr>
          <w:noProof/>
        </w:rPr>
        <w:drawing>
          <wp:inline distT="0" distB="0" distL="0" distR="0" wp14:anchorId="0B86209C" wp14:editId="2B28E239">
            <wp:extent cx="4572000" cy="3524250"/>
            <wp:effectExtent l="0" t="0" r="0" b="0"/>
            <wp:docPr id="863517759" name="Picture 1739559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5591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55A8" w14:textId="163D443E" w:rsidR="302D26E1" w:rsidRDefault="302D26E1" w:rsidP="302D26E1"/>
    <w:p w14:paraId="6A4D57C0" w14:textId="43F916B9" w:rsidR="302D26E1" w:rsidRDefault="302D26E1" w:rsidP="302D26E1"/>
    <w:p w14:paraId="32FC77FF" w14:textId="79512226" w:rsidR="00E146CE" w:rsidRDefault="00E146CE" w:rsidP="6F4AB554"/>
    <w:p w14:paraId="0B1D449C" w14:textId="2B69D977" w:rsidR="007A3046" w:rsidRDefault="007A3046" w:rsidP="00BD4A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Component and Deployment Design</w:t>
      </w:r>
    </w:p>
    <w:p w14:paraId="59B78DEA" w14:textId="0DD380F7" w:rsidR="00C60B19" w:rsidRDefault="00B8517E" w:rsidP="00C6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Design</w:t>
      </w:r>
    </w:p>
    <w:p w14:paraId="356398DF" w14:textId="7D1B1260" w:rsidR="68093E31" w:rsidRDefault="68093E31" w:rsidP="6F4AB5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E9E2C" wp14:editId="7B4354DE">
            <wp:extent cx="4572000" cy="2000250"/>
            <wp:effectExtent l="0" t="0" r="0" b="0"/>
            <wp:docPr id="1554434561" name="Picture 155443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43DE" w14:textId="77777777" w:rsidR="00277548" w:rsidRDefault="00277548" w:rsidP="6F4AB554">
      <w:pPr>
        <w:rPr>
          <w:rFonts w:ascii="Times New Roman" w:hAnsi="Times New Roman" w:cs="Times New Roman"/>
          <w:sz w:val="24"/>
          <w:szCs w:val="24"/>
        </w:rPr>
      </w:pPr>
    </w:p>
    <w:p w14:paraId="1582F69D" w14:textId="30795B85" w:rsidR="302D26E1" w:rsidRDefault="302D26E1" w:rsidP="302D26E1"/>
    <w:p w14:paraId="6129E827" w14:textId="307D8966" w:rsidR="00B8517E" w:rsidRDefault="00B8517E" w:rsidP="00C60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Deployment Design</w:t>
      </w:r>
    </w:p>
    <w:p w14:paraId="7188BE9F" w14:textId="6DFD4D7F" w:rsidR="00E146CE" w:rsidRPr="003029BC" w:rsidRDefault="003029BC" w:rsidP="00BD4A85">
      <w:pPr>
        <w:jc w:val="center"/>
      </w:pPr>
      <w:r>
        <w:rPr>
          <w:noProof/>
        </w:rPr>
        <w:drawing>
          <wp:inline distT="0" distB="0" distL="0" distR="0" wp14:anchorId="51021216" wp14:editId="3AFC96A6">
            <wp:extent cx="5010148" cy="3279079"/>
            <wp:effectExtent l="0" t="0" r="0" b="0"/>
            <wp:docPr id="466975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32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4F1C" w14:textId="12111797" w:rsidR="302D26E1" w:rsidRDefault="302D26E1" w:rsidP="00F7292F"/>
    <w:p w14:paraId="2E1C8B39" w14:textId="681F5FEE" w:rsidR="007A3046" w:rsidRDefault="00CA2CCD" w:rsidP="00BD4A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Interface Design</w:t>
      </w:r>
    </w:p>
    <w:p w14:paraId="3F099332" w14:textId="5BF17047" w:rsidR="00C60B19" w:rsidRDefault="1388EE93" w:rsidP="00C60B19">
      <w:r>
        <w:rPr>
          <w:noProof/>
        </w:rPr>
        <w:drawing>
          <wp:inline distT="0" distB="0" distL="0" distR="0" wp14:anchorId="533B6F54" wp14:editId="7E0F31F0">
            <wp:extent cx="1751965" cy="3804772"/>
            <wp:effectExtent l="0" t="0" r="635" b="5715"/>
            <wp:docPr id="1460473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380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404">
        <w:t xml:space="preserve"> </w:t>
      </w:r>
      <w:r w:rsidR="3DB6FA0A">
        <w:rPr>
          <w:noProof/>
        </w:rPr>
        <w:drawing>
          <wp:inline distT="0" distB="0" distL="0" distR="0" wp14:anchorId="16BF21EE" wp14:editId="79F52A20">
            <wp:extent cx="1723672" cy="3743325"/>
            <wp:effectExtent l="0" t="0" r="0" b="0"/>
            <wp:docPr id="7979900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672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62A9" w14:textId="7D5617DD" w:rsidR="302D26E1" w:rsidRDefault="302D26E1" w:rsidP="302D26E1"/>
    <w:p w14:paraId="586D4E26" w14:textId="529239AA" w:rsidR="004E1404" w:rsidRPr="00C60B19" w:rsidRDefault="3DB6FA0A" w:rsidP="00C60B19">
      <w:r>
        <w:rPr>
          <w:noProof/>
        </w:rPr>
        <w:drawing>
          <wp:inline distT="0" distB="0" distL="0" distR="0" wp14:anchorId="3A6AFE8C" wp14:editId="66319D98">
            <wp:extent cx="1752033" cy="3804920"/>
            <wp:effectExtent l="0" t="0" r="635" b="5080"/>
            <wp:docPr id="778546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033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754">
        <w:t xml:space="preserve"> </w:t>
      </w:r>
      <w:r w:rsidR="6E4183D9">
        <w:rPr>
          <w:noProof/>
        </w:rPr>
        <w:drawing>
          <wp:inline distT="0" distB="0" distL="0" distR="0" wp14:anchorId="1BB08B68" wp14:editId="339AE240">
            <wp:extent cx="1790700" cy="3888894"/>
            <wp:effectExtent l="0" t="0" r="0" b="0"/>
            <wp:docPr id="3158106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4D0A" w14:textId="7124C731" w:rsidR="302D26E1" w:rsidRDefault="302D26E1" w:rsidP="302D26E1"/>
    <w:p w14:paraId="0E376576" w14:textId="332DFAE8" w:rsidR="00CA2CCD" w:rsidRDefault="00CA2CCD" w:rsidP="00BD4A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 Cases</w:t>
      </w:r>
    </w:p>
    <w:p w14:paraId="38E3B6C5" w14:textId="0B377E14" w:rsidR="0072130B" w:rsidRDefault="006D4F3F" w:rsidP="006D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section we will be going over a few test cases implemented in our software. These are used to ensure certain conditions are met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software to run smoothly and </w:t>
      </w:r>
      <w:r w:rsidR="000F0E38">
        <w:rPr>
          <w:rFonts w:ascii="Times New Roman" w:hAnsi="Times New Roman" w:cs="Times New Roman"/>
          <w:sz w:val="24"/>
          <w:szCs w:val="24"/>
        </w:rPr>
        <w:t xml:space="preserve">have limited errors. With the lack of test cases, bugs can occur, and those can lead to </w:t>
      </w:r>
      <w:r w:rsidR="00B7665F">
        <w:rPr>
          <w:rFonts w:ascii="Times New Roman" w:hAnsi="Times New Roman" w:cs="Times New Roman"/>
          <w:sz w:val="24"/>
          <w:szCs w:val="24"/>
        </w:rPr>
        <w:t xml:space="preserve">runtime errors, or worse: vulnerabilities for attack. As a cyber security major, </w:t>
      </w:r>
      <w:r w:rsidR="00FF5EE1">
        <w:rPr>
          <w:rFonts w:ascii="Times New Roman" w:hAnsi="Times New Roman" w:cs="Times New Roman"/>
          <w:sz w:val="24"/>
          <w:szCs w:val="24"/>
        </w:rPr>
        <w:t>I have learned the importance of reducing flaws that could become future exploits. Especially in a software that manages sensitive data like personal information and schedule times</w:t>
      </w:r>
      <w:r w:rsidR="00743300">
        <w:rPr>
          <w:rFonts w:ascii="Times New Roman" w:hAnsi="Times New Roman" w:cs="Times New Roman"/>
          <w:sz w:val="24"/>
          <w:szCs w:val="24"/>
        </w:rPr>
        <w:t xml:space="preserve">, limiting vulnerabilities is a necessity. </w:t>
      </w:r>
    </w:p>
    <w:p w14:paraId="6AEC6C60" w14:textId="77777777" w:rsidR="00A119E9" w:rsidRDefault="00A119E9" w:rsidP="006D4F3F">
      <w:pPr>
        <w:rPr>
          <w:rFonts w:ascii="Times New Roman" w:hAnsi="Times New Roman" w:cs="Times New Roman"/>
          <w:sz w:val="24"/>
          <w:szCs w:val="24"/>
        </w:rPr>
      </w:pPr>
    </w:p>
    <w:p w14:paraId="201E18AD" w14:textId="07521167" w:rsidR="00743300" w:rsidRPr="00A119E9" w:rsidRDefault="006125F3" w:rsidP="006D4F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19E9">
        <w:rPr>
          <w:rFonts w:ascii="Times New Roman" w:hAnsi="Times New Roman" w:cs="Times New Roman"/>
          <w:b/>
          <w:bCs/>
          <w:sz w:val="24"/>
          <w:szCs w:val="24"/>
          <w:u w:val="single"/>
        </w:rPr>
        <w:t>Check if user has an account</w:t>
      </w:r>
    </w:p>
    <w:p w14:paraId="25A0DF2D" w14:textId="312B6101" w:rsidR="006125F3" w:rsidRDefault="006125F3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first major test that we need to implement in our application is to test if a user trying to login has </w:t>
      </w:r>
      <w:r w:rsidR="00F81CFA">
        <w:rPr>
          <w:rFonts w:ascii="Times New Roman" w:hAnsi="Times New Roman" w:cs="Times New Roman"/>
          <w:sz w:val="24"/>
          <w:szCs w:val="24"/>
        </w:rPr>
        <w:t xml:space="preserve">a current and viable account already registered. An example of this </w:t>
      </w:r>
      <w:r w:rsidR="00B45F82">
        <w:rPr>
          <w:rFonts w:ascii="Times New Roman" w:hAnsi="Times New Roman" w:cs="Times New Roman"/>
          <w:sz w:val="24"/>
          <w:szCs w:val="24"/>
        </w:rPr>
        <w:t xml:space="preserve">shown via source code and execution </w:t>
      </w:r>
      <w:r w:rsidR="00F81CFA">
        <w:rPr>
          <w:rFonts w:ascii="Times New Roman" w:hAnsi="Times New Roman" w:cs="Times New Roman"/>
          <w:sz w:val="24"/>
          <w:szCs w:val="24"/>
        </w:rPr>
        <w:t>can be seen below:</w:t>
      </w:r>
    </w:p>
    <w:p w14:paraId="42742E5F" w14:textId="6AC620C5" w:rsidR="00F81CFA" w:rsidRDefault="4070B184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4E4844" wp14:editId="07D6611D">
            <wp:extent cx="4533900" cy="2190105"/>
            <wp:effectExtent l="0" t="0" r="0" b="1270"/>
            <wp:docPr id="37985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0E2A" w14:textId="1F8A5D99" w:rsidR="00C04D08" w:rsidRDefault="19AFE3A8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B851C" wp14:editId="6825BE6F">
            <wp:extent cx="4505954" cy="1305107"/>
            <wp:effectExtent l="0" t="0" r="9525" b="9525"/>
            <wp:docPr id="1364495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7FA4" w14:textId="4D60ED97" w:rsidR="00D012AD" w:rsidRDefault="3026F407" w:rsidP="00143495">
      <w:r>
        <w:rPr>
          <w:noProof/>
        </w:rPr>
        <w:drawing>
          <wp:inline distT="0" distB="0" distL="0" distR="0" wp14:anchorId="1A87895B" wp14:editId="709F4C2F">
            <wp:extent cx="4515480" cy="1333686"/>
            <wp:effectExtent l="0" t="0" r="0" b="0"/>
            <wp:docPr id="2108253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4091" w14:textId="306CBDE5" w:rsidR="007E7ACD" w:rsidRDefault="007E7ACD" w:rsidP="00143495"/>
    <w:p w14:paraId="77D79CBE" w14:textId="7E79FA20" w:rsidR="003F01FA" w:rsidRDefault="003F01FA" w:rsidP="00143495"/>
    <w:p w14:paraId="30D18F22" w14:textId="77777777" w:rsidR="00F81CFA" w:rsidRPr="00A119E9" w:rsidRDefault="00F81CFA" w:rsidP="001434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19E9">
        <w:rPr>
          <w:rFonts w:ascii="Times New Roman" w:hAnsi="Times New Roman" w:cs="Times New Roman"/>
          <w:b/>
          <w:bCs/>
          <w:sz w:val="24"/>
          <w:szCs w:val="24"/>
          <w:u w:val="single"/>
        </w:rPr>
        <w:t>Check if user is 18 or older</w:t>
      </w:r>
    </w:p>
    <w:p w14:paraId="3D60B602" w14:textId="558F1502" w:rsidR="00F81CFA" w:rsidRDefault="00F81CFA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next thing we need to check is if the user is</w:t>
      </w:r>
      <w:r w:rsidR="006E0E7A">
        <w:rPr>
          <w:rFonts w:ascii="Times New Roman" w:hAnsi="Times New Roman" w:cs="Times New Roman"/>
          <w:sz w:val="24"/>
          <w:szCs w:val="24"/>
        </w:rPr>
        <w:t xml:space="preserve"> within the allowed age range. This should be carried out during the set-up of their new account in order to reduce redundancies further down the line.</w:t>
      </w:r>
      <w:r w:rsidR="007E7ACD">
        <w:rPr>
          <w:rFonts w:ascii="Times New Roman" w:hAnsi="Times New Roman" w:cs="Times New Roman"/>
          <w:sz w:val="24"/>
          <w:szCs w:val="24"/>
        </w:rPr>
        <w:t xml:space="preserve"> An example of this can be seen below:</w:t>
      </w:r>
    </w:p>
    <w:p w14:paraId="6D25D7E6" w14:textId="77777777" w:rsidR="00143495" w:rsidRPr="006125F3" w:rsidRDefault="00143495" w:rsidP="00143495">
      <w:pPr>
        <w:rPr>
          <w:rFonts w:ascii="Times New Roman" w:hAnsi="Times New Roman" w:cs="Times New Roman"/>
          <w:sz w:val="24"/>
          <w:szCs w:val="24"/>
        </w:rPr>
      </w:pPr>
    </w:p>
    <w:p w14:paraId="00AA3886" w14:textId="60BC8E1C" w:rsidR="005C7D0E" w:rsidRPr="00780088" w:rsidRDefault="22CBB073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4AD07" wp14:editId="2DC1F917">
            <wp:extent cx="4638674" cy="2468972"/>
            <wp:effectExtent l="0" t="0" r="0" b="7620"/>
            <wp:docPr id="1423315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246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06D7" w14:textId="16C7DF3F" w:rsidR="005C7D0E" w:rsidRDefault="0F2D0AF8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3EC1F" wp14:editId="0D098CBC">
            <wp:extent cx="4582164" cy="1257475"/>
            <wp:effectExtent l="0" t="0" r="8890" b="0"/>
            <wp:docPr id="1250188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3095" w14:textId="0E247367" w:rsidR="0054595C" w:rsidRDefault="7ABA6C5F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A6183" wp14:editId="4C651EF3">
            <wp:extent cx="3753374" cy="581106"/>
            <wp:effectExtent l="0" t="0" r="0" b="9525"/>
            <wp:docPr id="941989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E3D4" w14:textId="1C7A5FD2" w:rsidR="00E07296" w:rsidRDefault="7ABA6C5F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ACEFD" wp14:editId="779C93CE">
            <wp:extent cx="3496163" cy="590632"/>
            <wp:effectExtent l="0" t="0" r="9525" b="0"/>
            <wp:docPr id="199480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B5EE" w14:textId="7A5D9329" w:rsidR="003F01FA" w:rsidRDefault="003F01FA" w:rsidP="00143495">
      <w:pPr>
        <w:rPr>
          <w:rFonts w:ascii="Times New Roman" w:hAnsi="Times New Roman" w:cs="Times New Roman"/>
          <w:sz w:val="24"/>
          <w:szCs w:val="24"/>
        </w:rPr>
      </w:pPr>
    </w:p>
    <w:p w14:paraId="3FA65961" w14:textId="75F5D72D" w:rsidR="002169F7" w:rsidRPr="003F01FA" w:rsidRDefault="002169F7" w:rsidP="00143495">
      <w:pPr>
        <w:rPr>
          <w:rFonts w:ascii="Times New Roman" w:hAnsi="Times New Roman" w:cs="Times New Roman"/>
          <w:sz w:val="24"/>
          <w:szCs w:val="24"/>
        </w:rPr>
      </w:pPr>
    </w:p>
    <w:p w14:paraId="0B40E311" w14:textId="6FB86CC7" w:rsidR="00D31AF3" w:rsidRPr="00A119E9" w:rsidRDefault="00D31AF3" w:rsidP="0014349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19E9">
        <w:rPr>
          <w:rFonts w:ascii="Times New Roman" w:hAnsi="Times New Roman" w:cs="Times New Roman"/>
          <w:b/>
          <w:bCs/>
          <w:sz w:val="24"/>
          <w:szCs w:val="24"/>
          <w:u w:val="single"/>
        </w:rPr>
        <w:t>Check if appointment time is already booked</w:t>
      </w:r>
    </w:p>
    <w:p w14:paraId="44D0F12F" w14:textId="7BC2DBF8" w:rsidR="00E146CE" w:rsidRDefault="007E7ACD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Lastly</w:t>
      </w:r>
      <w:r w:rsidR="00442A4F">
        <w:rPr>
          <w:rFonts w:ascii="Times New Roman" w:hAnsi="Times New Roman" w:cs="Times New Roman"/>
          <w:sz w:val="24"/>
          <w:szCs w:val="24"/>
        </w:rPr>
        <w:t xml:space="preserve">, we need to check whether a time that the user is trying to set up an appointment for is already taken or if it is available. </w:t>
      </w:r>
      <w:r w:rsidR="00A119E9">
        <w:rPr>
          <w:rFonts w:ascii="Times New Roman" w:hAnsi="Times New Roman" w:cs="Times New Roman"/>
          <w:sz w:val="24"/>
          <w:szCs w:val="24"/>
        </w:rPr>
        <w:t>This is important as to not have multiple appointments scheduled for the same time, which would just cause all sorts of confusion. An example of this can be seen below:</w:t>
      </w:r>
      <w:r w:rsidR="00A30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DC1C2" w14:textId="514E8E00" w:rsidR="005F387A" w:rsidRDefault="44FF14B9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AA7383" wp14:editId="05CA8ABD">
            <wp:extent cx="4563112" cy="1448002"/>
            <wp:effectExtent l="0" t="0" r="8890" b="0"/>
            <wp:docPr id="1835515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4525" w14:textId="09A47D21" w:rsidR="00A119E9" w:rsidRPr="007E7ACD" w:rsidRDefault="002169F7" w:rsidP="00143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0272">
        <w:rPr>
          <w:rFonts w:ascii="Times New Roman" w:hAnsi="Times New Roman" w:cs="Times New Roman"/>
          <w:sz w:val="24"/>
          <w:szCs w:val="24"/>
        </w:rPr>
        <w:t xml:space="preserve">This test case is a bit more complicated, and I </w:t>
      </w:r>
      <w:proofErr w:type="gramStart"/>
      <w:r w:rsidR="007E0272"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 w:rsidR="007E0272">
        <w:rPr>
          <w:rFonts w:ascii="Times New Roman" w:hAnsi="Times New Roman" w:cs="Times New Roman"/>
          <w:sz w:val="24"/>
          <w:szCs w:val="24"/>
        </w:rPr>
        <w:t xml:space="preserve"> want to go too far in depth</w:t>
      </w:r>
      <w:r w:rsidR="00425082">
        <w:rPr>
          <w:rFonts w:ascii="Times New Roman" w:hAnsi="Times New Roman" w:cs="Times New Roman"/>
          <w:sz w:val="24"/>
          <w:szCs w:val="24"/>
        </w:rPr>
        <w:t xml:space="preserve">. </w:t>
      </w:r>
      <w:r w:rsidR="00C73323">
        <w:rPr>
          <w:rFonts w:ascii="Times New Roman" w:hAnsi="Times New Roman" w:cs="Times New Roman"/>
          <w:sz w:val="24"/>
          <w:szCs w:val="24"/>
        </w:rPr>
        <w:t>Basically,</w:t>
      </w:r>
      <w:r w:rsidR="0042508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25082">
        <w:rPr>
          <w:rFonts w:ascii="Times New Roman" w:hAnsi="Times New Roman" w:cs="Times New Roman"/>
          <w:sz w:val="24"/>
          <w:szCs w:val="24"/>
        </w:rPr>
        <w:t>test_availability</w:t>
      </w:r>
      <w:proofErr w:type="spellEnd"/>
      <w:r w:rsidR="00425082">
        <w:rPr>
          <w:rFonts w:ascii="Times New Roman" w:hAnsi="Times New Roman" w:cs="Times New Roman"/>
          <w:sz w:val="24"/>
          <w:szCs w:val="24"/>
        </w:rPr>
        <w:t xml:space="preserve"> function can be set up to scan the </w:t>
      </w:r>
      <w:r w:rsidR="00A72976">
        <w:rPr>
          <w:rFonts w:ascii="Times New Roman" w:hAnsi="Times New Roman" w:cs="Times New Roman"/>
          <w:sz w:val="24"/>
          <w:szCs w:val="24"/>
        </w:rPr>
        <w:t xml:space="preserve">storage method used for the appointments and see if there are any scheduled during the target date/time. </w:t>
      </w:r>
      <w:r w:rsidR="00143495">
        <w:rPr>
          <w:rFonts w:ascii="Times New Roman" w:hAnsi="Times New Roman" w:cs="Times New Roman"/>
          <w:sz w:val="24"/>
          <w:szCs w:val="24"/>
        </w:rPr>
        <w:t>This was going to be a bit of coding, so I just summarized it with the simple outline.</w:t>
      </w:r>
    </w:p>
    <w:p w14:paraId="7E9ACB69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A79C03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1CD2F1" w14:textId="27EB71E2" w:rsidR="00E146CE" w:rsidRDefault="00E146CE" w:rsidP="302D26E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52FE1F" w14:textId="33B8AEF6" w:rsidR="00CA2CCD" w:rsidRDefault="00CA2CCD" w:rsidP="00BD4A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Future </w:t>
      </w:r>
      <w:r w:rsidR="00651BA8">
        <w:rPr>
          <w:rFonts w:ascii="Times New Roman" w:hAnsi="Times New Roman" w:cs="Times New Roman"/>
          <w:sz w:val="36"/>
          <w:szCs w:val="36"/>
        </w:rPr>
        <w:t>Improvements</w:t>
      </w:r>
    </w:p>
    <w:p w14:paraId="2D35612A" w14:textId="1B925006" w:rsidR="00C60B19" w:rsidRPr="00C60B19" w:rsidRDefault="003D1024" w:rsidP="00C60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hope to have this be implemented with your google account. This way, the calendar would be synced to your everyday calendar and you would not have to go to a separate app just to see</w:t>
      </w:r>
      <w:r w:rsidR="006E1580">
        <w:rPr>
          <w:rFonts w:ascii="Times New Roman" w:hAnsi="Times New Roman" w:cs="Times New Roman"/>
          <w:sz w:val="24"/>
          <w:szCs w:val="24"/>
        </w:rPr>
        <w:t xml:space="preserve"> </w:t>
      </w:r>
      <w:r w:rsidR="009D78AC">
        <w:rPr>
          <w:rFonts w:ascii="Times New Roman" w:hAnsi="Times New Roman" w:cs="Times New Roman"/>
          <w:sz w:val="24"/>
          <w:szCs w:val="24"/>
        </w:rPr>
        <w:t>when</w:t>
      </w:r>
      <w:r w:rsidR="006E1580">
        <w:rPr>
          <w:rFonts w:ascii="Times New Roman" w:hAnsi="Times New Roman" w:cs="Times New Roman"/>
          <w:sz w:val="24"/>
          <w:szCs w:val="24"/>
        </w:rPr>
        <w:t xml:space="preserve"> your </w:t>
      </w:r>
      <w:r w:rsidR="00E03290">
        <w:rPr>
          <w:rFonts w:ascii="Times New Roman" w:hAnsi="Times New Roman" w:cs="Times New Roman"/>
          <w:sz w:val="24"/>
          <w:szCs w:val="24"/>
        </w:rPr>
        <w:t>next appointment is.</w:t>
      </w:r>
    </w:p>
    <w:p w14:paraId="19ADD8A9" w14:textId="163AC8D4" w:rsidR="22FF15F3" w:rsidRDefault="22FF15F3" w:rsidP="302D26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302D26E1">
        <w:rPr>
          <w:rFonts w:ascii="Times New Roman" w:hAnsi="Times New Roman" w:cs="Times New Roman"/>
          <w:sz w:val="24"/>
          <w:szCs w:val="24"/>
        </w:rPr>
        <w:t xml:space="preserve">Additionally, future improvements may include upgrading and adding more detail to the user interface, expanding to more platforms (both mobile and </w:t>
      </w:r>
      <w:r w:rsidR="2BF421F7" w:rsidRPr="302D26E1">
        <w:rPr>
          <w:rFonts w:ascii="Times New Roman" w:hAnsi="Times New Roman" w:cs="Times New Roman"/>
          <w:sz w:val="24"/>
          <w:szCs w:val="24"/>
        </w:rPr>
        <w:t xml:space="preserve">desktop), and much more. The possibilities are endless </w:t>
      </w:r>
      <w:r w:rsidR="33E24F0E" w:rsidRPr="302D26E1">
        <w:rPr>
          <w:rFonts w:ascii="Times New Roman" w:hAnsi="Times New Roman" w:cs="Times New Roman"/>
          <w:sz w:val="24"/>
          <w:szCs w:val="24"/>
        </w:rPr>
        <w:t>with</w:t>
      </w:r>
      <w:r w:rsidR="2BF421F7" w:rsidRPr="302D26E1">
        <w:rPr>
          <w:rFonts w:ascii="Times New Roman" w:hAnsi="Times New Roman" w:cs="Times New Roman"/>
          <w:sz w:val="24"/>
          <w:szCs w:val="24"/>
        </w:rPr>
        <w:t xml:space="preserve"> software, and an appointment system such has this has a lot of potential for growth a</w:t>
      </w:r>
      <w:r w:rsidR="44040732" w:rsidRPr="302D26E1">
        <w:rPr>
          <w:rFonts w:ascii="Times New Roman" w:hAnsi="Times New Roman" w:cs="Times New Roman"/>
          <w:sz w:val="24"/>
          <w:szCs w:val="24"/>
        </w:rPr>
        <w:t>nd improvement.</w:t>
      </w:r>
    </w:p>
    <w:p w14:paraId="35C106A2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B3B844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E4E67F" w14:textId="4E18CC11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1A75B5" w14:textId="660FD397" w:rsidR="302D26E1" w:rsidRDefault="302D26E1" w:rsidP="302D26E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616BD7" w14:textId="068D4B98" w:rsidR="302D26E1" w:rsidRDefault="302D26E1" w:rsidP="302D26E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FF592E" w14:textId="081E5DFE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087D04" w14:textId="77777777" w:rsidR="00F7292F" w:rsidRDefault="00F7292F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8566DC" w14:textId="2F8076D5" w:rsidR="00651BA8" w:rsidRDefault="00651BA8" w:rsidP="00BD4A8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References</w:t>
      </w:r>
    </w:p>
    <w:p w14:paraId="0CF282D0" w14:textId="4B74D9D2" w:rsidR="00C60B19" w:rsidRPr="00C60B19" w:rsidRDefault="00C60B19" w:rsidP="00C60B19">
      <w:pPr>
        <w:rPr>
          <w:rFonts w:ascii="Times New Roman" w:hAnsi="Times New Roman" w:cs="Times New Roman"/>
          <w:sz w:val="24"/>
          <w:szCs w:val="24"/>
        </w:rPr>
      </w:pPr>
    </w:p>
    <w:p w14:paraId="73434130" w14:textId="5627CFE1" w:rsidR="1332B992" w:rsidRDefault="1332B992" w:rsidP="302D26E1">
      <w:pPr>
        <w:ind w:left="567" w:hanging="567"/>
      </w:pPr>
      <w:r w:rsidRPr="302D26E1">
        <w:rPr>
          <w:rFonts w:ascii="Times New Roman" w:eastAsia="Times New Roman" w:hAnsi="Times New Roman" w:cs="Times New Roman"/>
          <w:sz w:val="24"/>
          <w:szCs w:val="24"/>
        </w:rPr>
        <w:t xml:space="preserve">Pressman, Roger S., and Bruce R Maxim. </w:t>
      </w:r>
      <w:r w:rsidRPr="302D26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Software Engineering: </w:t>
      </w:r>
      <w:proofErr w:type="gramStart"/>
      <w:r w:rsidRPr="302D26E1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proofErr w:type="gramEnd"/>
      <w:r w:rsidRPr="302D26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Practitioner's Approach</w:t>
      </w:r>
      <w:r w:rsidRPr="302D26E1">
        <w:rPr>
          <w:rFonts w:ascii="Times New Roman" w:eastAsia="Times New Roman" w:hAnsi="Times New Roman" w:cs="Times New Roman"/>
          <w:sz w:val="24"/>
          <w:szCs w:val="24"/>
        </w:rPr>
        <w:t>. 8th ed., McGraw Hill., 2015.</w:t>
      </w:r>
    </w:p>
    <w:p w14:paraId="167D3327" w14:textId="7D56006E" w:rsidR="302D26E1" w:rsidRDefault="302D26E1" w:rsidP="302D26E1">
      <w:pPr>
        <w:rPr>
          <w:rFonts w:ascii="Times New Roman" w:hAnsi="Times New Roman" w:cs="Times New Roman"/>
          <w:sz w:val="24"/>
          <w:szCs w:val="24"/>
        </w:rPr>
      </w:pPr>
    </w:p>
    <w:p w14:paraId="7623077D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FDFA063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26FA668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B865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4614072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2275BE" w14:textId="77777777" w:rsidR="00E146CE" w:rsidRDefault="00E146CE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5A3BE4" w14:textId="49CB5EC4" w:rsidR="00CA2CCD" w:rsidRPr="00BD4A85" w:rsidRDefault="00CA2CCD" w:rsidP="00BD4A85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CA2CCD" w:rsidRPr="00BD4A85" w:rsidSect="004732A3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hadka, Sushil" w:date="2020-05-01T15:35:00Z" w:initials="KS">
    <w:p w14:paraId="56C1433D" w14:textId="23090BD0" w:rsidR="20A55826" w:rsidRDefault="20A55826">
      <w:r>
        <w:t xml:space="preserve">can we </w:t>
      </w:r>
      <w:proofErr w:type="spellStart"/>
      <w:r>
        <w:t>moce</w:t>
      </w:r>
      <w:proofErr w:type="spellEnd"/>
      <w:r>
        <w:t xml:space="preserve"> list of </w:t>
      </w:r>
      <w:proofErr w:type="gramStart"/>
      <w:r>
        <w:t>figure</w:t>
      </w:r>
      <w:proofErr w:type="gramEnd"/>
      <w:r>
        <w:t xml:space="preserve"> at the last</w:t>
      </w:r>
      <w:r>
        <w:annotationRef/>
      </w:r>
    </w:p>
    <w:p w14:paraId="12707D1F" w14:textId="7FD2BC9D" w:rsidR="20A55826" w:rsidRDefault="20A55826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707D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707D1F" w16cid:durableId="2256C7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4562A" w14:textId="77777777" w:rsidR="00EC6D9B" w:rsidRDefault="00EC6D9B">
      <w:pPr>
        <w:spacing w:after="0" w:line="240" w:lineRule="auto"/>
      </w:pPr>
      <w:r>
        <w:separator/>
      </w:r>
    </w:p>
  </w:endnote>
  <w:endnote w:type="continuationSeparator" w:id="0">
    <w:p w14:paraId="29B737FA" w14:textId="77777777" w:rsidR="00EC6D9B" w:rsidRDefault="00EC6D9B">
      <w:pPr>
        <w:spacing w:after="0" w:line="240" w:lineRule="auto"/>
      </w:pPr>
      <w:r>
        <w:continuationSeparator/>
      </w:r>
    </w:p>
  </w:endnote>
  <w:endnote w:type="continuationNotice" w:id="1">
    <w:p w14:paraId="0115EBD5" w14:textId="77777777" w:rsidR="00EC6D9B" w:rsidRDefault="00EC6D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58017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DD99AB" w14:textId="4F19DBCD" w:rsidR="00062CBE" w:rsidRDefault="00062CB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E23026" w14:textId="42DA913F" w:rsidR="17572782" w:rsidRDefault="17572782" w:rsidP="17572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26227" w14:textId="77777777" w:rsidR="00EC6D9B" w:rsidRDefault="00EC6D9B">
      <w:pPr>
        <w:spacing w:after="0" w:line="240" w:lineRule="auto"/>
      </w:pPr>
      <w:r>
        <w:separator/>
      </w:r>
    </w:p>
  </w:footnote>
  <w:footnote w:type="continuationSeparator" w:id="0">
    <w:p w14:paraId="1237770A" w14:textId="77777777" w:rsidR="00EC6D9B" w:rsidRDefault="00EC6D9B">
      <w:pPr>
        <w:spacing w:after="0" w:line="240" w:lineRule="auto"/>
      </w:pPr>
      <w:r>
        <w:continuationSeparator/>
      </w:r>
    </w:p>
  </w:footnote>
  <w:footnote w:type="continuationNotice" w:id="1">
    <w:p w14:paraId="15526CEA" w14:textId="77777777" w:rsidR="00EC6D9B" w:rsidRDefault="00EC6D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7572782" w14:paraId="6F879EB0" w14:textId="77777777" w:rsidTr="17572782">
      <w:tc>
        <w:tcPr>
          <w:tcW w:w="3120" w:type="dxa"/>
        </w:tcPr>
        <w:p w14:paraId="4CE0A516" w14:textId="3338F421" w:rsidR="17572782" w:rsidRDefault="17572782" w:rsidP="17572782">
          <w:pPr>
            <w:pStyle w:val="Header"/>
            <w:ind w:left="-115"/>
          </w:pPr>
        </w:p>
      </w:tc>
      <w:tc>
        <w:tcPr>
          <w:tcW w:w="3120" w:type="dxa"/>
        </w:tcPr>
        <w:p w14:paraId="1DE939A9" w14:textId="0053ACCF" w:rsidR="17572782" w:rsidRDefault="17572782" w:rsidP="17572782">
          <w:pPr>
            <w:pStyle w:val="Header"/>
            <w:jc w:val="center"/>
          </w:pPr>
        </w:p>
      </w:tc>
      <w:tc>
        <w:tcPr>
          <w:tcW w:w="3120" w:type="dxa"/>
        </w:tcPr>
        <w:p w14:paraId="1677A04A" w14:textId="0D80B153" w:rsidR="17572782" w:rsidRDefault="17572782" w:rsidP="17572782">
          <w:pPr>
            <w:pStyle w:val="Header"/>
            <w:ind w:right="-115"/>
            <w:jc w:val="right"/>
          </w:pPr>
        </w:p>
      </w:tc>
    </w:tr>
  </w:tbl>
  <w:p w14:paraId="306FA9D1" w14:textId="6FD62914" w:rsidR="17572782" w:rsidRDefault="17572782" w:rsidP="17572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69E2"/>
    <w:multiLevelType w:val="hybridMultilevel"/>
    <w:tmpl w:val="B3EE6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C32B8E"/>
    <w:multiLevelType w:val="hybridMultilevel"/>
    <w:tmpl w:val="3E4C3CCA"/>
    <w:lvl w:ilvl="0" w:tplc="79F66D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EA58E98E">
      <w:start w:val="1"/>
      <w:numFmt w:val="lowerLetter"/>
      <w:lvlText w:val="%2."/>
      <w:lvlJc w:val="left"/>
      <w:pPr>
        <w:ind w:left="1440" w:hanging="360"/>
      </w:pPr>
    </w:lvl>
    <w:lvl w:ilvl="2" w:tplc="963031C8">
      <w:start w:val="1"/>
      <w:numFmt w:val="lowerRoman"/>
      <w:lvlText w:val="%3."/>
      <w:lvlJc w:val="right"/>
      <w:pPr>
        <w:ind w:left="2160" w:hanging="180"/>
      </w:pPr>
    </w:lvl>
    <w:lvl w:ilvl="3" w:tplc="117E4F46">
      <w:start w:val="1"/>
      <w:numFmt w:val="decimal"/>
      <w:lvlText w:val="%4."/>
      <w:lvlJc w:val="left"/>
      <w:pPr>
        <w:ind w:left="2880" w:hanging="360"/>
      </w:pPr>
    </w:lvl>
    <w:lvl w:ilvl="4" w:tplc="C91A616C">
      <w:start w:val="1"/>
      <w:numFmt w:val="lowerLetter"/>
      <w:lvlText w:val="%5."/>
      <w:lvlJc w:val="left"/>
      <w:pPr>
        <w:ind w:left="3600" w:hanging="360"/>
      </w:pPr>
    </w:lvl>
    <w:lvl w:ilvl="5" w:tplc="D3DAEE9E">
      <w:start w:val="1"/>
      <w:numFmt w:val="lowerRoman"/>
      <w:lvlText w:val="%6."/>
      <w:lvlJc w:val="right"/>
      <w:pPr>
        <w:ind w:left="4320" w:hanging="180"/>
      </w:pPr>
    </w:lvl>
    <w:lvl w:ilvl="6" w:tplc="AC2CC814">
      <w:start w:val="1"/>
      <w:numFmt w:val="decimal"/>
      <w:lvlText w:val="%7."/>
      <w:lvlJc w:val="left"/>
      <w:pPr>
        <w:ind w:left="5040" w:hanging="360"/>
      </w:pPr>
    </w:lvl>
    <w:lvl w:ilvl="7" w:tplc="37366C6A">
      <w:start w:val="1"/>
      <w:numFmt w:val="lowerLetter"/>
      <w:lvlText w:val="%8."/>
      <w:lvlJc w:val="left"/>
      <w:pPr>
        <w:ind w:left="5760" w:hanging="360"/>
      </w:pPr>
    </w:lvl>
    <w:lvl w:ilvl="8" w:tplc="7A188F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33C2D"/>
    <w:multiLevelType w:val="hybridMultilevel"/>
    <w:tmpl w:val="B2306D9E"/>
    <w:lvl w:ilvl="0" w:tplc="E3A2641C">
      <w:start w:val="1"/>
      <w:numFmt w:val="decimal"/>
      <w:lvlText w:val="%1."/>
      <w:lvlJc w:val="left"/>
      <w:pPr>
        <w:ind w:left="720" w:hanging="360"/>
      </w:pPr>
    </w:lvl>
    <w:lvl w:ilvl="1" w:tplc="EA58E98E">
      <w:start w:val="1"/>
      <w:numFmt w:val="lowerLetter"/>
      <w:lvlText w:val="%2."/>
      <w:lvlJc w:val="left"/>
      <w:pPr>
        <w:ind w:left="1440" w:hanging="360"/>
      </w:pPr>
    </w:lvl>
    <w:lvl w:ilvl="2" w:tplc="963031C8">
      <w:start w:val="1"/>
      <w:numFmt w:val="lowerRoman"/>
      <w:lvlText w:val="%3."/>
      <w:lvlJc w:val="right"/>
      <w:pPr>
        <w:ind w:left="2160" w:hanging="180"/>
      </w:pPr>
    </w:lvl>
    <w:lvl w:ilvl="3" w:tplc="117E4F46">
      <w:start w:val="1"/>
      <w:numFmt w:val="decimal"/>
      <w:lvlText w:val="%4."/>
      <w:lvlJc w:val="left"/>
      <w:pPr>
        <w:ind w:left="2880" w:hanging="360"/>
      </w:pPr>
    </w:lvl>
    <w:lvl w:ilvl="4" w:tplc="C91A616C">
      <w:start w:val="1"/>
      <w:numFmt w:val="lowerLetter"/>
      <w:lvlText w:val="%5."/>
      <w:lvlJc w:val="left"/>
      <w:pPr>
        <w:ind w:left="3600" w:hanging="360"/>
      </w:pPr>
    </w:lvl>
    <w:lvl w:ilvl="5" w:tplc="D3DAEE9E">
      <w:start w:val="1"/>
      <w:numFmt w:val="lowerRoman"/>
      <w:lvlText w:val="%6."/>
      <w:lvlJc w:val="right"/>
      <w:pPr>
        <w:ind w:left="4320" w:hanging="180"/>
      </w:pPr>
    </w:lvl>
    <w:lvl w:ilvl="6" w:tplc="AC2CC814">
      <w:start w:val="1"/>
      <w:numFmt w:val="decimal"/>
      <w:lvlText w:val="%7."/>
      <w:lvlJc w:val="left"/>
      <w:pPr>
        <w:ind w:left="5040" w:hanging="360"/>
      </w:pPr>
    </w:lvl>
    <w:lvl w:ilvl="7" w:tplc="37366C6A">
      <w:start w:val="1"/>
      <w:numFmt w:val="lowerLetter"/>
      <w:lvlText w:val="%8."/>
      <w:lvlJc w:val="left"/>
      <w:pPr>
        <w:ind w:left="5760" w:hanging="360"/>
      </w:pPr>
    </w:lvl>
    <w:lvl w:ilvl="8" w:tplc="7A188F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hadka, Sushil">
    <w15:presenceInfo w15:providerId="AD" w15:userId="S::tv6344pg@go.minnstate.edu::48794e0e-b664-47d4-aa26-6a2e031694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EE446"/>
    <w:rsid w:val="00011B08"/>
    <w:rsid w:val="00013C06"/>
    <w:rsid w:val="00035F79"/>
    <w:rsid w:val="00041847"/>
    <w:rsid w:val="000422BE"/>
    <w:rsid w:val="00062B2A"/>
    <w:rsid w:val="00062CBE"/>
    <w:rsid w:val="000650EB"/>
    <w:rsid w:val="000834CC"/>
    <w:rsid w:val="000A1504"/>
    <w:rsid w:val="000F0E38"/>
    <w:rsid w:val="00104DBE"/>
    <w:rsid w:val="001367C4"/>
    <w:rsid w:val="00143495"/>
    <w:rsid w:val="00184481"/>
    <w:rsid w:val="001C61B3"/>
    <w:rsid w:val="00207D6D"/>
    <w:rsid w:val="002169F7"/>
    <w:rsid w:val="00252C8B"/>
    <w:rsid w:val="00271DDF"/>
    <w:rsid w:val="00277548"/>
    <w:rsid w:val="002836E8"/>
    <w:rsid w:val="002E13E5"/>
    <w:rsid w:val="003029BC"/>
    <w:rsid w:val="00322B75"/>
    <w:rsid w:val="0034137C"/>
    <w:rsid w:val="00350E0B"/>
    <w:rsid w:val="00353E7A"/>
    <w:rsid w:val="00382814"/>
    <w:rsid w:val="003845A1"/>
    <w:rsid w:val="003966CE"/>
    <w:rsid w:val="003A3865"/>
    <w:rsid w:val="003D1024"/>
    <w:rsid w:val="003F01FA"/>
    <w:rsid w:val="004036CD"/>
    <w:rsid w:val="0040653A"/>
    <w:rsid w:val="00425082"/>
    <w:rsid w:val="00442A4F"/>
    <w:rsid w:val="004732A3"/>
    <w:rsid w:val="00476968"/>
    <w:rsid w:val="00494754"/>
    <w:rsid w:val="004C47CE"/>
    <w:rsid w:val="004E1404"/>
    <w:rsid w:val="00515398"/>
    <w:rsid w:val="005163CA"/>
    <w:rsid w:val="00537834"/>
    <w:rsid w:val="0054595C"/>
    <w:rsid w:val="005563C1"/>
    <w:rsid w:val="005861F5"/>
    <w:rsid w:val="005A6509"/>
    <w:rsid w:val="005C7D0E"/>
    <w:rsid w:val="005E7039"/>
    <w:rsid w:val="005F387A"/>
    <w:rsid w:val="0060791A"/>
    <w:rsid w:val="006125F3"/>
    <w:rsid w:val="00647AFA"/>
    <w:rsid w:val="00650B96"/>
    <w:rsid w:val="00651BA8"/>
    <w:rsid w:val="00661922"/>
    <w:rsid w:val="00692515"/>
    <w:rsid w:val="006A2068"/>
    <w:rsid w:val="006B047A"/>
    <w:rsid w:val="006B4F29"/>
    <w:rsid w:val="006C22BB"/>
    <w:rsid w:val="006D26DD"/>
    <w:rsid w:val="006D4F3F"/>
    <w:rsid w:val="006E0E7A"/>
    <w:rsid w:val="006E1580"/>
    <w:rsid w:val="0072130B"/>
    <w:rsid w:val="00743300"/>
    <w:rsid w:val="00746719"/>
    <w:rsid w:val="007479F1"/>
    <w:rsid w:val="00773376"/>
    <w:rsid w:val="00780088"/>
    <w:rsid w:val="007A3046"/>
    <w:rsid w:val="007A3F4E"/>
    <w:rsid w:val="007A4C3D"/>
    <w:rsid w:val="007B613D"/>
    <w:rsid w:val="007E0272"/>
    <w:rsid w:val="007E7ACD"/>
    <w:rsid w:val="00840B6A"/>
    <w:rsid w:val="008713F9"/>
    <w:rsid w:val="008844A4"/>
    <w:rsid w:val="008A15F8"/>
    <w:rsid w:val="008C76E8"/>
    <w:rsid w:val="0090129C"/>
    <w:rsid w:val="009163DC"/>
    <w:rsid w:val="00922AC4"/>
    <w:rsid w:val="00940296"/>
    <w:rsid w:val="0094426A"/>
    <w:rsid w:val="009803AE"/>
    <w:rsid w:val="00996B8A"/>
    <w:rsid w:val="009C644B"/>
    <w:rsid w:val="009C6586"/>
    <w:rsid w:val="009D249D"/>
    <w:rsid w:val="009D78AC"/>
    <w:rsid w:val="009E177F"/>
    <w:rsid w:val="00A05BDE"/>
    <w:rsid w:val="00A061DA"/>
    <w:rsid w:val="00A119E9"/>
    <w:rsid w:val="00A11F0C"/>
    <w:rsid w:val="00A306CD"/>
    <w:rsid w:val="00A72976"/>
    <w:rsid w:val="00A96354"/>
    <w:rsid w:val="00AB63C4"/>
    <w:rsid w:val="00AD36E1"/>
    <w:rsid w:val="00AE1F0A"/>
    <w:rsid w:val="00B020E1"/>
    <w:rsid w:val="00B102F1"/>
    <w:rsid w:val="00B44CF9"/>
    <w:rsid w:val="00B45F82"/>
    <w:rsid w:val="00B75878"/>
    <w:rsid w:val="00B7665F"/>
    <w:rsid w:val="00B8517E"/>
    <w:rsid w:val="00B87A78"/>
    <w:rsid w:val="00BD4A85"/>
    <w:rsid w:val="00C04D08"/>
    <w:rsid w:val="00C51817"/>
    <w:rsid w:val="00C60B19"/>
    <w:rsid w:val="00C73323"/>
    <w:rsid w:val="00C75C70"/>
    <w:rsid w:val="00C93EA6"/>
    <w:rsid w:val="00CA2CCD"/>
    <w:rsid w:val="00D012AD"/>
    <w:rsid w:val="00D31AF3"/>
    <w:rsid w:val="00D47BBC"/>
    <w:rsid w:val="00D55CC6"/>
    <w:rsid w:val="00D576F5"/>
    <w:rsid w:val="00D77110"/>
    <w:rsid w:val="00D9555A"/>
    <w:rsid w:val="00DB3159"/>
    <w:rsid w:val="00DC0B7C"/>
    <w:rsid w:val="00DC3619"/>
    <w:rsid w:val="00DE53E0"/>
    <w:rsid w:val="00E0136C"/>
    <w:rsid w:val="00E03290"/>
    <w:rsid w:val="00E07296"/>
    <w:rsid w:val="00E07546"/>
    <w:rsid w:val="00E10298"/>
    <w:rsid w:val="00E12CBC"/>
    <w:rsid w:val="00E146CE"/>
    <w:rsid w:val="00E27377"/>
    <w:rsid w:val="00E86079"/>
    <w:rsid w:val="00EC6D9B"/>
    <w:rsid w:val="00EE5002"/>
    <w:rsid w:val="00EF7E16"/>
    <w:rsid w:val="00F675A1"/>
    <w:rsid w:val="00F7292F"/>
    <w:rsid w:val="00F81CFA"/>
    <w:rsid w:val="00F835D3"/>
    <w:rsid w:val="00F84175"/>
    <w:rsid w:val="00FC4823"/>
    <w:rsid w:val="00FF5EE1"/>
    <w:rsid w:val="0165BF16"/>
    <w:rsid w:val="01E97D27"/>
    <w:rsid w:val="04478B05"/>
    <w:rsid w:val="048BEC3B"/>
    <w:rsid w:val="048CD78A"/>
    <w:rsid w:val="049E67B4"/>
    <w:rsid w:val="04D24CE2"/>
    <w:rsid w:val="054B96A9"/>
    <w:rsid w:val="062869A5"/>
    <w:rsid w:val="0634A09C"/>
    <w:rsid w:val="07137E74"/>
    <w:rsid w:val="076C30EA"/>
    <w:rsid w:val="07CE0098"/>
    <w:rsid w:val="08524F8C"/>
    <w:rsid w:val="0884B701"/>
    <w:rsid w:val="08D87271"/>
    <w:rsid w:val="09BFA202"/>
    <w:rsid w:val="09CA800B"/>
    <w:rsid w:val="09F3F9C8"/>
    <w:rsid w:val="0A850C4A"/>
    <w:rsid w:val="0BA5C842"/>
    <w:rsid w:val="0C290BDD"/>
    <w:rsid w:val="0CCA44F6"/>
    <w:rsid w:val="0CDD55D5"/>
    <w:rsid w:val="0E56619E"/>
    <w:rsid w:val="0EF17240"/>
    <w:rsid w:val="0F2D0AF8"/>
    <w:rsid w:val="0F633B35"/>
    <w:rsid w:val="0F86E3E7"/>
    <w:rsid w:val="0FEAA730"/>
    <w:rsid w:val="10891F33"/>
    <w:rsid w:val="10BBF379"/>
    <w:rsid w:val="10C24ECB"/>
    <w:rsid w:val="10E01209"/>
    <w:rsid w:val="117B5940"/>
    <w:rsid w:val="1194D5A5"/>
    <w:rsid w:val="11B1CC70"/>
    <w:rsid w:val="120D77B7"/>
    <w:rsid w:val="1227CE46"/>
    <w:rsid w:val="126E3FDC"/>
    <w:rsid w:val="1332B992"/>
    <w:rsid w:val="1388EE93"/>
    <w:rsid w:val="141F1E66"/>
    <w:rsid w:val="1497C41E"/>
    <w:rsid w:val="15AC8182"/>
    <w:rsid w:val="15E9F57D"/>
    <w:rsid w:val="162FA0C3"/>
    <w:rsid w:val="164F407A"/>
    <w:rsid w:val="168DB216"/>
    <w:rsid w:val="16B847D7"/>
    <w:rsid w:val="174C0082"/>
    <w:rsid w:val="17572782"/>
    <w:rsid w:val="177F2D0B"/>
    <w:rsid w:val="17DE064F"/>
    <w:rsid w:val="18218120"/>
    <w:rsid w:val="1854548C"/>
    <w:rsid w:val="186F1A13"/>
    <w:rsid w:val="18723D67"/>
    <w:rsid w:val="18D037E7"/>
    <w:rsid w:val="18E65CF2"/>
    <w:rsid w:val="1973ED5D"/>
    <w:rsid w:val="1999C541"/>
    <w:rsid w:val="19AFE3A8"/>
    <w:rsid w:val="1A749676"/>
    <w:rsid w:val="1ABDD915"/>
    <w:rsid w:val="1AE3306A"/>
    <w:rsid w:val="1B3960CD"/>
    <w:rsid w:val="1CC64057"/>
    <w:rsid w:val="1D991175"/>
    <w:rsid w:val="1DA81A66"/>
    <w:rsid w:val="1DB111CA"/>
    <w:rsid w:val="1DCCB610"/>
    <w:rsid w:val="1E5D53B4"/>
    <w:rsid w:val="1E76CE6B"/>
    <w:rsid w:val="1F54585D"/>
    <w:rsid w:val="1FA594C4"/>
    <w:rsid w:val="1FC22362"/>
    <w:rsid w:val="200D5725"/>
    <w:rsid w:val="203AF2F6"/>
    <w:rsid w:val="20A55826"/>
    <w:rsid w:val="20C3A8CB"/>
    <w:rsid w:val="214F6DF0"/>
    <w:rsid w:val="21775BD6"/>
    <w:rsid w:val="22806DB1"/>
    <w:rsid w:val="22AA3F53"/>
    <w:rsid w:val="22CBB073"/>
    <w:rsid w:val="22FF15F3"/>
    <w:rsid w:val="2466AA34"/>
    <w:rsid w:val="2545AB67"/>
    <w:rsid w:val="25D12453"/>
    <w:rsid w:val="26B58FAE"/>
    <w:rsid w:val="270ECE9D"/>
    <w:rsid w:val="27501002"/>
    <w:rsid w:val="284FFD8A"/>
    <w:rsid w:val="28B75552"/>
    <w:rsid w:val="2908F073"/>
    <w:rsid w:val="29602253"/>
    <w:rsid w:val="298A1F08"/>
    <w:rsid w:val="2A20CB45"/>
    <w:rsid w:val="2A272105"/>
    <w:rsid w:val="2AEC438B"/>
    <w:rsid w:val="2B1C84A0"/>
    <w:rsid w:val="2B6E61F8"/>
    <w:rsid w:val="2BD03F5C"/>
    <w:rsid w:val="2BDC4922"/>
    <w:rsid w:val="2BF421F7"/>
    <w:rsid w:val="2C1EC7D4"/>
    <w:rsid w:val="2D18E01B"/>
    <w:rsid w:val="2DC487F8"/>
    <w:rsid w:val="300BA17C"/>
    <w:rsid w:val="3026F407"/>
    <w:rsid w:val="302D26E1"/>
    <w:rsid w:val="3174C8F1"/>
    <w:rsid w:val="32166D29"/>
    <w:rsid w:val="3284BE2A"/>
    <w:rsid w:val="3284EB7C"/>
    <w:rsid w:val="32BC3E97"/>
    <w:rsid w:val="3332D812"/>
    <w:rsid w:val="333C8BFA"/>
    <w:rsid w:val="333D53E2"/>
    <w:rsid w:val="33E24F0E"/>
    <w:rsid w:val="34C90DBB"/>
    <w:rsid w:val="356EFD6F"/>
    <w:rsid w:val="3577DA39"/>
    <w:rsid w:val="35DE1128"/>
    <w:rsid w:val="3633A689"/>
    <w:rsid w:val="36A75AE3"/>
    <w:rsid w:val="36F013C0"/>
    <w:rsid w:val="386DF7F7"/>
    <w:rsid w:val="38807389"/>
    <w:rsid w:val="38BF80AD"/>
    <w:rsid w:val="392C3F17"/>
    <w:rsid w:val="39843CFF"/>
    <w:rsid w:val="39875BE3"/>
    <w:rsid w:val="39C66C1A"/>
    <w:rsid w:val="39C9AB75"/>
    <w:rsid w:val="3C2764F4"/>
    <w:rsid w:val="3DB6FA0A"/>
    <w:rsid w:val="3E0F99CE"/>
    <w:rsid w:val="3E36E0B5"/>
    <w:rsid w:val="3F237DBF"/>
    <w:rsid w:val="3FAB14E8"/>
    <w:rsid w:val="4070B184"/>
    <w:rsid w:val="40C0C364"/>
    <w:rsid w:val="41AA3E38"/>
    <w:rsid w:val="43CC3A94"/>
    <w:rsid w:val="43D3E41A"/>
    <w:rsid w:val="44040732"/>
    <w:rsid w:val="44C28448"/>
    <w:rsid w:val="44FF14B9"/>
    <w:rsid w:val="45236DEC"/>
    <w:rsid w:val="46416667"/>
    <w:rsid w:val="46C58A1B"/>
    <w:rsid w:val="46FC1D74"/>
    <w:rsid w:val="471527DC"/>
    <w:rsid w:val="47D161E2"/>
    <w:rsid w:val="48CB9BEB"/>
    <w:rsid w:val="4931AAC8"/>
    <w:rsid w:val="4A85246A"/>
    <w:rsid w:val="4A935741"/>
    <w:rsid w:val="4B271F50"/>
    <w:rsid w:val="4B2F7C9B"/>
    <w:rsid w:val="4B3EE446"/>
    <w:rsid w:val="4C0513E1"/>
    <w:rsid w:val="4CE4FD21"/>
    <w:rsid w:val="4D9E3D6C"/>
    <w:rsid w:val="4DB49E0C"/>
    <w:rsid w:val="4DD2B739"/>
    <w:rsid w:val="4DF7FAE0"/>
    <w:rsid w:val="4DF868CE"/>
    <w:rsid w:val="4E1F893C"/>
    <w:rsid w:val="4E203954"/>
    <w:rsid w:val="4E61E2E0"/>
    <w:rsid w:val="4E71164F"/>
    <w:rsid w:val="4F2809E7"/>
    <w:rsid w:val="5053A040"/>
    <w:rsid w:val="50C2BFAF"/>
    <w:rsid w:val="513DD577"/>
    <w:rsid w:val="51566560"/>
    <w:rsid w:val="51DA133E"/>
    <w:rsid w:val="529D3E06"/>
    <w:rsid w:val="534C30B8"/>
    <w:rsid w:val="55D5C028"/>
    <w:rsid w:val="5652C5C8"/>
    <w:rsid w:val="56D5C319"/>
    <w:rsid w:val="56E3BA50"/>
    <w:rsid w:val="575098B5"/>
    <w:rsid w:val="58085BDB"/>
    <w:rsid w:val="58732862"/>
    <w:rsid w:val="58A15D86"/>
    <w:rsid w:val="58BBB4A5"/>
    <w:rsid w:val="58C2BBC8"/>
    <w:rsid w:val="59410953"/>
    <w:rsid w:val="599B2D79"/>
    <w:rsid w:val="5B94CBD3"/>
    <w:rsid w:val="5BAB60B8"/>
    <w:rsid w:val="5D01D9BF"/>
    <w:rsid w:val="5D564174"/>
    <w:rsid w:val="5E2E06A4"/>
    <w:rsid w:val="5E744BB5"/>
    <w:rsid w:val="60898173"/>
    <w:rsid w:val="608BB41A"/>
    <w:rsid w:val="60BF82E2"/>
    <w:rsid w:val="60F6170D"/>
    <w:rsid w:val="61180AAF"/>
    <w:rsid w:val="61646062"/>
    <w:rsid w:val="620E17D5"/>
    <w:rsid w:val="621BD8C3"/>
    <w:rsid w:val="6225FF77"/>
    <w:rsid w:val="62411BA4"/>
    <w:rsid w:val="62586B4D"/>
    <w:rsid w:val="62C1D193"/>
    <w:rsid w:val="6362AD8E"/>
    <w:rsid w:val="63A1C2E0"/>
    <w:rsid w:val="64DFBBEA"/>
    <w:rsid w:val="65BE3871"/>
    <w:rsid w:val="65D3B7F7"/>
    <w:rsid w:val="65E7D54F"/>
    <w:rsid w:val="661C65B2"/>
    <w:rsid w:val="6752506D"/>
    <w:rsid w:val="67CE80A2"/>
    <w:rsid w:val="68093E31"/>
    <w:rsid w:val="68A6DEE1"/>
    <w:rsid w:val="696ECBA5"/>
    <w:rsid w:val="6A0F0CA9"/>
    <w:rsid w:val="6A14B952"/>
    <w:rsid w:val="6A8BF92A"/>
    <w:rsid w:val="6CD1A93C"/>
    <w:rsid w:val="6D2E5214"/>
    <w:rsid w:val="6D4F2DF3"/>
    <w:rsid w:val="6D8FA363"/>
    <w:rsid w:val="6DBF0233"/>
    <w:rsid w:val="6DD4E8ED"/>
    <w:rsid w:val="6E4183D9"/>
    <w:rsid w:val="6E7728C6"/>
    <w:rsid w:val="6EA32BC1"/>
    <w:rsid w:val="6F1D1C3A"/>
    <w:rsid w:val="6F4AB554"/>
    <w:rsid w:val="6F94931D"/>
    <w:rsid w:val="6FFCACFF"/>
    <w:rsid w:val="70360959"/>
    <w:rsid w:val="719F1661"/>
    <w:rsid w:val="71A489B1"/>
    <w:rsid w:val="71AC202A"/>
    <w:rsid w:val="71D06C8C"/>
    <w:rsid w:val="71EF8FCD"/>
    <w:rsid w:val="72870679"/>
    <w:rsid w:val="72E109E1"/>
    <w:rsid w:val="73E4F1F2"/>
    <w:rsid w:val="74360511"/>
    <w:rsid w:val="77EBDFAB"/>
    <w:rsid w:val="78643AA4"/>
    <w:rsid w:val="786EE2F2"/>
    <w:rsid w:val="79479FCA"/>
    <w:rsid w:val="7A5A9285"/>
    <w:rsid w:val="7ABA6C5F"/>
    <w:rsid w:val="7AC17681"/>
    <w:rsid w:val="7B12B437"/>
    <w:rsid w:val="7B663D95"/>
    <w:rsid w:val="7C6EC8FE"/>
    <w:rsid w:val="7CB79940"/>
    <w:rsid w:val="7D239DEA"/>
    <w:rsid w:val="7DB29169"/>
    <w:rsid w:val="7E14E8CB"/>
    <w:rsid w:val="7EA5CE8E"/>
    <w:rsid w:val="7EC19311"/>
    <w:rsid w:val="7F2339C2"/>
    <w:rsid w:val="7FC39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E446"/>
  <w15:chartTrackingRefBased/>
  <w15:docId w15:val="{10668851-2274-41F0-AB06-C29729C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65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0E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650E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Ashburn, Zachary D</dc:creator>
  <cp:keywords/>
  <dc:description/>
  <cp:lastModifiedBy>Caden Johnson</cp:lastModifiedBy>
  <cp:revision>2</cp:revision>
  <dcterms:created xsi:type="dcterms:W3CDTF">2020-05-02T00:35:00Z</dcterms:created>
  <dcterms:modified xsi:type="dcterms:W3CDTF">2020-05-02T00:35:00Z</dcterms:modified>
</cp:coreProperties>
</file>