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6BFDCC" w14:textId="77777777" w:rsidR="00990960" w:rsidRDefault="00C57ED0" w:rsidP="00C57ED0">
      <w:pPr>
        <w:pStyle w:val="ListParagraph"/>
        <w:numPr>
          <w:ilvl w:val="0"/>
          <w:numId w:val="1"/>
        </w:numPr>
      </w:pPr>
      <w:r>
        <w:t>D</w:t>
      </w:r>
      <w:r w:rsidRPr="00C57ED0">
        <w:t>ifferential equation solver: find velocity and position from the forces on the object</w:t>
      </w:r>
    </w:p>
    <w:p w14:paraId="37E3A2E8" w14:textId="0126D09B" w:rsidR="00990960" w:rsidRDefault="00C57ED0" w:rsidP="00C57ED0">
      <w:pPr>
        <w:pStyle w:val="ListParagraph"/>
        <w:numPr>
          <w:ilvl w:val="1"/>
          <w:numId w:val="1"/>
        </w:numPr>
      </w:pPr>
      <w:r w:rsidRPr="00C57ED0">
        <w:t>Runge-Kutta-4th-</w:t>
      </w:r>
      <w:r w:rsidR="00584D76" w:rsidRPr="00C57ED0">
        <w:t>order (</w:t>
      </w:r>
      <w:r w:rsidRPr="00C57ED0">
        <w:t>RK4)</w:t>
      </w:r>
    </w:p>
    <w:p w14:paraId="7EC7E57E" w14:textId="77777777" w:rsidR="00990960" w:rsidRDefault="00C57ED0" w:rsidP="00C57ED0">
      <w:pPr>
        <w:pStyle w:val="ListParagraph"/>
        <w:numPr>
          <w:ilvl w:val="1"/>
          <w:numId w:val="1"/>
        </w:numPr>
      </w:pPr>
      <w:r w:rsidRPr="00C57ED0">
        <w:t>Euler</w:t>
      </w:r>
    </w:p>
    <w:p w14:paraId="0601156C" w14:textId="77777777" w:rsidR="00990960" w:rsidRDefault="00C57ED0" w:rsidP="00C57ED0">
      <w:pPr>
        <w:pStyle w:val="ListParagraph"/>
        <w:numPr>
          <w:ilvl w:val="0"/>
          <w:numId w:val="1"/>
        </w:numPr>
      </w:pPr>
      <w:r w:rsidRPr="00C57ED0">
        <w:t>force generator</w:t>
      </w:r>
    </w:p>
    <w:p w14:paraId="0481A3A0" w14:textId="475E416F" w:rsidR="00990960" w:rsidRDefault="00C57ED0" w:rsidP="00990960">
      <w:pPr>
        <w:pStyle w:val="ListParagraph"/>
        <w:numPr>
          <w:ilvl w:val="1"/>
          <w:numId w:val="1"/>
        </w:numPr>
      </w:pPr>
      <w:r w:rsidRPr="00C57ED0">
        <w:t>sums up all the constant forces on all objects to find the resultant force on each object</w:t>
      </w:r>
    </w:p>
    <w:p w14:paraId="6091DF5B" w14:textId="77777777" w:rsidR="00990960" w:rsidRDefault="00C57ED0" w:rsidP="00C57ED0">
      <w:pPr>
        <w:pStyle w:val="ListParagraph"/>
        <w:numPr>
          <w:ilvl w:val="0"/>
          <w:numId w:val="1"/>
        </w:numPr>
      </w:pPr>
      <w:r w:rsidRPr="00C57ED0">
        <w:t>objects</w:t>
      </w:r>
    </w:p>
    <w:p w14:paraId="6971AB76" w14:textId="77777777" w:rsidR="00990960" w:rsidRDefault="00C57ED0" w:rsidP="00C57ED0">
      <w:pPr>
        <w:pStyle w:val="ListParagraph"/>
        <w:numPr>
          <w:ilvl w:val="1"/>
          <w:numId w:val="1"/>
        </w:numPr>
      </w:pPr>
      <w:proofErr w:type="spellStart"/>
      <w:proofErr w:type="gramStart"/>
      <w:r w:rsidRPr="00C57ED0">
        <w:t>a</w:t>
      </w:r>
      <w:proofErr w:type="spellEnd"/>
      <w:proofErr w:type="gramEnd"/>
      <w:r w:rsidRPr="00C57ED0">
        <w:t xml:space="preserve"> object that has a current </w:t>
      </w:r>
      <w:r w:rsidR="00990960" w:rsidRPr="00C57ED0">
        <w:t>centre</w:t>
      </w:r>
      <w:r w:rsidRPr="00C57ED0">
        <w:t xml:space="preserve"> position, velocity, acceleration, *mass, *volume, *surface area, vertex positions, index positions, *</w:t>
      </w:r>
      <w:proofErr w:type="spellStart"/>
      <w:r w:rsidRPr="00C57ED0">
        <w:t>color</w:t>
      </w:r>
      <w:proofErr w:type="spellEnd"/>
      <w:r w:rsidRPr="00C57ED0">
        <w:t>, functions to calculate the vertex positions and indices of different shapes and a shape type.</w:t>
      </w:r>
    </w:p>
    <w:p w14:paraId="4C2EA756" w14:textId="77777777" w:rsidR="00990960" w:rsidRDefault="00C57ED0" w:rsidP="00990960">
      <w:pPr>
        <w:pStyle w:val="ListParagraph"/>
        <w:numPr>
          <w:ilvl w:val="0"/>
          <w:numId w:val="1"/>
        </w:numPr>
      </w:pPr>
      <w:r w:rsidRPr="00C57ED0">
        <w:t>constraint and constraint solver</w:t>
      </w:r>
    </w:p>
    <w:p w14:paraId="555AC0ED" w14:textId="77777777" w:rsidR="00990960" w:rsidRDefault="00C57ED0" w:rsidP="00C57ED0">
      <w:pPr>
        <w:pStyle w:val="ListParagraph"/>
        <w:numPr>
          <w:ilvl w:val="1"/>
          <w:numId w:val="1"/>
        </w:numPr>
      </w:pPr>
      <w:r w:rsidRPr="00C57ED0">
        <w:t>calculate change in velocity of each object when it interacts with another object to simulate a force being applied on it</w:t>
      </w:r>
    </w:p>
    <w:p w14:paraId="783C3A35" w14:textId="692AE984" w:rsidR="00990960" w:rsidRDefault="00990960" w:rsidP="00990960">
      <w:pPr>
        <w:pStyle w:val="ListParagraph"/>
        <w:numPr>
          <w:ilvl w:val="1"/>
          <w:numId w:val="1"/>
        </w:numPr>
      </w:pPr>
      <w:hyperlink r:id="rId5" w:history="1">
        <w:r w:rsidRPr="00911097">
          <w:rPr>
            <w:rStyle w:val="Hyperlink"/>
          </w:rPr>
          <w:t>https://allenchou.net/game-physics-series/</w:t>
        </w:r>
      </w:hyperlink>
      <w:r w:rsidRPr="00C57ED0">
        <w:t xml:space="preserve"> </w:t>
      </w:r>
    </w:p>
    <w:p w14:paraId="6F911A52" w14:textId="6B7EA9F7" w:rsidR="00990960" w:rsidRDefault="00990960" w:rsidP="00990960">
      <w:pPr>
        <w:pStyle w:val="ListParagraph"/>
        <w:numPr>
          <w:ilvl w:val="1"/>
          <w:numId w:val="1"/>
        </w:numPr>
      </w:pPr>
      <w:r w:rsidRPr="00C57ED0">
        <w:t> </w:t>
      </w:r>
      <w:hyperlink r:id="rId6" w:tgtFrame="_blank" w:history="1">
        <w:r w:rsidRPr="00C57ED0">
          <w:rPr>
            <w:rStyle w:val="Hyperlink"/>
          </w:rPr>
          <w:t>https://box2d.org/files/ErinCatto_SequentialImpulses_GDC2006.pdf</w:t>
        </w:r>
      </w:hyperlink>
    </w:p>
    <w:p w14:paraId="234EA9A0" w14:textId="705F74EF" w:rsidR="00990960" w:rsidRDefault="00990960" w:rsidP="00990960">
      <w:pPr>
        <w:pStyle w:val="ListParagraph"/>
        <w:numPr>
          <w:ilvl w:val="1"/>
          <w:numId w:val="1"/>
        </w:numPr>
      </w:pPr>
      <w:hyperlink r:id="rId7" w:history="1">
        <w:r w:rsidRPr="00911097">
          <w:rPr>
            <w:rStyle w:val="Hyperlink"/>
          </w:rPr>
          <w:t>https://kevinyu.net/2018/01/17/understanding-constraint-solver-in-physics-engine/</w:t>
        </w:r>
      </w:hyperlink>
    </w:p>
    <w:p w14:paraId="23FC92A3" w14:textId="77777777" w:rsidR="00990960" w:rsidRDefault="00990960" w:rsidP="00C57ED0">
      <w:pPr>
        <w:pStyle w:val="ListParagraph"/>
        <w:numPr>
          <w:ilvl w:val="1"/>
          <w:numId w:val="1"/>
        </w:numPr>
      </w:pPr>
      <w:r>
        <w:t>Collision detection</w:t>
      </w:r>
    </w:p>
    <w:p w14:paraId="7E10E7BB" w14:textId="131B166C" w:rsidR="00990960" w:rsidRDefault="00C57ED0" w:rsidP="00C57ED0">
      <w:pPr>
        <w:pStyle w:val="ListParagraph"/>
        <w:numPr>
          <w:ilvl w:val="2"/>
          <w:numId w:val="1"/>
        </w:numPr>
      </w:pPr>
      <w:r w:rsidRPr="00C57ED0">
        <w:t>Gilbert-Johnson-</w:t>
      </w:r>
      <w:r w:rsidR="00584D76" w:rsidRPr="00C57ED0">
        <w:t>Keerthi (</w:t>
      </w:r>
      <w:r w:rsidRPr="00C57ED0">
        <w:t>GJK)</w:t>
      </w:r>
    </w:p>
    <w:p w14:paraId="20DBF803" w14:textId="352D0362" w:rsidR="00990960" w:rsidRDefault="00990960" w:rsidP="00990960">
      <w:pPr>
        <w:pStyle w:val="ListParagraph"/>
        <w:numPr>
          <w:ilvl w:val="3"/>
          <w:numId w:val="1"/>
        </w:numPr>
      </w:pPr>
      <w:hyperlink r:id="rId8" w:history="1">
        <w:r w:rsidRPr="00911097">
          <w:rPr>
            <w:rStyle w:val="Hyperlink"/>
          </w:rPr>
          <w:t>https://youtu.be/ajv46BSqcK4?si=RrXr5Fr7UGiJtYTf</w:t>
        </w:r>
      </w:hyperlink>
    </w:p>
    <w:p w14:paraId="447C3436" w14:textId="4607FD31" w:rsidR="00990960" w:rsidRDefault="00C57ED0" w:rsidP="00C57ED0">
      <w:pPr>
        <w:pStyle w:val="ListParagraph"/>
        <w:numPr>
          <w:ilvl w:val="2"/>
          <w:numId w:val="1"/>
        </w:numPr>
      </w:pPr>
      <w:r w:rsidRPr="00C57ED0">
        <w:t>Expanding-Polytope-</w:t>
      </w:r>
      <w:r w:rsidR="00584D76" w:rsidRPr="00C57ED0">
        <w:t>Algorithm (</w:t>
      </w:r>
      <w:r w:rsidRPr="00C57ED0">
        <w:t>EPA)</w:t>
      </w:r>
    </w:p>
    <w:p w14:paraId="72C684F4" w14:textId="263E8B6E" w:rsidR="00C57ED0" w:rsidRDefault="00990960" w:rsidP="00990960">
      <w:pPr>
        <w:pStyle w:val="ListParagraph"/>
        <w:numPr>
          <w:ilvl w:val="3"/>
          <w:numId w:val="1"/>
        </w:numPr>
      </w:pPr>
      <w:hyperlink r:id="rId9" w:anchor=":~:text=EPA%20stands%20for%20Expanding%20Polytope,the%2L0origin%20of%20the%20polytope" w:history="1">
        <w:r w:rsidRPr="00911097">
          <w:rPr>
            <w:rStyle w:val="Hyperlink"/>
          </w:rPr>
          <w:t>https://dyn4j.org/2010/05/epa-expanding-polytope-algorithm/#:~:text=EPA%20stands%20for%20Expanding%20Polytope,the%2L0origin%20of%20the%20polytope</w:t>
        </w:r>
      </w:hyperlink>
      <w:r w:rsidR="00C57ED0" w:rsidRPr="00C57ED0">
        <w:t>.</w:t>
      </w:r>
      <w:r w:rsidR="00C57ED0">
        <w:t xml:space="preserve"> </w:t>
      </w:r>
    </w:p>
    <w:p w14:paraId="6D219E13" w14:textId="2AF47913" w:rsidR="00990960" w:rsidRDefault="00990960" w:rsidP="00C57ED0">
      <w:pPr>
        <w:pStyle w:val="ListParagraph"/>
        <w:numPr>
          <w:ilvl w:val="1"/>
          <w:numId w:val="1"/>
        </w:numPr>
      </w:pPr>
      <w:r>
        <w:t>Impulse calculation</w:t>
      </w:r>
    </w:p>
    <w:p w14:paraId="4D63F9B4" w14:textId="77777777" w:rsidR="00990960" w:rsidRDefault="00990960" w:rsidP="00990960">
      <w:pPr>
        <w:pStyle w:val="ListParagraph"/>
        <w:numPr>
          <w:ilvl w:val="2"/>
          <w:numId w:val="1"/>
        </w:numPr>
      </w:pPr>
      <w:r>
        <w:t>Jacobian</w:t>
      </w:r>
    </w:p>
    <w:p w14:paraId="75130158" w14:textId="77777777" w:rsidR="00990960" w:rsidRDefault="00990960" w:rsidP="00C57ED0">
      <w:pPr>
        <w:pStyle w:val="ListParagraph"/>
        <w:numPr>
          <w:ilvl w:val="3"/>
          <w:numId w:val="1"/>
        </w:numPr>
      </w:pPr>
      <w:hyperlink r:id="rId10" w:history="1">
        <w:r w:rsidRPr="00911097">
          <w:rPr>
            <w:rStyle w:val="Hyperlink"/>
          </w:rPr>
          <w:t>https://mathworld.wolfram.com/Jacobian.html</w:t>
        </w:r>
      </w:hyperlink>
    </w:p>
    <w:p w14:paraId="145C961F" w14:textId="0BF60051" w:rsidR="00C57ED0" w:rsidRDefault="00990960" w:rsidP="00C57ED0">
      <w:pPr>
        <w:pStyle w:val="ListParagraph"/>
        <w:numPr>
          <w:ilvl w:val="3"/>
          <w:numId w:val="1"/>
        </w:numPr>
      </w:pPr>
      <w:hyperlink r:id="rId11" w:anchor=":~:text=Jacobian%20is%20the%20determinant%20of,of%20differentiation%20with%20coordinate%20transformation" w:history="1">
        <w:r w:rsidRPr="00911097">
          <w:rPr>
            <w:rStyle w:val="Hyperlink"/>
          </w:rPr>
          <w:t>https://byjus.com/maths/jacobian/#:~:text=Jacobian%20is%20the%20determinant%20of,of%20differentiation%20with%20coordinate%20transformation</w:t>
        </w:r>
      </w:hyperlink>
    </w:p>
    <w:p w14:paraId="2C531BC4" w14:textId="77777777" w:rsidR="00990960" w:rsidRDefault="00990960" w:rsidP="00C57ED0">
      <w:pPr>
        <w:pStyle w:val="ListParagraph"/>
        <w:numPr>
          <w:ilvl w:val="1"/>
          <w:numId w:val="1"/>
        </w:numPr>
      </w:pPr>
      <w:r>
        <w:t>Linear Algebraic solvers</w:t>
      </w:r>
    </w:p>
    <w:p w14:paraId="3D3DC816" w14:textId="77777777" w:rsidR="00990960" w:rsidRDefault="00C57ED0" w:rsidP="00990960">
      <w:pPr>
        <w:pStyle w:val="ListParagraph"/>
        <w:numPr>
          <w:ilvl w:val="2"/>
          <w:numId w:val="1"/>
        </w:numPr>
      </w:pPr>
      <w:r w:rsidRPr="00C57ED0">
        <w:t>Gauss-Seidel</w:t>
      </w:r>
    </w:p>
    <w:p w14:paraId="63A200C5" w14:textId="77777777" w:rsidR="00990960" w:rsidRDefault="00C57ED0" w:rsidP="00C57ED0">
      <w:pPr>
        <w:pStyle w:val="ListParagraph"/>
        <w:numPr>
          <w:ilvl w:val="2"/>
          <w:numId w:val="1"/>
        </w:numPr>
      </w:pPr>
      <w:r w:rsidRPr="00C57ED0">
        <w:t>Conjugate Gradient</w:t>
      </w:r>
    </w:p>
    <w:p w14:paraId="04D7D1D4" w14:textId="6D0E3F31" w:rsidR="00350BF3" w:rsidRDefault="00F84CFF" w:rsidP="00350BF3">
      <w:pPr>
        <w:pStyle w:val="ListParagraph"/>
        <w:numPr>
          <w:ilvl w:val="3"/>
          <w:numId w:val="1"/>
        </w:numPr>
      </w:pPr>
      <w:hyperlink r:id="rId12" w:history="1">
        <w:r w:rsidRPr="009E4436">
          <w:rPr>
            <w:rStyle w:val="Hyperlink"/>
          </w:rPr>
          <w:t>https://www.youtube.com/watch?v=d1d7mMUo6Yk&amp;list=WL&amp;index=57&amp;t=38s</w:t>
        </w:r>
      </w:hyperlink>
      <w:r>
        <w:t xml:space="preserve"> </w:t>
      </w:r>
    </w:p>
    <w:p w14:paraId="4892A131" w14:textId="179FF48B" w:rsidR="00F84CFF" w:rsidRDefault="00F84CFF" w:rsidP="00350BF3">
      <w:pPr>
        <w:pStyle w:val="ListParagraph"/>
        <w:numPr>
          <w:ilvl w:val="3"/>
          <w:numId w:val="1"/>
        </w:numPr>
      </w:pPr>
      <w:hyperlink r:id="rId13" w:history="1">
        <w:r w:rsidRPr="009E4436">
          <w:rPr>
            <w:rStyle w:val="Hyperlink"/>
          </w:rPr>
          <w:t>https://www.stat.uchicago.edu/~lekheng/courses/302/classics/hestenes-stiefel.pdf</w:t>
        </w:r>
      </w:hyperlink>
      <w:r>
        <w:t xml:space="preserve"> </w:t>
      </w:r>
    </w:p>
    <w:p w14:paraId="025B9462" w14:textId="77777777" w:rsidR="00990960" w:rsidRDefault="00C57ED0" w:rsidP="00C57ED0">
      <w:pPr>
        <w:pStyle w:val="ListParagraph"/>
        <w:numPr>
          <w:ilvl w:val="2"/>
          <w:numId w:val="1"/>
        </w:numPr>
      </w:pPr>
      <w:r w:rsidRPr="00C57ED0">
        <w:t>Gaussian Elimination</w:t>
      </w:r>
    </w:p>
    <w:p w14:paraId="3180D586" w14:textId="101EB4E2" w:rsidR="00350BF3" w:rsidRDefault="00C57ED0" w:rsidP="00350BF3">
      <w:pPr>
        <w:pStyle w:val="ListParagraph"/>
        <w:numPr>
          <w:ilvl w:val="2"/>
          <w:numId w:val="1"/>
        </w:numPr>
      </w:pPr>
      <w:r w:rsidRPr="00C57ED0">
        <w:t>LDL</w:t>
      </w:r>
      <w:r w:rsidR="00990960">
        <w:rPr>
          <w:vertAlign w:val="superscript"/>
        </w:rPr>
        <w:t>T</w:t>
      </w:r>
      <w:r w:rsidRPr="00C57ED0">
        <w:t xml:space="preserve"> transpose decomposition </w:t>
      </w:r>
    </w:p>
    <w:p w14:paraId="032A0F38" w14:textId="77777777" w:rsidR="00990960" w:rsidRDefault="00C57ED0" w:rsidP="00C57ED0">
      <w:pPr>
        <w:pStyle w:val="ListParagraph"/>
        <w:numPr>
          <w:ilvl w:val="2"/>
          <w:numId w:val="1"/>
        </w:numPr>
      </w:pPr>
      <w:r w:rsidRPr="00C57ED0">
        <w:lastRenderedPageBreak/>
        <w:t xml:space="preserve">linear </w:t>
      </w:r>
      <w:r w:rsidR="00990960" w:rsidRPr="00C57ED0">
        <w:t>algebra</w:t>
      </w:r>
      <w:r w:rsidRPr="00C57ED0">
        <w:t xml:space="preserve"> implementation in cp</w:t>
      </w:r>
      <w:r w:rsidR="00990960">
        <w:t>p</w:t>
      </w:r>
    </w:p>
    <w:p w14:paraId="67EB5217" w14:textId="7D1A86C7" w:rsidR="00990960" w:rsidRDefault="00990960" w:rsidP="00990960">
      <w:pPr>
        <w:pStyle w:val="ListParagraph"/>
        <w:numPr>
          <w:ilvl w:val="3"/>
          <w:numId w:val="1"/>
        </w:numPr>
      </w:pPr>
      <w:hyperlink r:id="rId14" w:history="1">
        <w:r w:rsidRPr="00911097">
          <w:rPr>
            <w:rStyle w:val="Hyperlink"/>
          </w:rPr>
          <w:t>https://m.youtube.com/watch?v=jmo_HN_-PxI&amp;pp=2AEAkAIB</w:t>
        </w:r>
      </w:hyperlink>
    </w:p>
    <w:p w14:paraId="37350D4B" w14:textId="77777777" w:rsidR="00990960" w:rsidRDefault="00990960" w:rsidP="00C57ED0">
      <w:pPr>
        <w:pStyle w:val="ListParagraph"/>
        <w:numPr>
          <w:ilvl w:val="2"/>
          <w:numId w:val="1"/>
        </w:numPr>
      </w:pPr>
      <w:r>
        <w:t>Matrix in CPP</w:t>
      </w:r>
    </w:p>
    <w:p w14:paraId="1D5828B8" w14:textId="77777777" w:rsidR="00990960" w:rsidRDefault="00990960" w:rsidP="00C57ED0">
      <w:pPr>
        <w:pStyle w:val="ListParagraph"/>
        <w:numPr>
          <w:ilvl w:val="3"/>
          <w:numId w:val="1"/>
        </w:numPr>
      </w:pPr>
      <w:hyperlink r:id="rId15" w:anchor=":~:text=Matrix%20multiplication%20in%20C%2B%2B,matrices%20entered%20by%20the%20user" w:history="1">
        <w:r w:rsidRPr="00911097">
          <w:rPr>
            <w:rStyle w:val="Hyperlink"/>
          </w:rPr>
          <w:t>https://www.javatpoint.com/matrix-multiplication-in-cpp#:~:text=Matrix%20multiplication%20in%20C%2B%2B,matrices%20entered%20by%20the%20user</w:t>
        </w:r>
      </w:hyperlink>
    </w:p>
    <w:p w14:paraId="76D43A73" w14:textId="77777777" w:rsidR="00990960" w:rsidRDefault="00C57ED0" w:rsidP="00990960">
      <w:pPr>
        <w:pStyle w:val="ListParagraph"/>
        <w:numPr>
          <w:ilvl w:val="0"/>
          <w:numId w:val="1"/>
        </w:numPr>
      </w:pPr>
      <w:r w:rsidRPr="00C57ED0">
        <w:t>graphical animation</w:t>
      </w:r>
    </w:p>
    <w:p w14:paraId="61887551" w14:textId="03202461" w:rsidR="00990960" w:rsidRDefault="00C57ED0" w:rsidP="00C57ED0">
      <w:pPr>
        <w:pStyle w:val="ListParagraph"/>
        <w:numPr>
          <w:ilvl w:val="1"/>
          <w:numId w:val="1"/>
        </w:numPr>
      </w:pPr>
      <w:r w:rsidRPr="00C57ED0">
        <w:t xml:space="preserve">Runs an </w:t>
      </w:r>
      <w:r w:rsidR="00584D76" w:rsidRPr="00C57ED0">
        <w:t>animation</w:t>
      </w:r>
      <w:r w:rsidRPr="00C57ED0">
        <w:t xml:space="preserve"> in parallel with the engine to show display the movement of objects</w:t>
      </w:r>
    </w:p>
    <w:p w14:paraId="4E7DD6C1" w14:textId="77777777" w:rsidR="00990960" w:rsidRDefault="00C57ED0" w:rsidP="00C57ED0">
      <w:pPr>
        <w:pStyle w:val="ListParagraph"/>
        <w:numPr>
          <w:ilvl w:val="0"/>
          <w:numId w:val="1"/>
        </w:numPr>
      </w:pPr>
      <w:r w:rsidRPr="00C57ED0">
        <w:t>might want to check out best way to correlate timestep and framerate</w:t>
      </w:r>
    </w:p>
    <w:p w14:paraId="75E12F75" w14:textId="77777777" w:rsidR="00990960" w:rsidRDefault="00C57ED0" w:rsidP="00990960">
      <w:pPr>
        <w:pStyle w:val="ListParagraph"/>
        <w:numPr>
          <w:ilvl w:val="0"/>
          <w:numId w:val="1"/>
        </w:numPr>
      </w:pPr>
      <w:r w:rsidRPr="00C57ED0">
        <w:t>time step</w:t>
      </w:r>
    </w:p>
    <w:p w14:paraId="5BE6C88E" w14:textId="72F3EE21" w:rsidR="00990960" w:rsidRDefault="00C57ED0" w:rsidP="00C57ED0">
      <w:pPr>
        <w:pStyle w:val="ListParagraph"/>
        <w:numPr>
          <w:ilvl w:val="1"/>
          <w:numId w:val="1"/>
        </w:numPr>
      </w:pPr>
      <w:r w:rsidRPr="00C57ED0">
        <w:t xml:space="preserve">intervals where the </w:t>
      </w:r>
      <w:r w:rsidR="00584D76" w:rsidRPr="00C57ED0">
        <w:t>programme</w:t>
      </w:r>
      <w:r w:rsidRPr="00C57ED0">
        <w:t xml:space="preserve"> refreshes for all objects</w:t>
      </w:r>
    </w:p>
    <w:p w14:paraId="0E76D2DA" w14:textId="77777777" w:rsidR="00990960" w:rsidRDefault="00C57ED0" w:rsidP="00990960">
      <w:pPr>
        <w:pStyle w:val="ListParagraph"/>
        <w:numPr>
          <w:ilvl w:val="0"/>
          <w:numId w:val="1"/>
        </w:numPr>
      </w:pPr>
      <w:r w:rsidRPr="00C57ED0">
        <w:t>csv file writer</w:t>
      </w:r>
    </w:p>
    <w:p w14:paraId="505C5974" w14:textId="77777777" w:rsidR="00990960" w:rsidRDefault="00C57ED0" w:rsidP="00C57ED0">
      <w:pPr>
        <w:pStyle w:val="ListParagraph"/>
        <w:numPr>
          <w:ilvl w:val="1"/>
          <w:numId w:val="1"/>
        </w:numPr>
      </w:pPr>
      <w:r w:rsidRPr="00C57ED0">
        <w:t>writes the positions and velocities of each object at each time interval into a csv file to be drawn into a grap</w:t>
      </w:r>
      <w:r w:rsidR="00990960">
        <w:t>h</w:t>
      </w:r>
    </w:p>
    <w:p w14:paraId="0FED2CB6" w14:textId="58F680AF" w:rsidR="00990960" w:rsidRDefault="00990960" w:rsidP="00C57ED0">
      <w:pPr>
        <w:pStyle w:val="ListParagraph"/>
        <w:numPr>
          <w:ilvl w:val="1"/>
          <w:numId w:val="1"/>
        </w:numPr>
      </w:pPr>
      <w:r>
        <w:t xml:space="preserve">graph drawing with python or </w:t>
      </w:r>
      <w:r w:rsidR="00584D76">
        <w:t>MATLAB</w:t>
      </w:r>
    </w:p>
    <w:p w14:paraId="7B730E11" w14:textId="77777777" w:rsidR="00990960" w:rsidRDefault="00C57ED0" w:rsidP="00990960">
      <w:pPr>
        <w:pStyle w:val="ListParagraph"/>
        <w:numPr>
          <w:ilvl w:val="0"/>
          <w:numId w:val="1"/>
        </w:numPr>
      </w:pPr>
      <w:r w:rsidRPr="00C57ED0">
        <w:t>main</w:t>
      </w:r>
    </w:p>
    <w:p w14:paraId="1F387F3B" w14:textId="77777777" w:rsidR="00990960" w:rsidRDefault="00C57ED0" w:rsidP="00C57ED0">
      <w:pPr>
        <w:pStyle w:val="ListParagraph"/>
        <w:numPr>
          <w:ilvl w:val="1"/>
          <w:numId w:val="1"/>
        </w:numPr>
      </w:pPr>
      <w:r w:rsidRPr="00C57ED0">
        <w:t>calls functions</w:t>
      </w:r>
    </w:p>
    <w:p w14:paraId="45365A4A" w14:textId="77777777" w:rsidR="00990960" w:rsidRDefault="00990960" w:rsidP="00990960">
      <w:pPr>
        <w:pStyle w:val="ListParagraph"/>
        <w:numPr>
          <w:ilvl w:val="0"/>
          <w:numId w:val="1"/>
        </w:numPr>
      </w:pPr>
      <w:r>
        <w:t>Others:</w:t>
      </w:r>
    </w:p>
    <w:p w14:paraId="6865E54F" w14:textId="7474B611" w:rsidR="00C57ED0" w:rsidRDefault="008D1559" w:rsidP="00990960">
      <w:pPr>
        <w:pStyle w:val="ListParagraph"/>
        <w:numPr>
          <w:ilvl w:val="1"/>
          <w:numId w:val="1"/>
        </w:numPr>
      </w:pPr>
      <w:hyperlink r:id="rId16" w:history="1">
        <w:r w:rsidRPr="00911097">
          <w:rPr>
            <w:rStyle w:val="Hyperlink"/>
          </w:rPr>
          <w:t>https://iypt.ru/wp-content/uploads/2019/08/A-Real-Time-Physics-Simulator-for-Jenga%E2%84%A2.pdf</w:t>
        </w:r>
      </w:hyperlink>
    </w:p>
    <w:p w14:paraId="391F2C82" w14:textId="03B3B00A" w:rsidR="008D1559" w:rsidRDefault="008D1559" w:rsidP="008D1559">
      <w:pPr>
        <w:pStyle w:val="ListParagraph"/>
        <w:numPr>
          <w:ilvl w:val="1"/>
          <w:numId w:val="1"/>
        </w:numPr>
      </w:pPr>
      <w:hyperlink r:id="rId17" w:history="1">
        <w:r w:rsidRPr="00911097">
          <w:rPr>
            <w:rStyle w:val="Hyperlink"/>
          </w:rPr>
          <w:t>https://www.simio.com/the-future-of-simulation-software</w:t>
        </w:r>
      </w:hyperlink>
      <w:r>
        <w:t xml:space="preserve"> </w:t>
      </w:r>
    </w:p>
    <w:p w14:paraId="768BBA8C" w14:textId="1F7529C8" w:rsidR="008D1559" w:rsidRDefault="008D1559" w:rsidP="008D1559">
      <w:pPr>
        <w:pStyle w:val="ListParagraph"/>
        <w:numPr>
          <w:ilvl w:val="1"/>
          <w:numId w:val="1"/>
        </w:numPr>
      </w:pPr>
      <w:hyperlink r:id="rId18" w:history="1">
        <w:r w:rsidRPr="00911097">
          <w:rPr>
            <w:rStyle w:val="Hyperlink"/>
          </w:rPr>
          <w:t>https://www.wsj.com/articles/digital-twins-could-revolutionize-planes-cars-and-hearts-technology-a8c2bd4e</w:t>
        </w:r>
      </w:hyperlink>
      <w:r>
        <w:t xml:space="preserve"> </w:t>
      </w:r>
    </w:p>
    <w:p w14:paraId="22DAFE4F" w14:textId="6CD08F55" w:rsidR="008D1559" w:rsidRDefault="008D1559" w:rsidP="008D1559">
      <w:pPr>
        <w:pStyle w:val="ListParagraph"/>
        <w:numPr>
          <w:ilvl w:val="1"/>
          <w:numId w:val="1"/>
        </w:numPr>
      </w:pPr>
      <w:hyperlink r:id="rId19" w:history="1">
        <w:r w:rsidRPr="00911097">
          <w:rPr>
            <w:rStyle w:val="Hyperlink"/>
          </w:rPr>
          <w:t>https://www.axios.com/newsletters/axios-future-of-defense-d0c5c3b0-30b9-11f0-8e5b-470b79584bc4</w:t>
        </w:r>
      </w:hyperlink>
      <w:r>
        <w:t xml:space="preserve"> </w:t>
      </w:r>
    </w:p>
    <w:p w14:paraId="3DB411B7" w14:textId="5C80AD57" w:rsidR="008D1559" w:rsidRDefault="008D1559" w:rsidP="008D1559">
      <w:pPr>
        <w:pStyle w:val="ListParagraph"/>
        <w:numPr>
          <w:ilvl w:val="1"/>
          <w:numId w:val="1"/>
        </w:numPr>
      </w:pPr>
      <w:hyperlink r:id="rId20" w:history="1">
        <w:r w:rsidRPr="00911097">
          <w:rPr>
            <w:rStyle w:val="Hyperlink"/>
          </w:rPr>
          <w:t>https://www.theaustralian.com.au/special-reports/defence-research/simulating-with-ai-and-digital-twins-for-a-secure-and-resilient-future/news-story/6bc08ee44e7a99ba842b1ebcf84c7546</w:t>
        </w:r>
      </w:hyperlink>
      <w:r>
        <w:t xml:space="preserve"> </w:t>
      </w:r>
    </w:p>
    <w:p w14:paraId="09B19B4A" w14:textId="4F86DC23" w:rsidR="008D1559" w:rsidRDefault="008D1559" w:rsidP="008D1559">
      <w:pPr>
        <w:pStyle w:val="ListParagraph"/>
        <w:numPr>
          <w:ilvl w:val="1"/>
          <w:numId w:val="1"/>
        </w:numPr>
      </w:pPr>
      <w:hyperlink r:id="rId21" w:history="1">
        <w:r w:rsidRPr="00911097">
          <w:rPr>
            <w:rStyle w:val="Hyperlink"/>
          </w:rPr>
          <w:t>https://www.healthysimulation.com/7-future-trends-healthcare-simulation-training</w:t>
        </w:r>
      </w:hyperlink>
      <w:r>
        <w:t xml:space="preserve"> </w:t>
      </w:r>
    </w:p>
    <w:p w14:paraId="5A0AEA4C" w14:textId="03B81C63" w:rsidR="008D1559" w:rsidRDefault="008D1559" w:rsidP="008D1559">
      <w:pPr>
        <w:pStyle w:val="ListParagraph"/>
        <w:numPr>
          <w:ilvl w:val="1"/>
          <w:numId w:val="1"/>
        </w:numPr>
      </w:pPr>
      <w:hyperlink r:id="rId22" w:history="1">
        <w:r w:rsidRPr="00911097">
          <w:rPr>
            <w:rStyle w:val="Hyperlink"/>
          </w:rPr>
          <w:t>https://www.wired.com/story/the-metaverse-is-here-and-its-industrial</w:t>
        </w:r>
      </w:hyperlink>
      <w:r>
        <w:t xml:space="preserve"> </w:t>
      </w:r>
    </w:p>
    <w:p w14:paraId="66DA781D" w14:textId="4925A422" w:rsidR="008D1559" w:rsidRDefault="008D1559" w:rsidP="008D1559">
      <w:pPr>
        <w:pStyle w:val="ListParagraph"/>
        <w:numPr>
          <w:ilvl w:val="1"/>
          <w:numId w:val="1"/>
        </w:numPr>
      </w:pPr>
      <w:hyperlink r:id="rId23" w:history="1">
        <w:r w:rsidRPr="00911097">
          <w:rPr>
            <w:rStyle w:val="Hyperlink"/>
          </w:rPr>
          <w:t>https://www.engineering.com/simulation-trends-for-2025-get-ready-for-ai-and-surrogate-models</w:t>
        </w:r>
      </w:hyperlink>
    </w:p>
    <w:p w14:paraId="715C7BE2" w14:textId="44167F99" w:rsidR="008D1559" w:rsidRDefault="008D1559" w:rsidP="008D1559">
      <w:pPr>
        <w:pStyle w:val="ListParagraph"/>
        <w:numPr>
          <w:ilvl w:val="1"/>
          <w:numId w:val="1"/>
        </w:numPr>
      </w:pPr>
      <w:hyperlink r:id="rId24" w:history="1">
        <w:r w:rsidRPr="00911097">
          <w:rPr>
            <w:rStyle w:val="Hyperlink"/>
          </w:rPr>
          <w:t>https://www.nap.edu/read/26894/chapter/2</w:t>
        </w:r>
      </w:hyperlink>
      <w:r>
        <w:t xml:space="preserve"> </w:t>
      </w:r>
    </w:p>
    <w:p w14:paraId="04BDC4CD" w14:textId="2E29E2DB" w:rsidR="008D1559" w:rsidRDefault="00584D76" w:rsidP="008D1559">
      <w:pPr>
        <w:pStyle w:val="ListParagraph"/>
        <w:numPr>
          <w:ilvl w:val="1"/>
          <w:numId w:val="1"/>
        </w:numPr>
      </w:pPr>
      <w:hyperlink r:id="rId25" w:history="1">
        <w:r w:rsidRPr="00911097">
          <w:rPr>
            <w:rStyle w:val="Hyperlink"/>
          </w:rPr>
          <w:t>https://www.nature.com/articles/s41746-025-01447-y</w:t>
        </w:r>
      </w:hyperlink>
      <w:r>
        <w:t xml:space="preserve"> </w:t>
      </w:r>
    </w:p>
    <w:p w14:paraId="53E5E395" w14:textId="17F0AFF9" w:rsidR="008D1559" w:rsidRDefault="008D1559" w:rsidP="008D1559">
      <w:pPr>
        <w:pStyle w:val="ListParagraph"/>
        <w:numPr>
          <w:ilvl w:val="1"/>
          <w:numId w:val="1"/>
        </w:numPr>
      </w:pPr>
      <w:hyperlink r:id="rId26" w:history="1">
        <w:r w:rsidRPr="00911097">
          <w:rPr>
            <w:rStyle w:val="Hyperlink"/>
          </w:rPr>
          <w:t>https://doi.org/10.3390/s24041202</w:t>
        </w:r>
      </w:hyperlink>
      <w:r>
        <w:t xml:space="preserve"> </w:t>
      </w:r>
    </w:p>
    <w:p w14:paraId="580A2BC2" w14:textId="079B90B8" w:rsidR="008D1559" w:rsidRDefault="008D1559" w:rsidP="008D1559">
      <w:pPr>
        <w:pStyle w:val="ListParagraph"/>
        <w:numPr>
          <w:ilvl w:val="1"/>
          <w:numId w:val="1"/>
        </w:numPr>
      </w:pPr>
      <w:hyperlink r:id="rId27" w:history="1">
        <w:r w:rsidRPr="00911097">
          <w:rPr>
            <w:rStyle w:val="Hyperlink"/>
          </w:rPr>
          <w:t>https://www.computer.org/csdl/journal/bd/2025/05/10854807/23QQLtQpwEU</w:t>
        </w:r>
      </w:hyperlink>
      <w:r>
        <w:t xml:space="preserve"> </w:t>
      </w:r>
    </w:p>
    <w:p w14:paraId="7EFAC738" w14:textId="760B8B3A" w:rsidR="008D1559" w:rsidRDefault="008D1559" w:rsidP="008D1559">
      <w:pPr>
        <w:pStyle w:val="ListParagraph"/>
        <w:numPr>
          <w:ilvl w:val="1"/>
          <w:numId w:val="1"/>
        </w:numPr>
      </w:pPr>
      <w:hyperlink r:id="rId28" w:history="1">
        <w:r w:rsidRPr="00911097">
          <w:rPr>
            <w:rStyle w:val="Hyperlink"/>
          </w:rPr>
          <w:t>https://www.sciencedirect.com/science/article/pii/S2667305325000420</w:t>
        </w:r>
      </w:hyperlink>
      <w:r>
        <w:t xml:space="preserve"> </w:t>
      </w:r>
    </w:p>
    <w:p w14:paraId="3F52CA89" w14:textId="33E92C9A" w:rsidR="008D1559" w:rsidRDefault="00584D76" w:rsidP="008D1559">
      <w:pPr>
        <w:pStyle w:val="ListParagraph"/>
        <w:numPr>
          <w:ilvl w:val="1"/>
          <w:numId w:val="1"/>
        </w:numPr>
      </w:pPr>
      <w:hyperlink r:id="rId29" w:history="1">
        <w:r w:rsidRPr="00911097">
          <w:rPr>
            <w:rStyle w:val="Hyperlink"/>
          </w:rPr>
          <w:t>https://link.springer.com/article/10.1007/s11071-024-10608-9</w:t>
        </w:r>
      </w:hyperlink>
      <w:r>
        <w:t xml:space="preserve"> </w:t>
      </w:r>
    </w:p>
    <w:p w14:paraId="361FB125" w14:textId="1360E597" w:rsidR="008D1559" w:rsidRDefault="00584D76" w:rsidP="00584D76">
      <w:pPr>
        <w:pStyle w:val="ListParagraph"/>
        <w:numPr>
          <w:ilvl w:val="1"/>
          <w:numId w:val="1"/>
        </w:numPr>
      </w:pPr>
      <w:hyperlink r:id="rId30" w:history="1">
        <w:r w:rsidRPr="00911097">
          <w:rPr>
            <w:rStyle w:val="Hyperlink"/>
          </w:rPr>
          <w:t>https://link.springer.com/article/10.1007/s10010-025-00879-y</w:t>
        </w:r>
      </w:hyperlink>
      <w:r>
        <w:t xml:space="preserve"> </w:t>
      </w:r>
    </w:p>
    <w:p w14:paraId="5344999B" w14:textId="039A9F61" w:rsidR="00F17E94" w:rsidRDefault="00584D76" w:rsidP="00584D76">
      <w:pPr>
        <w:pStyle w:val="ListParagraph"/>
        <w:numPr>
          <w:ilvl w:val="1"/>
          <w:numId w:val="1"/>
        </w:numPr>
      </w:pPr>
      <w:hyperlink r:id="rId31" w:history="1">
        <w:r w:rsidRPr="00911097">
          <w:rPr>
            <w:rStyle w:val="Hyperlink"/>
          </w:rPr>
          <w:t>https://arxiv.org/abs/2406.09042</w:t>
        </w:r>
      </w:hyperlink>
      <w:r>
        <w:t xml:space="preserve"> </w:t>
      </w:r>
    </w:p>
    <w:sectPr w:rsidR="00F17E9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CC49A3"/>
    <w:multiLevelType w:val="hybridMultilevel"/>
    <w:tmpl w:val="1786C07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>
      <w:start w:val="1"/>
      <w:numFmt w:val="lowerLetter"/>
      <w:lvlText w:val="%2."/>
      <w:lvlJc w:val="left"/>
      <w:pPr>
        <w:ind w:left="1440" w:hanging="360"/>
      </w:pPr>
    </w:lvl>
    <w:lvl w:ilvl="2" w:tplc="4809001B">
      <w:start w:val="1"/>
      <w:numFmt w:val="lowerRoman"/>
      <w:lvlText w:val="%3."/>
      <w:lvlJc w:val="right"/>
      <w:pPr>
        <w:ind w:left="2160" w:hanging="180"/>
      </w:pPr>
    </w:lvl>
    <w:lvl w:ilvl="3" w:tplc="4809000F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628526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7E94"/>
    <w:rsid w:val="00317CEC"/>
    <w:rsid w:val="00350BF3"/>
    <w:rsid w:val="004552DC"/>
    <w:rsid w:val="00584D76"/>
    <w:rsid w:val="008D1559"/>
    <w:rsid w:val="00990960"/>
    <w:rsid w:val="00B055D7"/>
    <w:rsid w:val="00C4431F"/>
    <w:rsid w:val="00C57ED0"/>
    <w:rsid w:val="00E73AE9"/>
    <w:rsid w:val="00EA615E"/>
    <w:rsid w:val="00F17E94"/>
    <w:rsid w:val="00F84CFF"/>
    <w:rsid w:val="00FE60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838E8F"/>
  <w15:chartTrackingRefBased/>
  <w15:docId w15:val="{1FA25B98-5235-428F-8E13-F281C263BF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SG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7E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7E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7E9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7E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7E9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7E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7E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7E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7E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7E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7E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7E9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7E9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7E9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7E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7E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7E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7E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7E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7E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7E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7E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7E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7E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7E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7E9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7E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7E9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7E9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57ED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57ED0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990960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www.stat.uchicago.edu/~lekheng/courses/302/classics/hestenes-stiefel.pdf" TargetMode="External"/><Relationship Id="rId18" Type="http://schemas.openxmlformats.org/officeDocument/2006/relationships/hyperlink" Target="https://www.wsj.com/articles/digital-twins-could-revolutionize-planes-cars-and-hearts-technology-a8c2bd4e" TargetMode="External"/><Relationship Id="rId26" Type="http://schemas.openxmlformats.org/officeDocument/2006/relationships/hyperlink" Target="https://doi.org/10.3390/s24041202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www.healthysimulation.com/7-future-trends-healthcare-simulation-training" TargetMode="External"/><Relationship Id="rId7" Type="http://schemas.openxmlformats.org/officeDocument/2006/relationships/hyperlink" Target="https://kevinyu.net/2018/01/17/understanding-constraint-solver-in-physics-engine/" TargetMode="External"/><Relationship Id="rId12" Type="http://schemas.openxmlformats.org/officeDocument/2006/relationships/hyperlink" Target="https://www.youtube.com/watch?v=d1d7mMUo6Yk&amp;list=WL&amp;index=57&amp;t=38s" TargetMode="External"/><Relationship Id="rId17" Type="http://schemas.openxmlformats.org/officeDocument/2006/relationships/hyperlink" Target="https://www.simio.com/the-future-of-simulation-software" TargetMode="External"/><Relationship Id="rId25" Type="http://schemas.openxmlformats.org/officeDocument/2006/relationships/hyperlink" Target="https://www.nature.com/articles/s41746-025-01447-y" TargetMode="External"/><Relationship Id="rId33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hyperlink" Target="https://iypt.ru/wp-content/uploads/2019/08/A-Real-Time-Physics-Simulator-for-Jenga%E2%84%A2.pdf" TargetMode="External"/><Relationship Id="rId20" Type="http://schemas.openxmlformats.org/officeDocument/2006/relationships/hyperlink" Target="https://www.theaustralian.com.au/special-reports/defence-research/simulating-with-ai-and-digital-twins-for-a-secure-and-resilient-future/news-story/6bc08ee44e7a99ba842b1ebcf84c7546" TargetMode="External"/><Relationship Id="rId29" Type="http://schemas.openxmlformats.org/officeDocument/2006/relationships/hyperlink" Target="https://link.springer.com/article/10.1007/s11071-024-10608-9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box2d.org/files/ErinCatto_SequentialImpulses_GDC2006.pdf" TargetMode="External"/><Relationship Id="rId11" Type="http://schemas.openxmlformats.org/officeDocument/2006/relationships/hyperlink" Target="https://byjus.com/maths/jacobian/" TargetMode="External"/><Relationship Id="rId24" Type="http://schemas.openxmlformats.org/officeDocument/2006/relationships/hyperlink" Target="https://www.nap.edu/read/26894/chapter/2" TargetMode="External"/><Relationship Id="rId32" Type="http://schemas.openxmlformats.org/officeDocument/2006/relationships/fontTable" Target="fontTable.xml"/><Relationship Id="rId5" Type="http://schemas.openxmlformats.org/officeDocument/2006/relationships/hyperlink" Target="https://allenchou.net/game-physics-series/" TargetMode="External"/><Relationship Id="rId15" Type="http://schemas.openxmlformats.org/officeDocument/2006/relationships/hyperlink" Target="https://www.javatpoint.com/matrix-multiplication-in-cpp" TargetMode="External"/><Relationship Id="rId23" Type="http://schemas.openxmlformats.org/officeDocument/2006/relationships/hyperlink" Target="https://www.engineering.com/simulation-trends-for-2025-get-ready-for-ai-and-surrogate-models" TargetMode="External"/><Relationship Id="rId28" Type="http://schemas.openxmlformats.org/officeDocument/2006/relationships/hyperlink" Target="https://www.sciencedirect.com/science/article/pii/S2667305325000420" TargetMode="External"/><Relationship Id="rId10" Type="http://schemas.openxmlformats.org/officeDocument/2006/relationships/hyperlink" Target="https://mathworld.wolfram.com/Jacobian.html" TargetMode="External"/><Relationship Id="rId19" Type="http://schemas.openxmlformats.org/officeDocument/2006/relationships/hyperlink" Target="https://www.axios.com/newsletters/axios-future-of-defense-d0c5c3b0-30b9-11f0-8e5b-470b79584bc4" TargetMode="External"/><Relationship Id="rId31" Type="http://schemas.openxmlformats.org/officeDocument/2006/relationships/hyperlink" Target="https://arxiv.org/abs/2406.09042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dyn4j.org/2010/05/epa-expanding-polytope-algorithm/" TargetMode="External"/><Relationship Id="rId14" Type="http://schemas.openxmlformats.org/officeDocument/2006/relationships/hyperlink" Target="https://m.youtube.com/watch?v=jmo_HN_-PxI&amp;pp=2AEAkAIB" TargetMode="External"/><Relationship Id="rId22" Type="http://schemas.openxmlformats.org/officeDocument/2006/relationships/hyperlink" Target="https://www.wired.com/story/the-metaverse-is-here-and-its-industrial" TargetMode="External"/><Relationship Id="rId27" Type="http://schemas.openxmlformats.org/officeDocument/2006/relationships/hyperlink" Target="https://www.computer.org/csdl/journal/bd/2025/05/10854807/23QQLtQpwEU" TargetMode="External"/><Relationship Id="rId30" Type="http://schemas.openxmlformats.org/officeDocument/2006/relationships/hyperlink" Target="https://link.springer.com/article/10.1007/s10010-025-00879-y" TargetMode="External"/><Relationship Id="rId8" Type="http://schemas.openxmlformats.org/officeDocument/2006/relationships/hyperlink" Target="https://youtu.be/ajv46BSqcK4?si=RrXr5Fr7UGiJtYT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823</TotalTime>
  <Pages>1</Pages>
  <Words>895</Words>
  <Characters>5103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 YI YANG CADEN</dc:creator>
  <cp:keywords/>
  <dc:description/>
  <cp:lastModifiedBy>Caden Loi</cp:lastModifiedBy>
  <cp:revision>9</cp:revision>
  <dcterms:created xsi:type="dcterms:W3CDTF">2025-11-07T14:42:00Z</dcterms:created>
  <dcterms:modified xsi:type="dcterms:W3CDTF">2025-11-17T13:54:00Z</dcterms:modified>
</cp:coreProperties>
</file>