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522B4D" w14:textId="77777777" w:rsidR="003167EE" w:rsidRPr="003167EE" w:rsidRDefault="003167EE" w:rsidP="0031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EE">
        <w:rPr>
          <w:rFonts w:ascii="Cambria" w:eastAsia="Times New Roman" w:hAnsi="Cambria" w:cs="Times New Roman"/>
          <w:color w:val="000000"/>
          <w:sz w:val="24"/>
          <w:szCs w:val="24"/>
        </w:rPr>
        <w:t>Table 2 (Itzel)</w:t>
      </w:r>
    </w:p>
    <w:p w14:paraId="1A542462" w14:textId="77777777" w:rsidR="003167EE" w:rsidRPr="003167EE" w:rsidRDefault="003167EE" w:rsidP="003167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67EE">
        <w:rPr>
          <w:rFonts w:ascii="Cambria" w:eastAsia="Times New Roman" w:hAnsi="Cambria" w:cs="Times New Roman"/>
          <w:color w:val="000000"/>
          <w:sz w:val="24"/>
          <w:szCs w:val="24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"/>
        <w:gridCol w:w="1271"/>
        <w:gridCol w:w="5615"/>
        <w:gridCol w:w="1670"/>
      </w:tblGrid>
      <w:tr w:rsidR="003167EE" w:rsidRPr="003167EE" w14:paraId="62293D05" w14:textId="77777777" w:rsidTr="003167E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047D5F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Test 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4A8113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Test inputs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468E65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Expected output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D1800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Partition ID covered</w:t>
            </w:r>
          </w:p>
        </w:tc>
      </w:tr>
      <w:tr w:rsidR="003167EE" w:rsidRPr="003167EE" w14:paraId="00FB7174" w14:textId="77777777" w:rsidTr="003167EE">
        <w:trPr>
          <w:trHeight w:val="5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16D6A9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35F62B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‘Left’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1DB9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Generated Block moves one space to </w:t>
            </w:r>
            <w:proofErr w:type="gramStart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the  left</w:t>
            </w:r>
            <w:proofErr w:type="gramEnd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EF05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</w:tr>
      <w:tr w:rsidR="003167EE" w:rsidRPr="003167EE" w14:paraId="6DC0EFD1" w14:textId="77777777" w:rsidTr="003167E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3C326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675DC9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‘Right’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85B353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Generated Block moves one space to the right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3D3FAE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</w:tr>
      <w:tr w:rsidR="003167EE" w:rsidRPr="003167EE" w14:paraId="37794D85" w14:textId="77777777" w:rsidTr="003167EE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D1D90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23E1DE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‘Start’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D0992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New game generates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84ECB2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3167EE" w:rsidRPr="003167EE" w14:paraId="55E8BCAF" w14:textId="77777777" w:rsidTr="003167EE">
        <w:trPr>
          <w:trHeight w:val="54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9FAD8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D0CF1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Falling 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55DE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The generated block falls until it reaches the bottom of the screen. Blocks position is locked. </w:t>
            </w:r>
          </w:p>
          <w:p w14:paraId="2B112C42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DBADA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blockInMotion</w:t>
            </w:r>
            <w:proofErr w:type="spellEnd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= false;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A2AD8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4</w:t>
            </w:r>
          </w:p>
        </w:tc>
      </w:tr>
      <w:tr w:rsidR="003167EE" w:rsidRPr="003167EE" w14:paraId="57E27D15" w14:textId="77777777" w:rsidTr="003167E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9B63D5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1CF8C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‘Right’ Button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9420A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Not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564A2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5</w:t>
            </w:r>
          </w:p>
        </w:tc>
      </w:tr>
      <w:tr w:rsidR="003167EE" w:rsidRPr="003167EE" w14:paraId="75BF3E63" w14:textId="77777777" w:rsidTr="003167EE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E56D7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A62C9A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Left Button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9E1C4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Not Valid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270387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6</w:t>
            </w:r>
          </w:p>
        </w:tc>
      </w:tr>
      <w:tr w:rsidR="003167EE" w:rsidRPr="003167EE" w14:paraId="46F609C0" w14:textId="77777777" w:rsidTr="003167EE">
        <w:trPr>
          <w:trHeight w:val="52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94ED4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E20662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Falling Block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BE8F7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The generated block will move on the x axis until it reaches another block’s position.</w:t>
            </w:r>
          </w:p>
          <w:p w14:paraId="1CC5463E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7246B6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blockInMotion</w:t>
            </w:r>
            <w:proofErr w:type="spellEnd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= false;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390EB5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7</w:t>
            </w:r>
          </w:p>
        </w:tc>
      </w:tr>
      <w:tr w:rsidR="003167EE" w:rsidRPr="003167EE" w14:paraId="402E61EA" w14:textId="77777777" w:rsidTr="003167E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E0D5FA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DBFBF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Falling Block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31D9C0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Not Valid</w:t>
            </w:r>
          </w:p>
          <w:p w14:paraId="097B9303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C3A218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8</w:t>
            </w:r>
          </w:p>
        </w:tc>
      </w:tr>
      <w:tr w:rsidR="003167EE" w:rsidRPr="003167EE" w14:paraId="26501939" w14:textId="77777777" w:rsidTr="003167EE">
        <w:trPr>
          <w:trHeight w:val="4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6F16C3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91EFE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New 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B6BC2F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After a block has completely fallen, a new block will be generated at the top of the screen.  </w:t>
            </w:r>
          </w:p>
          <w:p w14:paraId="495E1C9C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A7C55BA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blockInMotion</w:t>
            </w:r>
            <w:proofErr w:type="spellEnd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 xml:space="preserve"> = true;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19E3B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9</w:t>
            </w:r>
          </w:p>
        </w:tc>
      </w:tr>
      <w:tr w:rsidR="003167EE" w:rsidRPr="003167EE" w14:paraId="23274A72" w14:textId="77777777" w:rsidTr="003167EE">
        <w:trPr>
          <w:trHeight w:val="58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E466B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4641F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5E853D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Block remains in its final position.</w:t>
            </w:r>
          </w:p>
          <w:p w14:paraId="692A5896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957432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gridFill</w:t>
            </w:r>
            <w:proofErr w:type="spellEnd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[x][</w:t>
            </w:r>
            <w:proofErr w:type="gramStart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y]=</w:t>
            </w:r>
            <w:proofErr w:type="gramEnd"/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2; 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9765C0" w14:textId="77777777" w:rsidR="003167EE" w:rsidRPr="003167EE" w:rsidRDefault="003167EE" w:rsidP="003167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167EE">
              <w:rPr>
                <w:rFonts w:ascii="Cambria" w:eastAsia="Times New Roman" w:hAnsi="Cambria" w:cs="Times New Roman"/>
                <w:color w:val="000000"/>
                <w:sz w:val="24"/>
                <w:szCs w:val="24"/>
              </w:rPr>
              <w:t>10</w:t>
            </w:r>
          </w:p>
        </w:tc>
      </w:tr>
    </w:tbl>
    <w:p w14:paraId="6A690EC8" w14:textId="77777777" w:rsidR="003167EE" w:rsidRDefault="003167EE">
      <w:bookmarkStart w:id="0" w:name="_GoBack"/>
      <w:bookmarkEnd w:id="0"/>
    </w:p>
    <w:sectPr w:rsidR="00316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7EE"/>
    <w:rsid w:val="0031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EC59D"/>
  <w15:chartTrackingRefBased/>
  <w15:docId w15:val="{64A6A34A-CF70-473F-8A71-7D27B0D95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167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itzel_itzy</dc:creator>
  <cp:keywords/>
  <dc:description/>
  <cp:lastModifiedBy>itzel_itzy</cp:lastModifiedBy>
  <cp:revision>1</cp:revision>
  <dcterms:created xsi:type="dcterms:W3CDTF">2020-04-05T23:06:00Z</dcterms:created>
  <dcterms:modified xsi:type="dcterms:W3CDTF">2020-04-05T23:08:00Z</dcterms:modified>
</cp:coreProperties>
</file>