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D129" w14:textId="2148FFF5" w:rsidR="00246D64" w:rsidRPr="009858B0" w:rsidRDefault="00EB5C5C" w:rsidP="009858B0">
      <w:pPr>
        <w:jc w:val="center"/>
        <w:rPr>
          <w:b/>
          <w:bCs/>
          <w:sz w:val="28"/>
          <w:szCs w:val="28"/>
        </w:rPr>
      </w:pPr>
      <w:r w:rsidRPr="009858B0">
        <w:rPr>
          <w:b/>
          <w:bCs/>
          <w:sz w:val="28"/>
          <w:szCs w:val="28"/>
        </w:rPr>
        <w:t>Multi-</w:t>
      </w:r>
      <w:r w:rsidR="003A0CC1" w:rsidRPr="009858B0">
        <w:rPr>
          <w:b/>
          <w:bCs/>
          <w:sz w:val="28"/>
          <w:szCs w:val="28"/>
        </w:rPr>
        <w:t>Series Mod</w:t>
      </w:r>
    </w:p>
    <w:p w14:paraId="05217384" w14:textId="53612907" w:rsidR="00741132" w:rsidRDefault="003A5D7D">
      <w:r>
        <w:t xml:space="preserve">Cadeon’s </w:t>
      </w:r>
      <w:r w:rsidR="00EB5C5C">
        <w:t>Multi-</w:t>
      </w:r>
      <w:r>
        <w:t xml:space="preserve">Series </w:t>
      </w:r>
      <w:r w:rsidR="00EB5C5C">
        <w:t>m</w:t>
      </w:r>
      <w:r>
        <w:t xml:space="preserve">od is designed </w:t>
      </w:r>
      <w:r w:rsidR="002400B7">
        <w:t xml:space="preserve">visualize </w:t>
      </w:r>
      <w:r w:rsidR="00741132">
        <w:t xml:space="preserve">multiple </w:t>
      </w:r>
      <w:r w:rsidR="002400B7">
        <w:t xml:space="preserve">series of data (x1, y1, x2, y2) </w:t>
      </w:r>
      <w:r w:rsidR="00A358A4">
        <w:t>o</w:t>
      </w:r>
      <w:r w:rsidR="002400B7">
        <w:t>n a line chart</w:t>
      </w:r>
      <w:r w:rsidR="001C6204">
        <w:t>.</w:t>
      </w:r>
      <w:r w:rsidR="001162CF">
        <w:t xml:space="preserve"> </w:t>
      </w:r>
      <w:r w:rsidR="006A619E">
        <w:t>N</w:t>
      </w:r>
      <w:r w:rsidR="001162CF">
        <w:t xml:space="preserve">ew users of Spotfire are </w:t>
      </w:r>
      <w:r w:rsidR="006A619E">
        <w:t xml:space="preserve">usually </w:t>
      </w:r>
      <w:r w:rsidR="001162CF">
        <w:t xml:space="preserve">familiar with plotting data in Excel, where data sets are configured as series of </w:t>
      </w:r>
      <w:r w:rsidR="001162CF">
        <w:t>x</w:t>
      </w:r>
      <w:r w:rsidR="001162CF">
        <w:t xml:space="preserve"> and y</w:t>
      </w:r>
      <w:r w:rsidR="001162CF">
        <w:t>.</w:t>
      </w:r>
      <w:r w:rsidR="001162CF">
        <w:t xml:space="preserve"> The </w:t>
      </w:r>
      <w:r w:rsidR="00EB5C5C">
        <w:t>Multi-</w:t>
      </w:r>
      <w:r w:rsidR="001162CF">
        <w:t xml:space="preserve">Series </w:t>
      </w:r>
      <w:r w:rsidR="00EB5C5C">
        <w:t>m</w:t>
      </w:r>
      <w:r w:rsidR="001162CF">
        <w:t xml:space="preserve">od allows users to retain </w:t>
      </w:r>
      <w:r w:rsidR="009746B8">
        <w:t xml:space="preserve">the same data structure to create line charts. </w:t>
      </w:r>
      <w:r w:rsidR="00741132">
        <w:t xml:space="preserve">Each series of </w:t>
      </w:r>
      <w:r w:rsidR="009746B8">
        <w:t xml:space="preserve">(x,y) </w:t>
      </w:r>
      <w:r w:rsidR="00741132">
        <w:t xml:space="preserve">data </w:t>
      </w:r>
      <w:r w:rsidR="009746B8">
        <w:t xml:space="preserve">can be placed </w:t>
      </w:r>
      <w:r w:rsidR="00741132">
        <w:t>side by side and brought into Spotfire as one table.</w:t>
      </w:r>
    </w:p>
    <w:p w14:paraId="59DDD13B" w14:textId="145BC296" w:rsidR="00EB5C5C" w:rsidRDefault="009858B0">
      <w:r>
        <w:rPr>
          <w:noProof/>
        </w:rPr>
        <w:drawing>
          <wp:inline distT="0" distB="0" distL="0" distR="0" wp14:anchorId="1F44B7DB" wp14:editId="7F289264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B72" w14:textId="43CE9D26" w:rsidR="00D03469" w:rsidRDefault="00741132" w:rsidP="00D03469">
      <w:r>
        <w:rPr>
          <w:noProof/>
        </w:rPr>
        <w:drawing>
          <wp:inline distT="0" distB="0" distL="0" distR="0" wp14:anchorId="0839DC0E" wp14:editId="19576426">
            <wp:extent cx="5943600" cy="2244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69" w:rsidRPr="00D03469">
        <w:t xml:space="preserve"> </w:t>
      </w:r>
      <w:r w:rsidR="00D03469">
        <w:t xml:space="preserve">The </w:t>
      </w:r>
      <w:r w:rsidR="00EB5C5C">
        <w:t>Multi-</w:t>
      </w:r>
      <w:r w:rsidR="00D03469">
        <w:t xml:space="preserve">Series mod can be applied </w:t>
      </w:r>
      <w:r w:rsidR="009858B0">
        <w:t>to</w:t>
      </w:r>
      <w:r w:rsidR="00E9225A">
        <w:t xml:space="preserve"> situations </w:t>
      </w:r>
      <w:r w:rsidR="00D03469">
        <w:t xml:space="preserve">where data </w:t>
      </w:r>
      <w:r w:rsidR="00D03469">
        <w:t>sets with</w:t>
      </w:r>
      <w:r w:rsidR="00D03469">
        <w:t xml:space="preserve"> different time intervals are being compared</w:t>
      </w:r>
      <w:r w:rsidR="00347505">
        <w:t xml:space="preserve">. </w:t>
      </w:r>
      <w:r w:rsidR="00347505">
        <w:t xml:space="preserve">In our example, </w:t>
      </w:r>
      <w:r w:rsidR="00E9225A">
        <w:t xml:space="preserve">the </w:t>
      </w:r>
      <w:r w:rsidR="00347505">
        <w:t xml:space="preserve">actual cumulative sales of two products </w:t>
      </w:r>
      <w:r w:rsidR="00E9225A">
        <w:t>are</w:t>
      </w:r>
      <w:r w:rsidR="00347505">
        <w:t xml:space="preserve"> recorded daily and compared to the monthly</w:t>
      </w:r>
      <w:r w:rsidR="006A619E">
        <w:t xml:space="preserve"> cumulative</w:t>
      </w:r>
      <w:r w:rsidR="00347505">
        <w:t xml:space="preserve"> forecasted sales.</w:t>
      </w:r>
      <w:r w:rsidR="00E9225A">
        <w:t xml:space="preserve"> This type of comparison is common in </w:t>
      </w:r>
      <w:r w:rsidR="006A619E">
        <w:t>m</w:t>
      </w:r>
      <w:r w:rsidR="00E9225A">
        <w:t>any industr</w:t>
      </w:r>
      <w:r w:rsidR="00EB5C5C">
        <w:t>ies</w:t>
      </w:r>
      <w:r w:rsidR="00E9225A">
        <w:t xml:space="preserve"> </w:t>
      </w:r>
      <w:r w:rsidR="0022219E">
        <w:t xml:space="preserve">including </w:t>
      </w:r>
      <w:r w:rsidR="00EB5C5C">
        <w:t>M</w:t>
      </w:r>
      <w:r w:rsidR="0022219E">
        <w:t xml:space="preserve">anufacturing, </w:t>
      </w:r>
      <w:r w:rsidR="009858B0">
        <w:t xml:space="preserve">Sales, </w:t>
      </w:r>
      <w:r w:rsidR="0022219E">
        <w:t xml:space="preserve">and </w:t>
      </w:r>
      <w:r w:rsidR="00EB5C5C">
        <w:t>O</w:t>
      </w:r>
      <w:r w:rsidR="0022219E">
        <w:t xml:space="preserve">il &amp; </w:t>
      </w:r>
      <w:r w:rsidR="00EB5C5C">
        <w:t>G</w:t>
      </w:r>
      <w:r w:rsidR="0022219E">
        <w:t xml:space="preserve">as, where there are </w:t>
      </w:r>
      <w:r w:rsidR="006A619E">
        <w:t xml:space="preserve">volume </w:t>
      </w:r>
      <w:r w:rsidR="0022219E">
        <w:t>targets to be met</w:t>
      </w:r>
      <w:r w:rsidR="006A619E">
        <w:t xml:space="preserve"> over time.</w:t>
      </w:r>
    </w:p>
    <w:p w14:paraId="539C248F" w14:textId="5284FDC3" w:rsidR="00EB5C5C" w:rsidRDefault="00741132" w:rsidP="00EB5C5C">
      <w:r>
        <w:t>T</w:t>
      </w:r>
      <w:r w:rsidR="001C6204">
        <w:t>o plot series of</w:t>
      </w:r>
      <w:r w:rsidR="009746B8">
        <w:t xml:space="preserve"> (x,y)</w:t>
      </w:r>
      <w:r w:rsidR="001C6204">
        <w:t xml:space="preserve"> data in Spotfire</w:t>
      </w:r>
      <w:r>
        <w:t xml:space="preserve">’s native line </w:t>
      </w:r>
      <w:r w:rsidR="001C6204">
        <w:t xml:space="preserve">chart, users would have to </w:t>
      </w:r>
      <w:r w:rsidR="006A619E">
        <w:t xml:space="preserve">apply </w:t>
      </w:r>
      <w:r w:rsidR="001C6204">
        <w:t>unpivot transformations</w:t>
      </w:r>
      <w:r>
        <w:t xml:space="preserve"> </w:t>
      </w:r>
      <w:r w:rsidR="00EB5C5C">
        <w:t xml:space="preserve">and full outer joins </w:t>
      </w:r>
      <w:r>
        <w:t>to merge each series into a single flat tabl</w:t>
      </w:r>
      <w:r w:rsidR="001162CF">
        <w:t>e</w:t>
      </w:r>
      <w:r w:rsidR="00EB5C5C">
        <w:t>, which can be a steep learning curve</w:t>
      </w:r>
      <w:r w:rsidR="00347505">
        <w:t>. Often these data sets come from separate source systems and would make sense to</w:t>
      </w:r>
      <w:r w:rsidR="009858B0">
        <w:t xml:space="preserve"> keep </w:t>
      </w:r>
      <w:r w:rsidR="00347505">
        <w:t xml:space="preserve">separate </w:t>
      </w:r>
      <w:r w:rsidR="009858B0">
        <w:t xml:space="preserve">in Spotfire </w:t>
      </w:r>
      <w:r w:rsidR="00347505">
        <w:t>(</w:t>
      </w:r>
      <w:r w:rsidR="006A619E">
        <w:t>like actual vs budgeted amounts</w:t>
      </w:r>
      <w:r w:rsidR="00347505">
        <w:t xml:space="preserve">). Other existing workarounds in Spotfire such as using column matches to plot from multiple tables prevents showing multiple x-axes (only data with matching x-values in both tables will appear). Using Lines &amp; Curves also </w:t>
      </w:r>
      <w:r w:rsidR="006A619E">
        <w:t xml:space="preserve">removes much of the interactivity. The </w:t>
      </w:r>
      <w:r w:rsidR="00EB5C5C">
        <w:t>Multi-</w:t>
      </w:r>
      <w:r w:rsidR="006A619E">
        <w:t>Series mod</w:t>
      </w:r>
      <w:r w:rsidR="0074475A">
        <w:t xml:space="preserve"> addresses these limitations and bridges the transition between Excel and Spotfire.</w:t>
      </w:r>
    </w:p>
    <w:sectPr w:rsidR="00EB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045F"/>
    <w:multiLevelType w:val="hybridMultilevel"/>
    <w:tmpl w:val="D25234A0"/>
    <w:lvl w:ilvl="0" w:tplc="482E8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1"/>
    <w:rsid w:val="001162CF"/>
    <w:rsid w:val="001C6204"/>
    <w:rsid w:val="0022219E"/>
    <w:rsid w:val="002400B7"/>
    <w:rsid w:val="00347505"/>
    <w:rsid w:val="003A0CC1"/>
    <w:rsid w:val="003A5D7D"/>
    <w:rsid w:val="00683194"/>
    <w:rsid w:val="006A619E"/>
    <w:rsid w:val="00741132"/>
    <w:rsid w:val="0074475A"/>
    <w:rsid w:val="007B165B"/>
    <w:rsid w:val="009746B8"/>
    <w:rsid w:val="009858B0"/>
    <w:rsid w:val="00A048F6"/>
    <w:rsid w:val="00A358A4"/>
    <w:rsid w:val="00AC5517"/>
    <w:rsid w:val="00C501D8"/>
    <w:rsid w:val="00D03469"/>
    <w:rsid w:val="00E9225A"/>
    <w:rsid w:val="00E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39BC"/>
  <w15:chartTrackingRefBased/>
  <w15:docId w15:val="{B50A1BFE-9FA9-4979-AEFD-E3DEE23D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Liu</dc:creator>
  <cp:keywords/>
  <dc:description/>
  <cp:lastModifiedBy>Jade Liu</cp:lastModifiedBy>
  <cp:revision>6</cp:revision>
  <dcterms:created xsi:type="dcterms:W3CDTF">2021-05-18T16:12:00Z</dcterms:created>
  <dcterms:modified xsi:type="dcterms:W3CDTF">2021-05-18T22:13:00Z</dcterms:modified>
</cp:coreProperties>
</file>