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3CE0B" w14:textId="77777777" w:rsidR="00495DF8" w:rsidRDefault="00A64A42" w:rsidP="007B2556">
      <w:pPr>
        <w:pStyle w:val="Title"/>
      </w:pPr>
      <w:r>
        <w:t>GitHub Storyboard Setup and Usage</w:t>
      </w:r>
    </w:p>
    <w:p w14:paraId="52944E7E" w14:textId="77777777" w:rsidR="00A64A42" w:rsidRDefault="00A64A42"/>
    <w:p w14:paraId="1E941117" w14:textId="77777777" w:rsidR="00A64A42" w:rsidRDefault="00A64A42" w:rsidP="007B2556">
      <w:pPr>
        <w:pStyle w:val="Heading1"/>
      </w:pPr>
      <w:r>
        <w:t>Create</w:t>
      </w:r>
    </w:p>
    <w:p w14:paraId="3160669D" w14:textId="77777777" w:rsidR="00A64A42" w:rsidRDefault="00A64A42" w:rsidP="007B2556">
      <w:pPr>
        <w:pStyle w:val="ListParagraph"/>
        <w:numPr>
          <w:ilvl w:val="0"/>
          <w:numId w:val="1"/>
        </w:numPr>
        <w:ind w:left="360"/>
      </w:pPr>
      <w:r>
        <w:t xml:space="preserve">Log into GitHub with your account. </w:t>
      </w:r>
    </w:p>
    <w:p w14:paraId="5A4D64E8" w14:textId="6A47DD6B" w:rsidR="00A64A42" w:rsidRDefault="00A64A42" w:rsidP="007B2556">
      <w:pPr>
        <w:pStyle w:val="ListParagraph"/>
        <w:numPr>
          <w:ilvl w:val="0"/>
          <w:numId w:val="1"/>
        </w:numPr>
        <w:ind w:left="360"/>
      </w:pPr>
      <w:r>
        <w:t>Create a new repository</w:t>
      </w:r>
      <w:r w:rsidR="004152B9">
        <w:t xml:space="preserve"> for your project called </w:t>
      </w:r>
      <w:r w:rsidR="004152B9" w:rsidRPr="004152B9">
        <w:rPr>
          <w:b/>
        </w:rPr>
        <w:t xml:space="preserve">Team </w:t>
      </w:r>
      <w:r w:rsidR="004152B9" w:rsidRPr="004152B9">
        <w:rPr>
          <w:b/>
          <w:i/>
        </w:rPr>
        <w:t>N</w:t>
      </w:r>
      <w:r w:rsidR="004152B9" w:rsidRPr="004152B9">
        <w:rPr>
          <w:b/>
        </w:rPr>
        <w:t xml:space="preserve"> TCSS 450</w:t>
      </w:r>
      <w:r w:rsidR="004152B9">
        <w:t xml:space="preserve">. </w:t>
      </w:r>
      <w:r>
        <w:t xml:space="preserve">For your project, please use the repository that hosts your Android client code base. Navigate to the repositories “home” page. </w:t>
      </w:r>
    </w:p>
    <w:p w14:paraId="66250A3F" w14:textId="77777777" w:rsidR="00A64A42" w:rsidRDefault="00A64A42" w:rsidP="007B2556">
      <w:pPr>
        <w:pStyle w:val="ListParagraph"/>
        <w:numPr>
          <w:ilvl w:val="0"/>
          <w:numId w:val="1"/>
        </w:numPr>
        <w:ind w:left="360"/>
      </w:pPr>
      <w:r>
        <w:t>Select the Projects tab.</w:t>
      </w:r>
    </w:p>
    <w:p w14:paraId="3606F74B" w14:textId="77777777" w:rsidR="00A64A42" w:rsidRDefault="00A64A42" w:rsidP="007B2556">
      <w:pPr>
        <w:pStyle w:val="ListParagraph"/>
        <w:numPr>
          <w:ilvl w:val="0"/>
          <w:numId w:val="1"/>
        </w:numPr>
        <w:ind w:left="360"/>
      </w:pPr>
      <w:r>
        <w:t xml:space="preserve">Click </w:t>
      </w:r>
      <w:r w:rsidR="007B2556" w:rsidRPr="007B2556">
        <w:rPr>
          <w:b/>
        </w:rPr>
        <w:t>C</w:t>
      </w:r>
      <w:r w:rsidRPr="007B2556">
        <w:rPr>
          <w:b/>
        </w:rPr>
        <w:t>reate new</w:t>
      </w:r>
      <w:r>
        <w:t xml:space="preserve"> project. Give your project </w:t>
      </w:r>
      <w:r w:rsidR="007B2556">
        <w:t xml:space="preserve">board </w:t>
      </w:r>
      <w:r>
        <w:t xml:space="preserve">a name. For your </w:t>
      </w:r>
      <w:r w:rsidR="007B2556">
        <w:t xml:space="preserve">project, please use the name Storyboard. Writing a description is optional.  Select the </w:t>
      </w:r>
      <w:r w:rsidR="007B2556" w:rsidRPr="007B2556">
        <w:rPr>
          <w:b/>
        </w:rPr>
        <w:t>Kanban (Basic)</w:t>
      </w:r>
      <w:r w:rsidR="007B2556">
        <w:t xml:space="preserve"> template. Click </w:t>
      </w:r>
      <w:r w:rsidR="007B2556">
        <w:rPr>
          <w:b/>
        </w:rPr>
        <w:t>Create project</w:t>
      </w:r>
      <w:r w:rsidR="007B2556">
        <w:t>.</w:t>
      </w:r>
    </w:p>
    <w:p w14:paraId="4449BB02" w14:textId="77777777" w:rsidR="007B2556" w:rsidRDefault="007B2556" w:rsidP="007B2556">
      <w:pPr>
        <w:pStyle w:val="Heading1"/>
      </w:pPr>
      <w:r>
        <w:t>Setup and organization</w:t>
      </w:r>
    </w:p>
    <w:p w14:paraId="5B980F7F" w14:textId="77777777" w:rsidR="007B2556" w:rsidRDefault="007B2556" w:rsidP="007B2556">
      <w:pPr>
        <w:pStyle w:val="ListParagraph"/>
        <w:numPr>
          <w:ilvl w:val="0"/>
          <w:numId w:val="1"/>
        </w:numPr>
        <w:ind w:left="360"/>
      </w:pPr>
      <w:r>
        <w:t xml:space="preserve">Click the … on the three cards in the “To do” column. Select </w:t>
      </w:r>
      <w:r w:rsidRPr="007B2556">
        <w:rPr>
          <w:b/>
        </w:rPr>
        <w:t>Delete note</w:t>
      </w:r>
      <w:r>
        <w:t xml:space="preserve">. </w:t>
      </w:r>
    </w:p>
    <w:p w14:paraId="739757D2" w14:textId="77777777" w:rsidR="007B2556" w:rsidRDefault="007B2556" w:rsidP="007B2556">
      <w:pPr>
        <w:pStyle w:val="ListParagraph"/>
        <w:numPr>
          <w:ilvl w:val="0"/>
          <w:numId w:val="1"/>
        </w:numPr>
        <w:ind w:left="360"/>
      </w:pPr>
      <w:r>
        <w:t xml:space="preserve">Click </w:t>
      </w:r>
      <w:r w:rsidRPr="007B2556">
        <w:rPr>
          <w:b/>
        </w:rPr>
        <w:t>+ Add column</w:t>
      </w:r>
      <w:r>
        <w:t xml:space="preserve">. For the Column name, put Backlog. Preset: None. Click </w:t>
      </w:r>
      <w:r w:rsidRPr="007B2556">
        <w:rPr>
          <w:b/>
        </w:rPr>
        <w:t>Create column</w:t>
      </w:r>
      <w:r>
        <w:t xml:space="preserve">. Drag the newly created “Backlog” Column to the far left. </w:t>
      </w:r>
    </w:p>
    <w:p w14:paraId="10110795" w14:textId="77777777" w:rsidR="007B2556" w:rsidRDefault="007B2556" w:rsidP="007B2556">
      <w:pPr>
        <w:pStyle w:val="ListParagraph"/>
        <w:numPr>
          <w:ilvl w:val="0"/>
          <w:numId w:val="1"/>
        </w:numPr>
        <w:ind w:left="360"/>
      </w:pPr>
      <w:r>
        <w:t xml:space="preserve">Click </w:t>
      </w:r>
      <w:r w:rsidRPr="007B2556">
        <w:rPr>
          <w:b/>
        </w:rPr>
        <w:t>+ Add column</w:t>
      </w:r>
      <w:r>
        <w:t xml:space="preserve">. For the Column name, put Ready for QA. Preset: None. Click </w:t>
      </w:r>
      <w:r w:rsidRPr="007B2556">
        <w:rPr>
          <w:b/>
        </w:rPr>
        <w:t>Create column</w:t>
      </w:r>
      <w:r>
        <w:t xml:space="preserve">. Drag the newly created “Ready for QA” column between the “In Progress” and “Done” columns. </w:t>
      </w:r>
    </w:p>
    <w:p w14:paraId="785C8F01" w14:textId="77777777" w:rsidR="007B2556" w:rsidRDefault="00067455" w:rsidP="007B2556">
      <w:pPr>
        <w:pStyle w:val="ListParagraph"/>
        <w:numPr>
          <w:ilvl w:val="0"/>
          <w:numId w:val="1"/>
        </w:numPr>
        <w:ind w:left="360"/>
      </w:pPr>
      <w:r>
        <w:t xml:space="preserve">We will use labels to </w:t>
      </w:r>
      <w:r w:rsidR="006C67E3">
        <w:t xml:space="preserve">visually display the types of cards. To manage the labels, you will need to create an issue. In backlog, click + to add a new note. Give it any name then click add. On the newly created note, click the … and select “Convert to Issue.”  Next click the issue name. This will navigate to a new page. On the right-hand column, click “Labels -&gt; Edit labels.” Edit your labels so that they match the screen shot below.  Keep the same colors. </w:t>
      </w:r>
      <w:r w:rsidR="00B76707">
        <w:t xml:space="preserve">Once you have the labels created, you may delete or reuse the issue. </w:t>
      </w:r>
    </w:p>
    <w:p w14:paraId="11E71C31" w14:textId="77777777" w:rsidR="00A64A42" w:rsidRDefault="006C67E3" w:rsidP="006C67E3">
      <w:pPr>
        <w:jc w:val="center"/>
      </w:pPr>
      <w:r>
        <w:rPr>
          <w:noProof/>
        </w:rPr>
        <w:drawing>
          <wp:inline distT="0" distB="0" distL="0" distR="0" wp14:anchorId="010D11E5" wp14:editId="6D743569">
            <wp:extent cx="4640633" cy="236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11 at 9.40.2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420" cy="237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3CF8" w14:textId="77777777" w:rsidR="006C67E3" w:rsidRDefault="006C67E3" w:rsidP="006C67E3"/>
    <w:p w14:paraId="7DFCE6A2" w14:textId="77777777" w:rsidR="0080652D" w:rsidRDefault="0080652D" w:rsidP="0080652D">
      <w:pPr>
        <w:pStyle w:val="Heading1"/>
      </w:pPr>
      <w:r>
        <w:lastRenderedPageBreak/>
        <w:t>Create a new Epic</w:t>
      </w:r>
    </w:p>
    <w:p w14:paraId="6A28CE4F" w14:textId="77777777" w:rsidR="00B76707" w:rsidRDefault="00B76707" w:rsidP="00B76707">
      <w:pPr>
        <w:pStyle w:val="ListParagraph"/>
        <w:numPr>
          <w:ilvl w:val="0"/>
          <w:numId w:val="1"/>
        </w:numPr>
        <w:ind w:left="360"/>
      </w:pPr>
      <w:r>
        <w:t xml:space="preserve">In backlog, click + to add a new note. In the textbox “Enter a note” add: </w:t>
      </w:r>
      <w:r w:rsidRPr="00B76707">
        <w:rPr>
          <w:b/>
        </w:rPr>
        <w:t xml:space="preserve">Architecture Diagramming/Documentation (Arch </w:t>
      </w:r>
      <w:proofErr w:type="spellStart"/>
      <w:r w:rsidRPr="00B76707">
        <w:rPr>
          <w:b/>
        </w:rPr>
        <w:t>diag</w:t>
      </w:r>
      <w:proofErr w:type="spellEnd"/>
      <w:r w:rsidRPr="00B76707">
        <w:rPr>
          <w:b/>
        </w:rPr>
        <w:t>/doc)</w:t>
      </w:r>
      <w:r>
        <w:t xml:space="preserve"> </w:t>
      </w:r>
    </w:p>
    <w:p w14:paraId="3A7F9779" w14:textId="77777777" w:rsidR="00B76707" w:rsidRDefault="00B76707" w:rsidP="00B76707">
      <w:pPr>
        <w:pStyle w:val="ListParagraph"/>
        <w:numPr>
          <w:ilvl w:val="0"/>
          <w:numId w:val="1"/>
        </w:numPr>
        <w:ind w:left="360"/>
      </w:pPr>
      <w:r>
        <w:t xml:space="preserve"> On the newly created note, click the … and select “Convert to Issue.”  In the dialog, add the following to the Body section: </w:t>
      </w:r>
    </w:p>
    <w:p w14:paraId="4BE2D094" w14:textId="77777777" w:rsidR="00B76707" w:rsidRPr="00B76707" w:rsidRDefault="00B76707" w:rsidP="00B76707">
      <w:pPr>
        <w:pStyle w:val="NormalWeb"/>
        <w:shd w:val="clear" w:color="auto" w:fill="FFFFFF"/>
        <w:spacing w:after="240" w:afterAutospacing="0"/>
        <w:rPr>
          <w:rFonts w:ascii="Helvetica" w:hAnsi="Helvetica"/>
          <w:b/>
          <w:color w:val="24292E"/>
          <w:sz w:val="21"/>
          <w:szCs w:val="21"/>
        </w:rPr>
      </w:pPr>
      <w:r w:rsidRPr="00B76707">
        <w:rPr>
          <w:rFonts w:ascii="Helvetica" w:hAnsi="Helvetica"/>
          <w:b/>
          <w:color w:val="24292E"/>
          <w:sz w:val="21"/>
          <w:szCs w:val="21"/>
        </w:rPr>
        <w:t>Epic Statement:</w:t>
      </w:r>
      <w:r w:rsidRPr="00B76707">
        <w:rPr>
          <w:rFonts w:ascii="Helvetica" w:hAnsi="Helvetica"/>
          <w:b/>
          <w:color w:val="24292E"/>
          <w:sz w:val="21"/>
          <w:szCs w:val="21"/>
        </w:rPr>
        <w:br/>
        <w:t>As the instructor, I need to view all of architecture diagrams and documentation so that I can verify that your project structure is reasonable.</w:t>
      </w:r>
    </w:p>
    <w:p w14:paraId="57688C84" w14:textId="77777777" w:rsidR="00B76707" w:rsidRPr="00B76707" w:rsidRDefault="00B76707" w:rsidP="00B76707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b/>
          <w:color w:val="24292E"/>
          <w:sz w:val="21"/>
          <w:szCs w:val="21"/>
        </w:rPr>
      </w:pPr>
      <w:r w:rsidRPr="00B76707">
        <w:rPr>
          <w:rFonts w:ascii="Helvetica" w:hAnsi="Helvetica"/>
          <w:b/>
          <w:color w:val="24292E"/>
          <w:sz w:val="21"/>
          <w:szCs w:val="21"/>
        </w:rPr>
        <w:t>Acceptance Criteria:</w:t>
      </w:r>
    </w:p>
    <w:p w14:paraId="60E37A1E" w14:textId="77777777" w:rsidR="00B76707" w:rsidRPr="00B76707" w:rsidRDefault="00B76707" w:rsidP="00B76707">
      <w:pPr>
        <w:pStyle w:val="NormalWeb"/>
        <w:shd w:val="clear" w:color="auto" w:fill="FFFFFF"/>
        <w:spacing w:before="0" w:beforeAutospacing="0"/>
        <w:rPr>
          <w:rFonts w:ascii="Helvetica" w:hAnsi="Helvetica"/>
          <w:b/>
          <w:color w:val="24292E"/>
          <w:sz w:val="21"/>
          <w:szCs w:val="21"/>
        </w:rPr>
      </w:pPr>
      <w:r w:rsidRPr="00B76707">
        <w:rPr>
          <w:rFonts w:ascii="Helvetica" w:hAnsi="Helvetica"/>
          <w:b/>
          <w:color w:val="24292E"/>
          <w:sz w:val="21"/>
          <w:szCs w:val="21"/>
        </w:rPr>
        <w:t>-the instructor has the ability to view a UI page structure diagram</w:t>
      </w:r>
      <w:r w:rsidRPr="00B76707">
        <w:rPr>
          <w:rFonts w:ascii="Helvetica" w:hAnsi="Helvetica"/>
          <w:b/>
          <w:color w:val="24292E"/>
          <w:sz w:val="21"/>
          <w:szCs w:val="21"/>
        </w:rPr>
        <w:br/>
        <w:t>-the instructor has the ability to view documentation describing the UI theme, to include colors, UI component styles, navigation components.</w:t>
      </w:r>
    </w:p>
    <w:p w14:paraId="11D0CCC2" w14:textId="77777777" w:rsidR="00B76707" w:rsidRDefault="00B76707" w:rsidP="00B76707">
      <w:pPr>
        <w:pStyle w:val="ListParagraph"/>
        <w:numPr>
          <w:ilvl w:val="0"/>
          <w:numId w:val="1"/>
        </w:numPr>
        <w:ind w:left="360"/>
      </w:pPr>
      <w:r>
        <w:t xml:space="preserve">Click “Convert to Issue.”  </w:t>
      </w:r>
    </w:p>
    <w:p w14:paraId="124BEB9F" w14:textId="77777777" w:rsidR="00B76707" w:rsidRDefault="00B76707" w:rsidP="00B76707">
      <w:pPr>
        <w:pStyle w:val="ListParagraph"/>
        <w:numPr>
          <w:ilvl w:val="0"/>
          <w:numId w:val="1"/>
        </w:numPr>
        <w:ind w:left="360"/>
      </w:pPr>
      <w:r>
        <w:t>Next click the issue name. This will navigate to a new page. On the right-hand column, click “Labels -&gt; Epic.”</w:t>
      </w:r>
    </w:p>
    <w:p w14:paraId="059AEEA2" w14:textId="77777777" w:rsidR="00B76707" w:rsidRDefault="00B76707" w:rsidP="00B76707">
      <w:pPr>
        <w:pStyle w:val="ListParagraph"/>
        <w:numPr>
          <w:ilvl w:val="0"/>
          <w:numId w:val="1"/>
        </w:numPr>
        <w:ind w:left="360"/>
      </w:pPr>
      <w:r>
        <w:t xml:space="preserve">Navigate back to your storyboard. </w:t>
      </w:r>
    </w:p>
    <w:p w14:paraId="23C17559" w14:textId="77777777" w:rsidR="00B76707" w:rsidRDefault="00B76707" w:rsidP="00B76707"/>
    <w:p w14:paraId="4FBFAF86" w14:textId="77777777" w:rsidR="00B76707" w:rsidRDefault="00B76707" w:rsidP="00B76707">
      <w:pPr>
        <w:pStyle w:val="Heading1"/>
      </w:pPr>
      <w:r>
        <w:t xml:space="preserve">Create a new </w:t>
      </w:r>
      <w:proofErr w:type="spellStart"/>
      <w:r>
        <w:t>Userstory</w:t>
      </w:r>
      <w:proofErr w:type="spellEnd"/>
    </w:p>
    <w:p w14:paraId="07BD7981" w14:textId="77777777" w:rsidR="00B76707" w:rsidRDefault="00B76707" w:rsidP="00B76707">
      <w:pPr>
        <w:pStyle w:val="ListParagraph"/>
        <w:numPr>
          <w:ilvl w:val="0"/>
          <w:numId w:val="1"/>
        </w:numPr>
        <w:ind w:left="360"/>
      </w:pPr>
      <w:r>
        <w:t xml:space="preserve">In backlog, click + to add a new note. In the textbox “Enter a note” add: </w:t>
      </w:r>
      <w:r w:rsidRPr="00B76707">
        <w:rPr>
          <w:b/>
        </w:rPr>
        <w:t xml:space="preserve">Arch </w:t>
      </w:r>
      <w:proofErr w:type="spellStart"/>
      <w:r w:rsidRPr="00B76707">
        <w:rPr>
          <w:b/>
        </w:rPr>
        <w:t>diag</w:t>
      </w:r>
      <w:proofErr w:type="spellEnd"/>
      <w:r w:rsidRPr="00B76707">
        <w:rPr>
          <w:b/>
        </w:rPr>
        <w:t>/doc: Theme/Color documentation</w:t>
      </w:r>
    </w:p>
    <w:p w14:paraId="0AEB0AD4" w14:textId="77777777" w:rsidR="00B76707" w:rsidRDefault="00B76707" w:rsidP="00B76707">
      <w:pPr>
        <w:pStyle w:val="ListParagraph"/>
        <w:numPr>
          <w:ilvl w:val="0"/>
          <w:numId w:val="1"/>
        </w:numPr>
        <w:ind w:left="360"/>
      </w:pPr>
      <w:r>
        <w:t>On the newly created note, click the … and select “Convert to Issue.”  In the dialog, add the following to the Body section:</w:t>
      </w:r>
    </w:p>
    <w:p w14:paraId="760B2CFF" w14:textId="77777777" w:rsidR="00812937" w:rsidRPr="00812937" w:rsidRDefault="00812937" w:rsidP="00812937">
      <w:pPr>
        <w:pStyle w:val="ListParagraph"/>
        <w:ind w:left="0"/>
        <w:rPr>
          <w:b/>
        </w:rPr>
      </w:pPr>
      <w:r w:rsidRPr="00812937">
        <w:rPr>
          <w:b/>
        </w:rPr>
        <w:t>Choose and document color schemes to use in the app. Maybe choose several and run them by the client?</w:t>
      </w:r>
    </w:p>
    <w:p w14:paraId="25CA2581" w14:textId="77777777" w:rsidR="00812937" w:rsidRPr="00812937" w:rsidRDefault="00812937" w:rsidP="00812937">
      <w:pPr>
        <w:pStyle w:val="ListParagraph"/>
        <w:ind w:left="0"/>
        <w:rPr>
          <w:b/>
        </w:rPr>
      </w:pPr>
      <w:r w:rsidRPr="00812937">
        <w:rPr>
          <w:b/>
        </w:rPr>
        <w:t>Choose and document UI Component styles to use in the app. Maybe choose several and run them by the client?</w:t>
      </w:r>
    </w:p>
    <w:p w14:paraId="570D8ADF" w14:textId="77777777" w:rsidR="00812937" w:rsidRPr="00812937" w:rsidRDefault="00812937" w:rsidP="00812937">
      <w:pPr>
        <w:pStyle w:val="ListParagraph"/>
        <w:ind w:left="0"/>
        <w:rPr>
          <w:b/>
        </w:rPr>
      </w:pPr>
      <w:r w:rsidRPr="00812937">
        <w:rPr>
          <w:b/>
        </w:rPr>
        <w:t>Chose and document global navigation components. Maybe choose several and run them by the client?</w:t>
      </w:r>
    </w:p>
    <w:p w14:paraId="3D957204" w14:textId="77777777" w:rsidR="00812937" w:rsidRPr="00812937" w:rsidRDefault="00812937" w:rsidP="00812937">
      <w:pPr>
        <w:pStyle w:val="ListParagraph"/>
        <w:ind w:left="0"/>
        <w:rPr>
          <w:b/>
        </w:rPr>
      </w:pPr>
    </w:p>
    <w:p w14:paraId="2943D799" w14:textId="77777777" w:rsidR="00812937" w:rsidRPr="00812937" w:rsidRDefault="00812937" w:rsidP="00812937">
      <w:pPr>
        <w:pStyle w:val="ListParagraph"/>
        <w:ind w:left="0"/>
        <w:rPr>
          <w:b/>
        </w:rPr>
      </w:pPr>
      <w:r w:rsidRPr="00812937">
        <w:rPr>
          <w:b/>
        </w:rPr>
        <w:t>Assumptions:</w:t>
      </w:r>
    </w:p>
    <w:p w14:paraId="2AB2E1C0" w14:textId="77777777" w:rsidR="00812937" w:rsidRPr="00812937" w:rsidRDefault="00812937" w:rsidP="00812937">
      <w:pPr>
        <w:pStyle w:val="ListParagraph"/>
        <w:ind w:left="0"/>
        <w:rPr>
          <w:b/>
        </w:rPr>
      </w:pPr>
      <w:r w:rsidRPr="00812937">
        <w:rPr>
          <w:b/>
        </w:rPr>
        <w:t>You had a discussion with the client discussing any preferences.</w:t>
      </w:r>
    </w:p>
    <w:p w14:paraId="2B8B3C12" w14:textId="77777777" w:rsidR="00812937" w:rsidRDefault="00812937" w:rsidP="00812937">
      <w:pPr>
        <w:pStyle w:val="ListParagraph"/>
        <w:ind w:left="360"/>
      </w:pPr>
    </w:p>
    <w:p w14:paraId="178C56A8" w14:textId="77777777" w:rsidR="00812937" w:rsidRDefault="00812937" w:rsidP="00812937">
      <w:pPr>
        <w:pStyle w:val="ListParagraph"/>
        <w:numPr>
          <w:ilvl w:val="0"/>
          <w:numId w:val="1"/>
        </w:numPr>
        <w:ind w:left="360"/>
      </w:pPr>
      <w:r>
        <w:t xml:space="preserve">Click “Convert to Issue.”  </w:t>
      </w:r>
    </w:p>
    <w:p w14:paraId="7DE535E2" w14:textId="77777777" w:rsidR="00812937" w:rsidRDefault="00812937" w:rsidP="00812937">
      <w:pPr>
        <w:pStyle w:val="ListParagraph"/>
        <w:numPr>
          <w:ilvl w:val="0"/>
          <w:numId w:val="1"/>
        </w:numPr>
        <w:ind w:left="360"/>
      </w:pPr>
      <w:r>
        <w:t>Next click the issue name. This will navigate to a new page. On the right-hand column, click “Labels -&gt; User Story.”</w:t>
      </w:r>
    </w:p>
    <w:p w14:paraId="5D510A8C" w14:textId="77777777" w:rsidR="0060005C" w:rsidRPr="0060005C" w:rsidRDefault="00812937" w:rsidP="0060005C">
      <w:pPr>
        <w:pStyle w:val="ListParagraph"/>
        <w:numPr>
          <w:ilvl w:val="0"/>
          <w:numId w:val="1"/>
        </w:numPr>
        <w:ind w:left="360"/>
      </w:pPr>
      <w:r>
        <w:t xml:space="preserve">Navigate back to your storyboard. </w:t>
      </w:r>
    </w:p>
    <w:p w14:paraId="201281DF" w14:textId="02AFFEB3" w:rsidR="006C67E3" w:rsidRDefault="006C67E3" w:rsidP="006C67E3"/>
    <w:sectPr w:rsidR="006C67E3" w:rsidSect="00025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11D57"/>
    <w:multiLevelType w:val="hybridMultilevel"/>
    <w:tmpl w:val="08808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22A18"/>
    <w:multiLevelType w:val="hybridMultilevel"/>
    <w:tmpl w:val="30DA9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42"/>
    <w:rsid w:val="00025600"/>
    <w:rsid w:val="00067455"/>
    <w:rsid w:val="001579E8"/>
    <w:rsid w:val="004152B9"/>
    <w:rsid w:val="004563B7"/>
    <w:rsid w:val="0060005C"/>
    <w:rsid w:val="006C67E3"/>
    <w:rsid w:val="00715D10"/>
    <w:rsid w:val="007B2556"/>
    <w:rsid w:val="0080652D"/>
    <w:rsid w:val="00812937"/>
    <w:rsid w:val="00A64A42"/>
    <w:rsid w:val="00B7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08534"/>
  <w14:defaultImageDpi w14:val="32767"/>
  <w15:chartTrackingRefBased/>
  <w15:docId w15:val="{E4763612-96C5-704E-ABC1-3690F3E8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5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5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2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B25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C67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C67E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0652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767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0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F Bryan</dc:creator>
  <cp:keywords/>
  <dc:description/>
  <cp:lastModifiedBy>Charles F Bryan</cp:lastModifiedBy>
  <cp:revision>4</cp:revision>
  <dcterms:created xsi:type="dcterms:W3CDTF">2018-04-12T16:41:00Z</dcterms:created>
  <dcterms:modified xsi:type="dcterms:W3CDTF">2020-10-08T17:49:00Z</dcterms:modified>
</cp:coreProperties>
</file>