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p14">
  <ns0:body>
    <ns0:p ns2:paraId="573D3792" ns2:textId="77777777" ns0:rsidR="003C65BD" ns0:rsidRPr="004C3CB1" ns0:rsidRDefault="00651026" ns0:rsidP="003C65BD">
      <ns0:pPr>
        <ns0:jc ns0:val="right"/>
        <ns0:rPr>
          <ns0:szCs ns0:val="28"/>
          <ns0:lang ns0:val="pt-BR"/>
        </ns0:rPr>
      </ns0:pPr>
      <ns0:r>
        <ns0:rPr>
          <ns0:sz ns0:val="20"/>
          <ns0:szCs ns0:val="20"/>
          <ns0:lang ns0:val="pt-BR"/>
        </ns0:rPr>
        <ns0:t>3</ns0:t>
      </ns0:r>
      <ns0:r ns0:rsidRPr="004C3CB1">
        <ns0:rPr>
          <ns0:sz ns0:val="20"/>
          <ns0:szCs ns0:val="20"/>
          <ns0:lang ns0:val="pt-BR"/>
        </ns0:rPr>
        <ns0:t>.</ns0:t>
      </ns0:r>
      <ns0:r>
        <ns0:rPr>
          <ns0:sz ns0:val="20"/>
          <ns0:szCs ns0:val="20"/>
          <ns0:lang ns0:val="pt-BR"/>
        </ns0:rPr>
        <ns0:t> </ns0:t>
      </ns0:r>
      <ns0:r ns0:rsidRPr="004C3CB1">
        <ns0:rPr>
          <ns0:sz ns0:val="20"/>
          <ns0:szCs ns0:val="20"/>
          <ns0:lang ns0:val="pt-BR"/>
        </ns0:rPr>
        <ns0:t>pielikums</ns0:t>
      </ns0:r>
    </ns0:p>
    <ns0:p ns2:paraId="6289B07B" ns2:textId="77777777" ns0:rsidR="003C65BD" ns0:rsidRPr="00DB3B3A" ns0:rsidRDefault="00651026" ns0:rsidP="003C65BD">
      <ns0:pPr>
        <ns0:pStyle ns0:val="Header"/>
        <ns0:ind ns0:right="-2"/>
        <ns0:jc ns0:val="right"/>
        <ns0:rPr>
          <ns0:sz ns0:val="20"/>
          <ns0:szCs ns0:val="20"/>
        </ns0:rPr>
      </ns0:pPr>
      <ns0:r ns0:rsidRPr="00033A5F">
        <ns0:rPr>
          <ns0:sz ns0:val="20"/>
          <ns0:szCs ns0:val="20"/>
          <ns0:lang ns0:val="pt-BR"/>
        </ns0:rPr>
        <ns0:t xml:space="preserve">Jaunsardzes centra </ns0:t>
      </ns0:r>
      <ns0:r ns0:rsidRPr="00DB3B3A">
        <ns0:rPr>
          <ns0:noProof/>
          <ns0:sz ns0:val="20"/>
          <ns0:szCs ns0:val="20"/>
        </ns0:rPr>
        <ns0:t>15.06.2021</ns0:t>
      </ns0:r>
      <ns0:r ns0:rsidRPr="00DB3B3A">
        <ns0:rPr>
          <ns0:sz ns0:val="20"/>
          <ns0:szCs ns0:val="20"/>
        </ns0:rPr>
        <ns0:t>.</ns0:t>
      </ns0:r>
    </ns0:p>
    <ns0:p ns2:paraId="574453B8" ns2:textId="77777777" ns0:rsidR="003C65BD" ns0:rsidRDefault="00651026" ns0:rsidP="003C65BD">
      <ns0:pPr>
        <ns0:jc ns0:val="right"/>
        <ns0:rPr>
          <ns0:noProof/>
          <ns0:color ns0:val="000000"/>
          <ns0:sz ns0:val="20"/>
          <ns0:szCs ns0:val="20"/>
          <ns0:lang ns0:val="en-US"/>
        </ns0:rPr>
      </ns0:pPr>
      <ns0:r ns0:rsidRPr="00033A5F">
        <ns0:rPr>
          <ns0:sz ns0:val="20"/>
          <ns0:szCs ns0:val="20"/>
          <ns0:lang ns0:val="pt-BR"/>
        </ns0:rPr>
        <ns0:t xml:space="preserve">noteikumiem </ns0:t>
      </ns0:r>
      <ns0:r ns0:rsidRPr="00DB3B3A">
        <ns0:rPr>
          <ns0:sz ns0:val="20"/>
          <ns0:szCs ns0:val="20"/>
          <ns0:lang ns0:val="en-US"/>
        </ns0:rPr>
        <ns0:t>Nr.</ns0:t>
      </ns0:r>
      <ns0:r>
        <ns0:rPr>
          <ns0:sz ns0:val="20"/>
          <ns0:szCs ns0:val="20"/>
          <ns0:lang ns0:val="en-US"/>
        </ns0:rPr>
        <ns0:t> </ns0:t>
      </ns0:r>
      <ns0:r ns0:rsidRPr="00DB3B3A">
        <ns0:rPr>
          <ns0:noProof/>
          <ns0:sz ns0:val="20"/>
          <ns0:szCs ns0:val="20"/>
          <ns0:lang ns0:val="en-US"/>
        </ns0:rPr>
        <ns0:t>5-NOT</ns0:t>
      </ns0:r>
    </ns0:p>
    <ns0:p ns2:paraId="1B95C10B" ns2:textId="77777777" ns0:rsidR="003C65BD" ns0:rsidRDefault="003C65BD" ns0:rsidP="003C65BD">
      <ns0:pPr>
        <ns0:jc ns0:val="right"/>
        <ns0:rPr>
          <ns0:sz ns0:val="20"/>
          <ns0:szCs ns0:val="20"/>
          <ns0:lang ns0:val="pt-BR"/>
        </ns0:rPr>
      </ns0:pPr>
    </ns0:p>
    <ns0:p ns2:paraId="7082A3C5" ns2:textId="77777777" ns0:rsidR="003C65BD" ns0:rsidRDefault="00651026" ns0:rsidP="003C65BD">
      <ns0:pPr>
        <ns0:pStyle ns0:val="Header"/>
        <ns0:ind ns0:right="-2"/>
        <ns0:jc ns0:val="right"/>
        <ns0:rPr>
          <ns0:i/>
          <ns0:sz ns0:val="20"/>
          <ns0:szCs ns0:val="20"/>
          <ns0:lang ns0:val="pt-BR"/>
        </ns0:rPr>
      </ns0:pPr>
      <ns0:r ns0:rsidRPr="004A7C6C">
        <ns0:rPr>
          <ns0:i/>
          <ns0:sz ns0:val="20"/>
          <ns0:szCs ns0:val="20"/>
          <ns0:lang ns0:val="pt-BR"/>
        </ns0:rPr>
        <ns0:t xml:space="preserve">(ar </ns0:t>
      </ns0:r>
      <ns0:r>
        <ns0:rPr>
          <ns0:i/>
          <ns0:sz ns0:val="20"/>
          <ns0:szCs ns0:val="20"/>
          <ns0:lang ns0:val="pt-BR"/>
        </ns0:rPr>
        <ns0:t xml:space="preserve">grozījumiem, kas izdarīti ar </ns0:t>
      </ns0:r>
      <ns0:r ns0:rsidRPr="00111B01">
        <ns0:rPr>
          <ns0:i/>
          <ns0:sz ns0:val="20"/>
          <ns0:szCs ns0:val="20"/>
          <ns0:lang ns0:val="pt-BR"/>
        </ns0:rPr>
        <ns0:t>2026.gada</ns0:t>
      </ns0:r>
    </ns0:p>
    <ns0:p ns2:paraId="5B1B9019" ns2:textId="4CAEFF3D" ns0:rsidR="003C65BD" ns0:rsidRDefault="00651026" ns0:rsidP="003C65BD">
      <ns0:pPr>
        <ns0:pStyle ns0:val="Header"/>
        <ns0:ind ns0:right="-2"/>
        <ns0:jc ns0:val="right"/>
        <ns0:rPr>
          <ns0:i/>
          <ns0:sz ns0:val="20"/>
          <ns0:szCs ns0:val="20"/>
          <ns0:lang ns0:val="pt-BR"/>
        </ns0:rPr>
      </ns0:pPr>
      <ns0:r ns0:rsidRPr="00111B01">
        <ns0:rPr>
          <ns0:i/>
          <ns0:sz ns0:val="20"/>
          <ns0:szCs ns0:val="20"/>
          <ns0:lang ns0:val="pt-BR"/>
        </ns0:rPr>
        <ns0:t xml:space="preserve"> 13. oktobra  noteikumiem Nr.6-NOT</ns0:t>
      </ns0:r>
      <ns0:r ns0:rsidRPr="004A7C6C">
        <ns0:rPr>
          <ns0:i/>
          <ns0:sz ns0:val="20"/>
          <ns0:szCs ns0:val="20"/>
          <ns0:lang ns0:val="pt-BR"/>
        </ns0:rPr>
        <ns0:t>)</ns0:t>
      </ns0:r>
    </ns0:p>
    <ns0:p ns2:paraId="4B73E566" ns2:textId="77777777" ns0:rsidR="003C65BD" ns0:rsidRPr="004C3CB1" ns0:rsidRDefault="003C65BD" ns0:rsidP="003C65BD">
      <ns0:pPr>
        <ns0:rPr>
          <ns0:szCs ns0:val="28"/>
          <ns0:lang ns0:val="pt-BR"/>
        </ns0:rPr>
      </ns0:pPr>
    </ns0:p>
    <ns0:p ns2:paraId="38345D7C" ns2:textId="77777777" ns0:rsidR="003C65BD" ns0:rsidRPr="004C3CB1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/>
          <ns0:bCs/>
          <ns0:color ns0:val="000000"/>
          <ns0:sz ns0:val="25"/>
          <ns0:szCs ns0:val="25"/>
        </ns0:rPr>
      </ns0:pPr>
      <ns0:r ns0:rsidRPr="004C3CB1">
        <ns0:rPr>
          <ns0:rFonts ns0:eastAsia="Calibri"/>
          <ns0:b/>
          <ns0:bCs/>
          <ns0:color ns0:val="000000"/>
          <ns0:sz ns0:val="25"/>
          <ns0:szCs ns0:val="25"/>
        </ns0:rPr>
        <ns0:t>LĪGUMS</ns0:t>
      </ns0:r>
    </ns0:p>
    <ns0:p ns2:paraId="4BF3394F" ns2:textId="77777777" ns0:rsidR="003C65BD" ns0:rsidRPr="004C3CB1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/>
          <ns0:bCs/>
          <ns0:color ns0:val="000000"/>
          <ns0:sz ns0:val="25"/>
          <ns0:szCs ns0:val="25"/>
        </ns0:rPr>
      </ns0:pPr>
      <ns0:r ns0:rsidRPr="004C3CB1">
        <ns0:rPr>
          <ns0:rFonts ns0:eastAsia="Calibri"/>
          <ns0:b/>
          <ns0:bCs/>
          <ns0:color ns0:val="000000"/>
          <ns0:sz ns0:val="25"/>
          <ns0:szCs ns0:val="25"/>
        </ns0:rPr>
        <ns0:t>ar bērna vecumā līdz 18 gadiem likumisko pārstāvi</ns0:t>
      </ns0:r>
    </ns0:p>
    <ns0:p ns2:paraId="4CEA6EAE" ns2:textId="77777777" ns0:rsidR="003C65BD" ns0:rsidRPr="004C3CB1" ns0:rsidRDefault="00651026" ns0:rsidP="003C65BD">
      <ns0:pPr>
        <ns0:jc ns0:val="center"/>
        <ns0:rPr>
          <ns0:b/>
          <ns0:bCs/>
          <ns0:sz ns0:val="25"/>
          <ns0:szCs ns0:val="25"/>
        </ns0:rPr>
      </ns0:pPr>
      <ns0:r ns0:rsidRPr="004C3CB1">
        <ns0:rPr>
          <ns0:b/>
          <ns0:bCs/>
          <ns0:sz ns0:val="25"/>
          <ns0:szCs ns0:val="25"/>
        </ns0:rPr>
        <ns0:t xml:space="preserve">par dalību </ns0:t>
      </ns0:r>
      <ns0:proofErr ns0:type="spellStart"/>
      <ns0:r ns0:rsidRPr="004C3CB1">
        <ns0:rPr>
          <ns0:b/>
          <ns0:bCs/>
          <ns0:sz ns0:val="25"/>
          <ns0:szCs ns0:val="25"/>
        </ns0:rPr>
        <ns0:t>Jaunsardzē</ns0:t>
      </ns0:r>
      <ns0:proofErr ns0:type="spellEnd"/>
    </ns0:p>
    <ns0:p ns2:paraId="58A4E107" ns2:textId="77777777" ns0:rsidR="003C65BD" ns0:rsidRPr="004C3CB1" ns0:rsidRDefault="003C65BD" ns0:rsidP="003C65BD">
      <ns0:pPr>
        <ns0:rPr>
          <ns0:bCs/>
          <ns0:sz ns0:val="25"/>
          <ns0:szCs ns0:val="25"/>
        </ns0:rPr>
      </ns0:pPr>
    </ns0:p>
    <ns0:p ns2:paraId="48599EE3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Līguma </ns0:t>
      </ns0:r>
      <ns0:r ns0:rsidRPr="003A4E29">
        <ns0:rPr>
          <ns0:sz ns0:val="25"/>
          <ns0:szCs ns0:val="25"/>
        </ns0:rPr>
        <ns0:t>sagatavošanas vieta un datums: {vieta}, {liguma_datums}</ns0:t>
      </ns0:r>
      <ns0:r ns0:rsidRPr="006571A9">
        <ns0:rPr>
          <ns0:sz ns0:val="25"/>
          <ns0:szCs ns0:val="25"/>
        </ns0:rPr>
        <ns0:t/>
      </ns0:r>
      <ns0:r ns0:rsidRPr="003A4E29">
        <ns0:rPr>
          <ns0:sz ns0:val="25"/>
          <ns0:szCs ns0:val="25"/>
        </ns0:rPr>
        <ns0:t/>
      </ns0:r>
      <ns0:r>
        <ns0:rPr>
          <ns0:sz ns0:val="25"/>
          <ns0:szCs ns0:val="25"/>
        </ns0:rPr>
        <ns0:t/>
      </ns0:r>
      <ns0:r ns0:rsidRPr="003A4E29">
        <ns0:rPr>
          <ns0:sz ns0:val="25"/>
          <ns0:szCs ns0:val="25"/>
        </ns0:rPr>
        <ns0:t/>
      </ns0:r>
      <ns0:r>
        <ns0:rPr>
          <ns0:sz ns0:val="25"/>
          <ns0:szCs ns0:val="25"/>
        </ns0:rPr>
        <ns0:t/>
      </ns0:r>
      <ns0:r ns0:rsidRPr="003A4E29">
        <ns0:rPr>
          <ns0:sz ns0:val="25"/>
          <ns0:szCs ns0:val="25"/>
        </ns0:rPr>
        <ns0:t/>
      </ns0:r>
    </ns0:p>
    <ns0:p ns2:paraId="31314009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Līguma abpusējas parakstīšanas datums ir pēdējā pievienotā droša elektroniskā paraksta un tā laika zīmoga datums.</ns0:t>
      </ns0:r>
    </ns0:p>
    <ns0:p ns2:paraId="49725D61" ns2:textId="77777777" ns0:rsidR="003C65BD" ns0:rsidRPr="004C3CB1" ns0:rsidRDefault="003C65BD" ns0:rsidP="003C65BD">
      <ns0:pPr>
        <ns0:spacing ns0:line="276" ns0:lineRule="auto"/>
        <ns0:rPr>
          <ns0:b/>
          <ns0:sz ns0:val="25"/>
          <ns0:szCs ns0:val="25"/>
        </ns0:rPr>
      </ns0:pPr>
    </ns0:p>
    <ns0:p ns2:paraId="43753059" ns2:textId="77777777" ns0:rsidR="003C65BD" ns0:rsidRPr="004C3CB1" ns0:rsidRDefault="00651026" ns0:rsidP="003C65BD">
      <ns0:pPr>
        <ns0:spacing ns0:line="276" ns0:lineRule="auto"/>
        <ns0:ind ns0:firstLine="720"/>
        <ns0:rPr>
          <ns0:sz ns0:val="25"/>
          <ns0:szCs ns0:val="25"/>
        </ns0:rPr>
      </ns0:pPr>
      <ns0:proofErr ns0:type="spellStart"/>
      <ns0:r ns0:rsidRPr="004C3CB1">
        <ns0:rPr>
          <ns0:b/>
          <ns0:sz ns0:val="25"/>
          <ns0:szCs ns0:val="25"/>
        </ns0:rPr>
        <ns0:t>Jaunsardzes</ns0:t>
      </ns0:r>
      <ns0:proofErr ns0:type="spellEnd"/>
      <ns0:r ns0:rsidRPr="004C3CB1">
        <ns0:rPr>
          <ns0:b/>
          <ns0:sz ns0:val="25"/>
          <ns0:szCs ns0:val="25"/>
        </ns0:rPr>
        <ns0:t xml:space="preserve"> centrs</ns0:t>
      </ns0:r>
      <ns0:r ns0:rsidRPr="004C3CB1">
        <ns0:rPr>
          <ns0:sz ns0:val="25"/>
          <ns0:szCs ns0:val="25"/>
        </ns0:rPr>
        <ns0:t xml:space="preserve">, reģistrācijas Nr.90009222536, adrese </ns0:t>
      </ns0:r>
      <ns0:r>
        <ns0:rPr>
          <ns0:sz ns0:val="25"/>
          <ns0:szCs ns0:val="25"/>
        </ns0:rPr>
        <ns0:t>Talejas iela 1</ns0:t>
      </ns0:r>
      <ns0:r ns0:rsidRPr="004C3CB1">
        <ns0:rPr>
          <ns0:sz ns0:val="25"/>
          <ns0:szCs ns0:val="25"/>
        </ns0:rPr>
        <ns0:t>, Rīg</ns0:t>
      </ns0:r>
      <ns0:r ns0:rsidRPr="004C3CB1">
        <ns0:rPr>
          <ns0:sz ns0:val="25"/>
          <ns0:szCs ns0:val="25"/>
        </ns0:rPr>
        <ns0:t xml:space="preserve">a, tā {i_parvalde}.novada </ns0:t>
      </ns0:r>
      <ns0:r>
        <ns0:rPr>
          <ns0:sz ns0:val="25"/>
          <ns0:szCs ns0:val="25"/>
        </ns0:rPr>
        <ns0:t>pārvaldes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 xml:space="preserve">{i_nodala}.nodaļas </ns0:t>
      </ns0:r>
      <ns0:r ns0:rsidRPr="004C3CB1">
        <ns0:rPr>
          <ns0:sz ns0:val="25"/>
          <ns0:szCs ns0:val="25"/>
        </ns0:rPr>
        <ns0:t>jaunsargu instruktora {i_vards_gen}</ns0:t>
      </ns0:r>
      <ns0:r>
        <ns0:rPr>
          <ns0:sz ns0:val="25"/>
          <ns0:szCs ns0:val="25"/>
        </ns0:rPr>
        <ns0:t xml:space="preserve"> </ns0:t>
      </ns0:r>
      <ns0:r ns0:rsidRPr="004C3CB1">
        <ns0:rPr>
          <ns0:sz ns0:val="25"/>
          <ns0:szCs ns0:val="25"/>
        </ns0:rPr>
        <ns0:t xml:space="preserve"> personā, kurš(-a) rīkojas</ns0:t>
      </ns0:r>
      <ns0:r>
        <ns0:rPr>
          <ns0:sz ns0:val="25"/>
          <ns0:szCs ns0:val="25"/>
        </ns0:rPr>
        <ns0:t>,</ns0:t>
      </ns0:r>
      <ns0:r ns0:rsidRPr="004C3CB1">
        <ns0:rPr>
          <ns0:sz ns0:val="25"/>
          <ns0:szCs ns0:val="25"/>
        </ns0:rPr>
        <ns0:t xml:space="preserve"> pamatojoties uz </ns0:t>
      </ns0:r>
      <ns0:proofErr ns0:type="spellStart"/>
      <ns0:r ns0:rsidRPr="004C3CB1">
        <ns0:rPr>
          <ns0:bCs/>
          <ns0:sz ns0:val="25"/>
          <ns0:szCs ns0:val="25"/>
        </ns0:rPr>
        <ns0:t>Jaunsardzes</ns0:t>
      </ns0:r>
      <ns0:proofErr ns0:type="spellEnd"/>
      <ns0:r ns0:rsidRPr="004C3CB1">
        <ns0:rPr>
          <ns0:bCs/>
          <ns0:sz ns0:val="25"/>
          <ns0:szCs ns0:val="25"/>
        </ns0:rPr>
        <ns0:t xml:space="preserve"> centra direktora</ns0:t>
      </ns0:r>
      <ns0:r ns0:rsidRPr="004C3CB1">
        <ns0:rPr>
          <ns0:sz ns0:val="25"/>
          <ns0:szCs ns0:val="25"/>
        </ns0:rPr>
        <ns0:t xml:space="preserve"> 20</ns0:t>
      </ns0:r>
      <ns0:r>
        <ns0:rPr>
          <ns0:sz ns0:val="25"/>
          <ns0:szCs ns0:val="25"/>
        </ns0:rPr>
        <ns0:t>21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gada</ns0:t>
      </ns0:r>
      <ns0:r>
        <ns0:rPr>
          <ns0:sz ns0:val="25"/>
          <ns0:szCs ns0:val="25"/>
        </ns0:rPr>
        <ns0:t xml:space="preserve"> 14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septembra</ns0:t>
      </ns0:r>
      <ns0:r ns0:rsidRPr="004C3CB1">
        <ns0:rPr>
          <ns0:sz ns0:val="25"/>
          <ns0:szCs ns0:val="25"/>
        </ns0:rPr>
        <ns0:t xml:space="preserve"> rīkojuma Nr.</ns0:t>
      </ns0:r>
      <ns0:r>
        <ns0:rPr>
          <ns0:sz ns0:val="25"/>
          <ns0:szCs ns0:val="25"/>
        </ns0:rPr>
        <ns0:t>418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>“</ns0:t>
      </ns0:r>
      <ns0:r ns0:rsidRPr="00B100AC">
        <ns0:rPr>
          <ns0:sz ns0:val="25"/>
          <ns0:szCs ns0:val="25"/>
        </ns0:rPr>
        <ns0:t xml:space="preserve">Par pilnvarojumu jaunsargu </ns0:t>
      </ns0:r>
      <ns0:r ns0:rsidRPr="00B100AC">
        <ns0:rPr>
          <ns0:sz ns0:val="25"/>
          <ns0:szCs ns0:val="25"/>
        </ns0:rPr>
        <ns0:t>instruktoriem slēgt līgumus</ns0:t>
      </ns0:r>
      <ns0:r>
        <ns0:rPr>
          <ns0:sz ns0:val="25"/>
          <ns0:szCs ns0:val="25"/>
        </ns0:rPr>
        <ns0:t>”</ns0:t>
      </ns0:r>
      <ns0:r ns0:rsidRPr="004C3CB1">
        <ns0:rPr>
          <ns0:sz ns0:val="25"/>
          <ns0:szCs ns0:val="25"/>
        </ns0:rPr>
        <ns0:t xml:space="preserve"> pamata (turpmāk – Centrs), no vienas puses un</ns0:t>
      </ns0:r>
    </ns0:p>
    <ns0:p ns2:paraId="01CCA592" ns2:textId="77777777" ns0:rsidR="003C65BD" ns0:rsidRPr="004C3CB1" ns0:rsidRDefault="003C65BD" ns0:rsidP="003C65BD">
      <ns0:pPr>
        <ns0:ind ns0:firstLine="720"/>
        <ns0:rPr>
          <ns0:sz ns0:val="25"/>
          <ns0:szCs ns0:val="25"/>
        </ns0:rPr>
      </ns0:pPr>
    </ns0:p>
    <ns0:tbl>
      <ns0:tblPr>
        <ns0:tblStyle ns0:val="TableGrid11"/>
        <ns0:tblW ns0:w="9203" ns0:type="dxa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706"/>
        <ns0:gridCol ns0:w="4813"/>
        <ns0:gridCol ns0:w="283"/>
        <ns0:gridCol ns0:w="283"/>
        <ns0:gridCol ns0:w="289"/>
        <ns0:gridCol ns0:w="286"/>
        <ns0:gridCol ns0:w="285"/>
        <ns0:gridCol ns0:w="284"/>
        <ns0:gridCol ns0:w="284"/>
        <ns0:gridCol ns0:w="284"/>
        <ns0:gridCol ns0:w="283"/>
        <ns0:gridCol ns0:w="284"/>
        <ns0:gridCol ns0:w="283"/>
        <ns0:gridCol ns0:w="284"/>
        <ns0:gridCol ns0:w="272"/>
      </ns0:tblGrid>
      <ns0:tr ns0:rsidR="001D5CD3" ns2:paraId="6745420D" ns2:textId="77777777" ns0:rsidTr="00AA3A7E">
        <ns0:tc>
          <ns0:tcPr>
            <ns0:tcW ns0:w="706" ns0:type="dxa"/>
          </ns0:tcPr>
          <ns0:p ns2:paraId="22F88059" ns2:textId="77777777" ns0:rsidR="003C65BD" ns0:rsidRPr="004C3CB1" ns0:rsidRDefault="00651026" ns0:rsidP="00AA3A7E">
            <ns0:pPr>
              <ns0:ind ns0:left="-108"/>
              <ns0:jc ns0:val="left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bērna</ns0:t>
            </ns0:r>
          </ns0:p>
        </ns0:tc>
        <ns0:tc>
          <ns0:tcPr>
            <ns0:tcW ns0:w="4813" ns0:type="dxa"/>
            <ns0:tcBorders>
              <ns0:bottom ns0:val="single" ns0:sz="4" ns0:space="0" ns0:color="auto"/>
            </ns0:tcBorders>
          </ns0:tcPr>
          <ns0:p ns2:paraId="3260938D" ns2:textId="77777777" ns0:rsidR="003C65BD" ns0:rsidRPr="004C3CB1" ns0:rsidRDefault="003C65BD" ns0:rsidP="00AA3A7E">
            <ns0:pPr>
              <ns0:ind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{j_vards}</ns0:t>
            </ns0:r>
          </ns0:p>
        </ns0:tc>
        <ns0:tc>
          <ns0:tcPr>
            <ns0:tcW ns0:w="283" ns0:type="dxa"/>
            <ns0:tcBorders>
              <ns0:right ns0:val="single" ns0:sz="4" ns0:space="0" ns0:color="auto"/>
            </ns0:tcBorders>
          </ns0:tcPr>
          <ns0:p ns2:paraId="3E096210" ns2:textId="77777777" ns0:rsidR="003C65BD" ns0:rsidRPr="004C3CB1" ns0:rsidRDefault="003C65BD" ns0:rsidP="00AA3A7E">
            <ns0:pPr>
              <ns0:ind ns0:left="-108" ns0:right="-119"/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903D17D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{j_pk1}</ns0:t>
            </ns0:r>
          </ns0:p>
        </ns0:tc>
        <ns0:tc>
          <ns0:tcPr>
            <ns0:tcW ns0:w="289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2885B6F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{j_pk2}</ns0:t>
            </ns0:r>
          </ns0:p>
        </ns0:tc>
        <ns0:tc>
          <ns0:tcPr>
            <ns0:tcW ns0:w="286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28A5E9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{j_pk3}</ns0:t>
            </ns0:r>
          </ns0:p>
        </ns0:tc>
        <ns0:tc>
          <ns0:tcPr>
            <ns0:tcW ns0:w="285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671CDC2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{j_pk4}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EF7DE4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{j_pk5}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CBD7BAF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{j_pk6}</ns0:t>
            </ns0:r>
          </ns0:p>
        </ns0:tc>
        <ns0:tc>
          <ns0:tcPr>
            <ns0:tcW ns0:w="284" ns0:type="dxa"/>
            <ns0:tcBorders>
              <ns0:left ns0:val="single" ns0:sz="4" ns0:space="0" ns0:color="auto"/>
              <ns0:right ns0:val="single" ns0:sz="4" ns0:space="0" ns0:color="auto"/>
            </ns0:tcBorders>
            <ns0:vAlign ns0:val="center"/>
          </ns0:tcPr>
          <ns0:p ns2:paraId="5C3E929C" ns2:textId="77777777" ns0:rsidR="003C65BD" ns0:rsidRPr="004C3CB1" ns0:rsidRDefault="00651026" ns0:rsidP="00AA3A7E">
            <ns0:pPr>
              <ns0:ind ns0:left="-106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-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8B40B0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{j_pk7}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43D8DDB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{j_pk8}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877F64F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{j_pk9}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30EFD2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{j_pk10}</ns0:t>
            </ns0:r>
          </ns0:p>
        </ns0:tc>
        <ns0:tc>
          <ns0:tcPr>
            <ns0:tcW ns0:w="272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96D0AD3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{j_pk11}</ns0:t>
            </ns0:r>
          </ns0:p>
        </ns0:tc>
      </ns0:tr>
      <ns0:tr ns0:rsidR="001D5CD3" ns2:paraId="1AB4223D" ns2:textId="77777777" ns0:rsidTr="00AA3A7E">
        <ns0:tc>
          <ns0:tcPr>
            <ns0:tcW ns0:w="706" ns0:type="dxa"/>
          </ns0:tcPr>
          <ns0:p ns2:paraId="6703E13C" ns2:textId="77777777" ns0:rsidR="003C65BD" ns0:rsidRPr="004C3CB1" ns0:rsidRDefault="003C65BD" ns0:rsidP="00AA3A7E">
            <ns0:pPr>
              <ns0:jc ns0:val="left"/>
              <ns0:rPr>
                <ns0:rFonts ns0:eastAsia="Times New Roman"/>
                <ns0:i/>
                <ns0:sz ns0:val="25"/>
                <ns0:szCs ns0:val="25"/>
              </ns0:rPr>
            </ns0:pPr>
          </ns0:p>
        </ns0:tc>
        <ns0:tc>
          <ns0:tcPr>
            <ns0:tcW ns0:w="4813" ns0:type="dxa"/>
            <ns0:tcBorders>
              <ns0:top ns0:val="single" ns0:sz="4" ns0:space="0" ns0:color="auto"/>
            </ns0:tcBorders>
          </ns0:tcPr>
          <ns0:p ns2:paraId="1AE4A5F2" ns2:textId="77777777" ns0:rsidR="003C65BD" ns0:rsidRPr="004C3CB1" ns0:rsidRDefault="00651026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(vārds, uzvārds)</ns0:t>
            </ns0:r>
          </ns0:p>
        </ns0:tc>
        <ns0:tc>
          <ns0:tcPr>
            <ns0:tcW ns0:w="283" ns0:type="dxa"/>
          </ns0:tcPr>
          <ns0:p ns2:paraId="50BF0503" ns2:textId="77777777" ns0:rsidR="003C65BD" ns0:rsidRPr="004C3CB1" ns0:rsidRDefault="003C65BD" ns0:rsidP="00AA3A7E">
            <ns0:pPr>
              <ns0:jc ns0:val="left"/>
              <ns0:rPr>
                <ns0:rFonts ns0:eastAsia="Times New Roman"/>
                <ns0:i/>
                <ns0:sz ns0:val="25"/>
                <ns0:szCs ns0:val="25"/>
              </ns0:rPr>
            </ns0:pPr>
          </ns0:p>
        </ns0:tc>
        <ns0:tc>
          <ns0:tcPr>
            <ns0:tcW ns0:w="3401" ns0:type="dxa"/>
            <ns0:gridSpan ns0:val="12"/>
          </ns0:tcPr>
          <ns0:p ns2:paraId="4B302499" ns2:textId="77777777" ns0:rsidR="003C65BD" ns0:rsidRDefault="00651026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(personas kods)</ns0:t>
            </ns0:r>
          </ns0:p>
          <ns0:p ns2:paraId="10F8D9A0" ns2:textId="77777777" ns0:rsidR="003C65BD" ns0:rsidRDefault="003C65BD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35C19303" ns2:textId="77777777" ns0:rsidR="003C65BD" ns0:rsidRDefault="003C65BD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5E31A34B" ns2:textId="77777777" ns0:rsidR="003C65BD" ns0:rsidRDefault="003C65BD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31525FD8" ns2:textId="77777777" ns0:rsidR="003C65BD" ns0:rsidRDefault="00651026" ns0:rsidP="00AA3A7E">
            <ns0:pPr>
              <ns0:jc ns0:val="center"/>
              <ns0:rPr>
                <ns0:rFonts ns0:ascii="Times New Roman" ns0:hAnsi="Times New Roman" ns0:cs="Times New Roman" ns0:eastAsia="Times New Roman"/>
                <ns0:i ns0:val="0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{j_dzimsanas_datums}</ns0:t>
            </ns0:r>
          </ns0:p>
          <ns0:p ns2:paraId="4033B504" ns2:textId="77777777" ns0:rsidR="003C65BD" ns0:rsidRPr="004C3CB1" ns0:rsidRDefault="00651026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>
              <ns0:rPr>
                <ns0:rFonts ns0:eastAsia="Times New Roman"/>
                <ns0:i/>
                <ns0:sz ns0:val="12"/>
                <ns0:szCs ns0:val="12"/>
              </ns0:rPr>
              <ns0:t>(dzimšanas dati)</ns0:t>
            </ns0:r>
          </ns0:p>
        </ns0:tc>
      </ns0:tr>
      <ns0:tr ns0:rsidR="001D5CD3" ns2:paraId="02984B1D" ns2:textId="77777777" ns0:rsidTr="00AA3A7E">
        <ns0:tc>
          <ns0:tcPr>
            <ns0:tcW ns0:w="9203" ns0:type="dxa"/>
            <ns0:gridSpan ns0:val="15"/>
          </ns0:tcPr>
          <ns0:p ns2:paraId="0B923217" ns2:textId="77777777" ns0:rsidR="003C65BD" ns0:rsidRPr="004C3CB1" ns0:rsidRDefault="00651026" ns0:rsidP="00AA3A7E">
            <ns0:pPr>
              <ns0:spacing ns0:line="360" ns0:lineRule="auto"/>
              <ns0:ind ns0:left="-108"/>
              <ns0:jc ns0:val="left"/>
              <ns0:rPr>
                <ns0:rFonts ns0:eastAsia="Times New Roman"/>
                <ns0:b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b/>
                <ns0:bCs/>
                <ns0:sz ns0:val="25"/>
                <ns0:szCs ns0:val="25"/>
              </ns0:rPr>
              <ns0:t xml:space="preserve">likumiskais pārstāvis </ns0:t>
            </ns0:r>
          </ns0:p>
        </ns0:tc>
      </ns0:tr>
      <ns0:tr ns0:rsidR="001D5CD3" ns2:paraId="766AE919" ns2:textId="77777777" ns0:rsidTr="00AA3A7E">
        <ns0:tc>
          <ns0:tcPr>
            <ns0:tcW ns0:w="5519" ns0:type="dxa"/>
            <ns0:gridSpan ns0:val="2"/>
            <ns0:tcBorders>
              <ns0:bottom ns0:val="single" ns0:sz="4" ns0:space="0" ns0:color="auto"/>
            </ns0:tcBorders>
          </ns0:tcPr>
          <ns0:p ns2:paraId="27865833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{p_statuss_vards}</ns0:t>
            </ns0:r>
          </ns0:p>
        </ns0:tc>
        <ns0:tc>
          <ns0:tcPr>
            <ns0:tcW ns0:w="283" ns0:type="dxa"/>
            <ns0:tcBorders>
              <ns0:right ns0:val="single" ns0:sz="4" ns0:space="0" ns0:color="auto"/>
            </ns0:tcBorders>
          </ns0:tcPr>
          <ns0:p ns2:paraId="67F26D00" ns2:textId="77777777" ns0:rsidR="003C65BD" ns0:rsidRPr="004C3CB1" ns0:rsidRDefault="003C65BD" ns0:rsidP="00AA3A7E">
            <ns0:pPr>
              <ns0:ind ns0:left="-110" ns0:right="-391"/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A4C8CFD" ns2:textId="77777777" ns0:rsidR="003C65BD" ns0:rsidRPr="004C3CB1" ns0:rsidRDefault="003C65BD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{p_pk1}</ns0:t>
            </ns0:r>
          </ns0:p>
        </ns0:tc>
        <ns0:tc>
          <ns0:tcPr>
            <ns0:tcW ns0:w="289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C9A6A4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{p_pk2}</ns0:t>
            </ns0:r>
          </ns0:p>
        </ns0:tc>
        <ns0:tc>
          <ns0:tcPr>
            <ns0:tcW ns0:w="286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40ACE86" ns2:textId="77777777" ns0:rsidR="003C65BD" ns0:rsidRPr="004C3CB1" ns0:rsidRDefault="003C65BD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{p_pk3}</ns0:t>
            </ns0:r>
          </ns0:p>
        </ns0:tc>
        <ns0:tc>
          <ns0:tcPr>
            <ns0:tcW ns0:w="285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DA1C891" ns2:textId="77777777" ns0:rsidR="003C65BD" ns0:rsidRPr="004C3CB1" ns0:rsidRDefault="003C65BD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{p_pk4}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2982D02" ns2:textId="77777777" ns0:rsidR="003C65BD" ns0:rsidRPr="004C3CB1" ns0:rsidRDefault="003C65BD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{p_pk5}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3036065" ns2:textId="77777777" ns0:rsidR="003C65BD" ns0:rsidRPr="004C3CB1" ns0:rsidRDefault="003C65BD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{p_pk6}</ns0:t>
            </ns0:r>
          </ns0:p>
        </ns0:tc>
        <ns0:tc>
          <ns0:tcPr>
            <ns0:tcW ns0:w="284" ns0:type="dxa"/>
            <ns0:tcBorders>
              <ns0:left ns0:val="single" ns0:sz="4" ns0:space="0" ns0:color="auto"/>
              <ns0:right ns0:val="single" ns0:sz="4" ns0:space="0" ns0:color="auto"/>
            </ns0:tcBorders>
            <ns0:vAlign ns0:val="center"/>
          </ns0:tcPr>
          <ns0:p ns2:paraId="6395E525" ns2:textId="77777777" ns0:rsidR="003C65BD" ns0:rsidRPr="004C3CB1" ns0:rsidRDefault="00651026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-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884B05C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{p_pk7}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56E6CD2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{p_pk8}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851A55B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{p_pk9}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F417192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{p_pk10}</ns0:t>
            </ns0:r>
          </ns0:p>
        </ns0:tc>
        <ns0:tc>
          <ns0:tcPr>
            <ns0:tcW ns0:w="272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CAEBBE4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{p_pk11}</ns0:t>
            </ns0:r>
          </ns0:p>
        </ns0:tc>
      </ns0:tr>
      <ns0:tr ns0:rsidR="001D5CD3" ns2:paraId="7041B509" ns2:textId="77777777" ns0:rsidTr="00AA3A7E">
        <ns0:tc>
          <ns0:tcPr>
            <ns0:tcW ns0:w="5519" ns0:type="dxa"/>
            <ns0:gridSpan ns0:val="2"/>
            <ns0:tcBorders>
              <ns0:top ns0:val="single" ns0:sz="4" ns0:space="0" ns0:color="auto"/>
            </ns0:tcBorders>
          </ns0:tcPr>
          <ns0:p ns2:paraId="7E7D6B06" ns2:textId="77777777" ns0:rsidR="003C65BD" ns0:rsidRPr="004C3CB1" ns0:rsidRDefault="00651026" ns0:rsidP="00AA3A7E">
            <ns0:pPr>
              <ns0:ind ns0:left="-108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(statuss, vārds, uzvārds)</ns0:t>
            </ns0:r>
          </ns0:p>
        </ns0:tc>
        <ns0:tc>
          <ns0:tcPr>
            <ns0:tcW ns0:w="283" ns0:type="dxa"/>
          </ns0:tcPr>
          <ns0:p ns2:paraId="2C7FCAA1" ns2:textId="77777777" ns0:rsidR="003C65BD" ns0:rsidRPr="004C3CB1" ns0:rsidRDefault="003C65BD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3401" ns0:type="dxa"/>
            <ns0:gridSpan ns0:val="12"/>
            <ns0:tcBorders>
              <ns0:top ns0:val="single" ns0:sz="4" ns0:space="0" ns0:color="auto"/>
            </ns0:tcBorders>
          </ns0:tcPr>
          <ns0:p ns2:paraId="3D8D494C" ns2:textId="77777777" ns0:rsidR="003C65BD" ns0:rsidRPr="004C3CB1" ns0:rsidRDefault="00651026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(personas kods)</ns0:t>
            </ns0:r>
          </ns0:p>
        </ns0:tc>
      </ns0:tr>
    </ns0:tbl>
    <ns0:p ns2:paraId="23CAFE9A" ns2:textId="77777777" ns0:rsidR="003C65BD" ns0:rsidRPr="004C3CB1" ns0:rsidRDefault="00651026" ns0:rsidP="003C65BD">
      <ns0:pPr>
        <ns0:rPr>
          <ns0:bCs/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>(turpmāk – Likumiskais pārstāvis), no otras puses,</ns0:t>
      </ns0:r>
    </ns0:p>
    <ns0:p ns2:paraId="3D9615D0" ns2:textId="77777777" ns0:rsidR="003C65BD" ns0:rsidRPr="004C3CB1" ns0:rsidRDefault="00651026" ns0:rsidP="003C65BD">
      <ns0:pPr>
        <ns0:rPr>
          <ns0:bCs/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ab/>
      </ns0:r>
      <ns0:r ns0:rsidRPr="004C3CB1">
        <ns0:rPr>
          <ns0:bCs/>
          <ns0:sz ns0:val="25"/>
          <ns0:szCs ns0:val="25"/>
        </ns0:rPr>
        <ns0:t xml:space="preserve">abi kopā saukti Līdzēji, bet katrs atsevišķi Līdzējs, pamatojoties uz Valsts aizsardzības mācības un </ns0:t>
      </ns0:r>
      <ns0:proofErr ns0:type="spellStart"/>
      <ns0:r ns0:rsidRPr="004C3CB1">
        <ns0:rPr>
          <ns0:bCs/>
          <ns0:sz ns0:val="25"/>
          <ns0:szCs ns0:val="25"/>
        </ns0:rPr>
        <ns0:t>Jaunsardzes</ns0:t>
      </ns0:r>
      <ns0:proofErr ns0:type="spellEnd"/>
      <ns0:r ns0:rsidRPr="004C3CB1">
        <ns0:rPr>
          <ns0:bCs/>
          <ns0:sz ns0:val="25"/>
          <ns0:szCs ns0:val="25"/>
        </ns0:rPr>
        <ns0:t xml:space="preserve"> likuma 16.panta trešo daļu, </ns0:t>
      </ns0:r>
      <ns0:r ns0:rsidRPr="002A5805">
        <ns0:rPr>
          <ns0:sz ns0:val="25"/>
          <ns0:szCs ns0:val="25"/>
        </ns0:rPr>
        <ns0:t>bez maldības, viltus vai spaidiem</ns0:t>
      </ns0:r>
      <ns0:r ns0:rsidRPr="004C3CB1">
        <ns0:rPr>
          <ns0:bCs/>
          <ns0:sz ns0:val="25"/>
          <ns0:szCs ns0:val="25"/>
        </ns0:rPr>
        <ns0:t xml:space="preserve"> noslēdz šādu līgumu (turpmāk – Līgums):</ns0:t>
      </ns0:r>
    </ns0:p>
    <ns0:p ns2:paraId="41CFAB6C" ns2:textId="77777777" ns0:rsidR="003C65BD" ns0:rsidRPr="004C3CB1" ns0:rsidRDefault="003C65BD" ns0:rsidP="003C65BD">
      <ns0:pPr>
        <ns0:rPr>
          <ns0:bCs/>
          <ns0:sz ns0:val="25"/>
          <ns0:szCs ns0:val="25"/>
        </ns0:rPr>
      </ns0:pPr>
    </ns0:p>
    <ns0:p ns2:paraId="56F0266D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1. Līguma priekšmets</ns0:t>
      </ns0:r>
    </ns0:p>
    <ns0:p ns2:paraId="55FEF56B" ns2:textId="77777777" ns0:rsidR="003C65BD" ns0:rsidRPr="004C3CB1" ns0:rsidRDefault="00651026" ns0:rsidP="003C65BD">
      <ns0:pPr>
        <ns0:ind ns0:firstLine="720"/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Bērns brīvprātīgi p</ns0:t>
      </ns0:r>
      <ns0:r ns0:rsidRPr="004C3CB1">
        <ns0:rPr>
          <ns0:sz ns0:val="25"/>
          <ns0:szCs ns0:val="25"/>
        </ns0:rPr>
        <ns0:t xml:space="preserve">iedalās </ns0:t>
      </ns0:r>
      <ns0:proofErr ns0:type="spellStart"/>
      <ns0:r ns0:rsidRPr="004C3CB1">
        <ns0:rPr>
          <ns0:sz ns0:val="25"/>
          <ns0:szCs ns0:val="25"/>
        </ns0:rPr>
        <ns0:t>Jaunsardzē</ns0:t>
      </ns0:r>
      <ns0:proofErr ns0:type="spellEnd"/>
      <ns0:r ns0:rsidRPr="004C3CB1">
        <ns0:rPr>
          <ns0:sz ns0:val="25"/>
          <ns0:szCs ns0:val="25"/>
        </ns0:rPr>
        <ns0:t>, bet Centrs bez maksas izglīto bērnu valsts aizsardzības jomā un veicina tā pilsonisko apziņu un patriotismu atbilstoši jaunsargu interešu izglītības programmai (turpmāk – Programma).</ns0:t>
      </ns0:r>
    </ns0:p>
    <ns0:p ns2:paraId="3119F133" ns2:textId="77777777" ns0:rsidR="003C65BD" ns0:rsidRPr="004C3CB1" ns0:rsidRDefault="003C65BD" ns0:rsidP="003C65BD">
      <ns0:pPr>
        <ns0:rPr>
          <ns0:sz ns0:val="25"/>
          <ns0:szCs ns0:val="25"/>
        </ns0:rPr>
      </ns0:pPr>
    </ns0:p>
    <ns0:p ns2:paraId="4B46F783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bookmarkStart ns0:id="0" ns0:name="_Hlk73099385"/>
      <ns0:r ns0:rsidRPr="004C3CB1">
        <ns0:rPr>
          <ns0:caps/>
          <ns0:sz ns0:val="25"/>
          <ns0:szCs ns0:val="25"/>
        </ns0:rPr>
        <ns0:t>2. Likumiskā pārstāvja pienākumi un tiesības</ns0:t>
      </ns0:r>
    </ns0:p>
    <ns0:p ns2:paraId="7C922917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 Li</ns0:t>
      </ns0:r>
      <ns0:r ns0:rsidRPr="003A4E29">
        <ns0:rPr>
          <ns0:sz ns0:val="25"/>
          <ns0:szCs ns0:val="25"/>
        </ns0:rPr>
        <ns0:t xml:space="preserve">kumiskā pārstāvja pienākumi: </ns0:t>
      </ns0:r>
    </ns0:p>
    <ns0:p ns2:paraId="0E3F42A8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2.1.1. elektroniskajā </ns0:t>
      </ns0:r>
      <ns0:proofErr ns0:type="spellStart"/>
      <ns0:r ns0:rsidRPr="003A4E29">
        <ns0:rPr>
          <ns0:sz ns0:val="25"/>
          <ns0:szCs ns0:val="25"/>
        </ns0:rPr>
        <ns0:t>skolvadības</ns0:t>
      </ns0:r>
      <ns0:proofErr ns0:type="spellEnd"/>
      <ns0:r ns0:rsidRPr="003A4E29">
        <ns0:rPr>
          <ns0:sz ns0:val="25"/>
          <ns0:szCs ns0:val="25"/>
        </ns0:rPr>
        <ns0:t xml:space="preserve"> sistēmā (turpmāk – E-klase), Centra interneta vietnē </ns0:t>
      </ns0:r>
      <ns0:r ns0:rsidRPr="003A4E29">
        <ns0:rPr>
          <ns0:sz ns0:val="25"/>
          <ns0:szCs ns0:val="25"/>
          <ns0:u ns0:val="single"/>
        </ns0:rPr>
        <ns0:t>www.jc.gov.lv</ns0:t>
      </ns0:r>
      <ns0:r ns0:rsidRPr="003A4E29">
        <ns0:rPr>
          <ns0:sz ns0:val="25"/>
          <ns0:szCs ns0:val="25"/>
        </ns0:rPr>
        <ns0:t xml:space="preserve"> vai sazinoties ar jaunsargu instruktoru:</ns0:t>
      </ns0:r>
    </ns0:p>
    <ns0:p ns2:paraId="2BECDEB4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2.1.1.1. iepazīties E-klasē ar Valsts aizsardzības mācības un </ns0:t>
      </ns0:r>
      <ns0:proofErr ns0:type="spellStart"/>
      <ns0:r ns0:rsidRPr="003A4E29">
        <ns0:rPr>
          <ns0:sz ns0:val="25"/>
          <ns0:szCs ns0:val="25"/>
        </ns0:rPr>
        <ns0:t>Jaunsardzes</ns0:t>
      </ns0:r>
      <ns0:proofErr ns0:type="spellEnd"/>
      <ns0:r ns0:rsidRPr="003A4E29">
        <ns0:rPr>
          <ns0:sz ns0:val="25"/>
          <ns0:szCs ns0:val="25"/>
        </ns0:rPr>
        <ns0:t xml:space="preserve"> likumu, ja</ns0:t>
      </ns0:r>
      <ns0:r ns0:rsidRPr="003A4E29">
        <ns0:rPr>
          <ns0:sz ns0:val="25"/>
          <ns0:szCs ns0:val="25"/>
        </ns0:rPr>
        <ns0:t xml:space="preserve">unsargu Ētikas kodeksu, drošības noteikumiem jaunsargu nodarbībās un pasākumos, Jaunsargu pašpārvaldes nolikumu, jaunsarga formas nēsāšanas noteikumiem, materiāli tehnisko līdzekļu aprites kārtību, kā arī citiem </ns0:t>
      </ns0:r>
      <ns0:proofErr ns0:type="spellStart"/>
      <ns0:r ns0:rsidRPr="003A4E29">
        <ns0:rPr>
          <ns0:sz ns0:val="25"/>
          <ns0:szCs ns0:val="25"/>
        </ns0:rPr>
        <ns0:t>Jaunsardzes</ns0:t>
      </ns0:r>
      <ns0:proofErr ns0:type="spellEnd"/>
      <ns0:r ns0:rsidRPr="003A4E29">
        <ns0:rPr>
          <ns0:sz ns0:val="25"/>
          <ns0:szCs ns0:val="25"/>
        </ns0:rPr>
        <ns0:t xml:space="preserve"> darbību reglamentējošiem dokumen</ns0:t>
      </ns0:r>
      <ns0:r ns0:rsidRPr="003A4E29">
        <ns0:rPr>
          <ns0:sz ns0:val="25"/>
          <ns0:szCs ns0:val="25"/>
        </ns0:rPr>
        <ns0:t xml:space="preserve">tiem sadaļā </ns0:t>
      </ns0:r>
      <ns0:r>
        <ns0:rPr>
          <ns0:sz ns0:val="25"/>
          <ns0:szCs ns0:val="25"/>
        </ns0:rPr>
        <ns0:t>“Iestādes aktualitātes</ns0:t>
      </ns0:r>
      <ns0:r ns0:rsidRPr="003A4E29">
        <ns0:rPr>
          <ns0:sz ns0:val="25"/>
          <ns0:szCs ns0:val="25"/>
        </ns0:rPr>
        <ns0:t xml:space="preserve">” </ns0:t>
      </ns0:r>
    </ns0:p>
    <ns0:p ns2:paraId="392877A8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lastRenderedPageBreak/>
        <ns0:t>2.1.1.2. iepazīties ar Programmu, mācību nodarbību sarakstiem</ns0:t>
      </ns0:r>
      <ns0:r ns0:rsidRPr="003A4E29">
        <ns0:rPr>
          <ns0:color ns0:val="FF0000"/>
          <ns0:sz ns0:val="25"/>
          <ns0:szCs ns0:val="25"/>
        </ns0:rPr>
        <ns0:t xml:space="preserve"> </ns0:t>
      </ns0:r>
      <ns0:r ns0:rsidRPr="003A4E29">
        <ns0:rPr>
          <ns0:sz ns0:val="25"/>
          <ns0:szCs ns0:val="25"/>
        </ns0:rPr>
        <ns0:t xml:space="preserve">un ikmēneša pasākumu plāniem vietnē </ns0:t>
      </ns0:r>
      <ns0:r ns0:rsidRPr="003A4E29">
        <ns0:rPr>
          <ns0:color ns0:val="0563C1"/>
          <ns0:sz ns0:val="25"/>
          <ns0:szCs ns0:val="25"/>
          <ns0:u ns0:val="single"/>
        </ns0:rPr>
        <ns0:t>https://www.jc.gov.lv/lv/macibu-programma</ns0:t>
      </ns0:r>
      <ns0:r ns0:rsidRPr="003A4E29">
        <ns0:rPr>
          <ns0:sz ns0:val="25"/>
          <ns0:szCs ns0:val="25"/>
        </ns0:rPr>
        <ns0:t xml:space="preserve">, kā arī jaunsargu instruktora sagatavoto papildu informāciju par nodarbībām un </ns0:t>
      </ns0:r>
      <ns0:r ns0:rsidRPr="003A4E29">
        <ns0:rPr>
          <ns0:sz ns0:val="25"/>
          <ns0:szCs ns0:val="25"/>
        </ns0:rPr>
        <ns0:t>pasākumiem;</ns0:t>
      </ns0:r>
    </ns0:p>
    <ns0:p ns2:paraId="608340D2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2.1.1.3. sekot līdzi bērna nodarbību un pasākumu apmeklējumam;</ns0:t>
      </ns0:r>
    </ns0:p>
    <ns0:p ns2:paraId="265A9B7F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2.1.2. pirms katras nodarbības un pasākuma izvērtēt bērna dalību tajā, ņemot vērā bērna veselības stāvokli un citus apstākļus (piemēram, īpašu uztura režīmu, alerģijas, pedikulozi u</ns0:t>
      </ns0:r>
      <ns0:r ns0:rsidRPr="003A4E29">
        <ns0:rPr>
          <ns0:sz ns0:val="25"/>
          <ns0:szCs ns0:val="25"/>
        </ns0:rPr>
        <ns0:t>.c.), un obligāti informēt jaunsargu instruktoru, ja bērns tajā nepiedalīsies;</ns0:t>
      </ns0:r>
    </ns0:p>
    <ns0:p ns2:paraId="7D0C1D7E" ns2:textId="77777777" ns0:rsidR="003C65BD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2.1.3. katra mācību gada sākumā iesniegt jaunsargu instruktoram ģimenes ārsta izziņu, kas attiecīgajā mācību gadā atļauj bērnam piedalīties Centra organizētajos pasākumos un nod</ns0:t>
      </ns0:r>
      <ns0:r ns0:rsidRPr="003A4E29">
        <ns0:rPr>
          <ns0:sz ns0:val="25"/>
          <ns0:szCs ns0:val="25"/>
        </ns0:rPr>
        <ns0:t>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 ns0:rsidRPr="003A4E29">
        <ns0:rPr>
          <ns0:sz ns0:val="25"/>
          <ns0:szCs ns0:val="25"/>
        </ns0:rPr>
        <ns0:t xml:space="preserve">, pastāvīgi sekot līdzi bērna veselības stāvoklim un nekavējoties informēt, ja bērnam īslaicīgi jebkādu iemeslu dēļ slodze nav vēlama, kā arī sniegt citu būtisku informāciju par bērnu, kas būtu </ns0:t>
      </ns0:r>
      <ns0:r ns0:rsidRPr="003A4E29">
        <ns0:rPr>
          <ns0:sz ns0:val="25"/>
          <ns0:szCs ns0:val="25"/>
        </ns0:rPr>
        <ns0:t>jāzina jaunsargu instruktoram;</ns0:t>
      </ns0:r>
    </ns0:p>
    <ns0:p ns2:paraId="54D45A1E" ns2:textId="77777777" ns0:rsidR="003C65BD" ns0:rsidRDefault="00651026" ns0:rsidP="003C65BD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 ns0:rsidRPr="00656E78">
        <ns0:rPr>
          <ns0:i/>
          <ns0:iCs/>
        </ns0:rPr>
        <ns0:t>)</ns0:t>
      </ns0:r>
    </ns0:p>
    <ns0:p ns2:paraId="719207BD" ns2:textId="77777777" ns0:rsidR="003C65BD" ns0:rsidRPr="003A4E29" ns0:rsidRDefault="003C65BD" ns0:rsidP="003C65BD">
      <ns0:pPr>
        <ns0:rPr>
          <ns0:sz ns0:val="25"/>
          <ns0:szCs ns0:val="25"/>
        </ns0:rPr>
      </ns0:pPr>
    </ns0:p>
    <ns0:p ns2:paraId="0A3FCB82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2.1.4. nodrošināt, ka bērnam ir nodarbības vai pasākuma specifikai, norises vietai un laika apstākļiem atbilstošs apģērbs un apavi </ns0:t>
      </ns0:r>
      <ns0:r ns0:rsidRPr="003A4E29">
        <ns0:rPr>
          <ns0:sz ns0:val="25"/>
          <ns0:szCs ns0:val="25"/>
        </ns0:rPr>
        <ns0:t>gadījumos, ja to nenodrošina Centrs;</ns0:t>
      </ns0:r>
    </ns0:p>
    <ns0:p ns2:paraId="4C6EF8CB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2.1.5. sekot līdzi, lai bērns saudzīgi izturas pret formas tērpu, individuālo ekipējumu un inventāru, ja viņam tāds izsniegts, un nodrošina formas tērpa un individuālā ekipējuma apkopi un uzturēšanu lietošanas kārtībā; </ns0:t>
      </ns0:r>
    </ns0:p>
    <ns0:p ns2:paraId="584B50EC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2.1.6. sekot līdzi, lai bērns vai cita fiziska persona neizmanto jaunsarga formas tērpu vai tā sastāvdaļas ārpus </ns0:t>
      </ns0:r>
      <ns0:proofErr ns0:type="spellStart"/>
      <ns0:r ns0:rsidRPr="003A4E29">
        <ns0:rPr>
          <ns0:sz ns0:val="25"/>
          <ns0:szCs ns0:val="25"/>
        </ns0:rPr>
        <ns0:t>Jaunsardzes</ns0:t>
      </ns0:r>
      <ns0:proofErr ns0:type="spellEnd"/>
      <ns0:r ns0:rsidRPr="003A4E29">
        <ns0:rPr>
          <ns0:sz ns0:val="25"/>
          <ns0:szCs ns0:val="25"/>
        </ns0:rPr>
        <ns0:t xml:space="preserve"> nodarbībām un pasākumiem vai neatbilstoši Centra noteiktajai kārtībai; </ns0:t>
      </ns0:r>
    </ns0:p>
    <ns0:p ns2:paraId="5C6C4B05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2.1.7. parakstīties par bērnam izsniegtajiem materiāli teh</ns0:t>
      </ns0:r>
      <ns0:r ns0:rsidRPr="003A4E29">
        <ns0:rPr>
          <ns0:sz ns0:val="25"/>
          <ns0:szCs ns0:val="25"/>
        </ns0:rPr>
        <ns0:t>niskajiem līdzekļiem ,,Jaunsarga materiāli tehnisko līdzekļu uzskaites kartītē”;</ns0:t>
      </ns0:r>
    </ns0:p>
    <ns0:p ns2:paraId="4186DE20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2.1.8. sekot līdzi, lai bērns izsniegtos materiāli tehniskos līdzekļus atdod Centram, ja šis Līgums tiek izbeigts, kā arī citos gadījumos, ja to pieprasa jaunsargu instruktors</ns0:t>
      </ns0:r>
      <ns0:r ns0:rsidRPr="003A4E29">
        <ns0:rPr>
          <ns0:sz ns0:val="25"/>
          <ns0:szCs ns0:val="25"/>
        </ns0:rPr>
        <ns0:t>;</ns0:t>
      </ns0:r>
    </ns0:p>
    <ns0:p ns2:paraId="6E044D43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2.1.9. sekot līdzi, lai bērnam izsniegto jaunsarga apliecību atdotu Centram, ja šis Līgums tiek izbeigts; </ns0:t>
      </ns0:r>
    </ns0:p>
    <ns0:p ns2:paraId="3614E2CD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2.1.10. atlīdzināt nodarītos materiālos zaudējumus, kas radušies bērna tīšas rīcības dēļ vai formas tērpa vai cita inventāra nozaudēšanas gadījumā,</ns0:t>
      </ns0:r>
      <ns0:r ns0:rsidRPr="003A4E29">
        <ns0:rPr>
          <ns0:sz ns0:val="25"/>
          <ns0:szCs ns0:val="25"/>
        </ns0:rPr>
        <ns0:t xml:space="preserve"> ne vēlāk kā viena mēneša laikā no rēķina piestādīšanas dienas;</ns0:t>
      </ns0:r>
    </ns0:p>
    <ns0:p ns2:paraId="5A4D95D5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2.1.11. informēt jaunsargu instruktoru, ja bērns neturpinās dalību </ns0:t>
      </ns0:r>
      <ns0:proofErr ns0:type="spellStart"/>
      <ns0:r ns0:rsidRPr="003A4E29">
        <ns0:rPr>
          <ns0:sz ns0:val="25"/>
          <ns0:szCs ns0:val="25"/>
        </ns0:rPr>
        <ns0:t>Jaunsardzē</ns0:t>
      </ns0:r>
      <ns0:proofErr ns0:type="spellEnd"/>
      <ns0:r ns0:rsidRPr="003A4E29">
        <ns0:rPr>
          <ns0:sz ns0:val="25"/>
          <ns0:szCs ns0:val="25"/>
        </ns0:rPr>
        <ns0:t>;</ns0:t>
      </ns0:r>
    </ns0:p>
    <ns0:p ns2:paraId="6D79F188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2.1.12. nodrošināt, ka bērns ar </ns0:t>
      </ns0:r>
      <ns0:proofErr ns0:type="spellStart"/>
      <ns0:r ns0:rsidRPr="003A4E29">
        <ns0:rPr>
          <ns0:sz ns0:val="25"/>
          <ns0:szCs ns0:val="25"/>
        </ns0:rPr>
        <ns0:t>Jaunsardzi</ns0:t>
      </ns0:r>
      <ns0:proofErr ns0:type="spellEnd"/>
      <ns0:r ns0:rsidRPr="003A4E29">
        <ns0:rPr>
          <ns0:sz ns0:val="25"/>
          <ns0:szCs ns0:val="25"/>
        </ns0:rPr>
        <ns0:t xml:space="preserve"> saistītās fotogrāfijas nepublicē sociālajos tīklos bez saskaņošanas ar</ns0:t>
      </ns0:r>
      <ns0:r ns0:rsidRPr="003A4E29">
        <ns0:rPr>
          <ns0:sz ns0:val="25"/>
          <ns0:szCs ns0:val="25"/>
        </ns0:rPr>
        <ns0:t xml:space="preserve"> jaunsargu instruktoru.</ns0:t>
      </ns0:r>
    </ns0:p>
    <ns0:p ns2:paraId="7A33D07C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2.2. Likumiskā pārstāvja tiesības ir:</ns0:t>
      </ns0:r>
    </ns0:p>
    <ns0:p ns2:paraId="30D21C69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2.2.1. piedalīties Centra rīkotajās nodarbībās un pasākumos, iepriekš saskaņojot ar jaunsargu instruktoru (likumiskais pārstāvis sedz izdevumus, ja tādi radušies saistībā ar dalību pasākumā);</ns0:t>
      </ns0:r>
    </ns0:p>
    <ns0:p ns2:paraId="0798A943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</ns0:t>
      </ns0:r>
      <ns0:r ns0:rsidRPr="003A4E29">
        <ns0:rPr>
          <ns0:sz ns0:val="25"/>
          <ns0:szCs ns0:val="25"/>
        </ns0:rPr>
        <ns0:t>2.2. iesniegt rakstiskus priekšlikumus jaunsargu instruktoram par Programmas īstenošanu, nodarbību un pasākumu organizēšanu;</ns0:t>
      </ns0:r>
    </ns0:p>
    <ns0:p ns2:paraId="06A21CE6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2.2.3. saņemt no Centra un jaunsargu instruktora visu informāciju, kas saistīta ar bērna dalību </ns0:t>
      </ns0:r>
      <ns0:proofErr ns0:type="spellStart"/>
      <ns0:r ns0:rsidRPr="003A4E29">
        <ns0:rPr>
          <ns0:sz ns0:val="25"/>
          <ns0:szCs ns0:val="25"/>
        </ns0:rPr>
        <ns0:t>Jaunsardzē</ns0:t>
      </ns0:r>
      <ns0:proofErr ns0:type="spellEnd"/>
      <ns0:r ns0:rsidRPr="003A4E29">
        <ns0:rPr>
          <ns0:sz ns0:val="25"/>
          <ns0:szCs ns0:val="25"/>
        </ns0:rPr>
        <ns0:t>;</ns0:t>
      </ns0:r>
    </ns0:p>
    <ns0:p ns2:paraId="143B67D1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2.2.4. izbeigt Līgumu, </ns0:t>
      </ns0:r>
      <ns0:r ns0:rsidRPr="003A4E29">
        <ns0:rPr>
          <ns0:sz ns0:val="25"/>
          <ns0:szCs ns0:val="25"/>
        </ns0:rPr>
        <ns0:t>par to informējot jaunsargu instruktoru, nosūtot informāciju uz Līgumā norādīto adresi;</ns0:t>
      </ns0:r>
    </ns0:p>
    <ns0:p ns2:paraId="460A829C" ns2:textId="77777777" ns0:rsidR="003C65BD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2.2.5. atsaukt savu piekrišanu personas datu apstrādei jebkurā laikā</ns0:t>
      </ns0:r>
      <ns0:r>
        <ns0:rPr>
          <ns0:sz ns0:val="25"/>
          <ns0:szCs ns0:val="25"/>
        </ns0:rPr>
        <ns0:t>;</ns0:t>
      </ns0:r>
    </ns0:p>
    <ns0:p ns2:paraId="1C4171AB" ns2:textId="77777777" ns0:rsidR="003C65BD" ns0:rsidRPr="003A4E29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2.2.6. informēt </ns0:t>
      </ns0:r>
      <ns0:proofErr ns0:type="spellStart"/>
      <ns0:r>
        <ns0:rPr>
          <ns0:sz ns0:val="25"/>
          <ns0:szCs ns0:val="25"/>
        </ns0:rPr>
        <ns0:t>tiesībsargājošās</ns0:t>
      </ns0:r>
      <ns0:proofErr ns0:type="spellEnd"/>
      <ns0:r>
        <ns0:rPr>
          <ns0:sz ns0:val="25"/>
          <ns0:szCs ns0:val="25"/>
        </ns0:rPr>
        <ns0:t xml:space="preserve"> instances par incidentu vai nelaimes gadījumu, kas noticis Centra</ns0:t>
      </ns0:r>
      <ns0:r>
        <ns0:rPr>
          <ns0:sz ns0:val="25"/>
          <ns0:szCs ns0:val="25"/>
        </ns0:rPr>
        <ns0:t xml:space="preserve"> nodarbībā vai pasākumā</ns0:t>
      </ns0:r>
      <ns0:r ns0:rsidRPr="003A4E29">
        <ns0:rPr>
          <ns0:sz ns0:val="25"/>
          <ns0:szCs ns0:val="25"/>
        </ns0:rPr>
        <ns0:t>.</ns0:t>
      </ns0:r>
    </ns0:p>
    <ns0:p ns2:paraId="15B25C2E" ns2:textId="77777777" ns0:rsidR="003C65BD" ns0:rsidRPr="004C3CB1" ns0:rsidRDefault="003C65BD" ns0:rsidP="003C65BD">
      <ns0:pPr>
        <ns0:rPr>
          <ns0:sz ns0:val="25"/>
          <ns0:szCs ns0:val="25"/>
        </ns0:rPr>
      </ns0:pPr>
    </ns0:p>
    <ns0:p ns2:paraId="768706E2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lastRenderedPageBreak/>
        <ns0:t>3. Centra pienākumi un tiesības</ns0:t>
      </ns0:r>
    </ns0:p>
    <ns0:p ns2:paraId="351FF27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 Centra pienākumi ir:</ns0:t>
      </ns0:r>
    </ns0:p>
    <ns0:p ns2:paraId="25A52AC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3.1.1. nodrošināt kvalitatīvu Programmas īstenošanu saskaņā ar Centra apstiprinātu mācību grafiku;</ns0:t>
      </ns0:r>
    </ns0:p>
    <ns0:p ns2:paraId="4C66D79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 E-klasē:</ns0:t>
      </ns0:r>
    </ns0:p>
    <ns0:p ns2:paraId="206926F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nodrošināt pieeju Programmai,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darbības organizācijas nolikumam, jaunsargu Ētikas kodeksam, drošības noteikumiem jaunsargu nodarbībās un pasākumos, Jaunsargu pašpārvaldes nolikumam, jaunsarga formas nēsāšanas noteikumiem, materiāli tehnisko līdz</ns0:t>
      </ns0:r>
      <ns0:r ns0:rsidRPr="004C3CB1">
        <ns0:rPr>
          <ns0:sz ns0:val="25"/>
          <ns0:szCs ns0:val="25"/>
        </ns0:rPr>
        <ns0:t xml:space="preserve">ekļu aprites kārtībai, kā arī citiem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darbību reglamentējošiem dokumentiem sadaļā </ns0:t>
      </ns0:r>
      <ns0:r>
        <ns0:rPr>
          <ns0:sz ns0:val="25"/>
          <ns0:szCs ns0:val="25"/>
        </ns0:rPr>
        <ns0:t>“Iestādes aktualitātes</ns0:t>
      </ns0:r>
      <ns0:r ns0:rsidRPr="004C3CB1">
        <ns0:rPr>
          <ns0:sz ns0:val="25"/>
          <ns0:szCs ns0:val="25"/>
        </ns0:rPr>
        <ns0:t>”;</ns0:t>
      </ns0:r>
    </ns0:p>
    <ns0:p ns2:paraId="7D081E7A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3.1.2.2. ievietot nodarbību norises laikus, kā arī citu informāciju par nodarbībām;</ns0:t>
      </ns0:r>
    </ns0:p>
    <ns0:p ns2:paraId="3B86253B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3.1.2.3. atzīmēt nodarbību un pasākumu apmeklējumu;</ns0:t>
      </ns0:r>
    </ns0:p>
    <ns0:p ns2:paraId="244F2C7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</ns0:t>
      </ns0:r>
      <ns0:r ns0:rsidRPr="004C3CB1">
        <ns0:rPr>
          <ns0:sz ns0:val="25"/>
          <ns0:szCs ns0:val="25"/>
        </ns0:rPr>
        <ns0:t>1.3.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iepazīstināt bērnu ar drošības noteikumiem jaunsargu nodarbībās un pasākumos un atkarībā no bērna vecuma arī ar citiem ar Programmas īstenošanu saistītajiem dokumentiem;</ns0:t>
      </ns0:r>
    </ns0:p>
    <ns0:p ns2:paraId="0C69978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3.1.4. organizēt drošas un bērna vecumam atbilstošas nodarbības un pasākumus; </ns0:t>
      </ns0:r>
    </ns0:p>
    <ns0:p ns2:paraId="49E664F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</ns0:t>
      </ns0:r>
      <ns0:r ns0:rsidRPr="004C3CB1">
        <ns0:rPr>
          <ns0:sz ns0:val="25"/>
          <ns0:szCs ns0:val="25"/>
        </ns0:rPr>
        <ns0:t>1.5. informēt Likumisko pārstāvi par bērna veselības stāvokļa izmaiņām nodarbības vai pasākuma laikā un nepieciešamības gadījumā organizēt pirmās palīdzības sniegšanu;</ns0:t>
      </ns0:r>
    </ns0:p>
    <ns0:p ns2:paraId="26BC328C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3.1.6.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nodrošināt jaunsargu ar Centra noteikto formas tērpu un individuālo ekipējumu; </ns0:t>
      </ns0:r>
    </ns0:p>
    <ns0:p ns2:paraId="1CEBDE08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3.1.7. sekot higiēnas normu ievērošanai nodarbībās un pasākumos;</ns0:t>
      </ns0:r>
    </ns0:p>
    <ns0:p ns2:paraId="1FB1A316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3.1.8.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informēt Likumisko pārstāvi gadījumos, ja bērns pārkāpis drošības noteikumus, jaunsargu Ētikas kodeksu vai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darbības organizācijas nolikumā noteikto;</ns0:t>
      </ns0:r>
    </ns0:p>
    <ns0:p ns2:paraId="7CCA5616" ns2:textId="77777777" ns0:rsidR="003C65BD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3.1.9. veikt personas d</ns0:t>
      </ns0:r>
      <ns0:r ns0:rsidRPr="004C3CB1">
        <ns0:rPr>
          <ns0:sz ns0:val="25"/>
          <ns0:szCs ns0:val="25"/>
        </ns0:rPr>
        <ns0:t>atu apstrādi godprātīgi un saskaņā ar spēkā esošajiem normatīvajiem aktiem;</ns0:t>
      </ns0:r>
    </ns0:p>
    <ns0:p ns2:paraId="795574B0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</ns0:t>
      </ns0:r>
      <ns0:r>
        <ns0:rPr>
          <ns0:sz ns0:val="25"/>
          <ns0:szCs ns0:val="25"/>
        </ns0:rPr>
        <ns0:t>0</ns0:t>
      </ns0:r>
      <ns0:r ns0:rsidRPr="004C3CB1">
        <ns0:rPr>
          <ns0:sz ns0:val="25"/>
          <ns0:szCs ns0:val="25"/>
        </ns0:rPr>
        <ns0:t>. rakstiski paziņot bērna likumiskajam pārstāvim par jaunsargu instruktora maiņu;</ns0:t>
      </ns0:r>
    </ns0:p>
    <ns0:p ns2:paraId="5E6A76F3" ns2:textId="77777777" ns0:rsidR="003C65BD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</ns0:t>
      </ns0:r>
      <ns0:r>
        <ns0:rPr>
          <ns0:sz ns0:val="25"/>
          <ns0:szCs ns0:val="25"/>
        </ns0:rPr>
        <ns0:t>1</ns0:t>
      </ns0:r>
      <ns0:r ns0:rsidRPr="004C3CB1">
        <ns0:rPr>
          <ns0:sz ns0:val="25"/>
          <ns0:szCs ns0:val="25"/>
        </ns0:rPr>
        <ns0:t>. lai nodrošinātu jaunieša drošību nodarbībās un pasākumos, veikt visu ar to īstenošan</ns0:t>
      </ns0:r>
      <ns0:r ns0:rsidRPr="004C3CB1">
        <ns0:rPr>
          <ns0:sz ns0:val="25"/>
          <ns0:szCs ns0:val="25"/>
        </ns0:rPr>
        <ns0:t xml:space="preserve">u saistīto risku </ns0:t>
      </ns0:r>
      <ns0:proofErr ns0:type="spellStart"/>
      <ns0:r ns0:rsidRPr="004C3CB1">
        <ns0:rPr>
          <ns0:sz ns0:val="25"/>
          <ns0:szCs ns0:val="25"/>
        </ns0:rPr>
        <ns0:t>izvērtējumu</ns0:t>
      </ns0:r>
      <ns0:proofErr ns0:type="spellEnd"/>
      <ns0:r ns0:rsidRPr="004C3CB1">
        <ns0:rPr>
          <ns0:sz ns0:val="25"/>
          <ns0:szCs ns0:val="25"/>
        </ns0:rPr>
        <ns0:t xml:space="preserve"> un atbilstoši šim </ns0:t>
      </ns0:r>
      <ns0:proofErr ns0:type="spellStart"/>
      <ns0:r ns0:rsidRPr="004C3CB1">
        <ns0:rPr>
          <ns0:sz ns0:val="25"/>
          <ns0:szCs ns0:val="25"/>
        </ns0:rPr>
        <ns0:t>izvērtējumam</ns0:t>
      </ns0:r>
      <ns0:proofErr ns0:type="spellEnd"/>
      <ns0:r ns0:rsidRPr="004C3CB1">
        <ns0:rPr>
          <ns0:sz ns0:val="25"/>
          <ns0:szCs ns0:val="25"/>
        </ns0:rPr>
        <ns0:t xml:space="preserve"> atsevišķas nodarbības un pasākumus noteikt kā paaugstinātas vai augstas bīstamības, attiecīgi to plānošanā un īstenošanā realizējot  papildu drošības pasākumus</ns0:t>
      </ns0:r>
      <ns0:r>
        <ns0:rPr>
          <ns0:sz ns0:val="25"/>
          <ns0:szCs ns0:val="25"/>
        </ns0:rPr>
        <ns0:t>;</ns0:t>
      </ns0:r>
    </ns0:p>
    <ns0:p ns2:paraId="35624196" ns2:textId="77777777" ns0:rsidR="003C65BD" ns0:rsidRPr="004C3CB1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3.1.12. </ns0:t>
      </ns0:r>
      <ns0:r ns0:rsidRPr="00A457B2">
        <ns0:rPr>
          <ns0:sz ns0:val="25"/>
          <ns0:szCs ns0:val="25"/>
        </ns0:rPr>
        <ns0:t>ziņot struktūrvienības vadī</ns0:t>
      </ns0:r>
      <ns0:r ns0:rsidRPr="00A457B2">
        <ns0:rPr>
          <ns0:sz ns0:val="25"/>
          <ns0:szCs ns0:val="25"/>
        </ns0:rPr>
        <ns0:t xml:space="preserve">tājam un jaunsarga likumiskajam pārstāvim </ns0:t>
      </ns0:r>
      <ns0:r ns0:rsidRPr="008758B1">
        <ns0:rPr>
          <ns0:sz ns0:val="25"/>
          <ns0:szCs ns0:val="25"/>
        </ns0:rPr>
        <ns0:t>p</ns0:t>
      </ns0:r>
      <ns0:r ns0:rsidRPr="00867917">
        <ns0:rPr>
          <ns0:sz ns0:val="25"/>
          <ns0:szCs ns0:val="25"/>
        </ns0:rPr>
        <ns0:t>ar jebkuru incidentu vai nelaimes gadījumu Centra nodarbībā vai pasākumā.</ns0:t>
      </ns0:r>
    </ns0:p>
    <ns0:p ns2:paraId="157AF442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 Centram ir tiesības:</ns0:t>
      </ns0:r>
    </ns0:p>
    <ns0:p ns2:paraId="28F93682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pieprasīt Likumiskam pārstāvim atlīdzināt materiālos zaudējumus, kas radušies bērna tīšas rīcības rezultāt</ns0:t>
      </ns0:r>
      <ns0:r ns0:rsidRPr="004C3CB1">
        <ns0:rPr>
          <ns0:sz ns0:val="25"/>
          <ns0:szCs ns0:val="25"/>
        </ns0:rPr>
        <ns0:t>ā</ns0:t>
      </ns0:r>
      <ns0:r>
        <ns0:rPr>
          <ns0:sz ns0:val="25"/>
          <ns0:szCs ns0:val="25"/>
        </ns0:rPr>
        <ns0:t xml:space="preserve"> vai ja bērns nozaudējis </ns0:t>
      </ns0:r>
      <ns0:r ns0:rsidRPr="004C3CB1">
        <ns0:rPr>
          <ns0:sz ns0:val="25"/>
          <ns0:szCs ns0:val="25"/>
        </ns0:rPr>
        <ns0:t>formas tērp</ns0:t>
      </ns0:r>
      <ns0:r>
        <ns0:rPr>
          <ns0:sz ns0:val="25"/>
          <ns0:szCs ns0:val="25"/>
        </ns0:rPr>
        <ns0:t xml:space="preserve">u </ns0:t>
      </ns0:r>
      <ns0:r ns0:rsidRPr="00D36126">
        <ns0:rPr>
          <ns0:sz ns0:val="25"/>
          <ns0:szCs ns0:val="25"/>
        </ns0:rPr>
        <ns0:t>vai citu inventāru</ns0:t>
      </ns0:r>
      <ns0:r ns0:rsidRPr="004C3CB1">
        <ns0:rPr>
          <ns0:sz ns0:val="25"/>
          <ns0:szCs ns0:val="25"/>
        </ns0:rPr>
        <ns0:t>;</ns0:t>
      </ns0:r>
      <ns0:r>
        <ns0:rPr>
          <ns0:sz ns0:val="25"/>
          <ns0:szCs ns0:val="25"/>
        </ns0:rPr>
        <ns0:t xml:space="preserve"> </ns0:t>
      </ns0:r>
    </ns0:p>
    <ns0:p ns2:paraId="7BACEB58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3.2.2. vienpusēji izbeigt Līgumu, ja:</ns0:t>
      </ns0:r>
    </ns0:p>
    <ns0:p ns2:paraId="33CD922B" ns2:textId="77777777" ns0:rsidR="003C65BD" ns0:rsidRPr="00B26AB5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3.2.2.1. </ns0:t>
      </ns0:r>
      <ns0:r ns0:rsidRPr="00B26AB5">
        <ns0:rPr>
          <ns0:sz ns0:val="25"/>
          <ns0:szCs ns0:val="25"/>
        </ns0:rPr>
        <ns0:t xml:space="preserve">bērns nepilda Valsts aizsardzības mācības un </ns0:t>
      </ns0:r>
      <ns0:proofErr ns0:type="spellStart"/>
      <ns0:r ns0:rsidRPr="00B26AB5">
        <ns0:rPr>
          <ns0:sz ns0:val="25"/>
          <ns0:szCs ns0:val="25"/>
        </ns0:rPr>
        <ns0:t>Jaunsardzes</ns0:t>
      </ns0:r>
      <ns0:proofErr ns0:type="spellEnd"/>
      <ns0:r ns0:rsidRPr="00B26AB5">
        <ns0:rPr>
          <ns0:sz ns0:val="25"/>
          <ns0:szCs ns0:val="25"/>
        </ns0:rPr>
        <ns0:t xml:space="preserve"> likuma 15.pantā noteiktos jaunsargu pienākumus;</ns0:t>
      </ns0:r>
    </ns0:p>
    <ns0:p ns2:paraId="706D578E" ns2:textId="77777777" ns0:rsidR="003C65BD" ns0:rsidRPr="00B26AB5" ns0:rsidRDefault="00651026" ns0:rsidP="003C65BD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 xml:space="preserve">3.2.2.2. bērns vairāk nekā trīs mēnešus bez </ns0:t>
      </ns0:r>
      <ns0:r ns0:rsidRPr="00B26AB5">
        <ns0:rPr>
          <ns0:sz ns0:val="25"/>
          <ns0:szCs ns0:val="25"/>
        </ns0:rPr>
        <ns0:t xml:space="preserve">attaisnojoša iemesla nav apmeklējis </ns0:t>
      </ns0:r>
      <ns0:proofErr ns0:type="spellStart"/>
      <ns0:r ns0:rsidRPr="00B26AB5">
        <ns0:rPr>
          <ns0:sz ns0:val="25"/>
          <ns0:szCs ns0:val="25"/>
        </ns0:rPr>
        <ns0:t>Jaunsardzes</ns0:t>
      </ns0:r>
      <ns0:proofErr ns0:type="spellEnd"/>
      <ns0:r ns0:rsidRPr="00B26AB5">
        <ns0:rPr>
          <ns0:sz ns0:val="25"/>
          <ns0:szCs ns0:val="25"/>
        </ns0:rPr>
        <ns0:t xml:space="preserve"> nodarbības un pasākumus;</ns0:t>
      </ns0:r>
    </ns0:p>
    <ns0:p ns2:paraId="2DC4DDEB" ns2:textId="77777777" ns0:rsidR="003C65BD" ns0:rsidRDefault="00651026" ns0:rsidP="003C65BD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>3.2.2.3. bērns rada vai var radīt apdraudējumu savai vai citu personu dzīvībai, veselībai vai drošībai;</ns0:t>
      </ns0:r>
    </ns0:p>
    <ns0:p ns2:paraId="7482599C" ns2:textId="77777777" ns0:rsidR="003C65BD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3.2.2.4. Likumiskais pārstāvis attiecīgajā gadā līdz </ns0:t>
      </ns0:r>
      <ns0:r ns0:rsidRPr="004C3CB1">
        <ns0:rPr>
          <ns0:sz ns0:val="25"/>
          <ns0:szCs ns0:val="25"/>
        </ns0:rPr>
        <ns0:t>mācību gada sākum</ns0:t>
      </ns0:r>
      <ns0:r>
        <ns0:rPr>
          <ns0:sz ns0:val="25"/>
          <ns0:szCs ns0:val="25"/>
        </ns0:rPr>
        <ns0:t>am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 xml:space="preserve">nav iesniedzis </ns0:t>
      </ns0:r>
      <ns0:r ns0:rsidRPr="004C3CB1">
        <ns0:rPr>
          <ns0:sz ns0:val="25"/>
          <ns0:szCs ns0:val="25"/>
        </ns0:rPr>
        <ns0:t>ģimenes ārsta izziņu, kas attiecīgajā mācību gadā atļauj bērnam piedalīties Centra organizētajos pasākumos un mācību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>
        <ns0:rPr>
          <ns0:sz ns0:val="25"/>
          <ns0:szCs ns0:val="25"/>
        </ns0:rPr>
        <ns0:t>;</ns0:t>
      </ns0:r>
    </ns0:p>
    <ns0:p ns2:paraId="47B49C53" ns2:textId="77777777" ns0:rsidR="003C65BD" ns0:rsidRDefault="00651026" ns0:rsidP="003C65BD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</ns0:t>
      </ns0:r>
      <ns0:r ns0:rsidRPr="00656E78">
        <ns0:rPr>
          <ns0:i/>
          <ns0:lang ns0:val="pt-BR"/>
        </ns0:rPr>
        <ns0:t>miem Nr. 7-NOT</ns0:t>
      </ns0:r>
      <ns0:r ns0:rsidRPr="00656E78">
        <ns0:rPr>
          <ns0:i/>
          <ns0:iCs/>
        </ns0:rPr>
        <ns0:t>)</ns0:t>
      </ns0:r>
    </ns0:p>
    <ns0:p ns2:paraId="76DDF04B" ns2:textId="77777777" ns0:rsidR="003C65BD" ns0:rsidRDefault="003C65BD" ns0:rsidP="003C65BD">
      <ns0:pPr>
        <ns0:rPr>
          <ns0:sz ns0:val="25"/>
          <ns0:szCs ns0:val="25"/>
        </ns0:rPr>
      </ns0:pPr>
    </ns0:p>
    <ns0:p ns2:paraId="3B586CC6" ns2:textId="77777777" ns0:rsidR="003C65BD" ns0:rsidRPr="00B26AB5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3.2.2.5. Likumiskais pārstāvis </ns0:t>
      </ns0:r>
      <ns0:r ns0:rsidRPr="00E12969">
        <ns0:rPr>
          <ns0:sz ns0:val="25"/>
          <ns0:szCs ns0:val="25"/>
        </ns0:rPr>
        <ns0:t>atsau</ns0:t>
      </ns0:r>
      <ns0:r>
        <ns0:rPr>
          <ns0:sz ns0:val="25"/>
          <ns0:szCs ns0:val="25"/>
        </ns0:rPr>
        <ns0:t>c</ns0:t>
      </ns0:r>
      <ns0:r ns0:rsidRPr="00E12969">
        <ns0:rPr>
          <ns0:sz ns0:val="25"/>
          <ns0:szCs ns0:val="25"/>
        </ns0:rPr>
        <ns0:t xml:space="preserve"> savu piekrišanu personas datu apstrādei</ns0:t>
      </ns0:r>
      <ns0:r>
        <ns0:rPr>
          <ns0:sz ns0:val="25"/>
          <ns0:szCs ns0:val="25"/>
        </ns0:rPr>
        <ns0:t>;</ns0:t>
      </ns0:r>
    </ns0:p>
    <ns0:p ns2:paraId="4A51C7C3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lastRenderedPageBreak/>
        <ns0:t>3.2.3. </ns0:t>
      </ns0:r>
      <ns0:r ns0:rsidRPr="00CB00D4">
        <ns0:rPr>
          <ns0:sz ns0:val="25"/>
          <ns0:szCs ns0:val="25"/>
        </ns0:rPr>
        <ns0:t xml:space="preserve">veikt personas datu apstrādi, </ns0:t>
      </ns0:r>
      <ns0:r>
        <ns0:rPr>
          <ns0:sz ns0:val="25"/>
          <ns0:szCs ns0:val="25"/>
        </ns0:rPr>
        <ns0:t xml:space="preserve">tai skaitā aptauju, </ns0:t>
      </ns0:r>
      <ns0:r ns0:rsidRPr="00CB00D4">
        <ns0:rPr>
          <ns0:sz ns0:val="25"/>
          <ns0:szCs ns0:val="25"/>
        </ns0:rPr>
        <ns0:t>kas nepieciešama līguma un Centra uzdevumu izpildei, kā arī, ja ir saņemta bērna (vai tā likumiskā pārs</ns0:t>
      </ns0:r>
      <ns0:r ns0:rsidRPr="00CB00D4">
        <ns0:rPr>
          <ns0:sz ns0:val="25"/>
          <ns0:szCs ns0:val="25"/>
        </ns0:rPr>
        <ns0:t xml:space="preserve">tāvja) piekrišana, publicēt audiovizuālos materiālus sociālajos tīklos </ns0:t>
      </ns0:r>
      <ns0:proofErr ns0:type="spellStart"/>
      <ns0:r ns0:rsidRPr="00CB00D4">
        <ns0:rPr>
          <ns0:sz ns0:val="25"/>
          <ns0:szCs ns0:val="25"/>
        </ns0:rPr>
        <ns0:t>Jaunsardzes</ns0:t>
      </ns0:r>
      <ns0:proofErr ns0:type="spellEnd"/>
      <ns0:r ns0:rsidRPr="00CB00D4">
        <ns0:rPr>
          <ns0:sz ns0:val="25"/>
          <ns0:szCs ns0:val="25"/>
        </ns0:rPr>
        <ns0:t xml:space="preserve"> un jaunsargu aktivitāšu popularizēšanai</ns0:t>
      </ns0:r>
      <ns0:r ns0:rsidRPr="004C3CB1">
        <ns0:rPr>
          <ns0:sz ns0:val="25"/>
          <ns0:szCs ns0:val="25"/>
        </ns0:rPr>
        <ns0:t>;</ns0:t>
      </ns0:r>
    </ns0:p>
    <ns0:p ns2:paraId="3E6969E5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>3.2.4.</ns0:t>
      </ns0:r>
      <ns0:r>
        <ns0:rPr>
          <ns0:bCs/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pirms dalības pasākumā nosūtīt pie izglītības iestādes mediķa veselības stāvokļa novērtēšanai</ns0:t>
      </ns0:r>
      <ns0:r ns0:rsidRPr="004C3CB1">
        <ns0:rPr>
          <ns0:bCs/>
          <ns0:sz ns0:val="25"/>
          <ns0:szCs ns0:val="25"/>
        </ns0:rPr>
        <ns0:t xml:space="preserve"> bērnu</ns0:t>
      </ns0:r>
      <ns0:r ns0:rsidRPr="004C3CB1">
        <ns0:rPr>
          <ns0:sz ns0:val="25"/>
          <ns0:szCs ns0:val="25"/>
        </ns0:rPr>
        <ns0:t>, kurš mācās un dzīvo inte</ns0:t>
      </ns0:r>
      <ns0:r ns0:rsidRPr="004C3CB1">
        <ns0:rPr>
          <ns0:sz ns0:val="25"/>
          <ns0:szCs ns0:val="25"/>
        </ns0:rPr>
        <ns0:t xml:space="preserve">rnātskolā vai dzīvo izglītības iestādes internātā un kura </ns0:t>
      </ns0:r>
      <ns0:r ns0:rsidRPr="004C3CB1">
        <ns0:rPr>
          <ns0:bCs/>
          <ns0:sz ns0:val="25"/>
          <ns0:szCs ns0:val="25"/>
        </ns0:rPr>
        <ns0:t>Likumiskie pārstāvji</ns0:t>
      </ns0:r>
      <ns0:r ns0:rsidRPr="004C3CB1">
        <ns0:rPr>
          <ns0:sz ns0:val="25"/>
          <ns0:szCs ns0:val="25"/>
        </ns0:rPr>
        <ns0:t xml:space="preserve"> objektīvu iemeslu dēļ nevar pilnībā izpildīt šī līguma 2.1.2.</ns0:t>
      </ns0:r>
      <ns0:r>
        <ns0:rPr>
          <ns0:sz ns0:val="25"/>
          <ns0:szCs ns0:val="25"/>
        </ns0:rPr>
        <ns0:t> apakš</ns0:t>
      </ns0:r>
      <ns0:r ns0:rsidRPr="004C3CB1">
        <ns0:rPr>
          <ns0:sz ns0:val="25"/>
          <ns0:szCs ns0:val="25"/>
        </ns0:rPr>
        <ns0:t>punktu.</ns0:t>
      </ns0:r>
    </ns0:p>
    <ns0:p ns2:paraId="6D1038CD" ns2:textId="77777777" ns0:rsidR="003C65BD" ns0:rsidRPr="004C3CB1" ns0:rsidRDefault="003C65BD" ns0:rsidP="003C65BD">
      <ns0:pPr>
        <ns0:rPr>
          <ns0:sz ns0:val="25"/>
          <ns0:szCs ns0:val="25"/>
        </ns0:rPr>
      </ns0:pPr>
    </ns0:p>
    <ns0:p ns2:paraId="225FFCAC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4. Līguma darbības termiņš, Līguma izbeigšana</ns0:t>
      </ns0:r>
    </ns0:p>
    <ns0:p ns2:paraId="576D110C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un strīdu izskatīšana</ns0:t>
      </ns0:r>
    </ns0:p>
    <ns0:p ns2:paraId="0E33ECE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Līgums </ns0:t>
      </ns0:r>
      <ns0:r ns0:rsidRPr="00AF43C0">
        <ns0:rPr>
          <ns0:sz ns0:val="25"/>
          <ns0:szCs ns0:val="25"/>
        </ns0:rPr>
        <ns0:t xml:space="preserve">ir spēkā no </ns0:t>
      </ns0:r>
      <ns0:r ns0:rsidRPr="00AF43C0">
        <ns0:rPr>
          <ns0:sz ns0:val="25"/>
          <ns0:szCs ns0:val="25"/>
        </ns0:rPr>
        <ns0:t>Līguma abpusējas parakstīšanas dienas</ns0:t>
      </ns0:r>
      <ns0:r ns0:rsidRPr="004C3CB1">
        <ns0:rPr>
          <ns0:sz ns0:val="25"/>
          <ns0:szCs ns0:val="25"/>
        </ns0:rPr>
        <ns0:t xml:space="preserve"> un ir spēkā līdz bērns sasniedzis 18 gadu vecumu.</ns0:t>
      </ns0:r>
    </ns0:p>
    <ns0:p ns2:paraId="791410D6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4.2.</ns0:t>
      </ns0:r>
      <ns0:r>
        <ns0:rPr>
          <ns0:sz ns0:val="25"/>
          <ns0:szCs ns0:val="25"/>
        </ns0:rPr>
        <ns0:t> </ns0:t>
      </ns0:r>
      <ns0:r ns0:rsidRPr="002E7E37">
        <ns0:rPr>
          <ns0:sz ns0:val="25"/>
          <ns0:szCs ns0:val="25"/>
        </ns0:rPr>
        <ns0:t xml:space="preserve">Līgumu var izbeigt jebkurā laikā pirms Līguma darbības beigām Līdzējiem savstarpēji </ns0:t>
      </ns0:r>
      <ns0:proofErr ns0:type="spellStart"/>
      <ns0:r ns0:rsidRPr="002E7E37">
        <ns0:rPr>
          <ns0:sz ns0:val="25"/>
          <ns0:szCs ns0:val="25"/>
        </ns0:rPr>
        <ns0:t>rakstveidā</ns0:t>
      </ns0:r>
      <ns0:proofErr ns0:type="spellEnd"/>
      <ns0:r ns0:rsidRPr="002E7E37">
        <ns0:rPr>
          <ns0:sz ns0:val="25"/>
          <ns0:szCs ns0:val="25"/>
        </ns0:rPr>
        <ns0:t xml:space="preserve"> vienojoties</ns0:t>
      </ns0:r>
      <ns0:r ns0:rsidRPr="007A745E">
        <ns0:rPr>
          <ns0:sz ns0:val="25"/>
          <ns0:szCs ns0:val="25"/>
        </ns0:rPr>
        <ns0:t xml:space="preserve">. </ns0:t>
      </ns0:r>
    </ns0:p>
    <ns0:p ns2:paraId="11D6E76B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4.3. Jaunsarga likumiskais pārstāvis Līgumu var izbeig</ns0:t>
      </ns0:r>
      <ns0:r ns0:rsidRPr="002E7E37">
        <ns0:rPr>
          <ns0:sz ns0:val="25"/>
          <ns0:szCs ns0:val="25"/>
        </ns0:rPr>
        <ns0:t>t vienpusēji jebkurā laikā pirms Līguma darbības beigām.</ns0:t>
      </ns0:r>
    </ns0:p>
    <ns0:p ns2:paraId="7C78A924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7A745E">
        <ns0:rPr>
          <ns0:sz ns0:val="25"/>
          <ns0:szCs ns0:val="25"/>
        </ns0:rPr>
        <ns0:t>4.4. </ns0:t>
      </ns0:r>
      <ns0:r ns0:rsidRPr="002E7E37">
        <ns0:rPr>
          <ns0:sz ns0:val="25"/>
          <ns0:szCs ns0:val="25"/>
        </ns0:rPr>
        <ns0:t>Līgumu pēc Centra iniciatīvas izbeidz pirms termiņa, ja:</ns0:t>
      </ns0:r>
    </ns0:p>
    <ns0:p ns2:paraId="3BFDCFE7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7A745E">
        <ns0:rPr>
          <ns0:sz ns0:val="25"/>
          <ns0:szCs ns0:val="25"/>
        </ns0:rPr>
        <ns0:t xml:space="preserve">4.4.1. bērns </ns0:t>
      </ns0:r>
      <ns0:r ns0:rsidRPr="002E7E37">
        <ns0:rPr>
          <ns0:sz ns0:val="25"/>
          <ns0:szCs ns0:val="25"/>
        </ns0:rPr>
        <ns0:t xml:space="preserve">vairāk nekā trīs mēnešus bez attaisnojoša iemesla nepameklē </ns0:t>
      </ns0:r>
      <ns0:proofErr ns0:type="spellStart"/>
      <ns0:r ns0:rsidRPr="002E7E37">
        <ns0:rPr>
          <ns0:sz ns0:val="25"/>
          <ns0:szCs ns0:val="25"/>
        </ns0:rPr>
        <ns0:t>Jaunsardzes</ns0:t>
      </ns0:r>
      <ns0:proofErr ns0:type="spellEnd"/>
      <ns0:r ns0:rsidRPr="002E7E37">
        <ns0:rPr>
          <ns0:sz ns0:val="25"/>
          <ns0:szCs ns0:val="25"/>
        </ns0:rPr>
        <ns0:t xml:space="preserve"> nodarbības un pasākumus, rada vai var radīt apdraudē</ns0:t>
      </ns0:r>
      <ns0:r ns0:rsidRPr="002E7E37">
        <ns0:rPr>
          <ns0:sz ns0:val="25"/>
          <ns0:szCs ns0:val="25"/>
        </ns0:rPr>
        <ns0:t xml:space="preserve">jumu savai vai citu personu dzīvībai, veselībai vai drošībai un nepilda </ns0:t>
      </ns0:r>
      <ns0:r ns0:rsidRPr="007A745E">
        <ns0:rPr>
          <ns0:sz ns0:val="25"/>
          <ns0:szCs ns0:val="25"/>
        </ns0:rPr>
        <ns0:t xml:space="preserve">Valsts aizsardzības mācības un </ns0:t>
      </ns0:r>
      <ns0:proofErr ns0:type="spellStart"/>
      <ns0:r ns0:rsidRPr="007A745E">
        <ns0:rPr>
          <ns0:sz ns0:val="25"/>
          <ns0:szCs ns0:val="25"/>
        </ns0:rPr>
        <ns0:t>Jaunsardzes</ns0:t>
      </ns0:r>
      <ns0:proofErr ns0:type="spellEnd"/>
      <ns0:r ns0:rsidRPr="007A745E">
        <ns0:rPr>
          <ns0:sz ns0:val="25"/>
          <ns0:szCs ns0:val="25"/>
        </ns0:rPr>
        <ns0:t xml:space="preserve"> likuma 15</ns0:t>
      </ns0:r>
      <ns0:r ns0:rsidRPr="002E7E37">
        <ns0:rPr>
          <ns0:sz ns0:val="25"/>
          <ns0:szCs ns0:val="25"/>
        </ns0:rPr>
        <ns0:t>.pantā noteiktos jaunsarga pienākumus;</ns0:t>
      </ns0:r>
    </ns0:p>
    <ns0:p ns2:paraId="131D9448" ns2:textId="77777777" ns0:rsidR="003C65BD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4.4.2. Likumiskais pārstāvis nav iesniedzis Centrā ģimenes ārsta izziņu, kas attiecīgajā mācī</ns0:t>
      </ns0:r>
      <ns0:r ns0:rsidRPr="002E7E37">
        <ns0:rPr>
          <ns0:sz ns0:val="25"/>
          <ns0:szCs ns0:val="25"/>
        </ns0:rPr>
        <ns0:t>bu gadā atļauj piedalīties centra organizētajos pasākumos un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>
        <ns0:rPr>
          <ns0:sz ns0:val="25"/>
          <ns0:szCs ns0:val="25"/>
        </ns0:rPr>
        <ns0:t>;</ns0:t>
      </ns0:r>
    </ns0:p>
    <ns0:p ns2:paraId="70CE4CF2" ns2:textId="77777777" ns0:rsidR="003C65BD" ns0:rsidRDefault="00651026" ns0:rsidP="003C65BD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 ns0:rsidRPr="00656E78">
        <ns0:rPr>
          <ns0:i/>
          <ns0:iCs/>
        </ns0:rPr>
        <ns0:t>)</ns0:t>
      </ns0:r>
    </ns0:p>
    <ns0:p ns2:paraId="356AC1FF" ns2:textId="77777777" ns0:rsidR="003C65BD" ns0:rsidRDefault="003C65BD" ns0:rsidP="003C65BD">
      <ns0:pPr>
        <ns0:rPr>
          <ns0:sz ns0:val="25"/>
          <ns0:szCs ns0:val="25"/>
        </ns0:rPr>
      </ns0:pPr>
    </ns0:p>
    <ns0:p ns2:paraId="5BA124A2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AF7008">
        <ns0:rPr>
          <ns0:sz ns0:val="25"/>
          <ns0:szCs ns0:val="25"/>
        </ns0:rPr>
        <ns0:t xml:space="preserve">4.4.3. Likumiskais pārstāvis atsauc savu </ns0:t>
      </ns0:r>
      <ns0:r ns0:rsidRPr="00AF7008">
        <ns0:rPr>
          <ns0:sz ns0:val="25"/>
          <ns0:szCs ns0:val="25"/>
        </ns0:rPr>
        <ns0:t>piekrišanu personas datu apstrādei.</ns0:t>
      </ns0:r>
    </ns0:p>
    <ns0:p ns2:paraId="50074240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4.5. Līguma 4.4.punktā noteiktajos gadījumos, p</ns0:t>
      </ns0:r>
      <ns0:r ns0:rsidRPr="002E7E37">
        <ns0:rPr>
          <ns0:rFonts ns0:eastAsia="Calibri" ns0:cs="Arial Unicode MS"/>
          <ns0:sz ns0:val="25"/>
          <ns0:szCs ns0:val="25"/>
          <ns0:lang ns0:bidi="lo-LA"/>
        </ns0:rPr>
        <ns0:t xml:space="preserve">aziņojumu par </ns0:t>
      </ns0:r>
      <ns0:r ns0:rsidRPr="002E7E37">
        <ns0:rPr>
          <ns0:sz ns0:val="25"/>
          <ns0:szCs ns0:val="25"/>
        </ns0:rPr>
        <ns0:t xml:space="preserve">Līguma izbeigšanu pirms termiņa Centrs </ns0:t>
      </ns0:r>
      <ns0:proofErr ns0:type="spellStart"/>
      <ns0:r ns0:rsidRPr="002E7E37">
        <ns0:rPr>
          <ns0:sz ns0:val="25"/>
          <ns0:szCs ns0:val="25"/>
        </ns0:rPr>
        <ns0:t>nosūta</ns0:t>
      </ns0:r>
      <ns0:proofErr ns0:type="spellEnd"/>
      <ns0:r ns0:rsidRPr="002E7E37">
        <ns0:rPr>
          <ns0:sz ns0:val="25"/>
          <ns0:szCs ns0:val="25"/>
        </ns0:rPr>
        <ns0:t xml:space="preserve"> Likumiskajam pārstāvim </ns0:t>
      </ns0:r>
      <ns0:r ns0:rsidRPr="007A745E">
        <ns0:rPr>
          <ns0:rFonts ns0:eastAsia="Calibri" ns0:cs="Arial Unicode MS"/>
          <ns0:sz ns0:val="25"/>
          <ns0:szCs ns0:val="25"/>
          <ns0:lang ns0:bidi="lo-LA"/>
        </ns0:rPr>
        <ns0:t>uz Līgumā norādīto adresi vai elektroniski</ns0:t>
      </ns0:r>
      <ns0:r ns0:rsidRPr="002E7E37">
        <ns0:rPr>
          <ns0:rFonts ns0:eastAsia="Calibri" ns0:cs="Arial Unicode MS"/>
          <ns0:sz ns0:val="25"/>
          <ns0:szCs ns0:val="25"/>
          <ns0:lang ns0:bidi="lo-LA"/>
        </ns0:rPr>
        <ns0:t xml:space="preserve"> uz šī Līguma rekvizītos norādīto e-pasta adresi</ns0:t>
      </ns0:r>
      <ns0:r ns0:rsidRPr="002E7E37">
        <ns0:rPr>
          <ns0:rFonts ns0:eastAsia="Calibri" ns0:cs="Arial Unicode MS"/>
          <ns0:sz ns0:val="25"/>
          <ns0:szCs ns0:val="25"/>
          <ns0:lang ns0:bidi="lo-LA"/>
        </ns0:rPr>
        <ns0:t>.</ns0:t>
      </ns0:r>
    </ns0:p>
    <ns0:p ns2:paraId="41858491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4.6. Likumiskais pārstāvis informē Centru par Līguma izbeigšanu pirms termiņa nosūtot ar drošu elektronisko parakstu parakstītu brīvas formas iesniegumu par līguma izbeigšanu vai iesniedzot to Centrā papīra formā.</ns0:t>
      </ns0:r>
    </ns0:p>
    <ns0:p ns2:paraId="3A3B770F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</ns0:t>
      </ns0:r>
      <ns0:r>
        <ns0:rPr>
          <ns0:sz ns0:val="25"/>
          <ns0:szCs ns0:val="25"/>
        </ns0:rPr>
        <ns0:t>7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Visus strīdus un domstarpības, kas </ns0:t>
      </ns0:r>
      <ns0:r ns0:rsidRPr="004C3CB1">
        <ns0:rPr>
          <ns0:sz ns0:val="25"/>
          <ns0:szCs ns0:val="25"/>
        </ns0:rPr>
        <ns0:t>rodas šī Līguma izpildes gaitā, Līdzēji risina pārrunu ceļā. Ja nav iespējams panākt vienošanos pārrunu ceļā, tie tiek risināti Latvijas Republikas normatīvajos aktos noteiktajā kārtībā.</ns0:t>
      </ns0:r>
    </ns0:p>
    <ns0:p ns2:paraId="16533FC3" ns2:textId="77777777" ns0:rsidR="003C65BD" ns0:rsidRDefault="003C65BD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sz ns0:val="25"/>
          <ns0:szCs ns0:val="25"/>
        </ns0:rPr>
      </ns0:pPr>
    </ns0:p>
    <ns0:p ns2:paraId="12C1CFFE" ns2:textId="77777777" ns0:rsidR="003C65BD" ns0:rsidRPr="004C3CB1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sz ns0:val="25"/>
          <ns0:szCs ns0:val="25"/>
        </ns0:rPr>
      </ns0:pPr>
      <ns0:r ns0:rsidRPr="004C3CB1">
        <ns0:rPr>
          <ns0:rFonts ns0:eastAsia="Calibri"/>
          <ns0:bCs/>
          <ns0:caps/>
          <ns0:sz ns0:val="25"/>
          <ns0:szCs ns0:val="25"/>
        </ns0:rPr>
        <ns0:t>5. Citi noteikumi</ns0:t>
      </ns0:r>
    </ns0:p>
    <ns0:p ns2:paraId="305506EF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5.1. Līdzēju savstarpējā komunikācija (t.sk. dokum</ns0:t>
      </ns0:r>
      <ns0:r ns0:rsidRPr="003A4E29">
        <ns0:rPr>
          <ns0:rFonts ns0:eastAsia="Calibri"/>
          <ns0:sz ns0:val="25"/>
          <ns0:szCs ns0:val="25"/>
        </ns0:rPr>
        <ns0:t xml:space="preserve">entu saskaņošana un parakstīšana) notiek </ns0:t>
      </ns0:r>
      <ns0:r ns0:rsidRPr="003A4E29">
        <ns0:rPr>
          <ns0:rFonts ns0:eastAsia="Calibri"/>
          <ns0:i/>
          <ns0:sz ns0:val="25"/>
          <ns0:szCs ns0:val="25"/>
        </ns0:rPr>
        <ns0:t>(atzīmēt nepieciešamo)</ns0:t>
      </ns0:r>
      <ns0:r ns0:rsidRPr="003A4E29">
        <ns0:rPr>
          <ns0:rFonts ns0:eastAsia="Calibri"/>
          <ns0:sz ns0:val="25"/>
          <ns0:szCs ns0:val="25"/>
        </ns0:rPr>
        <ns0:t>:</ns0:t>
      </ns0:r>
    </ns0:p>
    <ns0:p ns2:paraId="48F7D97D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5.1.1.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1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klātienē;         </ns0:t>
      </ns0:r>
    </ns0:p>
    <ns0:p ns2:paraId="675F6201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5.1.2.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2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telefoniski;      </ns0:t>
      </ns0:r>
    </ns0:p>
    <ns0:p ns2:paraId="513FB926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5.1.3.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3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elektroniski </ns0:t>
      </ns0:r>
    </ns0:p>
    <ns0:p ns2:paraId="14AEB927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5.1.4.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4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elektroniskajā vidē, izmantojot drošu elektronisko parakstu un laika zīmogu; </ns0:t>
      </ns0:r>
    </ns0:p>
    <ns0:p ns2:paraId="0E01D88D" ns2:textId="77777777" ns0:rsidR="003C65BD" ns0:rsidRPr="003A4E29" ns0:rsidRDefault="00651026" ns0:rsidP="003C65BD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5.1.5. 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5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> rakstiski, izmantojot šī Līguma rekvizītu zonā norādīto kontaktinformāciju vai interneta</ns0:t>
      </ns0:r>
      <ns0:r ns0:rsidRPr="003A4E29">
        <ns0:rPr>
          <ns0:rFonts ns0:eastAsia="Calibri"/>
          <ns0:sz ns0:val="25"/>
          <ns0:szCs ns0:val="25"/>
        </ns0:rPr>
        <ns0:t xml:space="preserve"> vietnes „E-klase” saziņas iespējas.</ns0:t>
      </ns0:r>
    </ns0:p>
    <ns0:p ns2:paraId="77DD425B" ns2:textId="77777777" ns0:rsidR="003C65BD" ns0:rsidRPr="003A4E29" ns0:rsidRDefault="00651026" ns0:rsidP="003C65BD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5.2.</ns0:t>
      </ns0:r>
      <ns0:r ns0:rsidRPr="003A4E29">
        <ns0:rPr>
          <ns0:rFonts ns0:eastAsia="Calibri"/>
          <ns0:sz ns0:val="25"/>
          <ns0:szCs ns0:val="25"/>
          <ns0:vertAlign ns0:val="superscript"/>
        </ns0:rPr>
        <ns0:t xml:space="preserve"> </ns0:t>
      </ns0:r>
      <ns0:r ns0:rsidRPr="003A4E29">
        <ns0:rPr>
          <ns0:rFonts ns0:eastAsia="Calibri"/>
          <ns0:sz ns0:val="25"/>
          <ns0:szCs ns0:val="25"/>
        </ns0:rPr>
        <ns0:t>Līguma grozījumus Līdzēji noformē rakstiski, kas ir spēkā no visu eksemplāru abpusējas parakstīšanas dienas.</ns0:t>
      </ns0:r>
    </ns0:p>
    <ns0:p ns2:paraId="7E47928B" ns2:textId="77777777" ns0:rsidR="003C65BD" ns0:rsidRPr="003A4E29" ns0:rsidRDefault="00651026" ns0:rsidP="003C65BD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lastRenderedPageBreak/>
        <ns0:t>5.3. Visi pēc Līguma spēkā stāšanās noformētie Līguma grozījumi, kas noformēti šī Līguma 5.2.punktā notei</ns0:t>
      </ns0:r>
      <ns0:r ns0:rsidRPr="003A4E29">
        <ns0:rPr>
          <ns0:rFonts ns0:eastAsia="Calibri"/>
          <ns0:sz ns0:val="25"/>
          <ns0:szCs ns0:val="25"/>
        </ns0:rPr>
        <ns0:t xml:space="preserve">ktajā kārtībā, ir šī Līguma neatņemama sastāvdaļa. </ns0:t>
      </ns0:r>
    </ns0:p>
    <ns0:p ns2:paraId="1ACDD782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5.4. Līdzēji 5 (piecu) darba dienu laikā informē viens otru par adreses, telefonu, bankas konta vai citu rekvizītu izmaiņām rakstiski vai E-klases oficiālajā sarakstē.</ns0:t>
      </ns0:r>
    </ns0:p>
    <ns0:p ns2:paraId="65D15730" ns2:textId="77777777" ns0:rsidR="003C65BD" ns0:rsidRDefault="00651026" ns0:rsidP="003C65BD">
      <ns0:pPr>
        <ns0:autoSpaceDE ns0:val="0"/>
        <ns0:autoSpaceDN ns0:val="0"/>
        <ns0:adjustRightInd ns0:val="0"/>
        <ns0:rPr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5.5. </ns0:t>
      </ns0:r>
      <ns0:r ns0:rsidRPr="003A4E29">
        <ns0:rPr>
          <ns0:sz ns0:val="25"/>
          <ns0:szCs ns0:val="25"/>
        </ns0:rPr>
        <ns0:t xml:space="preserve">Līgums </ns0:t>
      </ns0:r>
      <ns0:r>
        <ns0:rPr>
          <ns0:sz ns0:val="25"/>
          <ns0:szCs ns0:val="25"/>
        </ns0:rPr>
        <ns0:t>sagatavots</ns0:t>
      </ns0:r>
      <ns0:r ns0:rsidRPr="003A4E29">
        <ns0:rPr>
          <ns0:sz ns0:val="25"/>
          <ns0:szCs ns0:val="25"/>
        </ns0:rPr>
        <ns0:t xml:space="preserve"> latviešu valo</ns0:t>
      </ns0:r>
      <ns0:r ns0:rsidRPr="003A4E29">
        <ns0:rPr>
          <ns0:sz ns0:val="25"/>
          <ns0:szCs ns0:val="25"/>
        </ns0:rPr>
        <ns0:t>dā uz ____ (_______) lapām elektroniskā dokumenta formā, kas glabājas pie katra no Līdzējiem.</ns0:t>
      </ns0:r>
    </ns0:p>
    <ns0:p ns2:paraId="2B0AB8C9" ns2:textId="77777777" ns0:rsidR="003C65BD" ns0:rsidRDefault="003C65BD" ns0:rsidP="003C65BD">
      <ns0:pPr>
        <ns0:autoSpaceDE ns0:val="0"/>
        <ns0:autoSpaceDN ns0:val="0"/>
        <ns0:adjustRightInd ns0:val="0"/>
        <ns0:rPr>
          <ns0:sz ns0:val="25"/>
          <ns0:szCs ns0:val="25"/>
        </ns0:rPr>
      </ns0:pPr>
    </ns0:p>
    <ns0:p ns2:paraId="55DCB09D" ns2:textId="77777777" ns0:rsidR="003C65BD" ns0:rsidRDefault="003C65BD" ns0:rsidP="003C65BD">
      <ns0:pPr>
        <ns0:autoSpaceDE ns0:val="0"/>
        <ns0:autoSpaceDN ns0:val="0"/>
        <ns0:adjustRightInd ns0:val="0"/>
        <ns0:rPr>
          <ns0:sz ns0:val="25"/>
          <ns0:szCs ns0:val="25"/>
        </ns0:rPr>
      </ns0:pPr>
    </ns0:p>
    <ns0:bookmarkEnd ns0:id="0"/>
    <ns0:p ns2:paraId="0E705513" ns2:textId="46BFB909" ns0:rsidR="003C65BD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color ns0:val="000000"/>
          <ns0:sz ns0:val="25"/>
          <ns0:szCs ns0:val="25"/>
        </ns0:rPr>
      </ns0:pPr>
      <ns0:r ns0:rsidRPr="004C3CB1">
        <ns0:rPr>
          <ns0:rFonts ns0:eastAsia="Calibri"/>
          <ns0:bCs/>
          <ns0:caps/>
          <ns0:color ns0:val="000000"/>
          <ns0:sz ns0:val="25"/>
          <ns0:szCs ns0:val="25"/>
        </ns0:rPr>
        <ns0:t xml:space="preserve">līdzēju rekvizīti </ns0:t>
      </ns0:r>
    </ns0:p>
    <ns0:p ns2:paraId="442A676F" ns2:textId="77777777" ns0:rsidR="003C65BD" ns0:rsidRPr="004C3CB1" ns0:rsidRDefault="003C65BD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color ns0:val="000000"/>
          <ns0:sz ns0:val="25"/>
          <ns0:szCs ns0:val="25"/>
        </ns0:rPr>
      </ns0:pPr>
    </ns0:p>
    <ns0:tbl>
      <ns0:tblPr>
        <ns0:tblW ns0:w="9356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4536"/>
        <ns0:gridCol ns0:w="284"/>
        <ns0:gridCol ns0:w="4536"/>
      </ns0:tblGrid>
      <ns0:tr ns0:rsidR="001D5CD3" ns2:paraId="476AF6C5" ns2:textId="77777777" ns0:rsidTr="00AA3A7E">
        <ns0:trPr>
          <ns0:trHeight ns0:val="285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67C6BCF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>Centrs:</ns0:t>
            </ns0:r>
          </ns0:p>
          <ns0:p ns2:paraId="6E4096A0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EDF5B55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</ns0:p>
          <ns0:p ns2:paraId="19BF923D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559F723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b/>
                <ns0:bCs/>
                <ns0:color ns0:val="000000"/>
                <ns0:sz ns0:val="25"/>
                <ns0:szCs ns0:val="25"/>
              </ns0:rPr>
              <ns0:t>Likumiskais pārstāvis:</ns0:t>
            </ns0:r>
          </ns0:p>
        </ns0:tc>
      </ns0:tr>
      <ns0:tr ns0:rsidR="001D5CD3" ns2:paraId="1DB76EEE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D89C379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proofErr ns0:type="spellStart"/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>Jaunsardzes</ns0:t>
            </ns0:r>
            <ns0:proofErr ns0:type="spellEnd"/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 xml:space="preserve"> centrs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91CE5FA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44AF8CC0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{p_vards_pk}</ns0:t>
            </ns0:r>
          </ns0:p>
        </ns0:tc>
      </ns0:tr>
      <ns0:tr ns0:rsidR="001D5CD3" ns2:paraId="3C0BC8B1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1275763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>
              <ns0:rPr>
                <ns0:rFonts ns0:eastAsia="Calibri"/>
                <ns0:color ns0:val="000000"/>
                <ns0:sz ns0:val="25"/>
                <ns0:szCs ns0:val="25"/>
              </ns0:rPr>
              <ns0:t>Talejas iela 1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, Rīgā, LV-1</ns0:t>
            </ns0:r>
            <ns0:r>
              <ns0:rPr>
                <ns0:rFonts ns0:eastAsia="Calibri"/>
                <ns0:color ns0:val="000000"/>
                <ns0:sz ns0:val="25"/>
                <ns0:szCs ns0:val="25"/>
              </ns0:rPr>
              <ns0:t>026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D5029E8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764AB49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(vārds, uzvārds, personas kods)</ns0:t>
            </ns0:r>
          </ns0:p>
        </ns0:tc>
      </ns0:tr>
      <ns0:tr ns0:rsidR="001D5CD3" ns2:paraId="208309ED" ns2:textId="77777777" ns0:rsidTr="00AA3A7E">
        <ns0:trPr>
          <ns0:trHeight ns0:val="26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B1EF87B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Tālrunis: 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67335388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E2F59C7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599411FD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{p_adrese_dekl}</ns0:t>
            </ns0:r>
          </ns0:p>
        </ns0:tc>
      </ns0:tr>
      <ns0:tr ns0:rsidR="001D5CD3" ns2:paraId="0532C76F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E209BF8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</ns0:t>
            </ns0:r>
            <ns0:r>
              <ns0:rPr>
                <ns0:rFonts ns0:eastAsia="Calibri"/>
                <ns0:color ns0:val="000000"/>
                <ns0:sz ns0:val="25"/>
                <ns0:szCs ns0:val="25"/>
              </ns0:rPr>
              <ns0:t>pasts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@jc.gov.lv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40C4EE4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73B337C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(deklarētās dzīvesvietas adrese)</ns0:t>
            </ns0:r>
          </ns0:p>
        </ns0:tc>
      </ns0:tr>
      <ns0:tr ns0:rsidR="001D5CD3" ns2:paraId="4833C93F" ns2:textId="77777777" ns0:rsidTr="00AA3A7E">
        <ns0:trPr>
          <ns0:trHeight ns0:val="26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819A75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B34BEE4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118C2352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{p_adrese_fakt}</ns0:t>
            </ns0:r>
          </ns0:p>
        </ns0:tc>
      </ns0:tr>
      <ns0:tr ns0:rsidR="001D5CD3" ns2:paraId="2A7D6589" ns2:textId="77777777" ns0:rsidTr="00AA3A7E">
        <ns0:trPr>
          <ns0:trHeight ns0:val="77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5BC422B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2431BA7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38899B5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(faktiskās dzīvesvietas adrese, ja tā atšķiras no deklarētās dzīvesvietas)</ns0:t>
            </ns0:r>
          </ns0:p>
        </ns0:tc>
      </ns0:tr>
      <ns0:tr ns0:rsidR="001D5CD3" ns2:paraId="03E7DA96" ns2:textId="77777777" ns0:rsidTr="00AA3A7E">
        <ns0:trPr>
          <ns0:trHeight ns0:val="255"/>
        </ns0:trPr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27ACF5C3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{i_amats}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15D0E2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9F41574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Tālrunis: {p_talrunis} </ns0:t>
            </ns0:r>
          </ns0:p>
        </ns0:tc>
      </ns0:tr>
      <ns0:tr ns0:rsidR="001D5CD3" ns2:paraId="6B50A8AD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0B95EFE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  <ns0:lang ns0:val="en-US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(Centra direktora pilnvarotās personas amats)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27E207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BAF9E18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{p_epasts} </ns0:t>
            </ns0:r>
          </ns0:p>
        </ns0:tc>
      </ns0:tr>
      <ns0:tr ns0:rsidR="001D5CD3" ns2:paraId="68A3798B" ns2:textId="77777777" ns0:rsidTr="00AA3A7E">
        <ns0:trPr>
          <ns0:trHeight ns0:val="255"/>
        </ns0:trPr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1063EA4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{i_vards}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41ED817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E54DCB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1D5CD3" ns2:paraId="6885C5B3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27AC460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(vārds, uzvārds)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ACC92E2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52BB32E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1D5CD3" ns2:paraId="056AE06C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EFE43A2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Tālrunis: {i_talrunis}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B75955D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8EFDFD5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Bērna tālruņa numurs: {j_talrunis}</ns0:t>
            </ns0:r>
          </ns0:p>
        </ns0:tc>
      </ns0:tr>
      <ns0:tr ns0:rsidR="001D5CD3" ns2:paraId="4300089A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030543E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{i_epasts} 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91CB388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D201630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Bērna e-pasts: {j_epasts}</ns0:t>
            </ns0:r>
          </ns0:p>
        </ns0:tc>
      </ns0:tr>
    </ns0:tbl>
    <ns0:p ns2:paraId="7356DBA0" ns2:textId="77777777" ns0:rsidR="003C65BD" ns0:rsidRPr="004C3CB1" ns0:rsidRDefault="003C65BD" ns0:rsidP="003C65BD">
      <ns0:pPr>
        <ns0:rPr>
          <ns0:sz ns0:val="26"/>
          <ns0:szCs ns0:val="26"/>
        </ns0:rPr>
      </ns0:pPr>
    </ns0:p>
    <ns0:p ns2:paraId="6634879A" ns2:textId="77777777" ns0:rsidR="003C65BD" ns0:rsidRPr="004C029B" ns0:rsidRDefault="00651026" ns0:rsidP="003C65BD">
      <ns0:pPr>
        <ns0:rPr>
          <ns0:sz ns0:val="25"/>
          <ns0:szCs ns0:val="25"/>
        </ns0:rPr>
      </ns0:pPr>
      <ns0:r ns0:rsidRPr="004C029B">
        <ns0:rPr>
          <ns0:sz ns0:val="25"/>
          <ns0:szCs ns0:val="25"/>
        </ns0:rPr>
        <ns0:t xml:space="preserve">Līgums parakstīts ar drošu </ns0:t>
      </ns0:r>
      <ns0:r ns0:rsidRPr="004C029B">
        <ns0:rPr>
          <ns0:sz ns0:val="25"/>
          <ns0:szCs ns0:val="25"/>
        </ns0:rPr>
        <ns0:t>elektronisko parakstu, kas satur laika zīmogu. Līguma abpusējas parakstīšanas datums ir pēdējā pievienotā droša elektroniskā paraksta un tā laika zīmoga datums.</ns0:t>
      </ns0:r>
    </ns0:p>
    <ns0:sectPr ns0:rsidR="003C65BD" ns0:rsidRPr="004C029B" ns0:rsidSect="00411F00">
      <ns0:headerReference ns0:type="default" ns3:id="rId6"/>
      <ns0:pgSz ns0:w="11906" ns0:h="16838"/>
      <ns0:pgMar ns0:top="1440" ns0:right="707" ns0:bottom="1440" ns0:left="1800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098E0" w14:textId="77777777" w:rsidR="00000000" w:rsidRDefault="00651026">
      <w:r>
        <w:separator/>
      </w:r>
    </w:p>
  </w:endnote>
  <w:endnote w:type="continuationSeparator" w:id="0">
    <w:p w14:paraId="54E24B4E" w14:textId="77777777" w:rsidR="00000000" w:rsidRDefault="006510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BA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BA"/>
    <w:family w:val="roman"/>
    <w:pitch w:val="variable"/>
    <w:sig w:usb0="20002A87" w:usb1="80000000" w:usb2="00000008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30BC6" w14:textId="77777777" w:rsidR="00000000" w:rsidRDefault="00651026">
      <w:r>
        <w:separator/>
      </w:r>
    </w:p>
  </w:footnote>
  <w:footnote w:type="continuationSeparator" w:id="0">
    <w:p w14:paraId="563A555D" w14:textId="77777777" w:rsidR="00000000" w:rsidRDefault="00651026"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ACCE313" ns2:textId="77777777" ns0:rsidR="00243B7B" ns0:rsidRDefault="00651026" ns0:rsidP="00243B7B">
    <ns0:pPr>
      <ns0:pStyle ns0:val="Header"/>
      <ns0:jc ns0:val="right"/>
    </ns0:pPr>
    <ns0:r>
      <ns0:rPr>
        <ns0:color ns0:val="000000"/>
        <ns0:szCs ns0:val="24"/>
        <ns0:lang ns0:val="en-US"/>
      </ns0:rPr>
      <ns0:t xml:space="preserve">Nr. </ns0:t>
    </ns0:r>
    <ns0:r>
      <ns0:rPr>
        <ns0:noProof/>
        <ns0:color ns0:val="000000"/>
        <ns0:szCs ns0:val="24"/>
        <ns0:lang ns0:val="en-US"/>
      </ns0:rPr>
      <ns0:t>{liguma_nr}</ns0:t>
    </ns0:r>
  </ns0:p>
  <ns0:p ns2:paraId="38FA17EA" ns2:textId="77777777" ns0:rsidR="00243B7B" ns0:rsidRPr="00243B7B" ns0:rsidRDefault="00243B7B" ns0:rsidP="00243B7B">
    <ns0:pPr>
      <ns0:pStyle ns0:val="Header"/>
      <ns0:jc ns0:val="right"/>
      <ns0:rPr>
        <ns0:b/>
        <ns0:bCs/>
      </ns0:rPr>
    </ns0:pPr>
  </ns0:p>
</ns0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84F"/>
    <w:rsid w:val="00033A5F"/>
    <w:rsid w:val="000545C7"/>
    <w:rsid w:val="000D6485"/>
    <w:rsid w:val="00111B01"/>
    <w:rsid w:val="001D5CD3"/>
    <w:rsid w:val="00243B7B"/>
    <w:rsid w:val="002A5805"/>
    <w:rsid w:val="002E0156"/>
    <w:rsid w:val="002E7E37"/>
    <w:rsid w:val="003A4E29"/>
    <w:rsid w:val="003C65BD"/>
    <w:rsid w:val="00411F00"/>
    <w:rsid w:val="004A7C6C"/>
    <w:rsid w:val="004C029B"/>
    <w:rsid w:val="004C3CB1"/>
    <w:rsid w:val="00651026"/>
    <w:rsid w:val="00656E78"/>
    <w:rsid w:val="006571A9"/>
    <w:rsid w:val="007A745E"/>
    <w:rsid w:val="007B684F"/>
    <w:rsid w:val="007E79B6"/>
    <w:rsid w:val="00867917"/>
    <w:rsid w:val="008758B1"/>
    <w:rsid w:val="00A457B2"/>
    <w:rsid w:val="00AA3A7E"/>
    <w:rsid w:val="00AF43C0"/>
    <w:rsid w:val="00AF7008"/>
    <w:rsid w:val="00B100AC"/>
    <w:rsid w:val="00B26AB5"/>
    <w:rsid w:val="00CB00D4"/>
    <w:rsid w:val="00D36126"/>
    <w:rsid w:val="00DB3B3A"/>
    <w:rsid w:val="00E12969"/>
    <w:rsid w:val="00EB3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B6992"/>
  <w15:chartTrackingRefBased/>
  <w15:docId w15:val="{20197D45-5032-416C-AEA3-36D30F622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84F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Galvene Rakstz. Rakstz. Rakstz. Rakstz. Rakstz.,Galvene Rakstz. Rakstz.1,Galvene Rakstz. Rakstz.1 Rakstz. Rakstz.,Galvene Rakstz.1,Galvene Rakstz.1 Rakstz. Rakstz. Rakstz.,Galvene Rakstz.1 Rakstz.1 Rakstz.,Galvene Rakstz.2 Rakstz. Rakstz."/>
    <w:basedOn w:val="Normal"/>
    <w:link w:val="HeaderChar"/>
    <w:uiPriority w:val="99"/>
    <w:unhideWhenUsed/>
    <w:rsid w:val="00243B7B"/>
    <w:pPr>
      <w:tabs>
        <w:tab w:val="center" w:pos="4153"/>
        <w:tab w:val="right" w:pos="8306"/>
      </w:tabs>
    </w:pPr>
  </w:style>
  <w:style w:type="character" w:customStyle="1" w:styleId="HeaderChar">
    <w:name w:val="Header Char"/>
    <w:aliases w:val="Galvene Rakstz. Rakstz. Rakstz. Rakstz. Rakstz. Char,Galvene Rakstz. Rakstz.1 Char,Galvene Rakstz. Rakstz.1 Rakstz. Rakstz. Char,Galvene Rakstz.1 Char,Galvene Rakstz.1 Rakstz. Rakstz. Rakstz. Char,Galvene Rakstz.1 Rakstz.1 Rakstz. Char"/>
    <w:basedOn w:val="DefaultParagraphFont"/>
    <w:link w:val="Header"/>
    <w:uiPriority w:val="99"/>
    <w:rsid w:val="00243B7B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243B7B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43B7B"/>
    <w:rPr>
      <w:rFonts w:ascii="Times New Roman" w:hAnsi="Times New Roman"/>
      <w:sz w:val="28"/>
    </w:rPr>
  </w:style>
  <w:style w:type="table" w:customStyle="1" w:styleId="TableGrid11">
    <w:name w:val="Table Grid11"/>
    <w:basedOn w:val="TableNormal"/>
    <w:next w:val="TableGrid"/>
    <w:uiPriority w:val="39"/>
    <w:rsid w:val="00411F00"/>
    <w:pPr>
      <w:spacing w:after="0" w:line="240" w:lineRule="auto"/>
      <w:jc w:val="both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411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8136</Words>
  <Characters>4638</Characters>
  <Application>Microsoft Office Word</Application>
  <DocSecurity>0</DocSecurity>
  <Lines>38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Laila Kapteine</dc:creator>
  <cp:lastModifiedBy>Jānis Eglis</cp:lastModifiedBy>
  <cp:revision>2</cp:revision>
  <dcterms:created xsi:type="dcterms:W3CDTF">2026-10-21T16:28:00Z</dcterms:created>
  <dcterms:modified xsi:type="dcterms:W3CDTF">2026-10-21T16:28:00Z</dcterms:modified>
</cp:coreProperties>
</file>