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42F478DB" ns2:textId="77777777" ns0:rsidR="00755704" ns0:rsidRPr="004C3CB1" ns0:rsidRDefault="00566250" ns0:rsidP="00755704">
      <ns0:pPr>
        <ns0:jc ns0:val="right"/>
        <ns0:rPr>
          <ns0:szCs ns0:val="28"/>
          <ns0:lang ns0:val="pt-BR"/>
        </ns0:rPr>
      </ns0:pPr>
      <ns0:r>
        <ns0:rPr>
          <ns0:sz ns0:val="20"/>
          <ns0:szCs ns0:val="20"/>
          <ns0:lang ns0:val="pt-BR"/>
        </ns0:rPr>
        <ns0:t>4</ns0:t>
      </ns0:r>
      <ns0:r ns0:rsidRPr="004C3CB1">
        <ns0:rPr>
          <ns0:sz ns0:val="20"/>
          <ns0:szCs ns0:val="20"/>
          <ns0:lang ns0:val="pt-BR"/>
        </ns0:rPr>
        <ns0:t>.</ns0:t>
      </ns0:r>
      <ns0:r>
        <ns0:rPr>
          <ns0:sz ns0:val="20"/>
          <ns0:szCs ns0:val="20"/>
          <ns0:lang ns0:val="pt-BR"/>
        </ns0:rPr>
        <ns0:t> </ns0:t>
      </ns0:r>
      <ns0:r ns0:rsidRPr="004C3CB1">
        <ns0:rPr>
          <ns0:sz ns0:val="20"/>
          <ns0:szCs ns0:val="20"/>
          <ns0:lang ns0:val="pt-BR"/>
        </ns0:rPr>
        <ns0:t>pielikums</ns0:t>
      </ns0:r>
    </ns0:p>
    <ns0:p ns2:paraId="37CD32B0" ns2:textId="77777777" ns0:rsidR="00755704" ns0:rsidRPr="00DB3B3A" ns0:rsidRDefault="00566250" ns0:rsidP="00755704">
      <ns0:pPr>
        <ns0:pStyle ns0:val="Header"/>
        <ns0:ind ns0:right="-2"/>
        <ns0:jc ns0:val="right"/>
        <ns0:rPr>
          <ns0:sz ns0:val="20"/>
          <ns0:szCs ns0:val="20"/>
        </ns0:rPr>
      </ns0:pPr>
      <ns0:r ns0:rsidRPr="00033A5F">
        <ns0:rPr>
          <ns0:sz ns0:val="20"/>
          <ns0:szCs ns0:val="20"/>
          <ns0:lang ns0:val="pt-BR"/>
        </ns0:rPr>
        <ns0:t xml:space="preserve">Jaunsardzes centra </ns0:t>
      </ns0:r>
      <ns0:r ns0:rsidRPr="00DB3B3A">
        <ns0:rPr>
          <ns0:noProof/>
          <ns0:sz ns0:val="20"/>
          <ns0:szCs ns0:val="20"/>
        </ns0:rPr>
        <ns0:t>15.06.2021</ns0:t>
      </ns0:r>
      <ns0:r ns0:rsidRPr="00DB3B3A">
        <ns0:rPr>
          <ns0:sz ns0:val="20"/>
          <ns0:szCs ns0:val="20"/>
        </ns0:rPr>
        <ns0:t>.</ns0:t>
      </ns0:r>
    </ns0:p>
    <ns0:p ns2:paraId="561E6E91" ns2:textId="77777777" ns0:rsidR="00755704" ns0:rsidRDefault="00566250" ns0:rsidP="00755704">
      <ns0:pPr>
        <ns0:jc ns0:val="right"/>
        <ns0:rPr>
          <ns0:sz ns0:val="20"/>
          <ns0:szCs ns0:val="20"/>
          <ns0:lang ns0:val="pt-BR"/>
        </ns0:rPr>
      </ns0:pPr>
      <ns0:r ns0:rsidRPr="00033A5F">
        <ns0:rPr>
          <ns0:sz ns0:val="20"/>
          <ns0:szCs ns0:val="20"/>
          <ns0:lang ns0:val="pt-BR"/>
        </ns0:rPr>
        <ns0:t xml:space="preserve">noteikumiem </ns0:t>
      </ns0:r>
      <ns0:r ns0:rsidRPr="0001308D">
        <ns0:rPr>
          <ns0:sz ns0:val="20"/>
          <ns0:szCs ns0:val="20"/>
          <ns0:lang ns0:val="pt-BR"/>
        </ns0:rPr>
        <ns0:t>Nr.</ns0:t>
      </ns0:r>
      <ns0:r>
        <ns0:rPr>
          <ns0:sz ns0:val="20"/>
          <ns0:szCs ns0:val="20"/>
          <ns0:lang ns0:val="pt-BR"/>
        </ns0:rPr>
        <ns0:t> </ns0:t>
      </ns0:r>
      <ns0:r ns0:rsidRPr="0001308D">
        <ns0:rPr>
          <ns0:noProof/>
          <ns0:sz ns0:val="20"/>
          <ns0:szCs ns0:val="20"/>
          <ns0:lang ns0:val="pt-BR"/>
        </ns0:rPr>
        <ns0:t>5-NOT</ns0:t>
      </ns0:r>
    </ns0:p>
    <ns0:p ns2:paraId="68848857" ns2:textId="77777777" ns0:rsidR="00755704" ns0:rsidRDefault="00755704" ns0:rsidP="00755704">
      <ns0:pPr>
        <ns0:jc ns0:val="right"/>
        <ns0:rPr>
          <ns0:sz ns0:val="20"/>
          <ns0:szCs ns0:val="20"/>
          <ns0:lang ns0:val="pt-BR"/>
        </ns0:rPr>
      </ns0:pPr>
    </ns0:p>
    <ns0:p ns2:paraId="71BFC1A4" ns2:textId="77777777" ns0:rsidR="00755704" ns0:rsidRDefault="00566250" ns0:rsidP="00755704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4A7C6C">
        <ns0:rPr>
          <ns0:i/>
          <ns0:sz ns0:val="20"/>
          <ns0:szCs ns0:val="20"/>
          <ns0:lang ns0:val="pt-BR"/>
        </ns0:rPr>
        <ns0:t xml:space="preserve">(ar </ns0:t>
      </ns0:r>
      <ns0:r>
        <ns0:rPr>
          <ns0:i/>
          <ns0:sz ns0:val="20"/>
          <ns0:szCs ns0:val="20"/>
          <ns0:lang ns0:val="pt-BR"/>
        </ns0:rPr>
        <ns0:t xml:space="preserve">grozījumiem, kas izdarīti ar </ns0:t>
      </ns0:r>
      <ns0:r ns0:rsidRPr="00111B01">
        <ns0:rPr>
          <ns0:i/>
          <ns0:sz ns0:val="20"/>
          <ns0:szCs ns0:val="20"/>
          <ns0:lang ns0:val="pt-BR"/>
        </ns0:rPr>
        <ns0:t xml:space="preserve">2026.gada </ns0:t>
      </ns0:r>
    </ns0:p>
    <ns0:p ns2:paraId="6821FA4C" ns2:textId="104CEA28" ns0:rsidR="00755704" ns0:rsidRDefault="00566250" ns0:rsidP="00755704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111B01">
        <ns0:rPr>
          <ns0:i/>
          <ns0:sz ns0:val="20"/>
          <ns0:szCs ns0:val="20"/>
          <ns0:lang ns0:val="pt-BR"/>
        </ns0:rPr>
        <ns0:t>13. oktobra  noteikumiem Nr.6-NOT</ns0:t>
      </ns0:r>
      <ns0:r ns0:rsidRPr="004A7C6C">
        <ns0:rPr>
          <ns0:i/>
          <ns0:sz ns0:val="20"/>
          <ns0:szCs ns0:val="20"/>
          <ns0:lang ns0:val="pt-BR"/>
        </ns0:rPr>
        <ns0:t>)</ns0:t>
      </ns0:r>
    </ns0:p>
    <ns0:p ns2:paraId="7A8C1AC2" ns2:textId="77777777" ns0:rsidR="00755704" ns0:rsidRPr="004C3CB1" ns0:rsidRDefault="00755704" ns0:rsidP="00755704">
      <ns0:pPr>
        <ns0:jc ns0:val="right"/>
        <ns0:rPr>
          <ns0:sz ns0:val="20"/>
          <ns0:szCs ns0:val="20"/>
          <ns0:lang ns0:val="pt-BR"/>
        </ns0:rPr>
      </ns0:pPr>
    </ns0:p>
    <ns0:tbl>
      <ns0:tblPr>
        <ns0:tblStyle ns0:val="TableGrid"/>
        <ns0:tblW ns0:w="0" ns0:type="auto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6188"/>
        <ns0:gridCol ns0:w="3069"/>
      </ns0:tblGrid>
      <ns0:tr ns0:rsidR="00885F41" ns2:paraId="38CA8F69" ns2:textId="77777777" ns0:rsidTr="00AA3A7E">
        <ns0:trPr>
          <ns0:trHeight ns0:val="257"/>
        </ns0:trPr>
        <ns0:tc>
          <ns0:tcPr>
            <ns0:tcW ns0:w="6412" ns0:type="dxa"/>
          </ns0:tcPr>
          <ns0:p ns2:paraId="6BEB8CEB" ns2:textId="77777777" ns0:rsidR="00755704" ns0:rsidRPr="001D0860" ns0:rsidRDefault="00566250" ns0:rsidP="00AA3A7E">
            <ns0:pPr>
              <ns0:jc ns0:val="right"/>
              <ns0:rPr>
                <ns0:lang ns0:val="pt-BR"/>
              </ns0:rPr>
            </ns0:pPr>
            <ns0:r ns0:rsidRPr="001D0860">
              <ns0:rPr>
                <ns0:lang ns0:val="pt-BR"/>
              </ns0:rPr>
              <ns0:t>Līguma reģistrācijas Nr.</ns0:t>
            </ns0:r>
          </ns0:p>
        </ns0:tc>
        <ns0:tc>
          <ns0:tcPr>
            <ns0:tcW ns0:w="3207" ns0:type="dxa"/>
            <ns0:tcBorders>
              <ns0:bottom ns0:val="single" ns0:sz="4" ns0:space="0" ns0:color="auto"/>
            </ns0:tcBorders>
          </ns0:tcPr>
          <ns0:p ns2:paraId="468A0ABB" ns2:textId="77777777" ns0:rsidR="00755704" ns0:rsidRPr="001D0860" ns0:rsidRDefault="00755704" ns0:rsidP="00AA3A7E">
            <ns0:pPr>
              <ns0:rPr>
                <ns0:lang ns0:val="pt-BR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4"/>
                <ns0:szCs ns0:val="24"/>
              </ns0:rPr>
              <ns0:t>{liguma_nr}</ns0:t>
            </ns0:r>
          </ns0:p>
        </ns0:tc>
      </ns0:tr>
    </ns0:tbl>
    <ns0:p ns2:paraId="4DEC8310" ns2:textId="77777777" ns0:rsidR="00755704" ns0:rsidRPr="004C3CB1" ns0:rsidRDefault="00755704" ns0:rsidP="00755704">
      <ns0:pPr>
        <ns0:ind ns0:firstLine="720"/>
        <ns0:rPr>
          <ns0:szCs ns0:val="28"/>
          <ns0:lang ns0:val="pt-BR"/>
        </ns0:rPr>
      </ns0:pPr>
    </ns0:p>
    <ns0:p ns2:paraId="056CE770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LĪGUMS</ns0:t>
      </ns0:r>
    </ns0:p>
    <ns0:p ns2:paraId="3DF7795F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b/>
          <ns0:bCs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 xml:space="preserve">ar jaunieti vecumā no 18 gadiem </ns0:t>
      </ns0:r>
      <ns0:r ns0:rsidRPr="004C3CB1">
        <ns0:rPr>
          <ns0:b/>
          <ns0:bCs/>
          <ns0:sz ns0:val="25"/>
          <ns0:szCs ns0:val="25"/>
        </ns0:rPr>
        <ns0:t xml:space="preserve">par dalību </ns0:t>
      </ns0:r>
      <ns0:proofErr ns0:type="spellStart"/>
      <ns0:r ns0:rsidRPr="004C3CB1">
        <ns0:rPr>
          <ns0:b/>
          <ns0:bCs/>
          <ns0:sz ns0:val="25"/>
          <ns0:szCs ns0:val="25"/>
        </ns0:rPr>
        <ns0:t>Jaunsardzē</ns0:t>
      </ns0:r>
      <ns0:proofErr ns0:type="spellEnd"/>
    </ns0:p>
    <ns0:p ns2:paraId="59F80881" ns2:textId="77777777" ns0:rsidR="00755704" ns0:rsidRPr="004C3CB1" ns0:rsidRDefault="00755704" ns0:rsidP="00755704">
      <ns0:pPr>
        <ns0:rPr>
          <ns0:bCs/>
          <ns0:sz ns0:val="25"/>
          <ns0:szCs ns0:val="25"/>
        </ns0:rPr>
      </ns0:pPr>
    </ns0:p>
    <ns0:tbl>
      <ns0:tblPr>
        <ns0:tblStyle ns0:val="TableGrid11"/>
        <ns0:tblW ns0:w="0" ns0:type="auto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3020"/>
        <ns0:gridCol ns0:w="2792"/>
        <ns0:gridCol ns0:w="3319"/>
      </ns0:tblGrid>
      <ns0:tr ns0:rsidR="00885F41" ns2:paraId="6CC6D14D" ns2:textId="77777777" ns0:rsidTr="00AA3A7E">
        <ns0:tc>
          <ns0:tcPr>
            <ns0:tcW ns0:w="3020" ns0:type="dxa"/>
            <ns0:tcBorders>
              <ns0:bottom ns0:val="single" ns0:sz="4" ns0:space="0" ns0:color="auto"/>
            </ns0:tcBorders>
          </ns0:tcPr>
          <ns0:p ns2:paraId="1B6B1249" ns2:textId="77777777" ns0:rsidR="00755704" ns0:rsidRPr="004C3CB1" ns0:rsidRDefault="00755704" ns0:rsidP="00AA3A7E">
            <ns0:pPr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{vieta}</ns0:t>
            </ns0:r>
          </ns0:p>
        </ns0:tc>
        <ns0:tc>
          <ns0:tcPr>
            <ns0:tcW ns0:w="2792" ns0:type="dxa"/>
          </ns0:tcPr>
          <ns0:p ns2:paraId="75A930B1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319" ns0:type="dxa"/>
          </ns0:tcPr>
          <ns0:p ns2:paraId="76BDDCA6" ns2:textId="77777777" ns0:rsidR="00755704" ns0:rsidRPr="004C3CB1" ns0:rsidRDefault="00566250" ns0:rsidP="00AA3A7E">
            <ns0:pPr>
              <ns0:ind ns0:right="-119"/>
              <ns0:jc ns0:val="left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{liguma_datums}</ns0:t>
            </ns0:r>
            <ns0:r>
              <ns0:rPr>
                <ns0:rFonts ns0:eastAsia="Times New Roman"/>
                <ns0:sz ns0:val="25"/>
                <ns0:szCs ns0:val="25"/>
              </ns0:rPr>
              <ns0:t/>
            </ns0:r>
            <ns0:r ns0:rsidRPr="004C3CB1">
              <ns0:rPr>
                <ns0:rFonts ns0:eastAsia="Times New Roman"/>
                <ns0:sz ns0:val="25"/>
                <ns0:szCs ns0:val="25"/>
              </ns0:rPr>
              <ns0:t xml:space="preserve"/>
            </ns0:r>
            <ns0:r ns0:rsidRPr="004C3CB1">
              <ns0:rPr>
                <ns0:rFonts ns0:eastAsia="Times New Roman"/>
                <ns0:sz ns0:val="25"/>
                <ns0:szCs ns0:val="25"/>
              </ns0:rPr>
              <ns0:t/>
            </ns0:r>
            <ns0:r>
              <ns0:rPr>
                <ns0:rFonts ns0:eastAsia="Times New Roman"/>
                <ns0:sz ns0:val="25"/>
                <ns0:szCs ns0:val="25"/>
              </ns0:rPr>
              <ns0:t/>
            </ns0:r>
            <ns0:r ns0:rsidRPr="004C3CB1">
              <ns0:rPr>
                <ns0:rFonts ns0:eastAsia="Times New Roman"/>
                <ns0:sz ns0:val="25"/>
                <ns0:szCs ns0:val="25"/>
              </ns0:rPr>
              <ns0:t/>
            </ns0:r>
          </ns0:p>
        </ns0:tc>
      </ns0:tr>
      <ns0:tr ns0:rsidR="00885F41" ns2:paraId="05F2248B" ns2:textId="77777777" ns0:rsidTr="00AA3A7E">
        <ns0:tc>
          <ns0:tcPr>
            <ns0:tcW ns0:w="3020" ns0:type="dxa"/>
            <ns0:tcBorders>
              <ns0:top ns0:val="single" ns0:sz="4" ns0:space="0" ns0:color="auto"/>
            </ns0:tcBorders>
          </ns0:tcPr>
          <ns0:p ns2:paraId="225860B3" ns2:textId="77777777" ns0:rsidR="00755704" ns0:rsidRPr="004C3CB1" ns0:rsidRDefault="00566250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(vieta)</ns0:t>
            </ns0:r>
          </ns0:p>
        </ns0:tc>
        <ns0:tc>
          <ns0:tcPr>
            <ns0:tcW ns0:w="2792" ns0:type="dxa"/>
          </ns0:tcPr>
          <ns0:p ns2:paraId="338271E5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319" ns0:type="dxa"/>
          </ns0:tcPr>
          <ns0:p ns2:paraId="2E5820E1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</ns0:tr>
    </ns0:tbl>
    <ns0:p ns2:paraId="3570A2F1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3D27C51A" ns2:textId="77777777" ns0:rsidR="00755704" ns0:rsidRPr="004C3CB1" ns0:rsidRDefault="00566250" ns0:rsidP="00755704">
      <ns0:pPr>
        <ns0:spacing ns0:line="276" ns0:lineRule="auto"/>
        <ns0:ind ns0:firstLine="720"/>
        <ns0:rPr>
          <ns0:sz ns0:val="25"/>
          <ns0:szCs ns0:val="25"/>
        </ns0:rPr>
      </ns0:pPr>
      <ns0:proofErr ns0:type="spellStart"/>
      <ns0:r ns0:rsidRPr="004C3CB1">
        <ns0:rPr>
          <ns0:b/>
          <ns0:sz ns0:val="25"/>
          <ns0:szCs ns0:val="25"/>
        </ns0:rPr>
        <ns0:t>Jaunsardzes</ns0:t>
      </ns0:r>
      <ns0:proofErr ns0:type="spellEnd"/>
      <ns0:r ns0:rsidRPr="004C3CB1">
        <ns0:rPr>
          <ns0:b/>
          <ns0:sz ns0:val="25"/>
          <ns0:szCs ns0:val="25"/>
        </ns0:rPr>
        <ns0:t xml:space="preserve"> centrs</ns0:t>
      </ns0:r>
      <ns0:r ns0:rsidRPr="004C3CB1">
        <ns0:rPr>
          <ns0:sz ns0:val="25"/>
          <ns0:szCs ns0:val="25"/>
        </ns0:rPr>
        <ns0:t xml:space="preserve">, reģistrācijas Nr.90009222536, adrese </ns0:t>
      </ns0:r>
      <ns0:r>
        <ns0:rPr>
          <ns0:sz ns0:val="25"/>
          <ns0:szCs ns0:val="25"/>
        </ns0:rPr>
        <ns0:t>Talejas iela 1</ns0:t>
      </ns0:r>
      <ns0:r ns0:rsidRPr="004C3CB1">
        <ns0:rPr>
          <ns0:sz ns0:val="25"/>
          <ns0:szCs ns0:val="25"/>
        </ns0:rPr>
        <ns0:t xml:space="preserve">, Rīga, tā {i_parvalde}.novada </ns0:t>
      </ns0:r>
      <ns0:r>
        <ns0:rPr>
          <ns0:sz ns0:val="25"/>
          <ns0:szCs ns0:val="25"/>
        </ns0:rPr>
        <ns0:t>pārvaldes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{i_nodala}.nodaļas </ns0:t>
      </ns0:r>
      <ns0:r ns0:rsidRPr="004C3CB1">
        <ns0:rPr>
          <ns0:sz ns0:val="25"/>
          <ns0:szCs ns0:val="25"/>
        </ns0:rPr>
        <ns0:t>jaunsargu instruktora {i_vards_gen}</ns0:t>
      </ns0:r>
      <ns0:r>
        <ns0:rPr>
          <ns0:sz ns0:val="25"/>
          <ns0:szCs ns0:val="25"/>
        </ns0:rPr>
        <ns0:t xml:space="preserve"> </ns0:t>
      </ns0:r>
      <ns0:r ns0:rsidRPr="004C3CB1">
        <ns0:rPr>
          <ns0:sz ns0:val="25"/>
          <ns0:szCs ns0:val="25"/>
        </ns0:rPr>
        <ns0:t xml:space="preserve"> personā, kurš(-a) rīkojas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pamatojoties uz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centra direktora</ns0:t>
      </ns0:r>
      <ns0:r ns0:rsidRPr="004C3CB1">
        <ns0:rPr>
          <ns0:sz ns0:val="25"/>
          <ns0:szCs ns0:val="25"/>
        </ns0:rPr>
        <ns0:t xml:space="preserve"> 20</ns0:t>
      </ns0:r>
      <ns0:r>
        <ns0:rPr>
          <ns0:sz ns0:val="25"/>
          <ns0:szCs ns0:val="25"/>
        </ns0:rPr>
        <ns0:t>21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gada</ns0:t>
      </ns0:r>
      <ns0:r>
        <ns0:rPr>
          <ns0:sz ns0:val="25"/>
          <ns0:szCs ns0:val="25"/>
        </ns0:rPr>
        <ns0:t xml:space="preserve"> 14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septembra</ns0:t>
      </ns0:r>
      <ns0:r ns0:rsidRPr="004C3CB1">
        <ns0:rPr>
          <ns0:sz ns0:val="25"/>
          <ns0:szCs ns0:val="25"/>
        </ns0:rPr>
        <ns0:t xml:space="preserve"> rīkojuma Nr.</ns0:t>
      </ns0:r>
      <ns0:r>
        <ns0:rPr>
          <ns0:sz ns0:val="25"/>
          <ns0:szCs ns0:val="25"/>
        </ns0:rPr>
        <ns0:t> 418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“</ns0:t>
      </ns0:r>
      <ns0:r ns0:rsidRPr="00A25155">
        <ns0:rPr>
          <ns0:sz ns0:val="25"/>
          <ns0:szCs ns0:val="25"/>
        </ns0:rPr>
        <ns0:t>Par pilnvarojumu jaunsargu instruktoriem slēgt līgumus</ns0:t>
      </ns0:r>
      <ns0:r>
        <ns0:rPr>
          <ns0:sz ns0:val="25"/>
          <ns0:szCs ns0:val="25"/>
        </ns0:rPr>
        <ns0:t>”</ns0:t>
      </ns0:r>
      <ns0:r ns0:rsidRPr="004C3CB1">
        <ns0:rPr>
          <ns0:sz ns0:val="25"/>
          <ns0:szCs ns0:val="25"/>
        </ns0:rPr>
        <ns0:t xml:space="preserve"> pamata (turpmāk – Centrs), no vienas puses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un</ns0:t>
      </ns0:r>
    </ns0:p>
    <ns0:p ns2:paraId="39C15036" ns2:textId="77777777" ns0:rsidR="00755704" ns0:rsidRPr="004C3CB1" ns0:rsidRDefault="00755704" ns0:rsidP="00755704">
      <ns0:pPr>
        <ns0:ind ns0:firstLine="720"/>
        <ns0:rPr>
          <ns0:sz ns0:val="25"/>
          <ns0:szCs ns0:val="25"/>
        </ns0:rPr>
      </ns0:pPr>
    </ns0:p>
    <ns0:tbl>
      <ns0:tblPr>
        <ns0:tblStyle ns0:val="TableGrid11"/>
        <ns0:tblW ns0:w="9203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5519"/>
        <ns0:gridCol ns0:w="283"/>
        <ns0:gridCol ns0:w="283"/>
        <ns0:gridCol ns0:w="289"/>
        <ns0:gridCol ns0:w="286"/>
        <ns0:gridCol ns0:w="285"/>
        <ns0:gridCol ns0:w="284"/>
        <ns0:gridCol ns0:w="284"/>
        <ns0:gridCol ns0:w="284"/>
        <ns0:gridCol ns0:w="283"/>
        <ns0:gridCol ns0:w="284"/>
        <ns0:gridCol ns0:w="283"/>
        <ns0:gridCol ns0:w="284"/>
        <ns0:gridCol ns0:w="272"/>
      </ns0:tblGrid>
      <ns0:tr ns0:rsidR="00885F41" ns2:paraId="4C13114D" ns2:textId="77777777" ns0:rsidTr="00AA3A7E">
        <ns0:tc>
          <ns0:tcPr>
            <ns0:tcW ns0:w="9203" ns0:type="dxa"/>
            <ns0:gridSpan ns0:val="14"/>
          </ns0:tcPr>
          <ns0:p ns2:paraId="482EF252" ns2:textId="77777777" ns0:rsidR="00755704" ns0:rsidRPr="004C3CB1" ns0:rsidRDefault="00566250" ns0:rsidP="00AA3A7E">
            <ns0:pPr>
              <ns0:spacing ns0:line="360" ns0:lineRule="auto"/>
              <ns0:ind ns0:left="-108"/>
              <ns0:jc ns0:val="left"/>
              <ns0:rPr>
                <ns0:rFonts ns0:eastAsia="Times New Roman"/>
                <ns0:b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b/>
                <ns0:bCs/>
                <ns0:sz ns0:val="25"/>
                <ns0:szCs ns0:val="25"/>
              </ns0:rPr>
              <ns0:t xml:space="preserve">           jaunietis </ns0:t>
            </ns0:r>
          </ns0:p>
        </ns0:tc>
      </ns0:tr>
      <ns0:tr ns0:rsidR="00885F41" ns2:paraId="284D791F" ns2:textId="77777777" ns0:rsidTr="00AA3A7E">
        <ns0:tc>
          <ns0:tcPr>
            <ns0:tcW ns0:w="5519" ns0:type="dxa"/>
            <ns0:tcBorders>
              <ns0:bottom ns0:val="single" ns0:sz="4" ns0:space="0" ns0:color="auto"/>
            </ns0:tcBorders>
          </ns0:tcPr>
          <ns0:p ns2:paraId="128B84D4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{j_statuss_vards}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0D7361EE" ns2:textId="77777777" ns0:rsidR="00755704" ns0:rsidRPr="004C3CB1" ns0:rsidRDefault="00755704" ns0:rsidP="00AA3A7E">
            <ns0:pPr>
              <ns0:ind ns0:left="-110" ns0:right="-391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E80A1AF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7C76F38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9029D79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45FF48A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03513D8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472AC6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2840B796" ns2:textId="77777777" ns0:rsidR="00755704" ns0:rsidRPr="004C3CB1" ns0:rsidRDefault="00566250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5CFBE2C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BF7F2B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67E5EA6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901F1D4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AA71E97" ns2:textId="77777777" ns0:rsidR="00755704" ns0:rsidRPr="004C3CB1" ns0:rsidRDefault="00755704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{j_pk11}</ns0:t>
            </ns0:r>
          </ns0:p>
        </ns0:tc>
      </ns0:tr>
      <ns0:tr ns0:rsidR="00885F41" ns2:paraId="6A3F21B7" ns2:textId="77777777" ns0:rsidTr="00AA3A7E">
        <ns0:tc>
          <ns0:tcPr>
            <ns0:tcW ns0:w="5519" ns0:type="dxa"/>
            <ns0:tcBorders>
              <ns0:top ns0:val="single" ns0:sz="4" ns0:space="0" ns0:color="auto"/>
            </ns0:tcBorders>
          </ns0:tcPr>
          <ns0:p ns2:paraId="3F2C742D" ns2:textId="77777777" ns0:rsidR="00755704" ns0:rsidRPr="004C3CB1" ns0:rsidRDefault="00566250" ns0:rsidP="00AA3A7E">
            <ns0:pPr>
              <ns0:ind ns0:left="-108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 xml:space="preserve">(statuss, vārds, </ns0:t>
            </ns0: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uzvārds)</ns0:t>
            </ns0:r>
          </ns0:p>
        </ns0:tc>
        <ns0:tc>
          <ns0:tcPr>
            <ns0:tcW ns0:w="283" ns0:type="dxa"/>
          </ns0:tcPr>
          <ns0:p ns2:paraId="2771BAFD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  <ns0:tcBorders>
              <ns0:top ns0:val="single" ns0:sz="4" ns0:space="0" ns0:color="auto"/>
            </ns0:tcBorders>
          </ns0:tcPr>
          <ns0:p ns2:paraId="511F512E" ns2:textId="77777777" ns0:rsidR="00755704" ns0:rsidRDefault="00566250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  <ns0:p ns2:paraId="397A2050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1D36654C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4AD8CBFB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7A163EF0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42796676" ns2:textId="77777777" ns0:rsidR="00755704" ns0:rsidRDefault="00566250" ns0:rsidP="00AA3A7E">
            <ns0:pPr>
              <ns0:ind ns0:left="-108" ns0:right="-119"/>
              <ns0:jc ns0:val="center"/>
              <ns0:rPr>
                <ns0:rFonts ns0:ascii="Times New Roman" ns0:hAnsi="Times New Roman" ns0:cs="Times New Roman" ns0:eastAsia="Times New Roman"/>
                <ns0:i ns0:val="0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{j_dzimsanas_datums}</ns0:t>
            </ns0:r>
          </ns0:p>
          <ns0:p ns2:paraId="465C9EA6" ns2:textId="77777777" ns0:rsidR="00755704" ns0:rsidRPr="004C3CB1" ns0:rsidRDefault="00566250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(dzimšanas datums)</ns0:t>
            </ns0:r>
          </ns0:p>
        </ns0:tc>
      </ns0:tr>
    </ns0:tbl>
    <ns0:p ns2:paraId="12FD5A67" ns2:textId="77777777" ns0:rsidR="00755704" ns0:rsidRPr="004C3CB1" ns0:rsidRDefault="00566250" ns0:rsidP="00755704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(turpmāk – jaunietis), no otras puses,</ns0:t>
      </ns0:r>
    </ns0:p>
    <ns0:p ns2:paraId="1C81CAA2" ns2:textId="77777777" ns0:rsidR="00755704" ns0:rsidRPr="004C3CB1" ns0:rsidRDefault="00566250" ns0:rsidP="00755704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ab/>
        <ns0:t xml:space="preserve">abi kopā saukti Līdzēji, bet katrs atsevišķi Līdzējs, pamatojoties uz Valsts aizsardzības mācības un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likuma 16.</ns0:t>
      </ns0:r>
      <ns0:r>
        <ns0:rPr>
          <ns0:bCs/>
          <ns0:sz ns0:val="25"/>
          <ns0:szCs ns0:val="25"/>
        </ns0:rPr>
        <ns0:t> </ns0:t>
      </ns0:r>
      <ns0:r ns0:rsidRPr="004C3CB1">
        <ns0:rPr>
          <ns0:bCs/>
          <ns0:sz ns0:val="25"/>
          <ns0:szCs ns0:val="25"/>
        </ns0:rPr>
        <ns0:t xml:space="preserve">panta trešo daļu, </ns0:t>
      </ns0:r>
      <ns0:r ns0:rsidRPr="002A5805">
        <ns0:rPr>
          <ns0:sz ns0:val="25"/>
          <ns0:szCs ns0:val="25"/>
        </ns0:rPr>
        <ns0:t>bez maldības, viltus vai spaidiem</ns0:t>
      </ns0:r>
      <ns0:r ns0:rsidRPr="004C3CB1">
        <ns0:rPr>
          <ns0:bCs/>
          <ns0:sz ns0:val="25"/>
          <ns0:szCs ns0:val="25"/>
        </ns0:rPr>
        <ns0:t xml:space="preserve"> noslēdz šādu līgumu (turpmāk – Līgums):</ns0:t>
      </ns0:r>
    </ns0:p>
    <ns0:p ns2:paraId="3A475895" ns2:textId="77777777" ns0:rsidR="00755704" ns0:rsidRPr="004C3CB1" ns0:rsidRDefault="00755704" ns0:rsidP="00755704">
      <ns0:pPr>
        <ns0:rPr>
          <ns0:bCs/>
          <ns0:sz ns0:val="25"/>
          <ns0:szCs ns0:val="25"/>
        </ns0:rPr>
      </ns0:pPr>
    </ns0:p>
    <ns0:p ns2:paraId="5E1E1AA7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1. Līguma priekšmets</ns0:t>
      </ns0:r>
    </ns0:p>
    <ns0:p ns2:paraId="43F1604B" ns2:textId="77777777" ns0:rsidR="00755704" ns0:rsidRPr="004C3CB1" ns0:rsidRDefault="00566250" ns0:rsidP="00755704">
      <ns0:pPr>
        <ns0:ind ns0:firstLine="720"/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Jaunietis brīvprātīgi piedalās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 xml:space="preserve">, bet Centrs bez maksas izglīto jaunieti valsts aizsardzības jomā un </ns0:t>
      </ns0:r>
      <ns0:r ns0:rsidRPr="004C3CB1">
        <ns0:rPr>
          <ns0:sz ns0:val="25"/>
          <ns0:szCs ns0:val="25"/>
        </ns0:rPr>
        <ns0:t>veicina tā pilsonisko apziņu un patriotismu atbilstoši jaunsargu interešu izglītības programmai (turpmāk – Programma).</ns0:t>
      </ns0:r>
    </ns0:p>
    <ns0:p ns2:paraId="1E07FF1B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33D26AD4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2. JAUNIEŠA pienākumi un tiesības</ns0:t>
      </ns0:r>
    </ns0:p>
    <ns0:p ns2:paraId="2A590D73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</ns0:t>
      </ns0:r>
      <ns0:r ns0:rsidRPr="00D51050">
        <ns0:rPr>
          <ns0:sz ns0:val="25"/>
          <ns0:szCs ns0:val="25"/>
        </ns0:rPr>
        <ns0:t xml:space="preserve">.1. Jaunieša pienākumi: </ns0:t>
      </ns0:r>
    </ns0:p>
    <ns0:p ns2:paraId="3565C4BA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2.1.1. regulāri piedalīties Centra rīkotajās nodarbībās un </ns0:t>
      </ns0:r>
      <ns0:r ns0:rsidRPr="00D51050">
        <ns0:rPr>
          <ns0:sz ns0:val="25"/>
          <ns0:szCs ns0:val="25"/>
        </ns0:rPr>
        <ns0:t>pasākumos;</ns0:t>
      </ns0:r>
    </ns0:p>
    <ns0:p ns2:paraId="1C38E625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2.1.2. elektroniskajā </ns0:t>
      </ns0:r>
      <ns0:proofErr ns0:type="spellStart"/>
      <ns0:r ns0:rsidRPr="00D51050">
        <ns0:rPr>
          <ns0:sz ns0:val="25"/>
          <ns0:szCs ns0:val="25"/>
        </ns0:rPr>
        <ns0:t>skolvadības</ns0:t>
      </ns0:r>
      <ns0:proofErr ns0:type="spellEnd"/>
      <ns0:r ns0:rsidRPr="00D51050">
        <ns0:rPr>
          <ns0:sz ns0:val="25"/>
          <ns0:szCs ns0:val="25"/>
        </ns0:rPr>
        <ns0:t xml:space="preserve"> sistēmā (turpmāk – E-klase), Centra interneta vietnē </ns0:t>
      </ns0:r>
      <ns0:r ns0:rsidRPr="00D51050">
        <ns0:rPr>
          <ns0:sz ns0:val="25"/>
          <ns0:szCs ns0:val="25"/>
          <ns0:u ns0:val="single"/>
        </ns0:rPr>
        <ns0:t>www.jc.gov.lv</ns0:t>
      </ns0:r>
      <ns0:r ns0:rsidRPr="00D51050">
        <ns0:rPr>
          <ns0:sz ns0:val="25"/>
          <ns0:szCs ns0:val="25"/>
        </ns0:rPr>
        <ns0:t xml:space="preserve"> vai sazinoties ar jaunsargu instruktoru:</ns0:t>
      </ns0:r>
    </ns0:p>
    <ns0:p ns2:paraId="4DE1D35C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2.1.2.1. iepazīties ar Valsts aizsardzības mācības un </ns0:t>
      </ns0:r>
      <ns0:proofErr ns0:type="spellStart"/>
      <ns0:r ns0:rsidRPr="00D51050">
        <ns0:rPr>
          <ns0:sz ns0:val="25"/>
          <ns0:szCs ns0:val="25"/>
        </ns0:rPr>
        <ns0:t>Jaunsardzes</ns0:t>
      </ns0:r>
      <ns0:proofErr ns0:type="spellEnd"/>
      <ns0:r ns0:rsidRPr="00D51050">
        <ns0:rPr>
          <ns0:sz ns0:val="25"/>
          <ns0:szCs ns0:val="25"/>
        </ns0:rPr>
        <ns0:t xml:space="preserve"> likumu, jaunsargu Ētikas kodeksu, dro</ns0:t>
      </ns0:r>
      <ns0:r ns0:rsidRPr="00D51050">
        <ns0:rPr>
          <ns0:sz ns0:val="25"/>
          <ns0:szCs ns0:val="25"/>
        </ns0:rPr>
        <ns0:t xml:space="preserve">šības noteikumiem jaunsargu nodarbībās un pasākumos, jaunsarga formas nēsāšanas noteikumiem, materiāli tehnisko līdzekļu aprites kārtību, kā arī citiem </ns0:t>
      </ns0:r>
      <ns0:proofErr ns0:type="spellStart"/>
      <ns0:r ns0:rsidRPr="00D51050">
        <ns0:rPr>
          <ns0:sz ns0:val="25"/>
          <ns0:szCs ns0:val="25"/>
        </ns0:rPr>
        <ns0:t>Jaunsardzes</ns0:t>
      </ns0:r>
      <ns0:proofErr ns0:type="spellEnd"/>
      <ns0:r ns0:rsidRPr="00D51050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D51050">
        <ns0:rPr>
          <ns0:sz ns0:val="25"/>
          <ns0:szCs ns0:val="25"/>
        </ns0:rPr>
        <ns0:t xml:space="preserve">”; </ns0:t>
      </ns0:r>
    </ns0:p>
    <ns0:p ns2:paraId="6B7659EB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lastRenderedPageBreak/>
        <ns0:t>2.1.2.2. iepazīties ar</ns0:t>
      </ns0:r>
      <ns0:r ns0:rsidRPr="00D51050">
        <ns0:rPr>
          <ns0:sz ns0:val="25"/>
          <ns0:szCs ns0:val="25"/>
        </ns0:rPr>
        <ns0:t xml:space="preserve"> Programmu, mācību nodarbību sarakstiem</ns0:t>
      </ns0:r>
      <ns0:r ns0:rsidRPr="00D51050">
        <ns0:rPr>
          <ns0:color ns0:val="FF0000"/>
          <ns0:sz ns0:val="25"/>
          <ns0:szCs ns0:val="25"/>
        </ns0:rPr>
        <ns0:t xml:space="preserve"> </ns0:t>
      </ns0:r>
      <ns0:r ns0:rsidRPr="00D51050">
        <ns0:rPr>
          <ns0:sz ns0:val="25"/>
          <ns0:szCs ns0:val="25"/>
        </ns0:rPr>
        <ns0:t xml:space="preserve">un ikmēneša pasākumu plāniem vietnē </ns0:t>
      </ns0:r>
      <ns0:r ns0:rsidRPr="00D51050">
        <ns0:rPr>
          <ns0:sz ns0:val="25"/>
          <ns0:szCs ns0:val="25"/>
          <ns0:u ns0:val="single"/>
        </ns0:rPr>
        <ns0:t>https://www.jc.gov.lv/lv/macibu-programma</ns0:t>
      </ns0:r>
      <ns0:r ns0:rsidRPr="00D51050">
        <ns0:rPr>
          <ns0:sz ns0:val="25"/>
          <ns0:szCs ns0:val="25"/>
        </ns0:rPr>
        <ns0:t>, kā arī jaunsargu instruktora sagatavoto papildu informāciju par nodarbībām un pasākumiem;</ns0:t>
      </ns0:r>
    </ns0:p>
    <ns0:p ns2:paraId="366482FC" ns2:textId="77777777" ns0:rsidR="00755704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>2.1.3. katra mācību gada sākumā iesniegt jaunsa</ns0:t>
      </ns0:r>
      <ns0:r ns0:rsidRPr="00D51050">
        <ns0:rPr>
          <ns0:sz ns0:val="25"/>
          <ns0:szCs ns0:val="25"/>
        </ns0:rPr>
        <ns0:t>rgu instruktoram ģimenes ārsta izziņu, kas attiecīgajā mācību gadā atļauj piedalīties Centra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 ns0:rsidRPr="00D51050">
        <ns0:rPr>
          <ns0:sz ns0:val="25"/>
          <ns0:szCs ns0:val="25"/>
        </ns0:rPr>
        <ns0:t>, nekavējoties informēt jaunsargu instruktoru, ja īslaicīgi jebkādu</ns0:t>
      </ns0:r>
      <ns0:r ns0:rsidRPr="004C3CB1">
        <ns0:rPr>
          <ns0:sz ns0:val="25"/>
          <ns0:szCs ns0:val="25"/>
        </ns0:rPr>
        <ns0:t xml:space="preserve"> iemeslu dēļ slodze nav vēlama, kā arī sniegt citu būtisku informāciju par sevi, kas būtu jāzina jaunsargu instruktoram;</ns0:t>
      </ns0:r>
    </ns0:p>
    <ns0:p ns2:paraId="4901C5B4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640A6128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7D3E226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2.1.4.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pirms katras nodarbības un pasākuma izvērtēt s</ns0:t>
      </ns0:r>
      <ns0:r ns0:rsidRPr="004C3CB1">
        <ns0:rPr>
          <ns0:sz ns0:val="25"/>
          <ns0:szCs ns0:val="25"/>
        </ns0:rPr>
        <ns0:t>avu dalību tajā, ņemot vērā veselības stāvokli un citus apstākļus (piemēram, īpašu uztura režīmu, alerģijas u.c.), un obligāti informēt jaunsargu instruktoru, ja nevar tajā piedalīties;</ns0:t>
      </ns0:r>
    </ns0:p>
    <ns0:p ns2:paraId="53BAD8A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2.1.5. gadījumos, kad nav jāvelk formas tērps, ierasties nodarbības va</ns0:t>
      </ns0:r>
      <ns0:r ns0:rsidRPr="004C3CB1">
        <ns0:rPr>
          <ns0:sz ns0:val="25"/>
          <ns0:szCs ns0:val="25"/>
        </ns0:rPr>
        <ns0:t>i pasākuma norises vietai un laika apstākļiem piemērotā apģērbā un apavos gadījumos, ja to nenodrošina Centrs;</ns0:t>
      </ns0:r>
    </ns0:p>
    <ns0:p ns2:paraId="42177070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2.1.6.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saudzīgi izturēties pret formas tērpu, individuālo ekipējumu un inventāru, ja tāds ir izsniegts, un nodrošināt formas tērpa un individuālā</ns0:t>
      </ns0:r>
      <ns0:r ns0:rsidRPr="004C3CB1">
        <ns0:rPr>
          <ns0:sz ns0:val="25"/>
          <ns0:szCs ns0:val="25"/>
        </ns0:rPr>
        <ns0:t xml:space="preserve"> ekipējuma apkopi un uzturēšanu lietošanas kārtībā; </ns0:t>
      </ns0:r>
    </ns0:p>
    <ns0:p ns2:paraId="184161B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2.1.7. neizmantot jaunsarga formas tērpu vai tā sastāvdaļas ārpus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aktivitātēm vai neatbilstoši Centra noteiktajai kārtībai; </ns0:t>
      </ns0:r>
    </ns0:p>
    <ns0:p ns2:paraId="1F4F5C77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2.1.8.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parakstīties par izsniegtajiem materiāli tehniskajiem līdze</ns0:t>
      </ns0:r>
      <ns0:r ns0:rsidRPr="004C3CB1">
        <ns0:rPr>
          <ns0:sz ns0:val="25"/>
          <ns0:szCs ns0:val="25"/>
        </ns0:rPr>
        <ns0:t>kļiem ,,Jaunsarga materiāli tehnisko līdzekļu uzskaites kartītē”;</ns0:t>
      </ns0:r>
    </ns0:p>
    <ns0:p ns2:paraId="429AFBA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2.1.9. atdot Centram izsniegtos materiāli tehniskos līdzekļus, ja šis Līgums tiek izbeigts, kā arī citos gadījumos, ja to pieprasa jaunsargu instruktors;</ns0:t>
      </ns0:r>
    </ns0:p>
    <ns0:p ns2:paraId="4EB5E96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2.1.10. izsniegto jaunsarga apliecīb</ns0:t>
      </ns0:r>
      <ns0:r ns0:rsidRPr="004C3CB1">
        <ns0:rPr>
          <ns0:sz ns0:val="25"/>
          <ns0:szCs ns0:val="25"/>
        </ns0:rPr>
        <ns0:t xml:space="preserve">u atdot Centram, ja šis Līgums tiek izbeigts; </ns0:t>
      </ns0:r>
    </ns0:p>
    <ns0:p ns2:paraId="33C7C7D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atlīdzināt nodarītos materiālos zaudējumus, kas radušies paša tīšas rīcības dēļ</ns0:t>
      </ns0:r>
      <ns0:r>
        <ns0:rPr>
          <ns0:sz ns0:val="25"/>
          <ns0:szCs ns0:val="25"/>
        </ns0:rPr>
        <ns0:t xml:space="preserve"> vai </ns0:t>
      </ns0:r>
      <ns0:r ns0:rsidRPr="004C3CB1">
        <ns0:rPr>
          <ns0:sz ns0:val="25"/>
          <ns0:szCs ns0:val="25"/>
        </ns0:rPr>
        <ns0:t>formas tērpa</ns0:t>
      </ns0:r>
      <ns0:r>
        <ns0:rPr>
          <ns0:sz ns0:val="25"/>
          <ns0:szCs ns0:val="25"/>
        </ns0:rPr>
        <ns0:t xml:space="preserve"> </ns0:t>
      </ns0:r>
      <ns0:r ns0:rsidRPr="00BA0286">
        <ns0:rPr>
          <ns0:sz ns0:val="25"/>
          <ns0:szCs ns0:val="25"/>
        </ns0:rPr>
        <ns0:t>vai cit</ns0:t>
      </ns0:r>
      <ns0:r>
        <ns0:rPr>
          <ns0:sz ns0:val="25"/>
          <ns0:szCs ns0:val="25"/>
        </ns0:rPr>
        <ns0:t>a</ns0:t>
      </ns0:r>
      <ns0:r ns0:rsidRPr="00BA0286">
        <ns0:rPr>
          <ns0:sz ns0:val="25"/>
          <ns0:szCs ns0:val="25"/>
        </ns0:rPr>
        <ns0:t xml:space="preserve"> inventār</ns0:t>
      </ns0:r>
      <ns0:r>
        <ns0:rPr>
          <ns0:sz ns0:val="25"/>
          <ns0:szCs ns0:val="25"/>
        </ns0:rPr>
        <ns0:t>a</ns0:t>
      </ns0:r>
      <ns0:r ns0:rsidRPr="004C3CB1">
        <ns0:rPr>
          <ns0:sz ns0:val="25"/>
          <ns0:szCs ns0:val="25"/>
        </ns0:rPr>
        <ns0:t xml:space="preserve"> nozaudēšanas gadījumā, ne vēlāk kā viena mēneša laikā</ns0:t>
      </ns0:r>
      <ns0:r>
        <ns0:rPr>
          <ns0:sz ns0:val="25"/>
          <ns0:szCs ns0:val="25"/>
        </ns0:rPr>
        <ns0:t xml:space="preserve"> no rēķina piestādīšanas dienas</ns0:t>
      </ns0:r>
      <ns0:r ns0:rsidRPr="004C3CB1">
        <ns0:rPr>
          <ns0:sz ns0:val="25"/>
          <ns0:szCs ns0:val="25"/>
        </ns0:rPr>
        <ns0:t>;</ns0:t>
      </ns0:r>
    </ns0:p>
    <ns0:p ns2:paraId="12498DFF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2.1.12. informēt jaunsargu instruktoru, ja vairs neturpinās dalību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2AD926C9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2.1.13.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ar </ns0:t>
      </ns0:r>
      <ns0:proofErr ns0:type="spellStart"/>
      <ns0:r ns0:rsidRPr="004C3CB1">
        <ns0:rPr>
          <ns0:sz ns0:val="25"/>
          <ns0:szCs ns0:val="25"/>
        </ns0:rPr>
        <ns0:t>Jaunsardzi</ns0:t>
      </ns0:r>
      <ns0:proofErr ns0:type="spellEnd"/>
      <ns0:r ns0:rsidRPr="004C3CB1">
        <ns0:rPr>
          <ns0:sz ns0:val="25"/>
          <ns0:szCs ns0:val="25"/>
        </ns0:rPr>
        <ns0:t xml:space="preserve"> saistītās fotogrāfijas publicēt sociālajos tīklos tikai ar jaunsargu instruktora saskaņojumu.</ns0:t>
      </ns0:r>
    </ns0:p>
    <ns0:p ns2:paraId="67B1BAD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 Jaunieša tiesības ir:</ns0:t>
      </ns0:r>
    </ns0:p>
    <ns0:p ns2:paraId="285ACC4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iesniegt rakstisku priekšl</ns0:t>
      </ns0:r>
      <ns0:r ns0:rsidRPr="004C3CB1">
        <ns0:rPr>
          <ns0:sz ns0:val="25"/>
          <ns0:szCs ns0:val="25"/>
        </ns0:rPr>
        <ns0:t xml:space="preserve">ikumu jaunsargu instruktoram par Programmas īstenošanu, nodarbību un pasākumu organizēšanu; </ns0:t>
      </ns0:r>
    </ns0:p>
    <ns0:p ns2:paraId="3E5BED1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2.2.2.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saņemt no Centra un jaunsargu instruktora visu informāciju, kas saistīta ar dalību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67A3DD74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2.2.3. saņemt savu zināšanu un uzvedības novērtējumu </ns0:t>
      </ns0:r>
      <ns0:proofErr ns0:type="spellStart"/>
      <ns0:r ns0:rsidRPr="004C3CB1">
        <ns0:rPr>
          <ns0:sz ns0:val="25"/>
          <ns0:szCs ns0:val="25"/>
        </ns0:rPr>
        <ns0:t>Jaunsard</ns0:t>
      </ns0:r>
      <ns0:r ns0:rsidRPr="004C3CB1">
        <ns0:rPr>
          <ns0:sz ns0:val="25"/>
          <ns0:szCs ns0:val="25"/>
        </ns0:rPr>
        <ns0:t>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1473914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2.2.4. izbeigt Līgumu, rakstiski vai elektroniski informējot par to jaunsargu instruktoru</ns0:t>
      </ns0:r>
      <ns0:r>
        <ns0:rPr>
          <ns0:sz ns0:val="25"/>
          <ns0:szCs ns0:val="25"/>
        </ns0:rPr>
        <ns0:t>;</ns0:t>
      </ns0:r>
    </ns0:p>
    <ns0:p ns2:paraId="3098CDA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2.2.5. atsaukt savu piekrišanu personas datu apstrādei jebkurā laikā.</ns0:t>
      </ns0:r>
    </ns0:p>
    <ns0:p ns2:paraId="71161B04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78174DC1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3. Centra pienākumi un tiesības</ns0:t>
      </ns0:r>
    </ns0:p>
    <ns0:p ns2:paraId="310ED52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 Centra pienākumi ir:</ns0:t>
      </ns0:r>
    </ns0:p>
    <ns0:p ns2:paraId="2113421C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3.1.1. nodrošināt </ns0:t>
      </ns0:r>
      <ns0:r ns0:rsidRPr="004C3CB1">
        <ns0:rPr>
          <ns0:sz ns0:val="25"/>
          <ns0:szCs ns0:val="25"/>
        </ns0:rPr>
        <ns0:t>kvalitatīvu Programmas īstenošanu saskaņā ar Centra apstiprinātu mācību grafiku;</ns0:t>
      </ns0:r>
    </ns0:p>
    <ns0:p ns2:paraId="7ADBEDF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 E-klasē:</ns0:t>
      </ns0:r>
    </ns0:p>
    <ns0:p ns2:paraId="6244BC4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pieeju Programmai,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nolikumam, jaunsargu Ētikas kodeksam, drošības noteikumiem jaunsargu nodarbībās un pa</ns0:t>
      </ns0:r>
      <ns0:r ns0:rsidRPr="004C3CB1">
        <ns0:rPr>
          <ns0:sz ns0:val="25"/>
          <ns0:szCs ns0:val="25"/>
        </ns0:rPr>
        <ns0:t xml:space="preserve">sākumos, Jaunsargu pašpārvaldes nolikumam, jaunsarga formas nēsāšanas noteikumiem, materiāli </ns0:t>
      </ns0:r>
      <ns0:r ns0:rsidRPr="004C3CB1">
        <ns0:rPr>
          <ns0:sz ns0:val="25"/>
          <ns0:szCs ns0:val="25"/>
        </ns0:rPr>
        <ns0:lastRenderedPageBreak/>
        <ns0:t xml:space="preserve">tehnisko līdzekļu aprites kārtībai, kā arī citiem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4C3CB1">
        <ns0:rPr>
          <ns0:sz ns0:val="25"/>
          <ns0:szCs ns0:val="25"/>
        </ns0:rPr>
        <ns0:t>”;</ns0:t>
      </ns0:r>
    </ns0:p>
    <ns0:p ns2:paraId="01F7B56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3.1.2.2. ievietot nodarbību nori</ns0:t>
      </ns0:r>
      <ns0:r ns0:rsidRPr="004C3CB1">
        <ns0:rPr>
          <ns0:sz ns0:val="25"/>
          <ns0:szCs ns0:val="25"/>
        </ns0:rPr>
        <ns0:t>ses laikus, kā arī citu informāciju par nodarbībām;</ns0:t>
      </ns0:r>
    </ns0:p>
    <ns0:p ns2:paraId="16F7007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3.1.2.3. atzīmēt nodarbību un pasākumu apmeklējumu;</ns0:t>
      </ns0:r>
    </ns0:p>
    <ns0:p ns2:paraId="1CD8C89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3.1.3. iepazīstināt jaunieti ar drošības noteikumiem jaunsargu nodarbībās un pasākumos un atkarībā no bērna vecuma arī ar citiem ar Programmas īstenošan</ns0:t>
      </ns0:r>
      <ns0:r ns0:rsidRPr="004C3CB1">
        <ns0:rPr>
          <ns0:sz ns0:val="25"/>
          <ns0:szCs ns0:val="25"/>
        </ns0:rPr>
        <ns0:t>u saistītajiem dokumentiem;</ns0:t>
      </ns0:r>
    </ns0:p>
    <ns0:p ns2:paraId="43943C0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3.1.4. organizēt drošas un jaunieša vecumam atbilstošas nodarbības un pasākumus; </ns0:t>
      </ns0:r>
    </ns0:p>
    <ns0:p ns2:paraId="28CF6CA0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3.1.5. nepieciešamības gadījumā organizēt jaunietim pirmās palīdzības sniegšanu;</ns0:t>
      </ns0:r>
    </ns0:p>
    <ns0:p ns2:paraId="388703A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3.1.6. piešķirto valsts budžeta līdzekļu ietvaros nodrošināt jaun</ns0:t>
      </ns0:r>
      <ns0:r ns0:rsidRPr="004C3CB1">
        <ns0:rPr>
          <ns0:sz ns0:val="25"/>
          <ns0:szCs ns0:val="25"/>
        </ns0:rPr>
        <ns0:t xml:space="preserve">ieti ar Centra noteikto formas tērpu un individuālo ekipējumu; </ns0:t>
      </ns0:r>
    </ns0:p>
    <ns0:p ns2:paraId="2EA4DD9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3.1.7. sekot higiēnas normu ievērošanai nodarbībās un pasākumos;</ns0:t>
      </ns0:r>
    </ns0:p>
    <ns0:p ns2:paraId="05D69ABE" ns2:textId="77777777" ns0:rsidR="00755704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3.1.8. veikt personas datu apstrādi godprātīgi un saskaņā ar spēkā esošajiem normatīvajiem aktiem;</ns0:t>
      </ns0:r>
    </ns0:p>
    <ns0:p ns2:paraId="14FB222C" ns2:textId="77777777" ns0:rsidR="00755704" ns0:rsidRPr="004C3CB1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>3.1.9. </ns0:t>
      </ns0:r>
      <ns0:r ns0:rsidRPr="00222A23">
        <ns0:rPr>
          <ns0:sz ns0:val="25"/>
          <ns0:szCs ns0:val="25"/>
        </ns0:rPr>
        <ns0:t xml:space="preserve">izņemt </ns0:t>
      </ns0:r>
      <ns0:r>
        <ns0:rPr>
          <ns0:sz ns0:val="25"/>
          <ns0:szCs ns0:val="25"/>
        </ns0:rPr>
        <ns0:t xml:space="preserve">Centra </ns0:t>
      </ns0:r>
      <ns0:r ns0:rsidRPr="00222A23">
        <ns0:rPr>
          <ns0:sz ns0:val="25"/>
          <ns0:szCs ns0:val="25"/>
        </ns0:rPr>
        <ns0:t>sociāla</ns0:t>
      </ns0:r>
      <ns0:r ns0:rsidRPr="00222A23">
        <ns0:rPr>
          <ns0:sz ns0:val="25"/>
          <ns0:szCs ns0:val="25"/>
        </ns0:rPr>
        <ns0:t>jos tīklos publicētos audiovizuālos materiālus, ja to prasa jaunietis</ns0:t>
      </ns0:r>
      <ns0:r>
        <ns0:rPr>
          <ns0:sz ns0:val="25"/>
          <ns0:szCs ns0:val="25"/>
        </ns0:rPr>
        <ns0:t>;</ns0:t>
      </ns0:r>
    </ns0:p>
    <ns0:p ns2:paraId="015ABFD7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3.1.10. rakstiski paziņot jaunietim par jaunsargu instruktora maiņu;</ns0:t>
      </ns0:r>
    </ns0:p>
    <ns0:p ns2:paraId="117E440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3.1.11. Lai nodrošinātu jaunieša drošību nodarbībās un pasākumos, veikt visu ar to īstenošanu saistīto risku </ns0:t>
      </ns0:r>
      <ns0:proofErr ns0:type="spellStart"/>
      <ns0:r ns0:rsidRPr="004C3CB1">
        <ns0:rPr>
          <ns0:sz ns0:val="25"/>
          <ns0:szCs ns0:val="25"/>
        </ns0:rPr>
        <ns0:t>izvērtē</ns0:t>
      </ns0:r>
      <ns0:r ns0:rsidRPr="004C3CB1">
        <ns0:rPr>
          <ns0:sz ns0:val="25"/>
          <ns0:szCs ns0:val="25"/>
        </ns0:rPr>
        <ns0:t>jumu</ns0:t>
      </ns0:r>
      <ns0:proofErr ns0:type="spellEnd"/>
      <ns0:r ns0:rsidRPr="004C3CB1">
        <ns0:rPr>
          <ns0:sz ns0:val="25"/>
          <ns0:szCs ns0:val="25"/>
        </ns0:rPr>
        <ns0:t xml:space="preserve"> un atbilstoši šim </ns0:t>
      </ns0:r>
      <ns0:proofErr ns0:type="spellStart"/>
      <ns0:r ns0:rsidRPr="004C3CB1">
        <ns0:rPr>
          <ns0:sz ns0:val="25"/>
          <ns0:szCs ns0:val="25"/>
        </ns0:rPr>
        <ns0:t>izvērtējumam</ns0:t>
      </ns0:r>
      <ns0:proofErr ns0:type="spellEnd"/>
      <ns0:r ns0:rsidRPr="004C3CB1">
        <ns0:rPr>
          <ns0:sz ns0:val="25"/>
          <ns0:szCs ns0:val="25"/>
        </ns0:rPr>
        <ns0:t xml:space="preserve"> atsevišķas nodarbības un pasākumus noteikt kā paaugstinātas vai augstas bīstamības, attiecīgi to plānošanā un īstenošanā realizējot  papildu drošības pasākumus. </ns0:t>
      </ns0:r>
    </ns0:p>
    <ns0:p ns2:paraId="34042E0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 Centram ir tiesības:</ns0:t>
      </ns0:r>
    </ns0:p>
    <ns0:p ns2:paraId="1F66F9C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pieprasīt jaunietim atlīd</ns0:t>
      </ns0:r>
      <ns0:r ns0:rsidRPr="004C3CB1">
        <ns0:rPr>
          <ns0:sz ns0:val="25"/>
          <ns0:szCs ns0:val="25"/>
        </ns0:rPr>
        <ns0:t>zināt materiālos zaudējumus, kas radušies viņa tīšas rīcības rezultātā</ns0:t>
      </ns0:r>
      <ns0:r>
        <ns0:rPr>
          <ns0:sz ns0:val="25"/>
          <ns0:szCs ns0:val="25"/>
        </ns0:rPr>
        <ns0:t xml:space="preserve"> vai ja jaunietis nozaudējis </ns0:t>
      </ns0:r>
      <ns0:r ns0:rsidRPr="004C3CB1">
        <ns0:rPr>
          <ns0:sz ns0:val="25"/>
          <ns0:szCs ns0:val="25"/>
        </ns0:rPr>
        <ns0:t>formas tērp</ns0:t>
      </ns0:r>
      <ns0:r>
        <ns0:rPr>
          <ns0:sz ns0:val="25"/>
          <ns0:szCs ns0:val="25"/>
        </ns0:rPr>
        <ns0:t xml:space="preserve">u </ns0:t>
      </ns0:r>
      <ns0:r ns0:rsidRPr="00D36126">
        <ns0:rPr>
          <ns0:sz ns0:val="25"/>
          <ns0:szCs ns0:val="25"/>
        </ns0:rPr>
        <ns0:t>vai citu inventāru</ns0:t>
      </ns0:r>
      <ns0:r ns0:rsidRPr="004C3CB1">
        <ns0:rPr>
          <ns0:sz ns0:val="25"/>
          <ns0:szCs ns0:val="25"/>
        </ns0:rPr>
        <ns0:t>;</ns0:t>
      </ns0:r>
    </ns0:p>
    <ns0:p ns2:paraId="4C893C11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</ns0:t>
      </ns0:r>
      <ns0:r ns0:rsidRPr="00B26AB5">
        <ns0:rPr>
          <ns0:sz ns0:val="25"/>
          <ns0:szCs ns0:val="25"/>
        </ns0:rPr>
        <ns0:t>2. vienpusēji izbeigt Līgumu, ja:</ns0:t>
      </ns0:r>
    </ns0:p>
    <ns0:p ns2:paraId="47D24888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3.2.2.1.</ns0:t>
      </ns0:r>
      <ns0:r>
        <ns0:rPr>
          <ns0:sz ns0:val="25"/>
          <ns0:szCs ns0:val="25"/>
        </ns0:rPr>
        <ns0:t> </ns0:t>
      </ns0:r>
      <ns0:r ns0:rsidRPr="00B26AB5">
        <ns0:rPr>
          <ns0:sz ns0:val="25"/>
          <ns0:szCs ns0:val="25"/>
        </ns0:rPr>
        <ns0:t xml:space="preserve">jaunietis nepilda Valsts aizsardzības mācības un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likuma 15.pantā </ns0:t>
      </ns0:r>
      <ns0:r ns0:rsidRPr="00B26AB5">
        <ns0:rPr>
          <ns0:sz ns0:val="25"/>
          <ns0:szCs ns0:val="25"/>
        </ns0:rPr>
        <ns0:t>noteiktos jaunsargu pienākumus;</ns0:t>
      </ns0:r>
    </ns0:p>
    <ns0:p ns2:paraId="69355E39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3.2.2.2. jaunietis vairāk nekā trīs mēnešus bez attaisnojoša iemesla nav apmeklējis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nodarbības un pasākumus;</ns0:t>
      </ns0:r>
    </ns0:p>
    <ns0:p ns2:paraId="3F6CA239" ns2:textId="77777777" ns0:rsidR="00755704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3.2.2.3. </ns0:t>
      </ns0:r>
      <ns0:r>
        <ns0:rPr>
          <ns0:sz ns0:val="25"/>
          <ns0:szCs ns0:val="25"/>
        </ns0:rPr>
        <ns0:t xml:space="preserve">jaunietis </ns0:t>
      </ns0:r>
      <ns0:r ns0:rsidRPr="00B26AB5">
        <ns0:rPr>
          <ns0:sz ns0:val="25"/>
          <ns0:szCs ns0:val="25"/>
        </ns0:rPr>
        <ns0:t xml:space="preserve">rada vai var radīt apdraudējumu savai vai citu personu dzīvībai, veselībai vai </ns0:t>
      </ns0:r>
      <ns0:r ns0:rsidRPr="00B26AB5">
        <ns0:rPr>
          <ns0:sz ns0:val="25"/>
          <ns0:szCs ns0:val="25"/>
        </ns0:rPr>
        <ns0:t>drošībai;</ns0:t>
      </ns0:r>
    </ns0:p>
    <ns0:p ns2:paraId="459845AA" ns2:textId="77777777" ns0:rsidR="00755704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3.2.2.4. jaunietis attiecīgajā gadā līdz </ns0:t>
      </ns0:r>
      <ns0:r ns0:rsidRPr="004C3CB1">
        <ns0:rPr>
          <ns0:sz ns0:val="25"/>
          <ns0:szCs ns0:val="25"/>
        </ns0:rPr>
        <ns0:t>mācību gada sākum</ns0:t>
      </ns0:r>
      <ns0:r>
        <ns0:rPr>
          <ns0:sz ns0:val="25"/>
          <ns0:szCs ns0:val="25"/>
        </ns0:rPr>
        <ns0:t>am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nav iesniedzis </ns0:t>
      </ns0:r>
      <ns0:r ns0:rsidRPr="004C3CB1">
        <ns0:rPr>
          <ns0:sz ns0:val="25"/>
          <ns0:szCs ns0:val="25"/>
        </ns0:rPr>
        <ns0:t>ģimenes ārsta izziņu, kas attiecīgajā mācību gadā atļauj piedalīties Centra organizētajos pasākumos un mācību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7DB5663E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>(</ns0:t>
      </ns0:r>
      <ns0:r ns0:rsidRPr="00656E78">
        <ns0:rPr>
          <ns0:i/>
          <ns0:iCs/>
        </ns0:rPr>
        <ns0:t xml:space="preserve">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>
        <ns0:rPr>
          <ns0:i/>
          <ns0:lang ns0:val="pt-BR"/>
        </ns0:rPr>
        <ns0:t>)</ns0:t>
      </ns0:r>
    </ns0:p>
    <ns0:p ns2:paraId="33205069" ns2:textId="77777777" ns0:rsidR="00755704" ns0:rsidRDefault="00755704" ns0:rsidP="00755704">
      <ns0:pPr>
        <ns0:rPr>
          <ns0:sz ns0:val="25"/>
          <ns0:szCs ns0:val="25"/>
        </ns0:rPr>
      </ns0:pPr>
    </ns0:p>
    <ns0:p ns2:paraId="79B99798" ns2:textId="77777777" ns0:rsidR="00755704" ns0:rsidRPr="00B26AB5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3.2.2.5. jaunietis </ns0:t>
      </ns0:r>
      <ns0:r ns0:rsidRPr="00E12969">
        <ns0:rPr>
          <ns0:sz ns0:val="25"/>
          <ns0:szCs ns0:val="25"/>
        </ns0:rPr>
        <ns0:t>atsau</ns0:t>
      </ns0:r>
      <ns0:r>
        <ns0:rPr>
          <ns0:sz ns0:val="25"/>
          <ns0:szCs ns0:val="25"/>
        </ns0:rPr>
        <ns0:t>c</ns0:t>
      </ns0:r>
      <ns0:r ns0:rsidRPr="00E12969">
        <ns0:rPr>
          <ns0:sz ns0:val="25"/>
          <ns0:szCs ns0:val="25"/>
        </ns0:rPr>
        <ns0:t xml:space="preserve"> savu piekrišanu personas datu apstrādei</ns0:t>
      </ns0:r>
      <ns0:r>
        <ns0:rPr>
          <ns0:sz ns0:val="25"/>
          <ns0:szCs ns0:val="25"/>
        </ns0:rPr>
        <ns0:t>.</ns0:t>
      </ns0:r>
    </ns0:p>
    <ns0:p ns2:paraId="5FF99F0C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3.2.3. </ns0:t>
      </ns0:r>
      <ns0:r ns0:rsidRPr="00CB00D4">
        <ns0:rPr>
          <ns0:sz ns0:val="25"/>
          <ns0:szCs ns0:val="25"/>
        </ns0:rPr>
        <ns0:t xml:space="preserve">veikt personas datu apstrādi, </ns0:t>
      </ns0:r>
      <ns0:r>
        <ns0:rPr>
          <ns0:sz ns0:val="25"/>
          <ns0:szCs ns0:val="25"/>
        </ns0:rPr>
        <ns0:t xml:space="preserve">tai skaitā aptauju, </ns0:t>
      </ns0:r>
      <ns0:r ns0:rsidRPr="00CB00D4">
        <ns0:rPr>
          <ns0:sz ns0:val="25"/>
          <ns0:szCs ns0:val="25"/>
        </ns0:rPr>
        <ns0:t>kas nepieciešama līguma un Centra uzdevumu izpildei</ns0:t>
      </ns0:r>
      <ns0:r ns0:rsidRPr="00CB00D4">
        <ns0:rPr>
          <ns0:sz ns0:val="25"/>
          <ns0:szCs ns0:val="25"/>
        </ns0:rPr>
        <ns0:t xml:space="preserve">, kā arī, ja ir saņemta </ns0:t>
      </ns0:r>
      <ns0:r>
        <ns0:rPr>
          <ns0:sz ns0:val="25"/>
          <ns0:szCs ns0:val="25"/>
        </ns0:rPr>
        <ns0:t>jaunieša</ns0:t>
      </ns0:r>
      <ns0:r ns0:rsidRPr="00CB00D4">
        <ns0:rPr>
          <ns0:sz ns0:val="25"/>
          <ns0:szCs ns0:val="25"/>
        </ns0:rPr>
        <ns0:t xml:space="preserve"> piekrišana, publicēt audiovizuālos materiālus sociālajos tīklos </ns0:t>
      </ns0:r>
      <ns0:proofErr ns0:type="spellStart"/>
      <ns0:r ns0:rsidRPr="00CB00D4">
        <ns0:rPr>
          <ns0:sz ns0:val="25"/>
          <ns0:szCs ns0:val="25"/>
        </ns0:rPr>
        <ns0:t>Jaunsardzes</ns0:t>
      </ns0:r>
      <ns0:proofErr ns0:type="spellEnd"/>
      <ns0:r ns0:rsidRPr="00CB00D4">
        <ns0:rPr>
          <ns0:sz ns0:val="25"/>
          <ns0:szCs ns0:val="25"/>
        </ns0:rPr>
        <ns0:t xml:space="preserve"> un jaunsargu aktivitāšu popularizēšanai</ns0:t>
      </ns0:r>
      <ns0:r ns0:rsidRPr="004C3CB1">
        <ns0:rPr>
          <ns0:sz ns0:val="25"/>
          <ns0:szCs ns0:val="25"/>
        </ns0:rPr>
        <ns0:t>.</ns0:t>
      </ns0:r>
    </ns0:p>
    <ns0:p ns2:paraId="065780E1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65F7F255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4. Līguma darbības termiņš, Līguma izbeigšana</ns0:t>
      </ns0:r>
    </ns0:p>
    <ns0:p ns2:paraId="7418825D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un strīdu izskatīšana</ns0:t>
      </ns0:r>
    </ns0:p>
    <ns0:p ns2:paraId="6B4E21AB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Līgums </ns0:t>
      </ns0:r>
      <ns0:r ns0:rsidRPr="00AF43C0">
        <ns0:rPr>
          <ns0:sz ns0:val="25"/>
          <ns0:szCs ns0:val="25"/>
        </ns0:rPr>
        <ns0:t xml:space="preserve">ir spēkā no Līguma </ns0:t>
      </ns0:r>
      <ns0:r ns0:rsidRPr="00AF43C0">
        <ns0:rPr>
          <ns0:sz ns0:val="25"/>
          <ns0:szCs ns0:val="25"/>
        </ns0:rPr>
        <ns0:t>abpusējas parakstīšanas dienas</ns0:t>
      </ns0:r>
      <ns0:r ns0:rsidRPr="004C3CB1">
        <ns0:rPr>
          <ns0:sz ns0:val="25"/>
          <ns0:szCs ns0:val="25"/>
        </ns0:rPr>
        <ns0:t xml:space="preserve"> un ir spēkā līdz jaunietis sasniedzis 21 gadu vecumu.</ns0:t>
      </ns0:r>
    </ns0:p>
    <ns0:p ns2:paraId="2F6E8EF0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4.2. </ns0:t>
      </ns0:r>
      <ns0:r ns0:rsidRPr="002D1C83">
        <ns0:rPr>
          <ns0:sz ns0:val="25"/>
          <ns0:szCs ns0:val="25"/>
        </ns0:rPr>
        <ns0:t xml:space="preserve">Līgumu var izbeigt jebkurā laikā pirms Līguma darbības beigām Līdzējiem savstarpēji </ns0:t>
      </ns0:r>
      <ns0:proofErr ns0:type="spellStart"/>
      <ns0:r ns0:rsidRPr="002D1C83">
        <ns0:rPr>
          <ns0:sz ns0:val="25"/>
          <ns0:szCs ns0:val="25"/>
        </ns0:rPr>
        <ns0:t>rakstveidā</ns0:t>
      </ns0:r>
      <ns0:proofErr ns0:type="spellEnd"/>
      <ns0:r ns0:rsidRPr="002D1C83">
        <ns0:rPr>
          <ns0:sz ns0:val="25"/>
          <ns0:szCs ns0:val="25"/>
        </ns0:rPr>
        <ns0:t xml:space="preserve"> vienojoties. </ns0:t>
      </ns0:r>
    </ns0:p>
    <ns0:p ns2:paraId="3F6E63BB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 xml:space="preserve">4.3. </ns0:t>
      </ns0:r>
      <ns0:r>
        <ns0:rPr>
          <ns0:sz ns0:val="25"/>
          <ns0:szCs ns0:val="25"/>
        </ns0:rPr>
        <ns0:t>Jaunietis</ns0:t>
      </ns0:r>
      <ns0:r ns0:rsidRPr="002D1C83">
        <ns0:rPr>
          <ns0:sz ns0:val="25"/>
          <ns0:szCs ns0:val="25"/>
        </ns0:rPr>
        <ns0:t xml:space="preserve"> var izbeigt vienpusēji Līgumu jebkurā laik</ns0:t>
      </ns0:r>
      <ns0:r ns0:rsidRPr="002D1C83">
        <ns0:rPr>
          <ns0:sz ns0:val="25"/>
          <ns0:szCs ns0:val="25"/>
        </ns0:rPr>
        <ns0:t>ā pirms Līguma darbības beigām.</ns0:t>
      </ns0:r>
    </ns0:p>
    <ns0:p ns2:paraId="08F4CEE9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4.4. Līgumu pēc Centra iniciatīvas izbeidz pirms termiņa, ja:</ns0:t>
      </ns0:r>
    </ns0:p>
    <ns0:p ns2:paraId="32B2692F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lastRenderedPageBreak/>
        <ns0:t>4.4.1.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vairāk nekā trīs mēnešus bez attaisnojoša iemesla nepameklē </ns0:t>
      </ns0:r>
      <ns0:proofErr ns0:type="spellStart"/>
      <ns0:r ns0:rsidRPr="002D1C83">
        <ns0:rPr>
          <ns0:sz ns0:val="25"/>
          <ns0:szCs ns0:val="25"/>
        </ns0:rPr>
        <ns0:t>Jaunsardzes</ns0:t>
      </ns0:r>
      <ns0:proofErr ns0:type="spellEnd"/>
      <ns0:r ns0:rsidRPr="002D1C83">
        <ns0:rPr>
          <ns0:sz ns0:val="25"/>
          <ns0:szCs ns0:val="25"/>
        </ns0:rPr>
        <ns0:t xml:space="preserve"> nodarbības un pasākumus, rada vai var radīt apdraudējumu savai vai citu p</ns0:t>
      </ns0:r>
      <ns0:r ns0:rsidRPr="002D1C83">
        <ns0:rPr>
          <ns0:sz ns0:val="25"/>
          <ns0:szCs ns0:val="25"/>
        </ns0:rPr>
        <ns0:t xml:space="preserve">ersonu dzīvībai, veselībai vai drošībai un nepilda Valsts aizsardzības mācības un </ns0:t>
      </ns0:r>
      <ns0:proofErr ns0:type="spellStart"/>
      <ns0:r ns0:rsidRPr="002D1C83">
        <ns0:rPr>
          <ns0:sz ns0:val="25"/>
          <ns0:szCs ns0:val="25"/>
        </ns0:rPr>
        <ns0:t>Jaunsardzes</ns0:t>
      </ns0:r>
      <ns0:proofErr ns0:type="spellEnd"/>
      <ns0:r ns0:rsidRPr="002D1C83">
        <ns0:rPr>
          <ns0:sz ns0:val="25"/>
          <ns0:szCs ns0:val="25"/>
        </ns0:rPr>
        <ns0:t xml:space="preserve"> likuma 15.pantā noteiktos jaunsarga pienākumus;</ns0:t>
      </ns0:r>
    </ns0:p>
    <ns0:p ns2:paraId="0179EDD2" ns2:textId="77777777" ns0:rsidR="00755704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4.4.2.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nav iesniedzis Centrā ģimenes ārsta izziņu, kas attiecīgajā mācību gadā atļauj piedalīties </ns0:t>
      </ns0:r>
      <ns0:r>
        <ns0:rPr>
          <ns0:sz ns0:val="25"/>
          <ns0:szCs ns0:val="25"/>
        </ns0:rPr>
        <ns0:t>C</ns0:t>
      </ns0:r>
      <ns0:r ns0:rsidRPr="002D1C83">
        <ns0:rPr>
          <ns0:sz ns0:val="25"/>
          <ns0:szCs ns0:val="25"/>
        </ns0:rPr>
        <ns0:t>entra</ns0:t>
      </ns0:r>
      <ns0:r ns0:rsidRPr="002D1C83">
        <ns0:rPr>
          <ns0:sz ns0:val="25"/>
          <ns0:szCs ns0:val="25"/>
        </ns0:rPr>
        <ns0:t xml:space="preserve">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3DA5382D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0668FA9B" ns2:textId="77777777" ns0:rsidR="00755704" ns0:rsidRDefault="00755704" ns0:rsidP="00755704">
      <ns0:pPr>
        <ns0:rPr>
          <ns0:sz ns0:val="25"/>
          <ns0:szCs ns0:val="25"/>
        </ns0:rPr>
      </ns0:pPr>
    </ns0:p>
    <ns0:p ns2:paraId="0462CC9A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AF7008">
        <ns0:rPr>
          <ns0:sz ns0:val="25"/>
          <ns0:szCs ns0:val="25"/>
        </ns0:rPr>
        <ns0:t xml:space="preserve">4.4.3. </ns0:t>
      </ns0:r>
      <ns0:r>
        <ns0:rPr>
          <ns0:sz ns0:val="25"/>
          <ns0:szCs ns0:val="25"/>
        </ns0:rPr>
        <ns0:t>jaunietis</ns0:t>
      </ns0:r>
      <ns0:r ns0:rsidRPr="00AF7008">
        <ns0:rPr>
          <ns0:sz ns0:val="25"/>
          <ns0:szCs ns0:val="25"/>
        </ns0:rPr>
        <ns0:t xml:space="preserve"> atsauc savu piekrišanu personas datu apstrādei.</ns0:t>
      </ns0:r>
    </ns0:p>
    <ns0:p ns2:paraId="5D4FDD93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4.5.</ns0:t>
      </ns0:r>
      <ns0:r>
        <ns0:rPr>
          <ns0:sz ns0:val="25"/>
          <ns0:szCs ns0:val="25"/>
        </ns0:rPr>
        <ns0:t> </ns0:t>
      </ns0:r>
      <ns0:r ns0:rsidRPr="002D1C83">
        <ns0:rPr>
          <ns0:sz ns0:val="25"/>
          <ns0:szCs ns0:val="25"/>
        </ns0:rPr>
        <ns0:t xml:space="preserve">Līguma 4.4.punktā noteiktajos gadījumos, paziņojumu par Līguma izbeigšanu pirms termiņa Centrs </ns0:t>
      </ns0:r>
      <ns0:proofErr ns0:type="spellStart"/>
      <ns0:r ns0:rsidRPr="002D1C83">
        <ns0:rPr>
          <ns0:sz ns0:val="25"/>
          <ns0:szCs ns0:val="25"/>
        </ns0:rPr>
        <ns0:t>nosūta</ns0:t>
      </ns0:r>
      <ns0:proofErr ns0:type="spellEnd"/>
      <ns0:r ns0:rsidRPr="002D1C83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jaunietim</ns0:t>
      </ns0:r>
      <ns0:r ns0:rsidRPr="002D1C83">
        <ns0:rPr>
          <ns0:sz ns0:val="25"/>
          <ns0:szCs ns0:val="25"/>
        </ns0:rPr>
        <ns0:t xml:space="preserve"> uz Līgumā norādīto adresi vai elektroniski uz šī Līguma rekvizītos norādīto e-pasta adresi</ns0:t>
      </ns0:r>
      <ns0:r ns0:rsidRPr="002D1C83">
        <ns0:rPr>
          <ns0:sz ns0:val="25"/>
          <ns0:szCs ns0:val="25"/>
        </ns0:rPr>
        <ns0:t>.</ns0:t>
      </ns0:r>
    </ns0:p>
    <ns0:p ns2:paraId="5BF441F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4.6.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informē Centru par Līguma izbeigšanu pirms termiņa nosūtot ar drošu elektronisko parakstu parakstītu brīvas formas iesniegumu par līguma izbeigšanu vai iesniedzot to Centrā papīra formā.</ns0:t>
      </ns0:r>
      <ns0:r ns0:rsidRPr="004C3CB1">
        <ns0:rPr>
          <ns0:sz ns0:val="25"/>
          <ns0:szCs ns0:val="25"/>
        </ns0:rPr>
        <ns0:t xml:space="preserve">  </ns0:t>
      </ns0:r>
    </ns0:p>
    <ns0:p ns2:paraId="44949533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</ns0:t>
      </ns0:r>
      <ns0:r>
        <ns0:rPr>
          <ns0:sz ns0:val="25"/>
          <ns0:szCs ns0:val="25"/>
        </ns0:rPr>
        <ns0:t>7</ns0:t>
      </ns0:r>
      <ns0:r ns0:rsidRPr="004C3CB1">
        <ns0:rPr>
          <ns0:sz ns0:val="25"/>
          <ns0:szCs ns0:val="25"/>
        </ns0:rPr>
        <ns0:t>. Visus strīdus un domstarpības, kas rodas šī L</ns0:t>
      </ns0:r>
      <ns0:r ns0:rsidRPr="004C3CB1">
        <ns0:rPr>
          <ns0:sz ns0:val="25"/>
          <ns0:szCs ns0:val="25"/>
        </ns0:rPr>
        <ns0:t xml:space="preserve">īguma izpildes gaitā, Līdzēji risina pārrunu ceļā. Ja nav iespējams panākt vienošanos pārrunu ceļā, </ns0:t>
      </ns0:r>
      <ns0:r>
        <ns0:rPr>
          <ns0:sz ns0:val="25"/>
          <ns0:szCs ns0:val="25"/>
        </ns0:rPr>
        <ns0:t>strīdi</ns0:t>
      </ns0:r>
      <ns0:r ns0:rsidRPr="004C3CB1">
        <ns0:rPr>
          <ns0:sz ns0:val="25"/>
          <ns0:szCs ns0:val="25"/>
        </ns0:rPr>
        <ns0:t xml:space="preserve"> tiek risināti Latvijas Republikas normatīvajos aktos noteiktajā kārtībā.</ns0:t>
      </ns0:r>
    </ns0:p>
    <ns0:p ns2:paraId="132C9CE6" ns2:textId="77777777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b/>
          <ns0:bCs/>
          <ns0:sz ns0:val="25"/>
          <ns0:szCs ns0:val="25"/>
        </ns0:rPr>
      </ns0:pPr>
    </ns0:p>
    <ns0:p ns2:paraId="318BCF17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  <ns0:r ns0:rsidRPr="004C3CB1">
        <ns0:rPr>
          <ns0:rFonts ns0:eastAsia="Calibri"/>
          <ns0:bCs/>
          <ns0:caps/>
          <ns0:sz ns0:val="25"/>
          <ns0:szCs ns0:val="25"/>
        </ns0:rPr>
        <ns0:t>5. Citi noteikumi</ns0:t>
      </ns0:r>
    </ns0:p>
    <ns0:p ns2:paraId="5B946D49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4C3CB1">
        <ns0:rPr>
          <ns0:rFonts ns0:eastAsia="Calibri"/>
          <ns0:sz ns0:val="25"/>
          <ns0:szCs ns0:val="25"/>
        </ns0:rPr>
        <ns0:t>5.</ns0:t>
      </ns0:r>
      <ns0:r ns0:rsidRPr="00D51050">
        <ns0:rPr>
          <ns0:rFonts ns0:eastAsia="Calibri"/>
          <ns0:sz ns0:val="25"/>
          <ns0:szCs ns0:val="25"/>
        </ns0:rPr>
        <ns0:t>1. Līdzēju savstarpējā komunikācija (t.sk. dokumentu sa</ns0:t>
      </ns0:r>
      <ns0:r ns0:rsidRPr="00D51050">
        <ns0:rPr>
          <ns0:rFonts ns0:eastAsia="Calibri"/>
          <ns0:sz ns0:val="25"/>
          <ns0:szCs ns0:val="25"/>
        </ns0:rPr>
        <ns0:t xml:space="preserve">skaņošana un parakstīšana) notiek </ns0:t>
      </ns0:r>
      <ns0:r ns0:rsidRPr="00D51050">
        <ns0:rPr>
          <ns0:rFonts ns0:eastAsia="Calibri"/>
          <ns0:i/>
          <ns0:sz ns0:val="25"/>
          <ns0:szCs ns0:val="25"/>
        </ns0:rPr>
        <ns0:t>(atzīmēt nepieciešamo)</ns0:t>
      </ns0:r>
      <ns0:r ns0:rsidRPr="00D51050">
        <ns0:rPr>
          <ns0:rFonts ns0:eastAsia="Calibri"/>
          <ns0:sz ns0:val="25"/>
          <ns0:szCs ns0:val="25"/>
        </ns0:rPr>
        <ns0:t>:</ns0:t>
      </ns0:r>
    </ns0:p>
    <ns0:p ns2:paraId="683171BE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5.1.1.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1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klātienē;         </ns0:t>
      </ns0:r>
    </ns0:p>
    <ns0:p ns2:paraId="4BE57943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5.1.2.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2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telefoniski;      </ns0:t>
      </ns0:r>
    </ns0:p>
    <ns0:p ns2:paraId="3D69E71E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5.1.3.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3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elektroniski </ns0:t>
      </ns0:r>
    </ns0:p>
    <ns0:p ns2:paraId="22D43355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5.1.4.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4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elektroniskajā vidē, izmantojot drošu elektronisko parakstu un laika zīmogu; </ns0:t>
      </ns0:r>
    </ns0:p>
    <ns0:p ns2:paraId="41C1F7A8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5.1.5. 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5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> rakstiski, izmantojot šī Līguma rekvizītu zonā norādīto kontaktinformāciju vai interneta</ns0:t>
      </ns0:r>
      <ns0:r ns0:rsidRPr="00D51050">
        <ns0:rPr>
          <ns0:rFonts ns0:eastAsia="Calibri"/>
          <ns0:sz ns0:val="25"/>
          <ns0:szCs ns0:val="25"/>
        </ns0:rPr>
        <ns0:t xml:space="preserve"> vietnes „E-klase” saziņas iespējas.</ns0:t>
      </ns0:r>
    </ns0:p>
    <ns0:p ns2:paraId="4946AF36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5.2.</ns0:t>
      </ns0:r>
      <ns0:r ns0:rsidRPr="00D51050">
        <ns0:rPr>
          <ns0:rFonts ns0:eastAsia="Calibri"/>
          <ns0:sz ns0:val="25"/>
          <ns0:szCs ns0:val="25"/>
          <ns0:vertAlign ns0:val="superscript"/>
        </ns0:rPr>
        <ns0:t xml:space="preserve"> </ns0:t>
      </ns0:r>
      <ns0:r ns0:rsidRPr="00D51050">
        <ns0:rPr>
          <ns0:rFonts ns0:eastAsia="Calibri"/>
          <ns0:sz ns0:val="25"/>
          <ns0:szCs ns0:val="25"/>
        </ns0:rPr>
        <ns0:t xml:space="preserve">Līguma grozījumus Līdzēji noformē rakstiski, kas ir spēkā no visu eksemplāru abpusējas parakstīšanas dienas. </ns0:t>
      </ns0:r>
    </ns0:p>
    <ns0:p ns2:paraId="37BC99E3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5.3. Visi pēc Līguma spēkā stāšanās noformētie Līguma grozījumi, kas noformēti šī Līguma 5.2.punktā note</ns0:t>
      </ns0:r>
      <ns0:r ns0:rsidRPr="00D51050">
        <ns0:rPr>
          <ns0:rFonts ns0:eastAsia="Calibri"/>
          <ns0:sz ns0:val="25"/>
          <ns0:szCs ns0:val="25"/>
        </ns0:rPr>
        <ns0:t xml:space="preserve">iktajā kārtībā, ir šī Līguma neatņemama sastāvdaļa. </ns0:t>
      </ns0:r>
    </ns0:p>
    <ns0:p ns2:paraId="59686930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5.4. Līdzēji 5 (piecu) darba dienu laikā informē viens otru par adreses, telefonu vai citu rekvizītu izmaiņām rakstiski vai E-klases oficiālajā sarakstē.</ns0:t>
      </ns0:r>
    </ns0:p>
    <ns0:p ns2:paraId="15983A78" ns2:textId="1A6ACC1E" ns0:rsidR="00755704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5.4. Līgums </ns0:t>
      </ns0:r>
      <ns0:r>
        <ns0:rPr>
          <ns0:rFonts ns0:eastAsia="Calibri"/>
          <ns0:sz ns0:val="25"/>
          <ns0:szCs ns0:val="25"/>
        </ns0:rPr>
        <ns0:t>sagatavots</ns0:t>
      </ns0:r>
      <ns0:r ns0:rsidRPr="00D51050">
        <ns0:rPr>
          <ns0:rFonts ns0:eastAsia="Calibri"/>
          <ns0:sz ns0:val="25"/>
          <ns0:szCs ns0:val="25"/>
        </ns0:rPr>
        <ns0:t xml:space="preserve"> divos eksemplāros latviešu</ns0:t>
      </ns0:r>
      <ns0:r ns0:rsidRPr="00D51050">
        <ns0:rPr>
          <ns0:rFonts ns0:eastAsia="Calibri"/>
          <ns0:sz ns0:val="25"/>
          <ns0:szCs ns0:val="25"/>
        </ns0:rPr>
        <ns0:t xml:space="preserve"> valodā uz ____ (___________________) lapām. </ns0:t>
      </ns0:r>
      <ns0:r ns0:rsidRPr="00D51050">
        <ns0:rPr>
          <ns0:sz ns0:val="25"/>
          <ns0:szCs ns0:val="25"/>
        </ns0:rPr>
        <ns0:t>Abiem Līguma eksemplāriem ir vienāds juridiskais spēks. Viens Līguma eksemplārs glabājas pie</ns0:t>
      </ns0:r>
      <ns0:r ns0:rsidRPr="00D51050">
        <ns0:rPr>
          <ns0:rFonts ns0:eastAsia="Calibri"/>
          <ns0:sz ns0:val="25"/>
          <ns0:szCs ns0:val="25"/>
        </ns0:rPr>
        <ns0:t xml:space="preserve"> jaunieša, otrs </ns0:t>
      </ns0:r>
      <ns0:r>
        <ns0:rPr>
          <ns0:rFonts ns0:eastAsia="Calibri"/>
          <ns0:sz ns0:val="25"/>
          <ns0:szCs ns0:val="25"/>
        </ns0:rPr>
        <ns0:t>–</ns0:t>
      </ns0:r>
      <ns0:r ns0:rsidRPr="00D51050">
        <ns0:rPr>
          <ns0:rFonts ns0:eastAsia="Calibri"/>
          <ns0:sz ns0:val="25"/>
          <ns0:szCs ns0:val="25"/>
        </ns0:rPr>
        <ns0:t xml:space="preserve"> Centrā</ns0:t>
      </ns0:r>
    </ns0:p>
    <ns0:p ns2:paraId="0E2558B8" ns2:textId="49C938B3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7910B29" ns2:textId="2265FF76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3E0603FF" ns2:textId="07D414F9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6E3544EF" ns2:textId="0CA272AC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F15EF0D" ns2:textId="178092E7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3A905ED7" ns2:textId="4F933D6A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5EA7E725" ns2:textId="6A5B55E6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CFB4221" ns2:textId="5E24C334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3618C37" ns2:textId="77777777" ns0:rsidR="00755704" ns0:rsidRPr="00D51050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0C07D3E1" ns2:textId="77777777" ns0:rsidR="00755704" ns0:rsidRPr="004C3CB1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235820C1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  <ns0:r ns0:rsidRPr="004C3CB1">
        <ns0:rPr>
          <ns0:rFonts ns0:eastAsia="Calibri"/>
          <ns0:bCs/>
          <ns0:caps/>
          <ns0:color ns0:val="000000"/>
          <ns0:sz ns0:val="25"/>
          <ns0:szCs ns0:val="25"/>
        </ns0:rPr>
        <ns0:lastRenderedPageBreak/>
        <ns0:t>6. līdzēju rekvizīti un paraksti</ns0:t>
      </ns0:r>
    </ns0:p>
    <ns0:tbl>
      <ns0:tblPr>
        <ns0:tblW ns0:w="9356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4536"/>
        <ns0:gridCol ns0:w="284"/>
        <ns0:gridCol ns0:w="4536"/>
      </ns0:tblGrid>
      <ns0:tr ns0:rsidR="00885F41" ns2:paraId="3E88FD87" ns2:textId="77777777" ns0:rsidTr="00AA3A7E">
        <ns0:trPr>
          <ns0:trHeight ns0:val="285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6ED4091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Centrs:</ns0:t>
            </ns0:r>
          </ns0:p>
          <ns0:p ns2:paraId="56D2B3D8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C4A5602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  <ns0:p ns2:paraId="7AD2842F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925E9D8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bCs/>
                <ns0:color ns0:val="000000"/>
                <ns0:sz ns0:val="25"/>
                <ns0:szCs ns0:val="25"/>
              </ns0:rPr>
              <ns0:t>Jaunietis:</ns0:t>
            </ns0:r>
          </ns0:p>
        </ns0:tc>
      </ns0:tr>
      <ns0:tr ns0:rsidR="00885F41" ns2:paraId="1DF1D611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872F9D6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proofErr ns0:type="spellStart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Jaunsardzes</ns0:t>
            </ns0:r>
            <ns0:proofErr ns0:type="spellEnd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 xml:space="preserve"> centrs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DE75FC1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051673A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{j_vards_pk}</ns0:t>
            </ns0:r>
          </ns0:p>
        </ns0:tc>
      </ns0:tr>
      <ns0:tr ns0:rsidR="00885F41" ns2:paraId="7569452B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1AE1447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>
              <ns0:rPr>
                <ns0:rFonts ns0:eastAsia="Calibri"/>
                <ns0:color ns0:val="000000"/>
                <ns0:sz ns0:val="25"/>
                <ns0:szCs ns0:val="25"/>
              </ns0:rPr>
              <ns0:t>Talejas iela 1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, Rīgā, LV-1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026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E4CDA48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55EEAFA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uzvārds, personas kods)</ns0:t>
            </ns0:r>
          </ns0:p>
        </ns0:tc>
      </ns0:tr>
      <ns0:tr ns0:rsidR="00885F41" ns2:paraId="10A82F09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28F8658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67335388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721C466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25783C25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{j_adrese_dekl}</ns0:t>
            </ns0:r>
          </ns0:p>
        </ns0:tc>
      </ns0:tr>
      <ns0:tr ns0:rsidR="00885F41" ns2:paraId="2B9F4569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F212CB6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pasts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@jc.gov.lv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6BCFDAF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5D0BED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(deklarētās dzīvesvietas adrese)</ns0:t>
            </ns0:r>
          </ns0:p>
        </ns0:tc>
      </ns0:tr>
      <ns0:tr ns0:rsidR="00885F41" ns2:paraId="508B94C6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8369D78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243D3A6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7F1B2C9E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{j_adrese_fakt}</ns0:t>
            </ns0:r>
          </ns0:p>
        </ns0:tc>
      </ns0:tr>
      <ns0:tr ns0:rsidR="00885F41" ns2:paraId="45B1092B" ns2:textId="77777777" ns0:rsidTr="00AA3A7E">
        <ns0:trPr>
          <ns0:trHeight ns0:val="77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5D74593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E94E37A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0E7BFAC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(faktiskās dzīvesvietas adrese, ja tā atšķiras no deklarētās dzīvesvietas)</ns0:t>
            </ns0:r>
          </ns0:p>
        </ns0:tc>
      </ns0:tr>
      <ns0:tr ns0:rsidR="00885F41" ns2:paraId="1F100965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33B98EBD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{i_amats}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A5B383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FE4940A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4B969697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45451F4A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  <ns0:lang ns0:val="en-US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 xml:space="preserve">(Centra </ns0:t>
            </ns0: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direktora pilnvarotās personas amats)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CE2B2F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B5B60A0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74DEB392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6B1C0F19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{i_vards}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E7C0FAB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871E803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01F626D1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E9BEB3E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9C5F18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FF9170D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3F5F99DE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B3BD247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{i_talrunis}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0FECA09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9997663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{j_talrunis} </ns0:t>
            </ns0:r>
          </ns0:p>
        </ns0:tc>
      </ns0:tr>
      <ns0:tr ns0:rsidR="00885F41" ns2:paraId="6B4C6849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19EB4B0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{i_epasts} 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0869203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59C6145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{j_epasts} </ns0:t>
            </ns0:r>
          </ns0:p>
        </ns0:tc>
      </ns0:tr>
      <ns0:tr ns0:rsidR="00885F41" ns2:paraId="2B2134E6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D4998A6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B721A4E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36801DF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  <ns0:p ns2:paraId="681C9230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1FA1BCA2" ns2:textId="77777777" ns0:rsidTr="00AA3A7E">
        <ns0:trPr>
          <ns0:trHeight ns0:val="956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3F71FE4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(paraksts)</ns0:t>
            </ns0:r>
          </ns0:p>
          <ns0:p ns2:paraId="2A8F3A7B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  <ns0:p ns2:paraId="53C3538E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{i_paraksta_datums}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/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694462" ns2:textId="77777777" ns0:rsidR="00755704" ns0:rsidRPr="004C3CB1" ns0:rsidRDefault="00755704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C711640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 paraksts)</ns0:t>
            </ns0:r>
          </ns0:p>
          <ns0:p ns2:paraId="496F8D5C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  <ns0:p ns2:paraId="578EE2DA" ns2:textId="77777777" ns0:rsidR="00755704" ns0:rsidRPr="004C3CB1" ns0:rsidRDefault="00566250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  <ns0:t xml:space="preserve">_____. gada ____.____________ </ns0:t>
            </ns0:r>
          </ns0:p>
        </ns0:tc>
      </ns0:tr>
    </ns0:tbl>
    <ns0:p ns2:paraId="3A4F9AAE" ns2:textId="77777777" ns0:rsidR="007B684F" ns0:rsidRPr="00755704" ns0:rsidRDefault="007B684F" ns0:rsidP="00755704"/>
    <ns0:sectPr ns0:rsidR="007B684F" ns0:rsidRPr="00755704" ns0:rsidSect="008A47D0">
      <ns0:headerReference ns0:type="default" ns3:id="rId6"/>
      <ns0:pgSz ns0:w="11906" ns0:h="16838"/>
      <ns0:pgMar ns0:top="1440" ns0:right="849" ns0:bottom="1440" ns0:left="1800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36046" w14:textId="77777777" w:rsidR="00000000" w:rsidRDefault="00566250">
      <w:r>
        <w:separator/>
      </w:r>
    </w:p>
  </w:endnote>
  <w:endnote w:type="continuationSeparator" w:id="0">
    <w:p w14:paraId="3FEBC9DE" w14:textId="77777777" w:rsidR="00000000" w:rsidRDefault="00566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A58783" w14:textId="77777777" w:rsidR="00000000" w:rsidRDefault="00566250">
      <w:r>
        <w:separator/>
      </w:r>
    </w:p>
  </w:footnote>
  <w:footnote w:type="continuationSeparator" w:id="0">
    <w:p w14:paraId="1074219D" w14:textId="77777777" w:rsidR="00000000" w:rsidRDefault="00566250"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2230AC2" ns2:textId="77777777" ns0:rsidR="00BE115C" ns0:rsidRDefault="00566250" ns0:rsidP="00BE115C">
    <ns0:pPr>
      <ns0:pStyle ns0:val="Header"/>
      <ns0:jc ns0:val="right"/>
    </ns0:pPr>
    <ns0:r>
      <ns0:rPr>
        <ns0:color ns0:val="000000"/>
        <ns0:szCs ns0:val="24"/>
        <ns0:lang ns0:val="en-US"/>
      </ns0:rPr>
      <ns0:t xml:space="preserve">Nr. </ns0:t>
    </ns0:r>
    <ns0:r>
      <ns0:rPr>
        <ns0:noProof/>
        <ns0:color ns0:val="000000"/>
        <ns0:szCs ns0:val="24"/>
        <ns0:lang ns0:val="en-US"/>
      </ns0:rPr>
      <ns0:t>{liguma_nr}</ns0:t>
    </ns0:r>
  </ns0:p>
  <ns0:p ns2:paraId="1A9279B4" ns2:textId="77777777" ns0:rsidR="00BE115C" ns0:rsidRDefault="00BE115C" ns0:rsidP="00BE115C">
    <ns0:pPr>
      <ns0:pStyle ns0:val="Header"/>
      <ns0:jc ns0:val="right"/>
    </ns0:pPr>
  </ns0:p>
</ns0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85A"/>
    <w:rsid w:val="0001308D"/>
    <w:rsid w:val="00033A5F"/>
    <w:rsid w:val="000D6485"/>
    <w:rsid w:val="00111B01"/>
    <w:rsid w:val="001D0860"/>
    <w:rsid w:val="00222A23"/>
    <w:rsid w:val="002A5805"/>
    <w:rsid w:val="002D1C83"/>
    <w:rsid w:val="002E0156"/>
    <w:rsid w:val="003E0C94"/>
    <w:rsid w:val="004A7C6C"/>
    <w:rsid w:val="004C3CB1"/>
    <w:rsid w:val="00566250"/>
    <w:rsid w:val="00656E78"/>
    <w:rsid w:val="006B485A"/>
    <w:rsid w:val="00755704"/>
    <w:rsid w:val="007B684F"/>
    <w:rsid w:val="007E79B6"/>
    <w:rsid w:val="00885F41"/>
    <w:rsid w:val="008A47D0"/>
    <w:rsid w:val="00A25155"/>
    <w:rsid w:val="00AA3A7E"/>
    <w:rsid w:val="00AF43C0"/>
    <w:rsid w:val="00AF7008"/>
    <w:rsid w:val="00B26AB5"/>
    <w:rsid w:val="00BA0286"/>
    <w:rsid w:val="00BE115C"/>
    <w:rsid w:val="00CB00D4"/>
    <w:rsid w:val="00D36126"/>
    <w:rsid w:val="00D51050"/>
    <w:rsid w:val="00DB3B3A"/>
    <w:rsid w:val="00E12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30376"/>
  <w15:chartTrackingRefBased/>
  <w15:docId w15:val="{81694264-C6EC-4757-A668-76F690970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85A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Galvene Rakstz. Rakstz. Rakstz. Rakstz. Rakstz.,Galvene Rakstz. Rakstz.1,Galvene Rakstz. Rakstz.1 Rakstz. Rakstz.,Galvene Rakstz.1,Galvene Rakstz.1 Rakstz. Rakstz. Rakstz.,Galvene Rakstz.1 Rakstz.1 Rakstz.,Galvene Rakstz.2 Rakstz. Rakstz."/>
    <w:basedOn w:val="Normal"/>
    <w:link w:val="HeaderChar"/>
    <w:uiPriority w:val="99"/>
    <w:unhideWhenUsed/>
    <w:rsid w:val="00BE115C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Galvene Rakstz. Rakstz. Rakstz. Rakstz. Rakstz. Char,Galvene Rakstz. Rakstz.1 Char,Galvene Rakstz. Rakstz.1 Rakstz. Rakstz. Char,Galvene Rakstz.1 Char,Galvene Rakstz.1 Rakstz. Rakstz. Rakstz. Char,Galvene Rakstz.1 Rakstz.1 Rakstz. Char"/>
    <w:basedOn w:val="DefaultParagraphFont"/>
    <w:link w:val="Header"/>
    <w:uiPriority w:val="99"/>
    <w:rsid w:val="00BE115C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BE115C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115C"/>
    <w:rPr>
      <w:rFonts w:ascii="Times New Roman" w:hAnsi="Times New Roman"/>
      <w:sz w:val="28"/>
    </w:rPr>
  </w:style>
  <w:style w:type="table" w:customStyle="1" w:styleId="TableGrid11">
    <w:name w:val="Table Grid11"/>
    <w:basedOn w:val="TableNormal"/>
    <w:next w:val="TableGrid"/>
    <w:uiPriority w:val="39"/>
    <w:rsid w:val="003E0C94"/>
    <w:pPr>
      <w:spacing w:after="0" w:line="240" w:lineRule="auto"/>
      <w:jc w:val="both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3E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7179</Words>
  <Characters>4093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Laila Kapteine</dc:creator>
  <cp:lastModifiedBy>Jānis Eglis</cp:lastModifiedBy>
  <cp:revision>2</cp:revision>
  <dcterms:created xsi:type="dcterms:W3CDTF">2026-10-21T16:33:00Z</dcterms:created>
  <dcterms:modified xsi:type="dcterms:W3CDTF">2026-10-21T16:33:00Z</dcterms:modified>
</cp:coreProperties>
</file>