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593A" w14:textId="53E88779" w:rsidR="00503B0E" w:rsidRDefault="00722E28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0F69C" wp14:editId="5310F7B5">
            <wp:simplePos x="0" y="0"/>
            <wp:positionH relativeFrom="column">
              <wp:posOffset>1620919</wp:posOffset>
            </wp:positionH>
            <wp:positionV relativeFrom="paragraph">
              <wp:posOffset>1238280</wp:posOffset>
            </wp:positionV>
            <wp:extent cx="4451684" cy="3561347"/>
            <wp:effectExtent l="0" t="0" r="0" b="0"/>
            <wp:wrapNone/>
            <wp:docPr id="1" name="Drawing 0" descr="image16443812524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44381252470.png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8699" t="7879" r="32379" b="60099"/>
                    <a:stretch/>
                  </pic:blipFill>
                  <pic:spPr bwMode="auto">
                    <a:xfrm>
                      <a:off x="0" y="0"/>
                      <a:ext cx="4451684" cy="356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C6C">
        <w:t>RUBEN DARIO GUARNIZO TORRES</w:t>
      </w:r>
    </w:p>
    <w:sectPr w:rsidR="00503B0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0E"/>
    <w:rsid w:val="000F5E49"/>
    <w:rsid w:val="00503B0E"/>
    <w:rsid w:val="00722E28"/>
    <w:rsid w:val="00BB1C6C"/>
    <w:rsid w:val="00C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7076"/>
  <w15:docId w15:val="{3B622E93-50FB-40F2-8583-C819E795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FELIPE FELIPE</cp:lastModifiedBy>
  <cp:revision>3</cp:revision>
  <dcterms:created xsi:type="dcterms:W3CDTF">2024-03-19T11:50:00Z</dcterms:created>
  <dcterms:modified xsi:type="dcterms:W3CDTF">2024-06-24T12:18:00Z</dcterms:modified>
</cp:coreProperties>
</file>