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3F4F" w:rsidRPr="009D3F4F" w:rsidRDefault="009D3F4F" w:rsidP="009D3F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Le document qui traite des modèles en cascade et en V est le </w:t>
      </w: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Chapitre 4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"MODÉLISATION DE PROCESSUS DE DÉVELOPPEMENT LOGICIEL" (fichier : </w:t>
      </w:r>
      <w:r w:rsidRPr="009D3F4F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Lecture_Software_Eng_Chap_4.pptx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)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1111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Voici une brève explication de chaque modèle selon ce support :</w:t>
      </w:r>
    </w:p>
    <w:p w:rsidR="009D3F4F" w:rsidRPr="009D3F4F" w:rsidRDefault="009D3F4F" w:rsidP="009D3F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1. Le Modèle en Cascade (</w:t>
      </w:r>
      <w:proofErr w:type="spellStart"/>
      <w:r w:rsidRPr="009D3F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Waterfall</w:t>
      </w:r>
      <w:proofErr w:type="spellEnd"/>
      <w:r w:rsidRPr="009D3F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)</w:t>
      </w:r>
    </w:p>
    <w:p w:rsidR="009D3F4F" w:rsidRPr="009D3F4F" w:rsidRDefault="009D3F4F" w:rsidP="009D3F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Ce modèle représente le cycle de vie du logiciel comme une séquence de phases distinctes qui se succèdent comme une cascade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2222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Fonctionnement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Chaque phase doit être terminée et approuvée par des documents avant que la suivante ne commence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3333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Les 5 étapes principales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</w:t>
      </w:r>
    </w:p>
    <w:p w:rsidR="009D3F4F" w:rsidRPr="009D3F4F" w:rsidRDefault="009D3F4F" w:rsidP="009D3F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Analyse et définition des exigences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4444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Conception du système et du logiciel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5555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Implémentation et tests unitaires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6666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Intégration et test du système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7777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Exploitation et maintenance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8888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Usage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Il est recommandé lorsque les exigences sont très bien comprises et peu susceptibles de changer radicalement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9999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[Image du modèle en cascade du cycle de vie du logiciel]</w:t>
      </w:r>
    </w:p>
    <w:p w:rsidR="009D3F4F" w:rsidRPr="009D3F4F" w:rsidRDefault="009D3F4F" w:rsidP="009D3F4F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2. Le Modèle en V</w:t>
      </w:r>
    </w:p>
    <w:p w:rsidR="009D3F4F" w:rsidRPr="009D3F4F" w:rsidRDefault="009D3F4F" w:rsidP="009D3F4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Le modèle en V est une extension du modèle en cascade qui met l'accent sur la validation et la vérification à chaque étape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10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Structure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: Il se compose de deux branches :</w:t>
      </w:r>
    </w:p>
    <w:p w:rsidR="009D3F4F" w:rsidRPr="009D3F4F" w:rsidRDefault="009D3F4F" w:rsidP="009D3F4F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 branche descendante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Correspond au modèle en cascade classique (spécification, conception)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11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La branche montante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Correspond aux tests effectifs effectués sur les composants réalisés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12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Particularité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Chaque étape de description (conception) est accompagnée dès le départ par la définition des tests correspondants (tests unitaires, d'intégration, système)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13131313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Avantage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 xml:space="preserve"> : Il permet d'éviter de définir des propriétés impossibles à vérifier objectivement une fois le logiciel terminé</w:t>
      </w:r>
      <w:r w:rsidRPr="009D3F4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vertAlign w:val="superscript"/>
          <w:lang w:eastAsia="fr-FR"/>
        </w:rPr>
        <w:t>14</w:t>
      </w: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:rsidR="009D3F4F" w:rsidRPr="009D3F4F" w:rsidRDefault="009D3F4F" w:rsidP="009D3F4F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9D3F4F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[Image du modèle en V du cycle de vie du logiciel]</w:t>
      </w:r>
    </w:p>
    <w:p w:rsidR="00BC4166" w:rsidRDefault="009D3F4F">
      <w:bookmarkStart w:id="0" w:name="_GoBack"/>
      <w:bookmarkEnd w:id="0"/>
    </w:p>
    <w:sectPr w:rsidR="00BC41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D01791"/>
    <w:multiLevelType w:val="multilevel"/>
    <w:tmpl w:val="8F0A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F3376"/>
    <w:multiLevelType w:val="multilevel"/>
    <w:tmpl w:val="C112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F4F"/>
    <w:rsid w:val="00150C84"/>
    <w:rsid w:val="004B5F77"/>
    <w:rsid w:val="009D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8C4E18-93F8-4B65-AF5A-13584E7C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9D3F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9D3F4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D3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55">
    <w:name w:val="citation-55"/>
    <w:basedOn w:val="Policepardfaut"/>
    <w:rsid w:val="009D3F4F"/>
  </w:style>
  <w:style w:type="character" w:customStyle="1" w:styleId="citation-54">
    <w:name w:val="citation-54"/>
    <w:basedOn w:val="Policepardfaut"/>
    <w:rsid w:val="009D3F4F"/>
  </w:style>
  <w:style w:type="character" w:customStyle="1" w:styleId="citation-53">
    <w:name w:val="citation-53"/>
    <w:basedOn w:val="Policepardfaut"/>
    <w:rsid w:val="009D3F4F"/>
  </w:style>
  <w:style w:type="character" w:customStyle="1" w:styleId="citation-52">
    <w:name w:val="citation-52"/>
    <w:basedOn w:val="Policepardfaut"/>
    <w:rsid w:val="009D3F4F"/>
  </w:style>
  <w:style w:type="character" w:customStyle="1" w:styleId="citation-51">
    <w:name w:val="citation-51"/>
    <w:basedOn w:val="Policepardfaut"/>
    <w:rsid w:val="009D3F4F"/>
  </w:style>
  <w:style w:type="character" w:customStyle="1" w:styleId="citation-50">
    <w:name w:val="citation-50"/>
    <w:basedOn w:val="Policepardfaut"/>
    <w:rsid w:val="009D3F4F"/>
  </w:style>
  <w:style w:type="character" w:customStyle="1" w:styleId="citation-49">
    <w:name w:val="citation-49"/>
    <w:basedOn w:val="Policepardfaut"/>
    <w:rsid w:val="009D3F4F"/>
  </w:style>
  <w:style w:type="character" w:customStyle="1" w:styleId="citation-48">
    <w:name w:val="citation-48"/>
    <w:basedOn w:val="Policepardfaut"/>
    <w:rsid w:val="009D3F4F"/>
  </w:style>
  <w:style w:type="character" w:customStyle="1" w:styleId="citation-47">
    <w:name w:val="citation-47"/>
    <w:basedOn w:val="Policepardfaut"/>
    <w:rsid w:val="009D3F4F"/>
  </w:style>
  <w:style w:type="character" w:customStyle="1" w:styleId="citation-46">
    <w:name w:val="citation-46"/>
    <w:basedOn w:val="Policepardfaut"/>
    <w:rsid w:val="009D3F4F"/>
  </w:style>
  <w:style w:type="character" w:customStyle="1" w:styleId="citation-45">
    <w:name w:val="citation-45"/>
    <w:basedOn w:val="Policepardfaut"/>
    <w:rsid w:val="009D3F4F"/>
  </w:style>
  <w:style w:type="character" w:customStyle="1" w:styleId="citation-44">
    <w:name w:val="citation-44"/>
    <w:basedOn w:val="Policepardfaut"/>
    <w:rsid w:val="009D3F4F"/>
  </w:style>
  <w:style w:type="character" w:customStyle="1" w:styleId="citation-43">
    <w:name w:val="citation-43"/>
    <w:basedOn w:val="Policepardfaut"/>
    <w:rsid w:val="009D3F4F"/>
  </w:style>
  <w:style w:type="character" w:customStyle="1" w:styleId="citation-42">
    <w:name w:val="citation-42"/>
    <w:basedOn w:val="Policepardfaut"/>
    <w:rsid w:val="009D3F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5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cadi</dc:creator>
  <cp:keywords/>
  <dc:description/>
  <cp:lastModifiedBy>cadi</cp:lastModifiedBy>
  <cp:revision>1</cp:revision>
  <dcterms:created xsi:type="dcterms:W3CDTF">2026-01-21T23:13:00Z</dcterms:created>
  <dcterms:modified xsi:type="dcterms:W3CDTF">2026-01-21T23:14:00Z</dcterms:modified>
</cp:coreProperties>
</file>