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4"/>
        <w:tblW w:w="141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7"/>
        <w:gridCol w:w="907"/>
        <w:gridCol w:w="907"/>
        <w:gridCol w:w="566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rPr>
                <w:rFonts w:hint="default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id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name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u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niversity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college</w:t>
            </w:r>
          </w:p>
        </w:tc>
        <w:tc>
          <w:tcPr>
            <w:tcW w:w="566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resume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opic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1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opic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opic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opic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opic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s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ubject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1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s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ubject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s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ubject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s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ubject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s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ubject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amount1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专家ID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姓名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学校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学院</w:t>
            </w:r>
          </w:p>
        </w:tc>
        <w:tc>
          <w:tcPr>
            <w:tcW w:w="56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简历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研究主题1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研究主题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研究主题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研究主题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研究主题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研究学科1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研究学科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研究学科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研究学科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研究学科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发文量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566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TEXT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INT(20)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907" w:type="dxa"/>
          </w:tcPr>
          <w:p>
            <w:pPr>
              <w:rPr>
                <w:rFonts w:hint="default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amount2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h_index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core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cssci</w:t>
            </w:r>
          </w:p>
        </w:tc>
        <w:tc>
          <w:tcPr>
            <w:tcW w:w="56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cscd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RDFYBKZL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co_expert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co_agency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ne_info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view1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view2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view3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view4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img_url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url1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被引量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H指数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北大核心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CSSCI</w:t>
            </w:r>
          </w:p>
        </w:tc>
        <w:tc>
          <w:tcPr>
            <w:tcW w:w="56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  <w:t>CSCD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  <w:t>RDFYBKZL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  <w:t>合作学者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  <w:t>合作机构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负面信息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观点1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观点2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观点3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观点4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照片地址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维普主页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教师库主页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INT(20)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INT(20)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INT(20)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INT(20)</w:t>
            </w:r>
          </w:p>
        </w:tc>
        <w:tc>
          <w:tcPr>
            <w:tcW w:w="56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INT(20)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eastAsia="zh-CN"/>
              </w:rPr>
              <w:t>INT(20)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TEXT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VARCHAR(255)</w:t>
            </w:r>
          </w:p>
        </w:tc>
        <w:tc>
          <w:tcPr>
            <w:tcW w:w="907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VARCHAR(255)</w:t>
            </w:r>
          </w:p>
        </w:tc>
      </w:tr>
    </w:tbl>
    <w:p/>
    <w:p>
      <w:bookmarkStart w:id="0" w:name="_GoBack"/>
      <w:bookmarkEnd w:id="0"/>
    </w:p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53FD"/>
    <w:rsid w:val="11B7419E"/>
    <w:rsid w:val="38E20D72"/>
    <w:rsid w:val="46657EDA"/>
    <w:rsid w:val="66AD2C62"/>
    <w:rsid w:val="77B45EFC"/>
    <w:rsid w:val="7E83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MAYU</dc:creator>
  <cp:lastModifiedBy>MAYU</cp:lastModifiedBy>
  <dcterms:modified xsi:type="dcterms:W3CDTF">2018-05-28T16:55:56Z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