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5AE45" w14:textId="2137B251" w:rsidR="006169BC" w:rsidRDefault="001B17FB">
      <w:r>
        <w:rPr>
          <w:noProof/>
        </w:rPr>
        <mc:AlternateContent>
          <mc:Choice Requires="wps">
            <w:drawing>
              <wp:inline distT="0" distB="0" distL="0" distR="0" wp14:anchorId="4F1D34B1" wp14:editId="2E7B4AE2">
                <wp:extent cx="302895" cy="302895"/>
                <wp:effectExtent l="0" t="0" r="0" b="0"/>
                <wp:docPr id="2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7AEE8C" id="AutoShape 4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>
        <w:t>Wire Frame Mockups</w:t>
      </w:r>
    </w:p>
    <w:p w14:paraId="70C0A204" w14:textId="40018EE3" w:rsidR="001B17FB" w:rsidRDefault="001B17FB">
      <w:r>
        <w:rPr>
          <w:noProof/>
        </w:rPr>
        <w:lastRenderedPageBreak/>
        <w:drawing>
          <wp:inline distT="0" distB="0" distL="0" distR="0" wp14:anchorId="4B6E5562" wp14:editId="3030F496">
            <wp:extent cx="3411845" cy="2558519"/>
            <wp:effectExtent l="7302" t="0" r="6033" b="6032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22316" cy="256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7FB">
        <w:t xml:space="preserve"> </w:t>
      </w:r>
      <w:r>
        <w:rPr>
          <w:noProof/>
        </w:rPr>
        <w:lastRenderedPageBreak/>
        <w:drawing>
          <wp:inline distT="0" distB="0" distL="0" distR="0" wp14:anchorId="2DA9E0DB" wp14:editId="1109CCC6">
            <wp:extent cx="4992515" cy="3743853"/>
            <wp:effectExtent l="0" t="4128" r="0" b="0"/>
            <wp:docPr id="3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996617" cy="374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374D5" w14:textId="537B77DF" w:rsidR="001B17FB" w:rsidRDefault="001B17FB">
      <w:r>
        <w:rPr>
          <w:noProof/>
        </w:rPr>
        <w:lastRenderedPageBreak/>
        <w:drawing>
          <wp:inline distT="0" distB="0" distL="0" distR="0" wp14:anchorId="05E787F7" wp14:editId="1805F84B">
            <wp:extent cx="5943600" cy="4457065"/>
            <wp:effectExtent l="317" t="0" r="318" b="317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1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7FB"/>
    <w:rsid w:val="000E2AAC"/>
    <w:rsid w:val="001B17FB"/>
    <w:rsid w:val="00327E77"/>
    <w:rsid w:val="003E2E54"/>
    <w:rsid w:val="00616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9CD48"/>
  <w15:chartTrackingRefBased/>
  <w15:docId w15:val="{B33B9592-7633-4743-B3B0-726E525A4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 Dillon</dc:creator>
  <cp:keywords/>
  <dc:description/>
  <cp:lastModifiedBy>Christine Dillon</cp:lastModifiedBy>
  <cp:revision>1</cp:revision>
  <dcterms:created xsi:type="dcterms:W3CDTF">2023-01-20T03:49:00Z</dcterms:created>
  <dcterms:modified xsi:type="dcterms:W3CDTF">2023-01-20T03:59:00Z</dcterms:modified>
</cp:coreProperties>
</file>