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0884" w:type="dxa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5386"/>
        <w:gridCol w:w="1276"/>
        <w:gridCol w:w="1559"/>
        <w:gridCol w:w="1250"/>
      </w:tblGrid>
      <w:tr w:rsidR="00FC1EA2" w:rsidTr="000F2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E73F0" w:rsidRDefault="008E73F0" w:rsidP="00CC4AF8"/>
        </w:tc>
        <w:tc>
          <w:tcPr>
            <w:tcW w:w="992" w:type="dxa"/>
            <w:shd w:val="clear" w:color="auto" w:fill="7030A0"/>
            <w:vAlign w:val="center"/>
          </w:tcPr>
          <w:p w:rsidR="008E73F0" w:rsidRDefault="008E73F0" w:rsidP="00CC4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5386" w:type="dxa"/>
            <w:shd w:val="clear" w:color="auto" w:fill="7030A0"/>
            <w:vAlign w:val="center"/>
          </w:tcPr>
          <w:p w:rsidR="008E73F0" w:rsidRDefault="008E73F0" w:rsidP="00CC4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</w:t>
            </w:r>
            <w:proofErr w:type="spellEnd"/>
            <w:r>
              <w:t xml:space="preserve"> URL</w:t>
            </w:r>
          </w:p>
        </w:tc>
        <w:tc>
          <w:tcPr>
            <w:tcW w:w="1276" w:type="dxa"/>
            <w:shd w:val="clear" w:color="auto" w:fill="7030A0"/>
            <w:vAlign w:val="center"/>
          </w:tcPr>
          <w:p w:rsidR="008E73F0" w:rsidRDefault="008E73F0" w:rsidP="00CC4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F23">
              <w:t>PathVa</w:t>
            </w:r>
            <w:proofErr w:type="spellEnd"/>
          </w:p>
        </w:tc>
        <w:tc>
          <w:tcPr>
            <w:tcW w:w="1559" w:type="dxa"/>
            <w:shd w:val="clear" w:color="auto" w:fill="7030A0"/>
            <w:vAlign w:val="center"/>
          </w:tcPr>
          <w:p w:rsidR="008E73F0" w:rsidRDefault="008E73F0" w:rsidP="00CC4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RequestPar</w:t>
            </w:r>
            <w:proofErr w:type="spellEnd"/>
          </w:p>
        </w:tc>
        <w:tc>
          <w:tcPr>
            <w:tcW w:w="1250" w:type="dxa"/>
            <w:shd w:val="clear" w:color="auto" w:fill="7030A0"/>
            <w:vAlign w:val="center"/>
          </w:tcPr>
          <w:p w:rsidR="008E73F0" w:rsidRDefault="00CF30B4" w:rsidP="00CC4A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RequestBo</w:t>
            </w:r>
            <w:proofErr w:type="spellEnd"/>
          </w:p>
        </w:tc>
      </w:tr>
      <w:tr w:rsidR="00FC1EA2" w:rsidTr="000F2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tcBorders>
              <w:top w:val="nil"/>
            </w:tcBorders>
            <w:shd w:val="clear" w:color="auto" w:fill="8EAADB" w:themeFill="accent5" w:themeFillTint="99"/>
            <w:textDirection w:val="btLr"/>
          </w:tcPr>
          <w:p w:rsidR="008E73F0" w:rsidRDefault="008E73F0" w:rsidP="00B14FBD">
            <w:pPr>
              <w:ind w:right="113"/>
              <w:jc w:val="center"/>
            </w:pPr>
            <w:r>
              <w:t>client</w:t>
            </w:r>
          </w:p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386" w:type="dxa"/>
            <w:shd w:val="clear" w:color="auto" w:fill="D9E2F3" w:themeFill="accent5" w:themeFillTint="33"/>
            <w:vAlign w:val="center"/>
          </w:tcPr>
          <w:p w:rsidR="008E73F0" w:rsidRDefault="00A4458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http://localhost:8080/</w:t>
            </w:r>
            <w:r w:rsidR="008E73F0" w:rsidRPr="00C37F23">
              <w:t>clients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FC1EA2" w:rsidTr="00B14F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8EAADB" w:themeFill="accent5" w:themeFillTint="99"/>
            <w:vAlign w:val="center"/>
          </w:tcPr>
          <w:p w:rsidR="008E73F0" w:rsidRDefault="008E73F0" w:rsidP="00CC4AF8"/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38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http://localhost:8080</w:t>
            </w:r>
            <w:r w:rsidRPr="00C37F23">
              <w:t>/proxiBanque/clients</w:t>
            </w:r>
            <w:r>
              <w:t>/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idClient</w:t>
            </w:r>
            <w:proofErr w:type="spellEnd"/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EA2" w:rsidTr="00B1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8EAADB" w:themeFill="accent5" w:themeFillTint="99"/>
            <w:vAlign w:val="center"/>
          </w:tcPr>
          <w:p w:rsidR="008E73F0" w:rsidRDefault="008E73F0" w:rsidP="00CC4AF8"/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538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23">
              <w:t>http://localhost:8080/</w:t>
            </w:r>
            <w:r w:rsidRPr="00C37F23">
              <w:t>proxiBanque/clients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C1EA2" w:rsidTr="00B14F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8EAADB" w:themeFill="accent5" w:themeFillTint="99"/>
            <w:vAlign w:val="center"/>
          </w:tcPr>
          <w:p w:rsidR="008E73F0" w:rsidRDefault="008E73F0" w:rsidP="00CC4AF8"/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5386" w:type="dxa"/>
            <w:shd w:val="clear" w:color="auto" w:fill="D9E2F3" w:themeFill="accent5" w:themeFillTint="33"/>
            <w:vAlign w:val="center"/>
          </w:tcPr>
          <w:p w:rsidR="008E73F0" w:rsidRDefault="008E73F0" w:rsidP="00A4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F23">
              <w:t>http://localhost:8080</w:t>
            </w:r>
            <w:r w:rsidRPr="00C37F23">
              <w:t>/proxiBanque/clients</w:t>
            </w:r>
            <w:r w:rsidR="00A44580">
              <w:t>/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idClient</w:t>
            </w:r>
            <w:proofErr w:type="spellEnd"/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EA2" w:rsidTr="00B1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8EAADB" w:themeFill="accent5" w:themeFillTint="99"/>
            <w:vAlign w:val="center"/>
          </w:tcPr>
          <w:p w:rsidR="008E73F0" w:rsidRDefault="008E73F0" w:rsidP="00CC4AF8"/>
        </w:tc>
        <w:tc>
          <w:tcPr>
            <w:tcW w:w="992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538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23">
              <w:t>http://localhost:8080</w:t>
            </w:r>
            <w:r w:rsidRPr="00C37F23">
              <w:t>/proxiBanque/clients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D9E2F3" w:themeFill="accent5" w:themeFillTint="33"/>
            <w:vAlign w:val="center"/>
          </w:tcPr>
          <w:p w:rsidR="008E73F0" w:rsidRDefault="008E73F0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C1EA2" w:rsidTr="00B14F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shd w:val="clear" w:color="auto" w:fill="F4B083" w:themeFill="accent2" w:themeFillTint="99"/>
            <w:textDirection w:val="btLr"/>
          </w:tcPr>
          <w:p w:rsidR="00CF30B4" w:rsidRDefault="00CF30B4" w:rsidP="00B14FBD">
            <w:pPr>
              <w:ind w:right="113"/>
              <w:jc w:val="center"/>
            </w:pPr>
            <w:proofErr w:type="spellStart"/>
            <w:r>
              <w:t>opérationN</w:t>
            </w:r>
            <w:proofErr w:type="spellEnd"/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5386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F23">
              <w:t>http://localhost:8080</w:t>
            </w:r>
            <w:r w:rsidRPr="00CF30B4">
              <w:t>/proxiBanque/versement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dCompte</w:t>
            </w:r>
            <w:proofErr w:type="spellEnd"/>
          </w:p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ontant</w:t>
            </w:r>
          </w:p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idConseiller</w:t>
            </w:r>
            <w:proofErr w:type="spellEnd"/>
          </w:p>
        </w:tc>
        <w:tc>
          <w:tcPr>
            <w:tcW w:w="1250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EA2" w:rsidTr="00B1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F4B083" w:themeFill="accent2" w:themeFillTint="99"/>
            <w:vAlign w:val="center"/>
          </w:tcPr>
          <w:p w:rsidR="00CF30B4" w:rsidRDefault="00CF30B4" w:rsidP="00CC4AF8"/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CF30B4" w:rsidRDefault="008B047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5386" w:type="dxa"/>
            <w:shd w:val="clear" w:color="auto" w:fill="FFF2CC" w:themeFill="accent4" w:themeFillTint="33"/>
            <w:vAlign w:val="center"/>
          </w:tcPr>
          <w:p w:rsidR="00CF30B4" w:rsidRDefault="008B047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23">
              <w:t>http://localhost:8080</w:t>
            </w:r>
            <w:r w:rsidRPr="00CF30B4">
              <w:t>/proxiBanque/</w:t>
            </w:r>
            <w:r>
              <w:t xml:space="preserve"> </w:t>
            </w:r>
            <w:r w:rsidRPr="008B0474">
              <w:t>retrait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:rsidR="008B0474" w:rsidRDefault="008B047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IdCompte</w:t>
            </w:r>
            <w:proofErr w:type="spellEnd"/>
          </w:p>
          <w:p w:rsidR="008B0474" w:rsidRDefault="008B047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Montant</w:t>
            </w:r>
          </w:p>
          <w:p w:rsidR="00CF30B4" w:rsidRDefault="008B047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idConseiller</w:t>
            </w:r>
            <w:proofErr w:type="spellEnd"/>
          </w:p>
        </w:tc>
        <w:tc>
          <w:tcPr>
            <w:tcW w:w="1250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A2" w:rsidTr="00B14F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F4B083" w:themeFill="accent2" w:themeFillTint="99"/>
            <w:vAlign w:val="center"/>
          </w:tcPr>
          <w:p w:rsidR="00CF30B4" w:rsidRDefault="00CF30B4" w:rsidP="00CC4AF8"/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:rsidR="00CF30B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5386" w:type="dxa"/>
            <w:shd w:val="clear" w:color="auto" w:fill="FFF2CC" w:themeFill="accent4" w:themeFillTint="33"/>
            <w:vAlign w:val="center"/>
          </w:tcPr>
          <w:p w:rsidR="00CF30B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F23">
              <w:t>http://localhost:8080</w:t>
            </w:r>
            <w:r w:rsidRPr="008B0474">
              <w:t>/proxiBanque/virement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:rsidR="00CF30B4" w:rsidRDefault="00CF30B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FFF2CC" w:themeFill="accent4" w:themeFillTint="33"/>
            <w:vAlign w:val="center"/>
          </w:tcPr>
          <w:p w:rsidR="00CF30B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Operation</w:t>
            </w:r>
            <w:proofErr w:type="spellEnd"/>
            <w:r>
              <w:t>{</w:t>
            </w:r>
            <w:proofErr w:type="gramEnd"/>
          </w:p>
          <w:p w:rsidR="008B047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IdCompte1</w:t>
            </w:r>
          </w:p>
          <w:p w:rsidR="008B047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IdCompte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2</w:t>
            </w:r>
          </w:p>
          <w:p w:rsidR="008B047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Montant</w:t>
            </w:r>
          </w:p>
          <w:p w:rsidR="008B047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idConseiller</w:t>
            </w:r>
            <w:proofErr w:type="spellEnd"/>
          </w:p>
          <w:p w:rsidR="008B0474" w:rsidRDefault="008B047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FC1EA2" w:rsidTr="00B1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 w:val="restart"/>
            <w:shd w:val="clear" w:color="auto" w:fill="A8D08D" w:themeFill="accent6" w:themeFillTint="99"/>
            <w:textDirection w:val="btLr"/>
          </w:tcPr>
          <w:p w:rsidR="00AB05D4" w:rsidRDefault="00AB05D4" w:rsidP="00B14FBD">
            <w:pPr>
              <w:ind w:right="113"/>
              <w:jc w:val="center"/>
            </w:pPr>
            <w:r>
              <w:t>conseiller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386" w:type="dxa"/>
            <w:shd w:val="clear" w:color="auto" w:fill="C5E0B3" w:themeFill="accent6" w:themeFillTint="66"/>
            <w:vAlign w:val="center"/>
          </w:tcPr>
          <w:p w:rsidR="00AB05D4" w:rsidRPr="00C37F23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23">
              <w:t>http://localhost:8080</w:t>
            </w:r>
            <w:r w:rsidRPr="00AB05D4">
              <w:t>/proxiBanque/alertDecouvert/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idConseiller</w:t>
            </w:r>
            <w:proofErr w:type="spellEnd"/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A2" w:rsidTr="00B14F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A8D08D" w:themeFill="accent6" w:themeFillTint="99"/>
            <w:vAlign w:val="center"/>
          </w:tcPr>
          <w:p w:rsidR="00AB05D4" w:rsidRDefault="00AB05D4" w:rsidP="00CC4AF8"/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B05D4" w:rsidRDefault="00ED7F2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5386" w:type="dxa"/>
            <w:shd w:val="clear" w:color="auto" w:fill="C5E0B3" w:themeFill="accent6" w:themeFillTint="66"/>
            <w:vAlign w:val="center"/>
          </w:tcPr>
          <w:p w:rsidR="00AB05D4" w:rsidRPr="00C37F23" w:rsidRDefault="00ED7F24" w:rsidP="00ED7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F23">
              <w:t>http://localhost:8080</w:t>
            </w:r>
            <w:r w:rsidRPr="00ED7F24">
              <w:t>/p</w:t>
            </w:r>
            <w:r>
              <w:t>roxiBanque/connecterConseiller/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AB05D4" w:rsidRDefault="00ED7F2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7F24">
              <w:t>emailConseille</w:t>
            </w:r>
            <w:r>
              <w:t>r</w:t>
            </w:r>
            <w:proofErr w:type="spellEnd"/>
          </w:p>
          <w:p w:rsidR="00ED7F24" w:rsidRDefault="00ED7F2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7F24">
              <w:t>password</w:t>
            </w:r>
            <w:proofErr w:type="spellEnd"/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EA2" w:rsidTr="00B14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A8D08D" w:themeFill="accent6" w:themeFillTint="99"/>
            <w:vAlign w:val="center"/>
          </w:tcPr>
          <w:p w:rsidR="00AB05D4" w:rsidRDefault="00AB05D4" w:rsidP="00CC4AF8"/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  <w:shd w:val="clear" w:color="auto" w:fill="C5E0B3" w:themeFill="accent6" w:themeFillTint="66"/>
            <w:vAlign w:val="center"/>
          </w:tcPr>
          <w:p w:rsidR="00AB05D4" w:rsidRPr="00C37F23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EA2" w:rsidTr="00B14FB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Merge/>
            <w:shd w:val="clear" w:color="auto" w:fill="A8D08D" w:themeFill="accent6" w:themeFillTint="99"/>
            <w:vAlign w:val="center"/>
          </w:tcPr>
          <w:p w:rsidR="00AB05D4" w:rsidRDefault="00AB05D4" w:rsidP="00CC4AF8"/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86" w:type="dxa"/>
            <w:shd w:val="clear" w:color="auto" w:fill="C5E0B3" w:themeFill="accent6" w:themeFillTint="66"/>
            <w:vAlign w:val="center"/>
          </w:tcPr>
          <w:p w:rsidR="00AB05D4" w:rsidRPr="00C37F23" w:rsidRDefault="00AB05D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C5E0B3" w:themeFill="accent6" w:themeFillTint="66"/>
            <w:vAlign w:val="center"/>
          </w:tcPr>
          <w:p w:rsidR="00AB05D4" w:rsidRDefault="00AB05D4" w:rsidP="00CC4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148" w:rsidTr="00BD3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F4B083" w:themeFill="accent2" w:themeFillTint="99"/>
            <w:textDirection w:val="btLr"/>
            <w:vAlign w:val="center"/>
          </w:tcPr>
          <w:p w:rsidR="00C95148" w:rsidRDefault="007817AC" w:rsidP="007817AC">
            <w:pPr>
              <w:ind w:left="113" w:right="113"/>
            </w:pPr>
            <w:r>
              <w:t>GERANT</w:t>
            </w:r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:rsidR="00C95148" w:rsidRDefault="00C95148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5386" w:type="dxa"/>
            <w:shd w:val="clear" w:color="auto" w:fill="F7CAAC" w:themeFill="accent2" w:themeFillTint="66"/>
            <w:vAlign w:val="center"/>
          </w:tcPr>
          <w:p w:rsidR="00C95148" w:rsidRPr="00C37F23" w:rsidRDefault="00C95148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F23">
              <w:t>http://localhost:8080</w:t>
            </w:r>
            <w:r>
              <w:t>/proxiBanque/affecterClient2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:rsidR="00C95148" w:rsidRDefault="00C95148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:rsidR="00C95148" w:rsidRDefault="00C95148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shd w:val="clear" w:color="auto" w:fill="F7CAAC" w:themeFill="accent2" w:themeFillTint="66"/>
            <w:vAlign w:val="center"/>
          </w:tcPr>
          <w:p w:rsidR="00C95148" w:rsidRDefault="00C95148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Operation</w:t>
            </w:r>
            <w:proofErr w:type="spellEnd"/>
            <w:r>
              <w:t>{</w:t>
            </w:r>
            <w:proofErr w:type="spellStart"/>
            <w:proofErr w:type="gramEnd"/>
            <w:r>
              <w:t>idClient</w:t>
            </w:r>
            <w:proofErr w:type="spellEnd"/>
            <w:r>
              <w:t>,</w:t>
            </w:r>
          </w:p>
          <w:p w:rsidR="00C95148" w:rsidRDefault="00C95148" w:rsidP="00CC4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idConseiller</w:t>
            </w:r>
            <w:proofErr w:type="spellEnd"/>
            <w:r>
              <w:t>}</w:t>
            </w:r>
          </w:p>
        </w:tc>
      </w:tr>
    </w:tbl>
    <w:p w:rsidR="005D3665" w:rsidRDefault="005D3665"/>
    <w:sectPr w:rsidR="005D3665" w:rsidSect="00FC1E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23"/>
    <w:rsid w:val="000F27D1"/>
    <w:rsid w:val="005D3665"/>
    <w:rsid w:val="007817AC"/>
    <w:rsid w:val="008B0474"/>
    <w:rsid w:val="008E73F0"/>
    <w:rsid w:val="00A44580"/>
    <w:rsid w:val="00AB05D4"/>
    <w:rsid w:val="00B14FBD"/>
    <w:rsid w:val="00BD36CB"/>
    <w:rsid w:val="00C37F23"/>
    <w:rsid w:val="00C95148"/>
    <w:rsid w:val="00CC4AF8"/>
    <w:rsid w:val="00CF30B4"/>
    <w:rsid w:val="00ED7F24"/>
    <w:rsid w:val="00F65DFF"/>
    <w:rsid w:val="00FC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126E4-7C48-46CA-8315-B6C4079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7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C37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 9740M</dc:creator>
  <cp:keywords/>
  <dc:description/>
  <cp:lastModifiedBy>FOLIO 9740M</cp:lastModifiedBy>
  <cp:revision>12</cp:revision>
  <dcterms:created xsi:type="dcterms:W3CDTF">2019-10-27T21:34:00Z</dcterms:created>
  <dcterms:modified xsi:type="dcterms:W3CDTF">2019-10-27T22:17:00Z</dcterms:modified>
</cp:coreProperties>
</file>