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793E" w14:textId="77777777" w:rsidR="00A63DA1" w:rsidRDefault="00A63DA1" w:rsidP="00A63DA1">
      <w:r w:rsidRPr="005F1E3F">
        <w:rPr>
          <w:u w:val="single"/>
        </w:rPr>
        <w:t>HYPOTHESIS</w:t>
      </w:r>
      <w:r>
        <w:t xml:space="preserve">: </w:t>
      </w:r>
    </w:p>
    <w:p w14:paraId="6115262C" w14:textId="77777777" w:rsidR="00A63DA1" w:rsidRDefault="00A63DA1" w:rsidP="00A63DA1"/>
    <w:p w14:paraId="03666059" w14:textId="77777777" w:rsidR="00A63DA1" w:rsidRDefault="00A63DA1" w:rsidP="00A63DA1">
      <w:r w:rsidRPr="005F1E3F">
        <w:rPr>
          <w:b/>
          <w:bCs/>
        </w:rPr>
        <w:t>Hypothesis</w:t>
      </w:r>
      <w:r>
        <w:t xml:space="preserve"> 1</w:t>
      </w:r>
    </w:p>
    <w:p w14:paraId="098ADB33" w14:textId="77777777" w:rsidR="00A63DA1" w:rsidRDefault="00A63DA1" w:rsidP="00A63DA1">
      <w:r>
        <w:t xml:space="preserve">Shark incidents, both provoked and unprovoked, are more frequently recorded in specific </w:t>
      </w:r>
      <w:r w:rsidRPr="00EF0283">
        <w:rPr>
          <w:b/>
          <w:bCs/>
        </w:rPr>
        <w:t>geographical areas</w:t>
      </w:r>
      <w:r>
        <w:t>, indicating that certain coastal regions are higher-risk zones due to environmental or ecological conditions.</w:t>
      </w:r>
    </w:p>
    <w:p w14:paraId="2F07F517" w14:textId="77777777" w:rsidR="00A63DA1" w:rsidRPr="005F1E3F" w:rsidRDefault="00A63DA1" w:rsidP="00A63DA1">
      <w:pPr>
        <w:rPr>
          <w:b/>
          <w:bCs/>
        </w:rPr>
      </w:pPr>
      <w:r w:rsidRPr="005F1E3F">
        <w:rPr>
          <w:b/>
          <w:bCs/>
        </w:rPr>
        <w:t>Hypothesis 2</w:t>
      </w:r>
    </w:p>
    <w:p w14:paraId="5F524AB8" w14:textId="77777777" w:rsidR="00A63DA1" w:rsidRDefault="00A63DA1" w:rsidP="00A63DA1">
      <w:r>
        <w:t xml:space="preserve">Shark incidents are more common during specific </w:t>
      </w:r>
      <w:r w:rsidRPr="00EF0283">
        <w:rPr>
          <w:b/>
          <w:bCs/>
        </w:rPr>
        <w:t>times of the year</w:t>
      </w:r>
      <w:r>
        <w:t>, suggesting that seasonal behavioral patterns such as mating, migration, or feeding cycles influence shark activity and the likelihood of human encounters.</w:t>
      </w:r>
    </w:p>
    <w:p w14:paraId="73096D1A" w14:textId="77777777" w:rsidR="00A63DA1" w:rsidRDefault="00A63DA1" w:rsidP="00A63DA1">
      <w:r w:rsidRPr="005F1E3F">
        <w:rPr>
          <w:b/>
          <w:bCs/>
        </w:rPr>
        <w:t>Hypothesis 3</w:t>
      </w:r>
      <w:r>
        <w:t xml:space="preserve"> ¿?</w:t>
      </w:r>
    </w:p>
    <w:p w14:paraId="4BAB6CBD" w14:textId="77777777" w:rsidR="00A63DA1" w:rsidRDefault="00A63DA1" w:rsidP="00A63DA1">
      <w:r>
        <w:t xml:space="preserve">Is a more varied sample of sharks preferable to a simple type of shark </w:t>
      </w:r>
      <w:r>
        <w:sym w:font="Wingdings" w:char="F0E0"/>
      </w:r>
      <w:r>
        <w:t xml:space="preserve"> quantity versus variety</w:t>
      </w:r>
    </w:p>
    <w:p w14:paraId="0A7776E4" w14:textId="77777777" w:rsidR="00A63DA1" w:rsidRDefault="00A63DA1" w:rsidP="00A63DA1"/>
    <w:p w14:paraId="2418AF58" w14:textId="77777777" w:rsidR="00A63DA1" w:rsidRDefault="00A63DA1" w:rsidP="00A63DA1">
      <w:r w:rsidRPr="005F1E3F">
        <w:rPr>
          <w:b/>
          <w:bCs/>
        </w:rPr>
        <w:t>Business case</w:t>
      </w:r>
      <w:r>
        <w:t xml:space="preserve"> (optional):</w:t>
      </w:r>
    </w:p>
    <w:p w14:paraId="620B8461" w14:textId="77777777" w:rsidR="00A63DA1" w:rsidRDefault="00A63DA1" w:rsidP="00A63DA1">
      <w:r w:rsidRPr="005F1E3F">
        <w:t xml:space="preserve">A marine biology research institution offering master’s and PhD programs could use shark incident data to optimize its research efforts by identifying </w:t>
      </w:r>
      <w:r w:rsidRPr="00EF0283">
        <w:rPr>
          <w:b/>
          <w:bCs/>
        </w:rPr>
        <w:t>where and when shark interactions are most frequent</w:t>
      </w:r>
      <w:r w:rsidRPr="005F1E3F">
        <w:t>, allowing it to focus fieldwork in high-activity geographic areas and during peak seasonal periods, while also providing students with greater exposure to shark behavior in real-world environments.</w:t>
      </w:r>
    </w:p>
    <w:p w14:paraId="6EE26D07" w14:textId="77777777" w:rsidR="00A63DA1" w:rsidRDefault="00A63DA1" w:rsidP="00A63DA1"/>
    <w:p w14:paraId="7F7DA60B" w14:textId="77777777" w:rsidR="00A63DA1" w:rsidRDefault="00A63DA1" w:rsidP="00A63DA1">
      <w:pPr>
        <w:pStyle w:val="Prrafodelista"/>
        <w:numPr>
          <w:ilvl w:val="1"/>
          <w:numId w:val="2"/>
        </w:numPr>
      </w:pPr>
      <w:r>
        <w:t>NO: Age, sex, name, source, pdf.</w:t>
      </w:r>
    </w:p>
    <w:p w14:paraId="1257E19F" w14:textId="77777777" w:rsidR="00A63DA1" w:rsidRDefault="00A63DA1" w:rsidP="00A63DA1">
      <w:pPr>
        <w:pStyle w:val="Prrafodelista"/>
        <w:numPr>
          <w:ilvl w:val="1"/>
          <w:numId w:val="2"/>
        </w:numPr>
      </w:pPr>
      <w:r>
        <w:t>MAYBE: type, hour, activity, ID.</w:t>
      </w:r>
    </w:p>
    <w:p w14:paraId="50773A59" w14:textId="77777777" w:rsidR="00A63DA1" w:rsidRDefault="00A63DA1" w:rsidP="00A63DA1">
      <w:pPr>
        <w:pStyle w:val="Prrafodelista"/>
        <w:numPr>
          <w:ilvl w:val="1"/>
          <w:numId w:val="2"/>
        </w:numPr>
      </w:pPr>
      <w:r>
        <w:t>YES: day/month, year, country, state, location, species.</w:t>
      </w:r>
    </w:p>
    <w:p w14:paraId="09063AE8" w14:textId="77777777" w:rsidR="00A63DA1" w:rsidRDefault="00A63DA1" w:rsidP="00A63DA1"/>
    <w:p w14:paraId="4F0E9033" w14:textId="77777777" w:rsidR="00A63DA1" w:rsidRDefault="00A63DA1" w:rsidP="00A63DA1"/>
    <w:p w14:paraId="7CBEDE06" w14:textId="77777777" w:rsidR="00A63DA1" w:rsidRDefault="00A63DA1" w:rsidP="00A63DA1">
      <w:pPr>
        <w:rPr>
          <w:b/>
          <w:bCs/>
        </w:rPr>
      </w:pPr>
      <w:r w:rsidRPr="006609D7">
        <w:rPr>
          <w:u w:val="single"/>
        </w:rPr>
        <w:t>ROADMAP</w:t>
      </w:r>
      <w:r w:rsidRPr="005F1E3F">
        <w:rPr>
          <w:b/>
          <w:bCs/>
        </w:rPr>
        <w:t>:</w:t>
      </w:r>
    </w:p>
    <w:p w14:paraId="415882CB" w14:textId="77777777" w:rsidR="00A63DA1" w:rsidRPr="005F1E3F" w:rsidRDefault="00A63DA1" w:rsidP="00A63DA1">
      <w:pPr>
        <w:rPr>
          <w:b/>
          <w:bCs/>
        </w:rPr>
      </w:pPr>
    </w:p>
    <w:p w14:paraId="7B9E6DE6" w14:textId="77777777" w:rsidR="00A63DA1" w:rsidRDefault="00A63DA1" w:rsidP="00A63DA1">
      <w:pPr>
        <w:pStyle w:val="Prrafodelista"/>
        <w:numPr>
          <w:ilvl w:val="0"/>
          <w:numId w:val="1"/>
        </w:numPr>
      </w:pPr>
      <w:r w:rsidRPr="006609D7">
        <w:rPr>
          <w:b/>
          <w:bCs/>
        </w:rPr>
        <w:t>DAY 1</w:t>
      </w:r>
      <w:r>
        <w:sym w:font="Wingdings" w:char="F0E0"/>
      </w:r>
      <w:r>
        <w:t xml:space="preserve"> </w:t>
      </w:r>
    </w:p>
    <w:p w14:paraId="07EB0DB0" w14:textId="77777777" w:rsidR="00A63DA1" w:rsidRDefault="00A63DA1" w:rsidP="00A63DA1">
      <w:pPr>
        <w:pStyle w:val="Prrafodelista"/>
        <w:numPr>
          <w:ilvl w:val="1"/>
          <w:numId w:val="1"/>
        </w:numPr>
      </w:pPr>
      <w:r>
        <w:t>DEV: basic structure, number of columns and rows, types of data: categorical or numerical, identify data types that will need to be fixed, state more problematic or less standardizez columns of data</w:t>
      </w:r>
    </w:p>
    <w:p w14:paraId="5F78D973" w14:textId="77777777" w:rsidR="00A63DA1" w:rsidRDefault="00A63DA1" w:rsidP="00A63DA1">
      <w:pPr>
        <w:pStyle w:val="Prrafodelista"/>
        <w:numPr>
          <w:ilvl w:val="1"/>
          <w:numId w:val="1"/>
        </w:numPr>
      </w:pPr>
      <w:r>
        <w:t xml:space="preserve">RES: </w:t>
      </w:r>
      <w:r w:rsidRPr="006609D7">
        <w:t>Review the materials on business problems, hypotheses, and MVP scoping, then collaborate with the Dev Team to define clear hypotheses, planning a structured day-by-day roadmap</w:t>
      </w:r>
    </w:p>
    <w:p w14:paraId="3A3AF9AD" w14:textId="77777777" w:rsidR="00A63DA1" w:rsidRDefault="00A63DA1" w:rsidP="00A63DA1">
      <w:pPr>
        <w:pStyle w:val="Prrafodelista"/>
        <w:numPr>
          <w:ilvl w:val="0"/>
          <w:numId w:val="1"/>
        </w:numPr>
      </w:pPr>
      <w:r w:rsidRPr="006609D7">
        <w:rPr>
          <w:b/>
          <w:bCs/>
        </w:rPr>
        <w:t>DAY 2</w:t>
      </w:r>
      <w:r>
        <w:t xml:space="preserve"> </w:t>
      </w:r>
      <w:r>
        <w:sym w:font="Wingdings" w:char="F0E0"/>
      </w:r>
      <w:r>
        <w:t xml:space="preserve"> </w:t>
      </w:r>
    </w:p>
    <w:p w14:paraId="03894714" w14:textId="77777777" w:rsidR="00A63DA1" w:rsidRDefault="00A63DA1" w:rsidP="00A63DA1">
      <w:pPr>
        <w:pStyle w:val="Prrafodelista"/>
        <w:numPr>
          <w:ilvl w:val="1"/>
          <w:numId w:val="1"/>
        </w:numPr>
      </w:pPr>
      <w:r>
        <w:t>DEV: data cleaning with at least 5 techniques: change data types when necesary, clean strings, fill/eliminate null values, join/split columns.</w:t>
      </w:r>
    </w:p>
    <w:p w14:paraId="44788CF4" w14:textId="77777777" w:rsidR="00A63DA1" w:rsidRDefault="00A63DA1" w:rsidP="00A63DA1">
      <w:pPr>
        <w:pStyle w:val="Prrafodelista"/>
        <w:numPr>
          <w:ilvl w:val="1"/>
          <w:numId w:val="1"/>
        </w:numPr>
      </w:pPr>
      <w:r>
        <w:t>RES: learn how to use regex in python strings, research relevant patterns for the dat-set, learn how to manipulate dates in pandas, share with dev team and apply findings.</w:t>
      </w:r>
    </w:p>
    <w:p w14:paraId="5FC43971" w14:textId="77777777" w:rsidR="00A63DA1" w:rsidRDefault="00A63DA1" w:rsidP="00A63DA1">
      <w:pPr>
        <w:pStyle w:val="Prrafodelista"/>
        <w:numPr>
          <w:ilvl w:val="0"/>
          <w:numId w:val="1"/>
        </w:numPr>
      </w:pPr>
      <w:r w:rsidRPr="006609D7">
        <w:rPr>
          <w:b/>
          <w:bCs/>
        </w:rPr>
        <w:t>DAY 3</w:t>
      </w:r>
      <w:r>
        <w:t xml:space="preserve"> </w:t>
      </w:r>
      <w:r>
        <w:sym w:font="Wingdings" w:char="F0E0"/>
      </w:r>
      <w:r>
        <w:t xml:space="preserve"> </w:t>
      </w:r>
    </w:p>
    <w:p w14:paraId="05DC84DD" w14:textId="77777777" w:rsidR="00A63DA1" w:rsidRDefault="00A63DA1" w:rsidP="00A63DA1">
      <w:pPr>
        <w:pStyle w:val="Prrafodelista"/>
        <w:numPr>
          <w:ilvl w:val="1"/>
          <w:numId w:val="1"/>
        </w:numPr>
      </w:pPr>
      <w:r>
        <w:t>DEV: dates cleaning, structure data for analysis, aggregate and filter data for conclusion extraction</w:t>
      </w:r>
    </w:p>
    <w:p w14:paraId="77E1B978" w14:textId="77777777" w:rsidR="00A63DA1" w:rsidRDefault="00A63DA1" w:rsidP="00A63DA1">
      <w:pPr>
        <w:pStyle w:val="Prrafodelista"/>
        <w:numPr>
          <w:ilvl w:val="1"/>
          <w:numId w:val="1"/>
        </w:numPr>
      </w:pPr>
      <w:r>
        <w:lastRenderedPageBreak/>
        <w:t>RES: learn about EDA and think how to apply the recognition of trends and patterns to dataset, decide with dev which EDA techniques to apply which help prove hypothesis.</w:t>
      </w:r>
    </w:p>
    <w:p w14:paraId="299530B9" w14:textId="77777777" w:rsidR="00A63DA1" w:rsidRDefault="00A63DA1" w:rsidP="00A63DA1">
      <w:pPr>
        <w:pStyle w:val="Prrafodelista"/>
        <w:numPr>
          <w:ilvl w:val="0"/>
          <w:numId w:val="1"/>
        </w:numPr>
      </w:pPr>
      <w:r>
        <w:t xml:space="preserve">DAY 4 </w:t>
      </w:r>
      <w:r>
        <w:sym w:font="Wingdings" w:char="F0E0"/>
      </w:r>
      <w:r>
        <w:t xml:space="preserve"> final clean, formatting</w:t>
      </w:r>
    </w:p>
    <w:p w14:paraId="5B7AF3E9" w14:textId="77777777" w:rsidR="00A63DA1" w:rsidRDefault="00A63DA1" w:rsidP="00A63DA1">
      <w:pPr>
        <w:pStyle w:val="Prrafodelista"/>
        <w:numPr>
          <w:ilvl w:val="0"/>
          <w:numId w:val="1"/>
        </w:numPr>
      </w:pPr>
      <w:r>
        <w:t xml:space="preserve">DAY 5 </w:t>
      </w:r>
      <w:r>
        <w:sym w:font="Wingdings" w:char="F0E0"/>
      </w:r>
      <w:r>
        <w:t xml:space="preserve"> share with the class</w:t>
      </w:r>
    </w:p>
    <w:p w14:paraId="120905FD" w14:textId="77777777" w:rsidR="00655CE2" w:rsidRDefault="00655CE2"/>
    <w:sectPr w:rsidR="00655CE2" w:rsidSect="00666F9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3A2A"/>
    <w:multiLevelType w:val="hybridMultilevel"/>
    <w:tmpl w:val="7B2E1C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628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C6E29"/>
    <w:multiLevelType w:val="hybridMultilevel"/>
    <w:tmpl w:val="8CCE5E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517541">
    <w:abstractNumId w:val="0"/>
  </w:num>
  <w:num w:numId="2" w16cid:durableId="1494104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A1"/>
    <w:rsid w:val="000939A7"/>
    <w:rsid w:val="001F4433"/>
    <w:rsid w:val="003C75B9"/>
    <w:rsid w:val="00530630"/>
    <w:rsid w:val="00655CE2"/>
    <w:rsid w:val="00666F9B"/>
    <w:rsid w:val="00683CCD"/>
    <w:rsid w:val="00870542"/>
    <w:rsid w:val="00935165"/>
    <w:rsid w:val="00A12A62"/>
    <w:rsid w:val="00A63DA1"/>
    <w:rsid w:val="00D9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50BFEC"/>
  <w14:defaultImageDpi w14:val="32767"/>
  <w15:chartTrackingRefBased/>
  <w15:docId w15:val="{1CB0FDA8-3180-C04A-A5A3-6C9F88FC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63DA1"/>
  </w:style>
  <w:style w:type="paragraph" w:styleId="Ttulo1">
    <w:name w:val="heading 1"/>
    <w:basedOn w:val="Normal"/>
    <w:next w:val="Normal"/>
    <w:link w:val="Ttulo1Car"/>
    <w:uiPriority w:val="9"/>
    <w:qFormat/>
    <w:rsid w:val="00A6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D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D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D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D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D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D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1852</Characters>
  <Application>Microsoft Office Word</Application>
  <DocSecurity>0</DocSecurity>
  <Lines>57</Lines>
  <Paragraphs>32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Fafian</dc:creator>
  <cp:keywords/>
  <dc:description/>
  <cp:lastModifiedBy>Irene Fafian</cp:lastModifiedBy>
  <cp:revision>1</cp:revision>
  <dcterms:created xsi:type="dcterms:W3CDTF">2026-05-12T14:11:00Z</dcterms:created>
  <dcterms:modified xsi:type="dcterms:W3CDTF">2026-05-12T14:12:00Z</dcterms:modified>
</cp:coreProperties>
</file>