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A615F" w14:textId="77777777" w:rsidR="00153EC6" w:rsidRPr="00153EC6" w:rsidRDefault="00153EC6" w:rsidP="00153EC6">
      <w:pPr>
        <w:rPr>
          <w:rFonts w:ascii="Source Sans Pro" w:hAnsi="Source Sans Pro"/>
          <w:b/>
          <w:bCs/>
          <w:color w:val="4E5A66"/>
          <w:sz w:val="21"/>
          <w:szCs w:val="21"/>
          <w:shd w:val="clear" w:color="auto" w:fill="FFFFFF"/>
        </w:rPr>
      </w:pPr>
      <w:r w:rsidRPr="00153EC6">
        <w:rPr>
          <w:rFonts w:ascii="Source Sans Pro" w:hAnsi="Source Sans Pro"/>
          <w:b/>
          <w:bCs/>
          <w:color w:val="4E5A66"/>
          <w:sz w:val="21"/>
          <w:szCs w:val="21"/>
          <w:shd w:val="clear" w:color="auto" w:fill="FFFFFF"/>
        </w:rPr>
        <w:t>EJERCICIO CREAR UN LISTADO DE 6 PROPOSICIONES COMPUESTAS</w:t>
      </w:r>
    </w:p>
    <w:p w14:paraId="33B63814" w14:textId="77777777" w:rsidR="00153EC6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El usuario ingresó usuario y contraseña</w:t>
      </w:r>
    </w:p>
    <w:p w14:paraId="70922470" w14:textId="77777777" w:rsidR="00153EC6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mañana es sábado Y es feriado</w:t>
      </w:r>
    </w:p>
    <w:p w14:paraId="318CE056" w14:textId="77777777" w:rsidR="00153EC6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 xml:space="preserve">Un Gato </w:t>
      </w:r>
      <w:proofErr w:type="gramStart"/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 xml:space="preserve">debería  </w:t>
      </w:r>
      <w:proofErr w:type="spellStart"/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tiener</w:t>
      </w:r>
      <w:proofErr w:type="spellEnd"/>
      <w:proofErr w:type="gramEnd"/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 xml:space="preserve"> 4 patas y 1 colas</w:t>
      </w:r>
    </w:p>
    <w:p w14:paraId="048722A1" w14:textId="77777777" w:rsidR="00153EC6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 xml:space="preserve">El mall </w:t>
      </w:r>
      <w:proofErr w:type="spellStart"/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esta</w:t>
      </w:r>
      <w:proofErr w:type="spellEnd"/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 xml:space="preserve"> lleno y sucio</w:t>
      </w:r>
    </w:p>
    <w:p w14:paraId="4F4836BB" w14:textId="77777777" w:rsidR="00153EC6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Roberta nació en el 2000 y tiene el pelo negro</w:t>
      </w:r>
    </w:p>
    <w:p w14:paraId="20687F46" w14:textId="77777777" w:rsidR="00153EC6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En el día puede hacer frio o calor</w:t>
      </w:r>
    </w:p>
    <w:p w14:paraId="63E76403" w14:textId="77777777" w:rsidR="00153EC6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</w:p>
    <w:p w14:paraId="3EF4C126" w14:textId="77777777" w:rsidR="00153EC6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 xml:space="preserve">Expresiones lógicas </w:t>
      </w:r>
      <w:proofErr w:type="gramStart"/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( AND</w:t>
      </w:r>
      <w:proofErr w:type="gramEnd"/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 xml:space="preserve"> ( &amp;&amp; )OR ( ||) NOT (¡=)</w:t>
      </w:r>
    </w:p>
    <w:p w14:paraId="4EA2A486" w14:textId="77777777" w:rsidR="00153EC6" w:rsidRPr="00153EC6" w:rsidRDefault="00153EC6" w:rsidP="00153EC6">
      <w:pPr>
        <w:rPr>
          <w:rFonts w:ascii="Source Sans Pro" w:hAnsi="Source Sans Pro"/>
          <w:b/>
          <w:bCs/>
          <w:color w:val="4E5A66"/>
          <w:sz w:val="21"/>
          <w:szCs w:val="21"/>
          <w:shd w:val="clear" w:color="auto" w:fill="FFFFFF"/>
        </w:rPr>
      </w:pPr>
      <w:r w:rsidRPr="00153EC6">
        <w:rPr>
          <w:rFonts w:ascii="Source Sans Pro" w:hAnsi="Source Sans Pro"/>
          <w:b/>
          <w:bCs/>
          <w:color w:val="4E5A66"/>
          <w:sz w:val="21"/>
          <w:szCs w:val="21"/>
          <w:shd w:val="clear" w:color="auto" w:fill="FFFFFF"/>
        </w:rPr>
        <w:t>Investigar las tablas de verdad y determinar el resultado de las siguientes proposiciones</w:t>
      </w:r>
    </w:p>
    <w:p w14:paraId="508E7ABA" w14:textId="77777777" w:rsidR="00153EC6" w:rsidRPr="00EF0E05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</w:p>
    <w:p w14:paraId="05070771" w14:textId="77777777" w:rsidR="00153EC6" w:rsidRPr="00EF0E05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1)</w:t>
      </w:r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ab/>
        <w:t>A&lt;b and c&lt;d - F</w:t>
      </w:r>
    </w:p>
    <w:p w14:paraId="79B533AB" w14:textId="77777777" w:rsidR="00153EC6" w:rsidRPr="00EF0E05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2)</w:t>
      </w:r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ab/>
        <w:t>(</w:t>
      </w:r>
      <w:proofErr w:type="spellStart"/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A+c</w:t>
      </w:r>
      <w:proofErr w:type="spellEnd"/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 xml:space="preserve">) &gt; b </w:t>
      </w:r>
      <w:proofErr w:type="spellStart"/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or</w:t>
      </w:r>
      <w:proofErr w:type="spellEnd"/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 xml:space="preserve"> d&gt;a - F</w:t>
      </w:r>
    </w:p>
    <w:p w14:paraId="378C1B1C" w14:textId="77777777" w:rsidR="00153EC6" w:rsidRPr="00EF0E05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3)</w:t>
      </w:r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ab/>
      </w:r>
      <w:proofErr w:type="spellStart"/>
      <w:proofErr w:type="gramStart"/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Not</w:t>
      </w:r>
      <w:proofErr w:type="spellEnd"/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(</w:t>
      </w:r>
      <w:proofErr w:type="gramEnd"/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d&lt;a and c&gt;b) - V</w:t>
      </w:r>
    </w:p>
    <w:p w14:paraId="14F8E1E8" w14:textId="77777777" w:rsidR="00153EC6" w:rsidRPr="00EF0E05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4)</w:t>
      </w:r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ab/>
        <w:t>1 si y solo si 3 - F</w:t>
      </w:r>
    </w:p>
    <w:p w14:paraId="2AFF47DE" w14:textId="77777777" w:rsidR="00153EC6" w:rsidRPr="00EF0E05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5)</w:t>
      </w:r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ab/>
        <w:t>Si 2 entonces 4 - V</w:t>
      </w:r>
    </w:p>
    <w:p w14:paraId="1E74C72C" w14:textId="77777777" w:rsidR="00153EC6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6)</w:t>
      </w:r>
      <w:r w:rsidRPr="00EF0E05"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ab/>
        <w:t>Si 3 entonces no 1 - V</w:t>
      </w:r>
    </w:p>
    <w:p w14:paraId="0109AD51" w14:textId="77777777" w:rsidR="00153EC6" w:rsidRDefault="00153EC6" w:rsidP="00153EC6">
      <w:p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</w:p>
    <w:p w14:paraId="6B4AB718" w14:textId="77777777" w:rsidR="00153EC6" w:rsidRDefault="00153EC6" w:rsidP="00153EC6">
      <w:pPr>
        <w:pStyle w:val="Prrafodelista"/>
        <w:numPr>
          <w:ilvl w:val="0"/>
          <w:numId w:val="1"/>
        </w:num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V / F = F</w:t>
      </w:r>
    </w:p>
    <w:p w14:paraId="2C5EF62D" w14:textId="77777777" w:rsidR="00153EC6" w:rsidRDefault="00153EC6" w:rsidP="00153EC6">
      <w:pPr>
        <w:pStyle w:val="Prrafodelista"/>
        <w:numPr>
          <w:ilvl w:val="0"/>
          <w:numId w:val="1"/>
        </w:num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F / F = F</w:t>
      </w:r>
    </w:p>
    <w:p w14:paraId="5216F549" w14:textId="77777777" w:rsidR="00153EC6" w:rsidRDefault="00153EC6" w:rsidP="00153EC6">
      <w:pPr>
        <w:pStyle w:val="Prrafodelista"/>
        <w:numPr>
          <w:ilvl w:val="0"/>
          <w:numId w:val="1"/>
        </w:num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NOT (F/F) VERDADERO</w:t>
      </w:r>
    </w:p>
    <w:p w14:paraId="55CCE2A9" w14:textId="77777777" w:rsidR="00153EC6" w:rsidRDefault="00153EC6" w:rsidP="00153EC6">
      <w:pPr>
        <w:pStyle w:val="Prrafodelista"/>
        <w:numPr>
          <w:ilvl w:val="0"/>
          <w:numId w:val="1"/>
        </w:num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F</w:t>
      </w:r>
    </w:p>
    <w:p w14:paraId="302051E0" w14:textId="77777777" w:rsidR="00153EC6" w:rsidRDefault="00153EC6" w:rsidP="00153EC6">
      <w:pPr>
        <w:pStyle w:val="Prrafodelista"/>
        <w:numPr>
          <w:ilvl w:val="0"/>
          <w:numId w:val="1"/>
        </w:num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V</w:t>
      </w:r>
    </w:p>
    <w:p w14:paraId="62F1C81A" w14:textId="77777777" w:rsidR="00153EC6" w:rsidRPr="004D5D80" w:rsidRDefault="00153EC6" w:rsidP="00153EC6">
      <w:pPr>
        <w:pStyle w:val="Prrafodelista"/>
        <w:numPr>
          <w:ilvl w:val="0"/>
          <w:numId w:val="1"/>
        </w:numPr>
        <w:rPr>
          <w:rFonts w:ascii="Source Sans Pro" w:hAnsi="Source Sans Pro"/>
          <w:color w:val="4E5A66"/>
          <w:sz w:val="21"/>
          <w:szCs w:val="21"/>
          <w:shd w:val="clear" w:color="auto" w:fill="FFFFFF"/>
        </w:rPr>
      </w:pPr>
      <w:r>
        <w:rPr>
          <w:rFonts w:ascii="Source Sans Pro" w:hAnsi="Source Sans Pro"/>
          <w:color w:val="4E5A66"/>
          <w:sz w:val="21"/>
          <w:szCs w:val="21"/>
          <w:shd w:val="clear" w:color="auto" w:fill="FFFFFF"/>
        </w:rPr>
        <w:t>V</w:t>
      </w:r>
    </w:p>
    <w:p w14:paraId="61004B12" w14:textId="1FCAB588" w:rsidR="00153EC6" w:rsidRDefault="00153EC6"/>
    <w:p w14:paraId="3EA2EF82" w14:textId="0BCB248C" w:rsidR="00153EC6" w:rsidRDefault="00153EC6"/>
    <w:p w14:paraId="0B45CBEE" w14:textId="6F85819F" w:rsidR="00153EC6" w:rsidRPr="00153EC6" w:rsidRDefault="00153EC6">
      <w:pPr>
        <w:rPr>
          <w:b/>
          <w:bCs/>
        </w:rPr>
      </w:pPr>
      <w:r w:rsidRPr="00153EC6">
        <w:rPr>
          <w:b/>
          <w:bCs/>
        </w:rPr>
        <w:t>Reflexiones</w:t>
      </w:r>
    </w:p>
    <w:p w14:paraId="6FCAB1C9" w14:textId="46218219" w:rsidR="00153EC6" w:rsidRDefault="00153EC6">
      <w:r>
        <w:t>En esta clase entendí como “leer” una tabla de verdad y cómo graficar un algoritmo  en un diagrama de flujo.</w:t>
      </w:r>
    </w:p>
    <w:sectPr w:rsidR="00153E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3278"/>
    <w:multiLevelType w:val="hybridMultilevel"/>
    <w:tmpl w:val="9686F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EC6"/>
    <w:rsid w:val="0015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313C3"/>
  <w15:chartTrackingRefBased/>
  <w15:docId w15:val="{9A2D143D-C557-4295-B806-32134751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C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3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618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Andres Cadiz Arias</dc:creator>
  <cp:keywords/>
  <dc:description/>
  <cp:lastModifiedBy>Cristhian Andres Cadiz Arias</cp:lastModifiedBy>
  <cp:revision>1</cp:revision>
  <dcterms:created xsi:type="dcterms:W3CDTF">2021-05-07T03:08:00Z</dcterms:created>
  <dcterms:modified xsi:type="dcterms:W3CDTF">2021-05-07T03:11:00Z</dcterms:modified>
</cp:coreProperties>
</file>