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8E0A0" w14:textId="77777777" w:rsidR="006E5A8D" w:rsidRDefault="006E5A8D" w:rsidP="00CD6464">
      <w:pPr>
        <w:rPr>
          <w:b/>
          <w:bCs/>
        </w:rPr>
      </w:pPr>
    </w:p>
    <w:p w14:paraId="3768CC46" w14:textId="4A6133B1" w:rsidR="00CD6464" w:rsidRPr="006E5A8D" w:rsidRDefault="00CD6464" w:rsidP="00CD6464">
      <w:pPr>
        <w:rPr>
          <w:b/>
          <w:bCs/>
        </w:rPr>
      </w:pPr>
      <w:r w:rsidRPr="006E5A8D">
        <w:rPr>
          <w:b/>
          <w:bCs/>
        </w:rPr>
        <w:t>Funciones</w:t>
      </w:r>
    </w:p>
    <w:p w14:paraId="2E43AD21" w14:textId="7E79A310" w:rsidR="00CD6464" w:rsidRDefault="00CD6464" w:rsidP="00CD6464">
      <w:r>
        <w:t>Las funciones son un conjunto de líneas de código (instrucciones), encapsulados en un bloque, usualmente reciben parámetros, cuyos valores utilizan para efectuar operaciones y adicionalmente retornan un valor con la ejecución return.</w:t>
      </w:r>
    </w:p>
    <w:p w14:paraId="19097F11" w14:textId="0758841A" w:rsidR="00CD6464" w:rsidRDefault="00CD6464" w:rsidP="00CD6464">
      <w:r>
        <w:t>Ejemplos</w:t>
      </w:r>
    </w:p>
    <w:p w14:paraId="092DBFE9" w14:textId="17AC45E8" w:rsidR="00CD6464" w:rsidRDefault="00CD6464" w:rsidP="00E800EE">
      <w:pPr>
        <w:pStyle w:val="Prrafodelista"/>
        <w:numPr>
          <w:ilvl w:val="0"/>
          <w:numId w:val="1"/>
        </w:numPr>
      </w:pPr>
      <w:r>
        <w:t xml:space="preserve">Función que recibe 2 valores int </w:t>
      </w:r>
      <w:r w:rsidR="00AB5EA5">
        <w:t xml:space="preserve">y mediante código realice una suma, retornando el valor de esta. </w:t>
      </w:r>
    </w:p>
    <w:p w14:paraId="19B8131C" w14:textId="090FA47A" w:rsidR="00CD6464" w:rsidRDefault="00CD6464" w:rsidP="00E800EE">
      <w:pPr>
        <w:pStyle w:val="Prrafodelista"/>
        <w:numPr>
          <w:ilvl w:val="0"/>
          <w:numId w:val="1"/>
        </w:numPr>
      </w:pPr>
      <w:r>
        <w:t>Función que recibe 1 valor string y retorna el texto deseado + el valor ingresado</w:t>
      </w:r>
      <w:r w:rsidR="00AB5EA5">
        <w:t xml:space="preserve"> (“el nombre del ganador es” + valor string ).</w:t>
      </w:r>
    </w:p>
    <w:p w14:paraId="38258D53" w14:textId="77777777" w:rsidR="00AA406E" w:rsidRDefault="00AA406E" w:rsidP="00AA406E">
      <w:pPr>
        <w:pStyle w:val="Prrafodelista"/>
      </w:pPr>
    </w:p>
    <w:p w14:paraId="0FDE1573" w14:textId="77777777" w:rsidR="00CD6464" w:rsidRPr="006E5A8D" w:rsidRDefault="00CD6464" w:rsidP="00CD6464">
      <w:pPr>
        <w:rPr>
          <w:b/>
          <w:bCs/>
        </w:rPr>
      </w:pPr>
      <w:r w:rsidRPr="006E5A8D">
        <w:rPr>
          <w:b/>
          <w:bCs/>
        </w:rPr>
        <w:t>Procedimientos</w:t>
      </w:r>
    </w:p>
    <w:p w14:paraId="7DF7B2EC" w14:textId="2C62DE4F" w:rsidR="00CD6464" w:rsidRDefault="00CD6464" w:rsidP="00CD6464">
      <w:r>
        <w:t>Los procedimientos son un conjunto de instrucciones que se ejecutan sin retornar ningún valor.</w:t>
      </w:r>
    </w:p>
    <w:p w14:paraId="16BC1FB6" w14:textId="1021AAAF" w:rsidR="00AB5EA5" w:rsidRDefault="00AB5EA5" w:rsidP="00E800EE">
      <w:pPr>
        <w:pStyle w:val="Prrafodelista"/>
        <w:numPr>
          <w:ilvl w:val="0"/>
          <w:numId w:val="2"/>
        </w:numPr>
      </w:pPr>
      <w:r>
        <w:t xml:space="preserve">Procedimiento que permite </w:t>
      </w:r>
      <w:r w:rsidR="00E800EE">
        <w:t>limpiar el registro de números ingresados en un formulario</w:t>
      </w:r>
    </w:p>
    <w:p w14:paraId="179042B3" w14:textId="194FC00D" w:rsidR="00E800EE" w:rsidRDefault="00E800EE" w:rsidP="00E800EE">
      <w:pPr>
        <w:pStyle w:val="Prrafodelista"/>
        <w:numPr>
          <w:ilvl w:val="0"/>
          <w:numId w:val="2"/>
        </w:numPr>
      </w:pPr>
      <w:r>
        <w:t xml:space="preserve">Procedimiento que al apretar un botón se cierre el programa </w:t>
      </w:r>
    </w:p>
    <w:p w14:paraId="3389FE60" w14:textId="77777777" w:rsidR="006E5A8D" w:rsidRDefault="006E5A8D" w:rsidP="006E5A8D">
      <w:pPr>
        <w:pStyle w:val="Prrafodelista"/>
        <w:numPr>
          <w:ilvl w:val="0"/>
          <w:numId w:val="2"/>
        </w:numPr>
      </w:pPr>
      <w:r>
        <w:t xml:space="preserve">Procedimiento que mediante código permite que al apretar un botón del programa se sumen valores previamente definidos </w:t>
      </w:r>
    </w:p>
    <w:p w14:paraId="23877077" w14:textId="74531CEF" w:rsidR="006E5A8D" w:rsidRDefault="006E5A8D" w:rsidP="006E5A8D">
      <w:pPr>
        <w:pStyle w:val="Prrafodelista"/>
      </w:pPr>
    </w:p>
    <w:p w14:paraId="699EE7B4" w14:textId="77777777" w:rsidR="00E800EE" w:rsidRDefault="00E800EE" w:rsidP="00CD6464"/>
    <w:p w14:paraId="103E66CB" w14:textId="77777777" w:rsidR="00CD6464" w:rsidRDefault="00CD6464" w:rsidP="00CD6464"/>
    <w:sectPr w:rsidR="00CD64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24AA0"/>
    <w:multiLevelType w:val="hybridMultilevel"/>
    <w:tmpl w:val="0B0E78D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C1BD5"/>
    <w:multiLevelType w:val="hybridMultilevel"/>
    <w:tmpl w:val="EB6AE5E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4"/>
    <w:rsid w:val="00601BDC"/>
    <w:rsid w:val="006E5A8D"/>
    <w:rsid w:val="00AA406E"/>
    <w:rsid w:val="00AB5EA5"/>
    <w:rsid w:val="00CD6464"/>
    <w:rsid w:val="00E800EE"/>
    <w:rsid w:val="00EA72F9"/>
    <w:rsid w:val="00FF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0765"/>
  <w15:chartTrackingRefBased/>
  <w15:docId w15:val="{C9236A87-0BF6-4863-8BA5-DDDCBD7F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0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D899DD955EB4388C34E34259F82D4" ma:contentTypeVersion="5" ma:contentTypeDescription="Crear nuevo documento." ma:contentTypeScope="" ma:versionID="bff98ca0292377046c5398af5040c8ec">
  <xsd:schema xmlns:xsd="http://www.w3.org/2001/XMLSchema" xmlns:xs="http://www.w3.org/2001/XMLSchema" xmlns:p="http://schemas.microsoft.com/office/2006/metadata/properties" xmlns:ns3="a0686082-e03e-4c73-b1f3-a3e0d6b875d5" xmlns:ns4="80db11ee-0146-470c-bf04-fd54d3f885ba" targetNamespace="http://schemas.microsoft.com/office/2006/metadata/properties" ma:root="true" ma:fieldsID="89e13808e8362b494c05bd482017d6b0" ns3:_="" ns4:_="">
    <xsd:import namespace="a0686082-e03e-4c73-b1f3-a3e0d6b875d5"/>
    <xsd:import namespace="80db11ee-0146-470c-bf04-fd54d3f885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86082-e03e-4c73-b1f3-a3e0d6b87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b11ee-0146-470c-bf04-fd54d3f88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FEC20A-E44E-4185-BBB6-77E866C40451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a0686082-e03e-4c73-b1f3-a3e0d6b875d5"/>
    <ds:schemaRef ds:uri="http://purl.org/dc/terms/"/>
    <ds:schemaRef ds:uri="http://schemas.microsoft.com/office/infopath/2007/PartnerControls"/>
    <ds:schemaRef ds:uri="80db11ee-0146-470c-bf04-fd54d3f885ba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73BDF64-05F1-4B61-838B-3D3082C76F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579EFE-484B-4666-A491-25F3246E0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86082-e03e-4c73-b1f3-a3e0d6b875d5"/>
    <ds:schemaRef ds:uri="80db11ee-0146-470c-bf04-fd54d3f88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2</cp:revision>
  <dcterms:created xsi:type="dcterms:W3CDTF">2021-05-07T02:46:00Z</dcterms:created>
  <dcterms:modified xsi:type="dcterms:W3CDTF">2021-05-07T02:46:00Z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0x0101000FFD899DD955EB4388C34E34259F82D4</vt:lpwstr>
  </property>
</Properties>
</file>