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6CC5D" w14:textId="25A4DCAA" w:rsidR="00A55618" w:rsidRPr="008C753C" w:rsidRDefault="00A55618" w:rsidP="00F41F15">
      <w:pPr>
        <w:jc w:val="center"/>
        <w:rPr>
          <w:b/>
          <w:bCs/>
          <w:lang w:val="es-ES"/>
        </w:rPr>
      </w:pPr>
      <w:r w:rsidRPr="008C753C">
        <w:rPr>
          <w:b/>
          <w:bCs/>
          <w:lang w:val="es-ES"/>
        </w:rPr>
        <w:t>Algoritmo para preparar completo italiano</w:t>
      </w:r>
    </w:p>
    <w:p w14:paraId="43399305" w14:textId="12CA1078" w:rsidR="00A55618" w:rsidRDefault="00A55618">
      <w:pPr>
        <w:rPr>
          <w:lang w:val="es-ES"/>
        </w:rPr>
      </w:pPr>
    </w:p>
    <w:p w14:paraId="6CE6836A" w14:textId="7EBF1044" w:rsidR="00A55618" w:rsidRDefault="00A55618">
      <w:pPr>
        <w:rPr>
          <w:lang w:val="es-ES"/>
        </w:rPr>
      </w:pPr>
      <w:r>
        <w:rPr>
          <w:lang w:val="es-ES"/>
        </w:rPr>
        <w:t xml:space="preserve">-Comprar ingredientes para el completo (pan, vienesas, </w:t>
      </w:r>
      <w:r w:rsidR="0069370A">
        <w:rPr>
          <w:lang w:val="es-ES"/>
        </w:rPr>
        <w:t>tomate,</w:t>
      </w:r>
      <w:r>
        <w:rPr>
          <w:lang w:val="es-ES"/>
        </w:rPr>
        <w:t xml:space="preserve"> palta, mayonesa)</w:t>
      </w:r>
    </w:p>
    <w:p w14:paraId="4BFD0402" w14:textId="5269D70E" w:rsidR="00A55618" w:rsidRDefault="00A55618">
      <w:pPr>
        <w:rPr>
          <w:lang w:val="es-ES"/>
        </w:rPr>
      </w:pPr>
      <w:r>
        <w:rPr>
          <w:lang w:val="es-ES"/>
        </w:rPr>
        <w:t xml:space="preserve">- buscar una olla </w:t>
      </w:r>
    </w:p>
    <w:p w14:paraId="416C19C4" w14:textId="264770B2" w:rsidR="00A55618" w:rsidRDefault="00A55618">
      <w:pPr>
        <w:rPr>
          <w:lang w:val="es-ES"/>
        </w:rPr>
      </w:pPr>
      <w:r>
        <w:rPr>
          <w:lang w:val="es-ES"/>
        </w:rPr>
        <w:t>- poner a hervir agua y poner a hervir vienesas</w:t>
      </w:r>
    </w:p>
    <w:p w14:paraId="31852F07" w14:textId="36200BDC" w:rsidR="0069370A" w:rsidRDefault="00A55618">
      <w:pPr>
        <w:rPr>
          <w:lang w:val="es-ES"/>
        </w:rPr>
      </w:pPr>
      <w:r>
        <w:rPr>
          <w:lang w:val="es-ES"/>
        </w:rPr>
        <w:t>- buscar recipientes para los ingredientes</w:t>
      </w:r>
    </w:p>
    <w:p w14:paraId="6CC92EAD" w14:textId="5787E712" w:rsidR="00A55618" w:rsidRDefault="00A55618">
      <w:pPr>
        <w:rPr>
          <w:lang w:val="es-ES"/>
        </w:rPr>
      </w:pPr>
      <w:r>
        <w:rPr>
          <w:lang w:val="es-ES"/>
        </w:rPr>
        <w:t>- cortar tomates en cubos</w:t>
      </w:r>
      <w:r w:rsidR="0069370A">
        <w:rPr>
          <w:lang w:val="es-ES"/>
        </w:rPr>
        <w:t xml:space="preserve"> y agregar condimento a gusto</w:t>
      </w:r>
    </w:p>
    <w:p w14:paraId="13ED770E" w14:textId="05940B2E" w:rsidR="00A55618" w:rsidRDefault="00A55618">
      <w:pPr>
        <w:rPr>
          <w:lang w:val="es-ES"/>
        </w:rPr>
      </w:pPr>
      <w:r>
        <w:rPr>
          <w:lang w:val="es-ES"/>
        </w:rPr>
        <w:t>- moler palta</w:t>
      </w:r>
      <w:r w:rsidR="0069370A">
        <w:rPr>
          <w:lang w:val="es-ES"/>
        </w:rPr>
        <w:t xml:space="preserve"> y agregar condimento a gusto</w:t>
      </w:r>
    </w:p>
    <w:p w14:paraId="29A02F1B" w14:textId="3B5AEAD7" w:rsidR="00A55618" w:rsidRDefault="00A55618">
      <w:pPr>
        <w:rPr>
          <w:lang w:val="es-ES"/>
        </w:rPr>
      </w:pPr>
      <w:r>
        <w:rPr>
          <w:lang w:val="es-ES"/>
        </w:rPr>
        <w:t xml:space="preserve">- sacar vienesas una vez hervidas </w:t>
      </w:r>
    </w:p>
    <w:p w14:paraId="0BE730C3" w14:textId="719AC6B5" w:rsidR="00A55618" w:rsidRDefault="00A55618">
      <w:pPr>
        <w:rPr>
          <w:lang w:val="es-ES"/>
        </w:rPr>
      </w:pPr>
      <w:r>
        <w:rPr>
          <w:lang w:val="es-ES"/>
        </w:rPr>
        <w:t xml:space="preserve">- cortar pan </w:t>
      </w:r>
    </w:p>
    <w:p w14:paraId="59C6015E" w14:textId="5885AF25" w:rsidR="00A55618" w:rsidRDefault="00A55618">
      <w:pPr>
        <w:rPr>
          <w:lang w:val="es-ES"/>
        </w:rPr>
      </w:pPr>
      <w:r>
        <w:rPr>
          <w:lang w:val="es-ES"/>
        </w:rPr>
        <w:t>- agregar vienesa</w:t>
      </w:r>
    </w:p>
    <w:p w14:paraId="1B9CFA88" w14:textId="36E1E6CC" w:rsidR="00A55618" w:rsidRDefault="00A55618">
      <w:pPr>
        <w:rPr>
          <w:lang w:val="es-ES"/>
        </w:rPr>
      </w:pPr>
      <w:r>
        <w:rPr>
          <w:lang w:val="es-ES"/>
        </w:rPr>
        <w:t>- agregar tomate</w:t>
      </w:r>
    </w:p>
    <w:p w14:paraId="135FF43F" w14:textId="5E101083" w:rsidR="00A55618" w:rsidRDefault="00A55618">
      <w:pPr>
        <w:rPr>
          <w:lang w:val="es-ES"/>
        </w:rPr>
      </w:pPr>
      <w:r>
        <w:rPr>
          <w:lang w:val="es-ES"/>
        </w:rPr>
        <w:t>- agregar palta</w:t>
      </w:r>
    </w:p>
    <w:p w14:paraId="29565A1E" w14:textId="460325DB" w:rsidR="00A55618" w:rsidRDefault="00A55618">
      <w:pPr>
        <w:rPr>
          <w:lang w:val="es-ES"/>
        </w:rPr>
      </w:pPr>
      <w:r>
        <w:rPr>
          <w:lang w:val="es-ES"/>
        </w:rPr>
        <w:t>- agregar mayonesa</w:t>
      </w:r>
    </w:p>
    <w:p w14:paraId="01D02671" w14:textId="295F7566" w:rsidR="00A55618" w:rsidRDefault="00A55618">
      <w:pPr>
        <w:rPr>
          <w:lang w:val="es-ES"/>
        </w:rPr>
      </w:pPr>
    </w:p>
    <w:p w14:paraId="4E27944F" w14:textId="2F7F9757" w:rsidR="00A55618" w:rsidRDefault="00A55618">
      <w:pPr>
        <w:rPr>
          <w:lang w:val="es-ES"/>
        </w:rPr>
      </w:pPr>
      <w:r>
        <w:rPr>
          <w:lang w:val="es-ES"/>
        </w:rPr>
        <w:t>Entrada: pan, palta, tomate, mayonesa, olla, recipientes.</w:t>
      </w:r>
    </w:p>
    <w:p w14:paraId="4CDDB7ED" w14:textId="2EB9838C" w:rsidR="00A55618" w:rsidRDefault="00A55618">
      <w:pPr>
        <w:rPr>
          <w:lang w:val="es-ES"/>
        </w:rPr>
      </w:pPr>
      <w:r>
        <w:rPr>
          <w:lang w:val="es-ES"/>
        </w:rPr>
        <w:t>Proceso: hervir agua, cortar tomate, moler palta, cortar pan, agregar mayonesa</w:t>
      </w:r>
    </w:p>
    <w:p w14:paraId="36200CCB" w14:textId="78BB431B" w:rsidR="00A55618" w:rsidRDefault="00A55618">
      <w:pPr>
        <w:rPr>
          <w:lang w:val="es-ES"/>
        </w:rPr>
      </w:pPr>
      <w:r>
        <w:rPr>
          <w:lang w:val="es-ES"/>
        </w:rPr>
        <w:t xml:space="preserve">Salida: un completo </w:t>
      </w:r>
      <w:r w:rsidR="0069370A">
        <w:rPr>
          <w:lang w:val="es-ES"/>
        </w:rPr>
        <w:t>italiano</w:t>
      </w:r>
    </w:p>
    <w:p w14:paraId="16B99B90" w14:textId="26D1B873" w:rsidR="00A55618" w:rsidRDefault="00A55618">
      <w:pPr>
        <w:rPr>
          <w:lang w:val="es-ES"/>
        </w:rPr>
      </w:pPr>
    </w:p>
    <w:p w14:paraId="569DDF61" w14:textId="018F70A5" w:rsidR="00F41F15" w:rsidRDefault="00F41F15">
      <w:pPr>
        <w:rPr>
          <w:lang w:val="es-ES"/>
        </w:rPr>
      </w:pPr>
    </w:p>
    <w:p w14:paraId="76E12CB3" w14:textId="377CC92A" w:rsidR="00F41F15" w:rsidRDefault="00F41F15">
      <w:pPr>
        <w:rPr>
          <w:lang w:val="es-ES"/>
        </w:rPr>
      </w:pPr>
    </w:p>
    <w:p w14:paraId="493E121F" w14:textId="6D49FC23" w:rsidR="00F41F15" w:rsidRDefault="00F41F15">
      <w:pPr>
        <w:rPr>
          <w:lang w:val="es-ES"/>
        </w:rPr>
      </w:pPr>
    </w:p>
    <w:p w14:paraId="4A5AB27D" w14:textId="147E5548" w:rsidR="00F41F15" w:rsidRDefault="00F41F15">
      <w:pPr>
        <w:rPr>
          <w:lang w:val="es-ES"/>
        </w:rPr>
      </w:pPr>
    </w:p>
    <w:p w14:paraId="4D9A65E6" w14:textId="374411FB" w:rsidR="00F41F15" w:rsidRDefault="00F41F15">
      <w:pPr>
        <w:rPr>
          <w:lang w:val="es-ES"/>
        </w:rPr>
      </w:pPr>
    </w:p>
    <w:p w14:paraId="49729377" w14:textId="4B90086F" w:rsidR="00F41F15" w:rsidRDefault="00F41F15">
      <w:pPr>
        <w:rPr>
          <w:lang w:val="es-ES"/>
        </w:rPr>
      </w:pPr>
    </w:p>
    <w:p w14:paraId="6FA059BF" w14:textId="759FE2E7" w:rsidR="00F41F15" w:rsidRDefault="00F41F15">
      <w:pPr>
        <w:rPr>
          <w:lang w:val="es-ES"/>
        </w:rPr>
      </w:pPr>
    </w:p>
    <w:p w14:paraId="11D0B520" w14:textId="0EC1542F" w:rsidR="00F41F15" w:rsidRDefault="00F41F15">
      <w:pPr>
        <w:rPr>
          <w:lang w:val="es-ES"/>
        </w:rPr>
      </w:pPr>
    </w:p>
    <w:p w14:paraId="29C75476" w14:textId="5EFFEDFC" w:rsidR="00F41F15" w:rsidRDefault="00F41F15">
      <w:pPr>
        <w:rPr>
          <w:lang w:val="es-ES"/>
        </w:rPr>
      </w:pPr>
    </w:p>
    <w:p w14:paraId="1B59C274" w14:textId="77777777" w:rsidR="00F41F15" w:rsidRDefault="00F41F15">
      <w:pPr>
        <w:rPr>
          <w:lang w:val="es-ES"/>
        </w:rPr>
      </w:pPr>
    </w:p>
    <w:p w14:paraId="70B13C76" w14:textId="7BCE9781" w:rsidR="008C753C" w:rsidRPr="00F41F15" w:rsidRDefault="008C753C" w:rsidP="00F41F15">
      <w:pPr>
        <w:jc w:val="center"/>
        <w:rPr>
          <w:b/>
          <w:bCs/>
          <w:lang w:val="es-ES"/>
        </w:rPr>
      </w:pPr>
      <w:r w:rsidRPr="00F41F15">
        <w:rPr>
          <w:b/>
          <w:bCs/>
          <w:lang w:val="es-ES"/>
        </w:rPr>
        <w:lastRenderedPageBreak/>
        <w:t>Algoritmo Para cambiar rueda de un auto</w:t>
      </w:r>
    </w:p>
    <w:p w14:paraId="3F9729B2" w14:textId="08E89359" w:rsidR="008C753C" w:rsidRDefault="008C753C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Comprar rueda </w:t>
      </w:r>
    </w:p>
    <w:p w14:paraId="5D69651E" w14:textId="044C4AB7" w:rsidR="008C753C" w:rsidRDefault="008C753C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Buscar una gata hidráulica </w:t>
      </w:r>
    </w:p>
    <w:p w14:paraId="04BCD624" w14:textId="75076AA0" w:rsidR="008C753C" w:rsidRDefault="008C753C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Buscar herramienta para soltar rueda</w:t>
      </w:r>
    </w:p>
    <w:p w14:paraId="3892689F" w14:textId="30A980F2" w:rsidR="008C753C" w:rsidRDefault="008C753C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Utilizar gata hidráulica para levantar el auto</w:t>
      </w:r>
    </w:p>
    <w:p w14:paraId="71C48B51" w14:textId="1D7C1E93" w:rsidR="008C753C" w:rsidRDefault="008C753C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Soltar las partes de la rueda</w:t>
      </w:r>
    </w:p>
    <w:p w14:paraId="3DADAF57" w14:textId="1B561095" w:rsidR="008C753C" w:rsidRDefault="008C753C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Tomar la rueda hacia adelante </w:t>
      </w:r>
    </w:p>
    <w:p w14:paraId="4FC6E4CB" w14:textId="2AA957A2" w:rsidR="008C753C" w:rsidRDefault="008C753C" w:rsidP="008C753C">
      <w:pPr>
        <w:pStyle w:val="Prrafodelista"/>
        <w:numPr>
          <w:ilvl w:val="0"/>
          <w:numId w:val="1"/>
        </w:numPr>
        <w:rPr>
          <w:lang w:val="es-ES"/>
        </w:rPr>
      </w:pPr>
      <w:r w:rsidRPr="00F41F15">
        <w:rPr>
          <w:lang w:val="es-ES"/>
        </w:rPr>
        <w:t xml:space="preserve">Sacar la rueda </w:t>
      </w:r>
    </w:p>
    <w:p w14:paraId="3D93B300" w14:textId="4CB32DE1" w:rsidR="00F41F15" w:rsidRDefault="00F41F15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Buscar rueda nueva</w:t>
      </w:r>
    </w:p>
    <w:p w14:paraId="10F3DFA4" w14:textId="1B883C7E" w:rsidR="00F41F15" w:rsidRDefault="00F41F15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Instalar rueda nueva hasta que calce </w:t>
      </w:r>
    </w:p>
    <w:p w14:paraId="5485806B" w14:textId="23E79A54" w:rsidR="00F41F15" w:rsidRDefault="00F41F15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Apretar las partes de la rueda</w:t>
      </w:r>
    </w:p>
    <w:p w14:paraId="07184F1A" w14:textId="62A96217" w:rsidR="00F41F15" w:rsidRDefault="00F41F15" w:rsidP="008C75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Utilizar gata hidráulica para bajar el auto</w:t>
      </w:r>
    </w:p>
    <w:p w14:paraId="49422EA5" w14:textId="3E26A50C" w:rsidR="00F41F15" w:rsidRDefault="00F41F15" w:rsidP="00F41F1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Sacar gata de abajo del auto</w:t>
      </w:r>
    </w:p>
    <w:p w14:paraId="6B9698FF" w14:textId="008190F6" w:rsidR="00F41F15" w:rsidRDefault="00F41F15" w:rsidP="00F41F15">
      <w:pPr>
        <w:rPr>
          <w:lang w:val="es-ES"/>
        </w:rPr>
      </w:pPr>
      <w:r>
        <w:rPr>
          <w:lang w:val="es-ES"/>
        </w:rPr>
        <w:t>Entrada: auto, rueda nueva, gata hidráulica, herramientas.</w:t>
      </w:r>
    </w:p>
    <w:p w14:paraId="279E8760" w14:textId="05A2EFAF" w:rsidR="00F41F15" w:rsidRDefault="00F41F15" w:rsidP="00F41F15">
      <w:pPr>
        <w:rPr>
          <w:lang w:val="es-ES"/>
        </w:rPr>
      </w:pPr>
      <w:r>
        <w:rPr>
          <w:lang w:val="es-ES"/>
        </w:rPr>
        <w:t>Proceso: levantar auto, soltar y sacar rueda, poner y apretar rueda nueva, bajar auto, sacar gata.</w:t>
      </w:r>
    </w:p>
    <w:p w14:paraId="3B6790CE" w14:textId="021740E1" w:rsidR="00F41F15" w:rsidRPr="00F41F15" w:rsidRDefault="00F41F15" w:rsidP="00F41F15">
      <w:pPr>
        <w:rPr>
          <w:lang w:val="es-ES"/>
        </w:rPr>
      </w:pPr>
      <w:r>
        <w:rPr>
          <w:lang w:val="es-ES"/>
        </w:rPr>
        <w:t>Salida: Auto con rueda sin problemas.</w:t>
      </w:r>
    </w:p>
    <w:sectPr w:rsidR="00F41F15" w:rsidRPr="00F41F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707ED"/>
    <w:multiLevelType w:val="hybridMultilevel"/>
    <w:tmpl w:val="BC963BC2"/>
    <w:lvl w:ilvl="0" w:tplc="C83AD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18"/>
    <w:rsid w:val="0069370A"/>
    <w:rsid w:val="008C753C"/>
    <w:rsid w:val="009164D9"/>
    <w:rsid w:val="00A55618"/>
    <w:rsid w:val="00F4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40937"/>
  <w15:chartTrackingRefBased/>
  <w15:docId w15:val="{81BFF766-04DD-440D-89CB-59639A23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75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189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Andres Cadiz Arias</dc:creator>
  <cp:keywords/>
  <dc:description/>
  <cp:lastModifiedBy>Cristhian Andres Cadiz Arias</cp:lastModifiedBy>
  <cp:revision>1</cp:revision>
  <dcterms:created xsi:type="dcterms:W3CDTF">2021-04-28T00:12:00Z</dcterms:created>
  <dcterms:modified xsi:type="dcterms:W3CDTF">2021-04-28T01:32:00Z</dcterms:modified>
</cp:coreProperties>
</file>