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right" w:tblpY="93"/>
        <w:tblW w:w="10705" w:type="dxa"/>
        <w:tblLayout w:type="fixed"/>
        <w:tblLook w:val="04A0" w:firstRow="1" w:lastRow="0" w:firstColumn="1" w:lastColumn="0" w:noHBand="0" w:noVBand="1"/>
      </w:tblPr>
      <w:tblGrid>
        <w:gridCol w:w="2940"/>
        <w:gridCol w:w="869"/>
        <w:gridCol w:w="1037"/>
        <w:gridCol w:w="38"/>
        <w:gridCol w:w="244"/>
        <w:gridCol w:w="38"/>
        <w:gridCol w:w="2886"/>
        <w:gridCol w:w="418"/>
        <w:gridCol w:w="725"/>
        <w:gridCol w:w="144"/>
        <w:gridCol w:w="832"/>
        <w:gridCol w:w="254"/>
        <w:gridCol w:w="9"/>
        <w:gridCol w:w="8"/>
        <w:gridCol w:w="255"/>
        <w:gridCol w:w="8"/>
      </w:tblGrid>
      <w:tr w:rsidR="001278C2" w:rsidRPr="001F49CA" w14:paraId="76168D50" w14:textId="77777777" w:rsidTr="008F193B">
        <w:trPr>
          <w:gridAfter w:val="1"/>
          <w:wAfter w:w="8" w:type="dxa"/>
          <w:trHeight w:val="280"/>
        </w:trPr>
        <w:tc>
          <w:tcPr>
            <w:tcW w:w="10697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D7176" w14:textId="1DAB2303" w:rsidR="001278C2" w:rsidRPr="001F49CA" w:rsidRDefault="001278C2" w:rsidP="001278C2">
            <w:pPr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 xml:space="preserve">Table </w:t>
            </w:r>
            <w:r w:rsidRPr="00D17139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3</w:t>
            </w: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: Indicator species for high severity burns and low severity/unburnt stands. Species highlighted in gray also favored multiple burns and/or thinned and burnt stands.</w:t>
            </w:r>
            <w:r w:rsidR="00D17139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 xml:space="preserve"> Species in bold have a highly significant </w:t>
            </w:r>
            <w:r w:rsidR="00D17139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p</w:t>
            </w:r>
            <w:r w:rsidR="00D17139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-value (</w:t>
            </w:r>
            <w:r w:rsidR="003A6AFB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sym w:font="Symbol" w:char="F0A3"/>
            </w:r>
            <w:r w:rsidR="00D17139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0.01).</w:t>
            </w:r>
            <w:r w:rsidR="00220A86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 xml:space="preserve"> </w:t>
            </w:r>
            <w:r w:rsidR="008F193B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Letters following species names indicate Karuk traditional uses: for plants, M = Medicinal, F = Food, B = Building materials (includes cordage and tools); for birds,</w:t>
            </w:r>
            <w:r w:rsidR="002E3746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 xml:space="preserve"> R= Regalia, C = Ceremony, </w:t>
            </w:r>
            <w:r w:rsidR="003040EC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S = Spiritual and/or Story-telling (see text for sources).</w:t>
            </w:r>
          </w:p>
        </w:tc>
      </w:tr>
      <w:tr w:rsidR="001278C2" w:rsidRPr="001F49CA" w14:paraId="2985CAA8" w14:textId="77777777" w:rsidTr="008F193B">
        <w:trPr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820E9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36562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5392B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F4EC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6D474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1545C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E2EAF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19A36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78C2" w:rsidRPr="001F49CA" w14:paraId="046DCBBA" w14:textId="77777777" w:rsidTr="008F193B">
        <w:trPr>
          <w:trHeight w:val="280"/>
        </w:trPr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BC5BFC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Species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219AEE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IndVal</w:t>
            </w:r>
            <w:proofErr w:type="spellEnd"/>
          </w:p>
        </w:tc>
        <w:tc>
          <w:tcPr>
            <w:tcW w:w="10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4161C4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p</w:t>
            </w: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-value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509D14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A6F24A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Species</w:t>
            </w:r>
          </w:p>
        </w:tc>
        <w:tc>
          <w:tcPr>
            <w:tcW w:w="8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A9DB9F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IndVal</w:t>
            </w:r>
            <w:proofErr w:type="spellEnd"/>
          </w:p>
        </w:tc>
        <w:tc>
          <w:tcPr>
            <w:tcW w:w="10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B3B53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p</w:t>
            </w: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-value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FD3D1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1278C2" w:rsidRPr="001F49CA" w14:paraId="10F0CB6C" w14:textId="77777777" w:rsidTr="008F193B">
        <w:trPr>
          <w:gridAfter w:val="1"/>
          <w:wAfter w:w="8" w:type="dxa"/>
          <w:trHeight w:val="280"/>
        </w:trPr>
        <w:tc>
          <w:tcPr>
            <w:tcW w:w="48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2D4709" w14:textId="77777777" w:rsidR="001278C2" w:rsidRPr="001F49CA" w:rsidRDefault="001278C2" w:rsidP="001278C2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Plants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0ADB0A" w14:textId="77777777" w:rsidR="001278C2" w:rsidRPr="001F49CA" w:rsidRDefault="001278C2" w:rsidP="001278C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49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29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82065E" w14:textId="77777777" w:rsidR="001278C2" w:rsidRPr="001F49CA" w:rsidRDefault="001278C2" w:rsidP="001278C2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Birds</w:t>
            </w:r>
          </w:p>
        </w:tc>
        <w:tc>
          <w:tcPr>
            <w:tcW w:w="2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B3F1C" w14:textId="77777777" w:rsidR="001278C2" w:rsidRPr="001F49CA" w:rsidRDefault="001278C2" w:rsidP="001278C2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278C2" w:rsidRPr="001F49CA" w14:paraId="6A7C6E58" w14:textId="77777777" w:rsidTr="008F193B">
        <w:trPr>
          <w:gridAfter w:val="1"/>
          <w:wAfter w:w="8" w:type="dxa"/>
          <w:trHeight w:val="280"/>
        </w:trPr>
        <w:tc>
          <w:tcPr>
            <w:tcW w:w="1042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B8B532" w14:textId="77777777" w:rsidR="001278C2" w:rsidRPr="001F49CA" w:rsidRDefault="001278C2" w:rsidP="001278C2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Indicators of high severity burns</w:t>
            </w:r>
          </w:p>
        </w:tc>
        <w:tc>
          <w:tcPr>
            <w:tcW w:w="2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BF32A" w14:textId="77777777" w:rsidR="001278C2" w:rsidRPr="001F49CA" w:rsidRDefault="001278C2" w:rsidP="001278C2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278C2" w:rsidRPr="001F49CA" w14:paraId="192B2216" w14:textId="77777777" w:rsidTr="008F193B">
        <w:trPr>
          <w:gridAfter w:val="2"/>
          <w:wAfter w:w="263" w:type="dxa"/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2A21457" w14:textId="3380122D" w:rsidR="001278C2" w:rsidRPr="00DD5137" w:rsidRDefault="001278C2" w:rsidP="008F193B">
            <w:pPr>
              <w:ind w:right="-321"/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1"/>
                <w:szCs w:val="21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Ceanothus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integerrimus</w:t>
            </w:r>
            <w:proofErr w:type="spellEnd"/>
            <w:r w:rsidR="008F193B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DD5137" w:rsidRPr="00DD5137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  <w:vertAlign w:val="superscript"/>
              </w:rPr>
              <w:t>M</w:t>
            </w:r>
            <w:r w:rsidR="008F193B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  <w:vertAlign w:val="superscript"/>
              </w:rPr>
              <w:t>,B</w:t>
            </w:r>
            <w:proofErr w:type="gram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EF3166F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82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EB08F72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BCA33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608F2CD" w14:textId="753A277C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Spotted Towhee</w:t>
            </w:r>
            <w:r w:rsidR="002E3746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E3746" w:rsidRPr="002E3746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  <w:vertAlign w:val="superscript"/>
              </w:rPr>
              <w:t>S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0576801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79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43DDDC8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21F64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4260333F" w14:textId="77777777" w:rsidTr="008F193B">
        <w:trPr>
          <w:gridAfter w:val="2"/>
          <w:wAfter w:w="263" w:type="dxa"/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6C768E8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Madia</w:t>
            </w:r>
            <w:proofErr w:type="spellEnd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spp</w:t>
            </w:r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.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B1047A0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73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A989992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44B6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E80EFAD" w14:textId="2C1ECCC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Lazuli Bunting</w:t>
            </w:r>
            <w:r w:rsidR="003040EC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3040EC" w:rsidRPr="003040EC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  <w:vertAlign w:val="superscript"/>
              </w:rPr>
              <w:t>R,C</w:t>
            </w:r>
            <w:proofErr w:type="gramEnd"/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377BFD4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69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406E4C9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3B268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09746CF8" w14:textId="77777777" w:rsidTr="008F193B">
        <w:trPr>
          <w:gridAfter w:val="2"/>
          <w:wAfter w:w="263" w:type="dxa"/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ACE33" w14:textId="44782883" w:rsidR="001278C2" w:rsidRPr="003A6AFB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3A6AFB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Ribes</w:t>
            </w:r>
            <w:proofErr w:type="spellEnd"/>
            <w:r w:rsidRPr="003A6AFB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proofErr w:type="gramStart"/>
            <w:r w:rsidRPr="003A6AFB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spp.</w:t>
            </w:r>
            <w:r w:rsidR="00DD5137" w:rsidRPr="00DD5137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  <w:vertAlign w:val="superscript"/>
              </w:rPr>
              <w:t>F</w:t>
            </w:r>
            <w:proofErr w:type="spellEnd"/>
            <w:proofErr w:type="gram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58451" w14:textId="77777777" w:rsidR="001278C2" w:rsidRPr="003A6AFB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3A6AFB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21921" w14:textId="77777777" w:rsidR="001278C2" w:rsidRPr="003A6AFB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3A6AFB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ACAA6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31D1CF8" w14:textId="14FE97A7" w:rsidR="001278C2" w:rsidRPr="001F49CA" w:rsidRDefault="001278C2" w:rsidP="001278C2">
            <w:pPr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Nashville Warbler</w:t>
            </w:r>
            <w:r w:rsidR="003040EC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3040EC" w:rsidRPr="003040EC">
              <w:rPr>
                <w:rFonts w:ascii="Lucida Grande" w:eastAsia="Times New Roman" w:hAnsi="Lucida Grande" w:cs="Lucida Grande"/>
                <w:color w:val="000000"/>
                <w:sz w:val="20"/>
                <w:szCs w:val="20"/>
                <w:vertAlign w:val="superscript"/>
              </w:rPr>
              <w:t>R,C</w:t>
            </w:r>
            <w:proofErr w:type="gramEnd"/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EED27B1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62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B1883BA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2228E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11040905" w14:textId="77777777" w:rsidTr="008F193B">
        <w:trPr>
          <w:gridAfter w:val="2"/>
          <w:wAfter w:w="263" w:type="dxa"/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50F3B" w14:textId="06780407" w:rsidR="001278C2" w:rsidRPr="00381067" w:rsidRDefault="001278C2" w:rsidP="001278C2">
            <w:pPr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Melica</w:t>
            </w:r>
            <w:proofErr w:type="spellEnd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 </w:t>
            </w:r>
            <w:r w:rsidR="00381067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spp.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6198F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F5598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0.046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38F79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4D3D3F9" w14:textId="2529219E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Western Wood-Pewee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D77C814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61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7439231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1D11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2274D581" w14:textId="77777777" w:rsidTr="008F193B">
        <w:trPr>
          <w:gridAfter w:val="2"/>
          <w:wAfter w:w="263" w:type="dxa"/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2DAB13F" w14:textId="38846BE4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Elymus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glaucus</w:t>
            </w:r>
            <w:proofErr w:type="spellEnd"/>
            <w:r w:rsidR="00DD5137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DD5137" w:rsidRPr="00DD5137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  <w:vertAlign w:val="superscript"/>
              </w:rPr>
              <w:t>F,M</w:t>
            </w:r>
            <w:proofErr w:type="gram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ACEB312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61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6B8BD09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8FA14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CDEBC1E" w14:textId="5A03E81A" w:rsidR="001278C2" w:rsidRPr="003A6AFB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3A6AFB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Northern Flicker</w:t>
            </w:r>
            <w:r w:rsidR="002E3746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2E3746" w:rsidRPr="002E3746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  <w:vertAlign w:val="superscript"/>
              </w:rPr>
              <w:t>R,C</w:t>
            </w:r>
            <w:proofErr w:type="gramEnd"/>
            <w:r w:rsidR="002E3746" w:rsidRPr="002E3746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  <w:vertAlign w:val="superscript"/>
              </w:rPr>
              <w:t>,S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7E37F20" w14:textId="77777777" w:rsidR="001278C2" w:rsidRPr="003A6AFB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3A6AFB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57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D90B941" w14:textId="77777777" w:rsidR="001278C2" w:rsidRPr="003A6AFB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3A6AFB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C929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CB2D94" w14:paraId="1779A2F2" w14:textId="77777777" w:rsidTr="008F193B">
        <w:trPr>
          <w:gridAfter w:val="2"/>
          <w:wAfter w:w="263" w:type="dxa"/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72F84C2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Festuca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microstachys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50510F1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59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E67E12A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5EC96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9C218A5" w14:textId="2A2C852D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MacGillivray's Warbler</w:t>
            </w:r>
            <w:r w:rsidR="003040EC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3040EC" w:rsidRPr="003040EC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  <w:vertAlign w:val="superscript"/>
              </w:rPr>
              <w:t>R,C</w:t>
            </w:r>
            <w:proofErr w:type="gramEnd"/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6387033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54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E350A8D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29BA4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278C2" w:rsidRPr="001F49CA" w14:paraId="085C4B5C" w14:textId="77777777" w:rsidTr="008F193B">
        <w:trPr>
          <w:gridAfter w:val="2"/>
          <w:wAfter w:w="263" w:type="dxa"/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D284" w14:textId="2D0DD4AE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Rubus</w:t>
            </w:r>
            <w:proofErr w:type="spellEnd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leucodermis</w:t>
            </w:r>
            <w:proofErr w:type="spellEnd"/>
            <w:r w:rsidR="00920D09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920D09" w:rsidRPr="00920D09">
              <w:rPr>
                <w:rFonts w:ascii="Lucida Grande" w:eastAsia="Times New Roman" w:hAnsi="Lucida Grande" w:cs="Lucida Grande"/>
                <w:color w:val="000000"/>
                <w:sz w:val="20"/>
                <w:szCs w:val="20"/>
                <w:vertAlign w:val="superscript"/>
              </w:rPr>
              <w:t>F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4D90F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FCC0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2598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3571BE0" w14:textId="6743ED4E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Wrentit</w:t>
            </w:r>
            <w:proofErr w:type="spellEnd"/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FD52A2F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54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FBFFD53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65876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50EAF290" w14:textId="77777777" w:rsidTr="008F193B">
        <w:trPr>
          <w:gridAfter w:val="2"/>
          <w:wAfter w:w="263" w:type="dxa"/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7C3CD81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Asyneuma</w:t>
            </w:r>
            <w:proofErr w:type="spellEnd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prenanthoides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DAFB9D7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58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97916C4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B36BF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D1FF330" w14:textId="33F3C0D9" w:rsidR="001278C2" w:rsidRPr="001F49CA" w:rsidRDefault="001278C2" w:rsidP="001278C2">
            <w:pPr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House Wren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DC13BF2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48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925A601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E4E34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5AF0E86A" w14:textId="77777777" w:rsidTr="008F193B">
        <w:trPr>
          <w:gridAfter w:val="2"/>
          <w:wAfter w:w="263" w:type="dxa"/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06857B3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Solanum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parishii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DF9629E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56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3491328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08B26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996EB53" w14:textId="073D9F0C" w:rsidR="001278C2" w:rsidRPr="003A6AFB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3A6AFB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Hummingbird sp.</w:t>
            </w:r>
            <w:r w:rsidR="003040EC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3040EC" w:rsidRPr="003040EC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  <w:vertAlign w:val="superscript"/>
              </w:rPr>
              <w:t>R,C</w:t>
            </w:r>
            <w:proofErr w:type="gramEnd"/>
            <w:r w:rsidR="003040EC" w:rsidRPr="003040EC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  <w:vertAlign w:val="superscript"/>
              </w:rPr>
              <w:t>,S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DCEBAAC" w14:textId="77777777" w:rsidR="001278C2" w:rsidRPr="003A6AFB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3A6AFB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EDC4B6C" w14:textId="77777777" w:rsidR="001278C2" w:rsidRPr="003A6AFB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3A6AFB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6080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5F8C3BA1" w14:textId="77777777" w:rsidTr="008F193B">
        <w:trPr>
          <w:gridAfter w:val="2"/>
          <w:wAfter w:w="263" w:type="dxa"/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0325" w14:textId="06A4CF90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Rubus</w:t>
            </w:r>
            <w:proofErr w:type="spellEnd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ursinus</w:t>
            </w:r>
            <w:proofErr w:type="spellEnd"/>
            <w:r w:rsidR="00920D09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DD5137" w:rsidRPr="00DD5137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  <w:vertAlign w:val="superscript"/>
              </w:rPr>
              <w:t>F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29E14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70D80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DD618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38B3474" w14:textId="35487045" w:rsidR="001278C2" w:rsidRPr="001F49CA" w:rsidRDefault="001278C2" w:rsidP="001278C2">
            <w:pPr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Acorn Woodpecker</w:t>
            </w:r>
            <w:r w:rsidR="002E3746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2E3746" w:rsidRPr="002E3746">
              <w:rPr>
                <w:rFonts w:ascii="Lucida Grande" w:eastAsia="Times New Roman" w:hAnsi="Lucida Grande" w:cs="Lucida Grande"/>
                <w:color w:val="000000"/>
                <w:sz w:val="20"/>
                <w:szCs w:val="20"/>
                <w:vertAlign w:val="superscript"/>
              </w:rPr>
              <w:t>R,C</w:t>
            </w:r>
            <w:proofErr w:type="gramEnd"/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E6828E5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44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CF5C278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30F0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1AD0C550" w14:textId="77777777" w:rsidTr="008F193B">
        <w:trPr>
          <w:gridAfter w:val="2"/>
          <w:wAfter w:w="263" w:type="dxa"/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1D88487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Collomia</w:t>
            </w:r>
            <w:proofErr w:type="spellEnd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heterophylla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A60FE3F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6066A23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2A3D7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EF47B38" w14:textId="05D0C790" w:rsidR="001278C2" w:rsidRPr="001F49CA" w:rsidRDefault="001278C2" w:rsidP="001278C2">
            <w:pPr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Purple Finch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42806F6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44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E9FC954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0.082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BA409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0579A26C" w14:textId="77777777" w:rsidTr="008F193B">
        <w:trPr>
          <w:gridAfter w:val="2"/>
          <w:wAfter w:w="263" w:type="dxa"/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62E51F2" w14:textId="06F16C5B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Rubus</w:t>
            </w:r>
            <w:proofErr w:type="spellEnd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parviflorus</w:t>
            </w:r>
            <w:proofErr w:type="spellEnd"/>
            <w:r w:rsidR="00DD5137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DD5137" w:rsidRPr="00DD5137">
              <w:rPr>
                <w:rFonts w:ascii="Lucida Grande" w:eastAsia="Times New Roman" w:hAnsi="Lucida Grande" w:cs="Lucida Grande"/>
                <w:color w:val="000000"/>
                <w:sz w:val="20"/>
                <w:szCs w:val="20"/>
                <w:vertAlign w:val="superscript"/>
              </w:rPr>
              <w:t>F,M</w:t>
            </w:r>
            <w:proofErr w:type="gram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A0AA07B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4BB7A49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EEFB3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A4E942C" w14:textId="458F6CB4" w:rsidR="001278C2" w:rsidRPr="001F49CA" w:rsidRDefault="001278C2" w:rsidP="001278C2">
            <w:pPr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Lesser Goldfinch</w:t>
            </w:r>
            <w:r w:rsidR="002E3746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2E3746" w:rsidRPr="002E3746">
              <w:rPr>
                <w:rFonts w:ascii="Lucida Grande" w:eastAsia="Times New Roman" w:hAnsi="Lucida Grande" w:cs="Lucida Grande"/>
                <w:color w:val="000000"/>
                <w:sz w:val="20"/>
                <w:szCs w:val="20"/>
                <w:vertAlign w:val="superscript"/>
              </w:rPr>
              <w:t>R,C</w:t>
            </w:r>
            <w:proofErr w:type="gramEnd"/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397366D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38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B0FB049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E5AB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3C4BA466" w14:textId="77777777" w:rsidTr="008F193B">
        <w:trPr>
          <w:gridAfter w:val="2"/>
          <w:wAfter w:w="263" w:type="dxa"/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658BFC9" w14:textId="109FA552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Agoseris</w:t>
            </w:r>
            <w:proofErr w:type="spellEnd"/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 spp.</w:t>
            </w:r>
            <w:r w:rsidR="00A813F9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 xml:space="preserve"> </w:t>
            </w:r>
            <w:r w:rsidR="00A813F9" w:rsidRPr="00A813F9">
              <w:rPr>
                <w:rFonts w:ascii="Lucida Grande" w:eastAsia="Times New Roman" w:hAnsi="Lucida Grande" w:cs="Lucida Grande"/>
                <w:color w:val="000000"/>
                <w:sz w:val="20"/>
                <w:szCs w:val="20"/>
                <w:vertAlign w:val="superscript"/>
              </w:rPr>
              <w:t>F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5C23E7D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7E40B49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F379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177D" w14:textId="3584909E" w:rsidR="001278C2" w:rsidRPr="001F49CA" w:rsidRDefault="001278C2" w:rsidP="001278C2">
            <w:pPr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Bewick's</w:t>
            </w:r>
            <w:proofErr w:type="spellEnd"/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 Wren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E889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33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9D3F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0.076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54CAE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2B14616C" w14:textId="77777777" w:rsidTr="008F193B">
        <w:trPr>
          <w:gridAfter w:val="2"/>
          <w:wAfter w:w="263" w:type="dxa"/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CEEBA31" w14:textId="29387F12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Calystegia</w:t>
            </w:r>
            <w:proofErr w:type="spellEnd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occidentalis</w:t>
            </w:r>
            <w:proofErr w:type="spellEnd"/>
            <w:r w:rsidR="00A813F9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A813F9" w:rsidRPr="00A813F9">
              <w:rPr>
                <w:rFonts w:ascii="Lucida Grande" w:eastAsia="Times New Roman" w:hAnsi="Lucida Grande" w:cs="Lucida Grande"/>
                <w:color w:val="000000"/>
                <w:sz w:val="20"/>
                <w:szCs w:val="20"/>
                <w:vertAlign w:val="superscript"/>
              </w:rPr>
              <w:t>M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D69BB2D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C3E6ADD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7EFF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592C6E4" w14:textId="39ACC4CE" w:rsidR="001278C2" w:rsidRPr="001F49CA" w:rsidRDefault="001278C2" w:rsidP="001278C2">
            <w:pPr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Bushtit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AE4F2E3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33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C46FB68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0.067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791E3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1903144D" w14:textId="77777777" w:rsidTr="008F193B">
        <w:trPr>
          <w:gridAfter w:val="2"/>
          <w:wAfter w:w="263" w:type="dxa"/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7EA294D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Chamerion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angustifolium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D3F4A3B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00FC2C8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0242E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8FB63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0E433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F4D31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15ABE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78C2" w:rsidRPr="001F49CA" w14:paraId="1A987686" w14:textId="77777777" w:rsidTr="008F193B">
        <w:trPr>
          <w:gridAfter w:val="2"/>
          <w:wAfter w:w="263" w:type="dxa"/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E8951" w14:textId="4B36CFF0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Silene</w:t>
            </w:r>
            <w:proofErr w:type="spellEnd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spp.</w:t>
            </w:r>
            <w:r w:rsidR="00DD5137" w:rsidRPr="00DD5137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  <w:vertAlign w:val="superscript"/>
              </w:rPr>
              <w:t>M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BCDE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885B0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D8023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99854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5B1A5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CECB3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135C4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78C2" w:rsidRPr="001F49CA" w14:paraId="5766E9B4" w14:textId="77777777" w:rsidTr="008F193B">
        <w:trPr>
          <w:gridAfter w:val="2"/>
          <w:wAfter w:w="263" w:type="dxa"/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607AFBF" w14:textId="0A7B33A1" w:rsidR="001278C2" w:rsidRPr="008F193B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  <w:vertAlign w:val="superscript"/>
              </w:rPr>
            </w:pPr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Arctostaphylos</w:t>
            </w: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 spp.</w:t>
            </w:r>
            <w:r w:rsidR="008F193B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8F193B">
              <w:rPr>
                <w:rFonts w:ascii="Lucida Grande" w:eastAsia="Times New Roman" w:hAnsi="Lucida Grande" w:cs="Lucida Grande"/>
                <w:color w:val="000000"/>
                <w:sz w:val="20"/>
                <w:szCs w:val="20"/>
                <w:vertAlign w:val="superscript"/>
              </w:rPr>
              <w:t>F</w:t>
            </w:r>
            <w:r w:rsidR="00A813F9">
              <w:rPr>
                <w:rFonts w:ascii="Lucida Grande" w:eastAsia="Times New Roman" w:hAnsi="Lucida Grande" w:cs="Lucida Grande"/>
                <w:color w:val="000000"/>
                <w:sz w:val="20"/>
                <w:szCs w:val="20"/>
                <w:vertAlign w:val="superscript"/>
              </w:rPr>
              <w:t>,B</w:t>
            </w:r>
            <w:proofErr w:type="gram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FEE0DA6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A8E7C48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0.081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2D456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8BC95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79C10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AD5ED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9CD9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78C2" w:rsidRPr="001F49CA" w14:paraId="18AA833E" w14:textId="77777777" w:rsidTr="008F193B">
        <w:trPr>
          <w:gridAfter w:val="2"/>
          <w:wAfter w:w="263" w:type="dxa"/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2207310" w14:textId="03ED0FD1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Quercus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garryana</w:t>
            </w:r>
            <w:proofErr w:type="spellEnd"/>
            <w:r w:rsidR="00DD5137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DD5137" w:rsidRPr="00DD5137">
              <w:rPr>
                <w:rFonts w:ascii="Lucida Grande" w:eastAsia="Times New Roman" w:hAnsi="Lucida Grande" w:cs="Lucida Grande"/>
                <w:color w:val="000000"/>
                <w:sz w:val="20"/>
                <w:szCs w:val="20"/>
                <w:vertAlign w:val="superscript"/>
              </w:rPr>
              <w:t>F,M</w:t>
            </w:r>
            <w:proofErr w:type="gram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1EAEA07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C20F7BE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0.078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D0EC3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C2767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08F14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DEB6D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8380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78C2" w:rsidRPr="001F49CA" w14:paraId="3E6A137F" w14:textId="77777777" w:rsidTr="008F193B">
        <w:trPr>
          <w:gridAfter w:val="2"/>
          <w:wAfter w:w="263" w:type="dxa"/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079AEC6" w14:textId="0B6A4329" w:rsidR="001278C2" w:rsidRPr="003A6AFB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3A6AFB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Bromus</w:t>
            </w:r>
            <w:proofErr w:type="spellEnd"/>
            <w:r w:rsidRPr="003A6AFB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3A6AFB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carinatus</w:t>
            </w:r>
            <w:proofErr w:type="spellEnd"/>
            <w:r w:rsidR="008F193B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8F193B" w:rsidRPr="008F193B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  <w:vertAlign w:val="superscript"/>
              </w:rPr>
              <w:t>F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732D1B0" w14:textId="77777777" w:rsidR="001278C2" w:rsidRPr="003A6AFB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3A6AFB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3A31060" w14:textId="77777777" w:rsidR="001278C2" w:rsidRPr="003A6AFB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3A6AFB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7F8A3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A3CCF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BC8DC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57CD6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2DA35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78C2" w:rsidRPr="001F49CA" w14:paraId="0F26AA49" w14:textId="77777777" w:rsidTr="008F193B">
        <w:trPr>
          <w:gridAfter w:val="2"/>
          <w:wAfter w:w="263" w:type="dxa"/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67ACCBA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Daucus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pusillus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00CAA07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0E399B2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C229F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90967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6D83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8242B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03679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78C2" w:rsidRPr="001F49CA" w14:paraId="4C997BE0" w14:textId="77777777" w:rsidTr="008F193B">
        <w:trPr>
          <w:gridAfter w:val="2"/>
          <w:wAfter w:w="263" w:type="dxa"/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95F5C67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Eriophyllum</w:t>
            </w:r>
            <w:proofErr w:type="spellEnd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lanatum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A68C9DD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114F315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E57A0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47DA6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53222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0FA40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D300E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78C2" w:rsidRPr="001F49CA" w14:paraId="070ACD03" w14:textId="77777777" w:rsidTr="008F193B">
        <w:trPr>
          <w:gridAfter w:val="2"/>
          <w:wAfter w:w="263" w:type="dxa"/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73224B4" w14:textId="30609BAA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Achillea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millefollium</w:t>
            </w:r>
            <w:proofErr w:type="spellEnd"/>
            <w:r w:rsidR="00A813F9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A813F9" w:rsidRPr="00A813F9">
              <w:rPr>
                <w:rFonts w:ascii="Lucida Grande" w:eastAsia="Times New Roman" w:hAnsi="Lucida Grande" w:cs="Lucida Grande"/>
                <w:color w:val="000000"/>
                <w:sz w:val="20"/>
                <w:szCs w:val="20"/>
                <w:vertAlign w:val="superscript"/>
              </w:rPr>
              <w:t>M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9B6EF8D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A10A5C1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0.072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39311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D9E43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D34D4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05D3F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5F528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78C2" w:rsidRPr="001F49CA" w14:paraId="0569A43B" w14:textId="77777777" w:rsidTr="008F193B">
        <w:trPr>
          <w:gridAfter w:val="2"/>
          <w:wAfter w:w="263" w:type="dxa"/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4679886" w14:textId="58F0BBC0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Dichelostemma</w:t>
            </w:r>
            <w:proofErr w:type="spellEnd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 spp.</w:t>
            </w:r>
            <w:r w:rsidR="00DD5137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DD5137" w:rsidRPr="00DD5137">
              <w:rPr>
                <w:rFonts w:ascii="Lucida Grande" w:eastAsia="Times New Roman" w:hAnsi="Lucida Grande" w:cs="Lucida Grande"/>
                <w:color w:val="000000"/>
                <w:sz w:val="20"/>
                <w:szCs w:val="20"/>
                <w:vertAlign w:val="superscript"/>
              </w:rPr>
              <w:t>F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5531B81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05300FF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0.026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A2E5F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1D68B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58C7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AB2AB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2502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78C2" w:rsidRPr="001F49CA" w14:paraId="29C06AD3" w14:textId="77777777" w:rsidTr="008F193B">
        <w:trPr>
          <w:gridAfter w:val="2"/>
          <w:wAfter w:w="263" w:type="dxa"/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0CE317E" w14:textId="3D276D7B" w:rsidR="001278C2" w:rsidRPr="008007C4" w:rsidRDefault="008007C4" w:rsidP="001278C2">
            <w:pPr>
              <w:rPr>
                <w:i/>
                <w:iCs/>
              </w:rPr>
            </w:pPr>
            <w:proofErr w:type="spellStart"/>
            <w:r w:rsidRPr="008007C4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Hosackia</w:t>
            </w:r>
            <w:proofErr w:type="spellEnd"/>
            <w:r w:rsidRPr="008007C4">
              <w:rPr>
                <w:i/>
                <w:iCs/>
              </w:rPr>
              <w:t xml:space="preserve"> </w:t>
            </w:r>
            <w:proofErr w:type="spellStart"/>
            <w:r w:rsidRPr="008007C4">
              <w:rPr>
                <w:i/>
                <w:iCs/>
              </w:rPr>
              <w:t>crassifolia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14D823E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58A6BB3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29070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BED6F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07F83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8834D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22273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78C2" w:rsidRPr="001F49CA" w14:paraId="0CB18667" w14:textId="77777777" w:rsidTr="008F193B">
        <w:trPr>
          <w:gridAfter w:val="2"/>
          <w:wAfter w:w="263" w:type="dxa"/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5CEDA59" w14:textId="21C419E3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Fragaria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vesca</w:t>
            </w:r>
            <w:proofErr w:type="spellEnd"/>
            <w:r w:rsidR="008F193B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8F193B" w:rsidRPr="008F193B">
              <w:rPr>
                <w:rFonts w:ascii="Lucida Grande" w:eastAsia="Times New Roman" w:hAnsi="Lucida Grande" w:cs="Lucida Grande"/>
                <w:color w:val="000000"/>
                <w:sz w:val="20"/>
                <w:szCs w:val="20"/>
                <w:vertAlign w:val="superscript"/>
              </w:rPr>
              <w:t>F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B9B5CEC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248CCB6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0.075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2914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E9844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444CA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FDC4B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2D3BA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78C2" w:rsidRPr="001F49CA" w14:paraId="41F148E9" w14:textId="77777777" w:rsidTr="008F193B">
        <w:trPr>
          <w:gridAfter w:val="2"/>
          <w:wAfter w:w="263" w:type="dxa"/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17DE341" w14:textId="23A37D81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Sambucus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nigra</w:t>
            </w:r>
            <w:proofErr w:type="spellEnd"/>
            <w:r w:rsidR="00920D09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920D09" w:rsidRPr="00920D09">
              <w:rPr>
                <w:rFonts w:ascii="Lucida Grande" w:eastAsia="Times New Roman" w:hAnsi="Lucida Grande" w:cs="Lucida Grande"/>
                <w:color w:val="000000"/>
                <w:sz w:val="20"/>
                <w:szCs w:val="20"/>
                <w:vertAlign w:val="superscript"/>
              </w:rPr>
              <w:t>F,B</w:t>
            </w:r>
            <w:proofErr w:type="gramEnd"/>
            <w:r w:rsidR="00920D09" w:rsidRPr="00920D09">
              <w:rPr>
                <w:rFonts w:ascii="Lucida Grande" w:eastAsia="Times New Roman" w:hAnsi="Lucida Grande" w:cs="Lucida Grande"/>
                <w:color w:val="000000"/>
                <w:sz w:val="20"/>
                <w:szCs w:val="20"/>
                <w:vertAlign w:val="superscript"/>
              </w:rPr>
              <w:t>,M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583F32E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214F8E3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0.067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CF9C1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61A0F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28D16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B6473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9795B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78C2" w:rsidRPr="001F49CA" w14:paraId="5D62C62D" w14:textId="77777777" w:rsidTr="008F193B">
        <w:trPr>
          <w:gridAfter w:val="1"/>
          <w:wAfter w:w="8" w:type="dxa"/>
          <w:trHeight w:val="280"/>
        </w:trPr>
        <w:tc>
          <w:tcPr>
            <w:tcW w:w="1042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86FCF7" w14:textId="77777777" w:rsidR="001278C2" w:rsidRPr="001F49CA" w:rsidRDefault="001278C2" w:rsidP="001278C2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Indicators of low severity/unburnt stands</w:t>
            </w:r>
          </w:p>
        </w:tc>
        <w:tc>
          <w:tcPr>
            <w:tcW w:w="2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A38645" w14:textId="77777777" w:rsidR="001278C2" w:rsidRPr="001F49CA" w:rsidRDefault="001278C2" w:rsidP="001278C2">
            <w:pPr>
              <w:rPr>
                <w:rFonts w:ascii="Calibri" w:eastAsia="Times New Roman" w:hAnsi="Calibri" w:cs="Calibri"/>
                <w:color w:val="000000"/>
              </w:rPr>
            </w:pPr>
            <w:r w:rsidRPr="001F49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278C2" w:rsidRPr="001F49CA" w14:paraId="5F14702F" w14:textId="77777777" w:rsidTr="008F193B">
        <w:trPr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9A6A2" w14:textId="2CB6923E" w:rsidR="001278C2" w:rsidRPr="001F49CA" w:rsidRDefault="001278C2" w:rsidP="008F193B">
            <w:pPr>
              <w:ind w:right="-51"/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Pseudotsuga</w:t>
            </w:r>
            <w:proofErr w:type="spellEnd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menziesii</w:t>
            </w:r>
            <w:proofErr w:type="spellEnd"/>
            <w:r w:rsidR="008F193B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8F193B" w:rsidRPr="008F193B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  <w:vertAlign w:val="superscript"/>
              </w:rPr>
              <w:t>B,M</w:t>
            </w:r>
            <w:proofErr w:type="gram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A591C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74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97338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60256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3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72AA" w14:textId="77777777" w:rsidR="001278C2" w:rsidRDefault="001278C2" w:rsidP="001278C2">
            <w:pPr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  <w:p w14:paraId="255F99EF" w14:textId="77777777" w:rsidR="001278C2" w:rsidRDefault="001278C2" w:rsidP="001278C2">
            <w:pPr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Black-throated Gray/</w:t>
            </w:r>
          </w:p>
          <w:p w14:paraId="5FA125D0" w14:textId="48D8C445" w:rsidR="001278C2" w:rsidRPr="001F49CA" w:rsidRDefault="001278C2" w:rsidP="001278C2">
            <w:pPr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Hermit Warbler</w:t>
            </w:r>
            <w:r w:rsidR="003040EC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3040EC" w:rsidRPr="003040EC">
              <w:rPr>
                <w:rFonts w:ascii="Lucida Grande" w:eastAsia="Times New Roman" w:hAnsi="Lucida Grande" w:cs="Lucida Grande"/>
                <w:color w:val="000000"/>
                <w:sz w:val="20"/>
                <w:szCs w:val="20"/>
                <w:vertAlign w:val="superscript"/>
              </w:rPr>
              <w:t>R,C</w:t>
            </w:r>
            <w:proofErr w:type="gramEnd"/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7B0C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15713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0.031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33F8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6D15EA16" w14:textId="77777777" w:rsidTr="008F193B">
        <w:trPr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092AB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Anisocarpus</w:t>
            </w:r>
            <w:proofErr w:type="spellEnd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madioides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76A90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FD1E1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38E17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3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ECAAB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Cassin's Vireo</w:t>
            </w: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1D273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34578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0.033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CCF34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35AAB07C" w14:textId="77777777" w:rsidTr="008F193B">
        <w:trPr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CC232EB" w14:textId="68C92085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Iris</w:t>
            </w: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spp.</w:t>
            </w:r>
            <w:r w:rsidR="00DD5137" w:rsidRPr="00DD5137">
              <w:rPr>
                <w:rFonts w:ascii="Lucida Grande" w:eastAsia="Times New Roman" w:hAnsi="Lucida Grande" w:cs="Lucida Grande"/>
                <w:color w:val="00000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12854FC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3512BE0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1289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3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C8CC34C" w14:textId="094AD3AB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Red-breasted Nuthatch</w:t>
            </w: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F2D16EB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63</w:t>
            </w:r>
          </w:p>
        </w:tc>
        <w:tc>
          <w:tcPr>
            <w:tcW w:w="1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FD52D2E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28A3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70569CB2" w14:textId="77777777" w:rsidTr="008F193B">
        <w:trPr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0415285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Adenocaulon</w:t>
            </w:r>
            <w:proofErr w:type="spellEnd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 bicolor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507B17A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59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3306438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19C72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3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15BB507" w14:textId="16A705EA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Chestnut-backed Chickadee</w:t>
            </w: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63CB1CC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61</w:t>
            </w:r>
          </w:p>
        </w:tc>
        <w:tc>
          <w:tcPr>
            <w:tcW w:w="1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17DBA4D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0D19E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25C831E8" w14:textId="77777777" w:rsidTr="008F193B">
        <w:trPr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5C65412" w14:textId="25F05C95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Pinus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lambertiana</w:t>
            </w:r>
            <w:proofErr w:type="spellEnd"/>
            <w:r w:rsidR="008F193B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8F193B" w:rsidRPr="008F193B">
              <w:rPr>
                <w:rFonts w:ascii="Lucida Grande" w:eastAsia="Times New Roman" w:hAnsi="Lucida Grande" w:cs="Lucida Grande"/>
                <w:color w:val="000000"/>
                <w:sz w:val="20"/>
                <w:szCs w:val="20"/>
                <w:vertAlign w:val="superscript"/>
              </w:rPr>
              <w:t>F,B</w:t>
            </w:r>
            <w:proofErr w:type="gram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49416AC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036A00D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0.036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6C4D9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3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ADAA688" w14:textId="209A9DBA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Hutton's Vireo</w:t>
            </w: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1335FE2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61</w:t>
            </w:r>
          </w:p>
        </w:tc>
        <w:tc>
          <w:tcPr>
            <w:tcW w:w="1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AF24EF2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B7EB0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37D99AC4" w14:textId="77777777" w:rsidTr="008F193B">
        <w:trPr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F5073" w14:textId="091A57D2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Pyrola</w:t>
            </w:r>
            <w:proofErr w:type="spellEnd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spp.</w:t>
            </w:r>
            <w:r w:rsidR="00A813F9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A813F9" w:rsidRPr="00A813F9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  <w:vertAlign w:val="superscript"/>
              </w:rPr>
              <w:t>M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E03FA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56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B4A24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80305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3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AD8BCA5" w14:textId="66A1B97E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Brown Creeper</w:t>
            </w: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7C9DA02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59</w:t>
            </w:r>
          </w:p>
        </w:tc>
        <w:tc>
          <w:tcPr>
            <w:tcW w:w="1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5BD774A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60F67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18C26866" w14:textId="77777777" w:rsidTr="008F193B">
        <w:trPr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2131B75" w14:textId="3ABFDEFE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Osmorrhiza</w:t>
            </w:r>
            <w:proofErr w:type="spellEnd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berteroi</w:t>
            </w:r>
            <w:proofErr w:type="spellEnd"/>
            <w:r w:rsidR="00A813F9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A813F9" w:rsidRPr="00A813F9">
              <w:rPr>
                <w:rFonts w:ascii="Lucida Grande" w:eastAsia="Times New Roman" w:hAnsi="Lucida Grande" w:cs="Lucida Grande"/>
                <w:color w:val="000000"/>
                <w:sz w:val="20"/>
                <w:szCs w:val="20"/>
                <w:vertAlign w:val="superscript"/>
              </w:rPr>
              <w:t>M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2113192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8A76E42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D80A4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3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47CE2ED" w14:textId="6555F734" w:rsidR="001278C2" w:rsidRPr="001F49CA" w:rsidRDefault="001278C2" w:rsidP="001278C2">
            <w:pPr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Hermit Thrush</w:t>
            </w: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61A85A7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2860C31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E9A4E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3BE8914C" w14:textId="77777777" w:rsidTr="008F193B">
        <w:trPr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52BBE29" w14:textId="717EE0BE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Chimaphila</w:t>
            </w:r>
            <w:proofErr w:type="spellEnd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umbellata</w:t>
            </w:r>
            <w:proofErr w:type="spellEnd"/>
            <w:r w:rsidR="00A813F9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A813F9" w:rsidRPr="00A813F9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  <w:vertAlign w:val="superscript"/>
              </w:rPr>
              <w:t>M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A2B1213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49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1611B06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690E5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3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16142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CE012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CC3C4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1D01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78C2" w:rsidRPr="001F49CA" w14:paraId="0116766A" w14:textId="77777777" w:rsidTr="008F193B">
        <w:trPr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41AD398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Viola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lobata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43456E4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6F65F84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B1A02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3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640B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7BF02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76E5E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E04C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78C2" w:rsidRPr="001F49CA" w14:paraId="348B0924" w14:textId="77777777" w:rsidTr="008F193B">
        <w:trPr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979D4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lastRenderedPageBreak/>
              <w:t>Abies</w:t>
            </w:r>
            <w:proofErr w:type="spellEnd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 concolor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39222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F8AA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0.074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59B8D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3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4B8F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896E7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C940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71F9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78C2" w:rsidRPr="001F49CA" w14:paraId="7B4D6FEE" w14:textId="77777777" w:rsidTr="008F193B">
        <w:trPr>
          <w:trHeight w:val="280"/>
        </w:trPr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A7FF2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Goodyera</w:t>
            </w:r>
            <w:proofErr w:type="spellEnd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oblongifolia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B46E6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1BB32E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B5CC71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70F7FF" w14:textId="77777777" w:rsidR="001278C2" w:rsidRPr="001F49CA" w:rsidRDefault="001278C2" w:rsidP="001278C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49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E6CF87" w14:textId="77777777" w:rsidR="001278C2" w:rsidRPr="001F49CA" w:rsidRDefault="001278C2" w:rsidP="001278C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49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B41202" w14:textId="77777777" w:rsidR="001278C2" w:rsidRPr="001F49CA" w:rsidRDefault="001278C2" w:rsidP="001278C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49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3B7C2" w14:textId="77777777" w:rsidR="001278C2" w:rsidRPr="001F49CA" w:rsidRDefault="001278C2" w:rsidP="001278C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14:paraId="3F23D965" w14:textId="45A95895" w:rsidR="0097100F" w:rsidRDefault="0097100F" w:rsidP="001F49CA"/>
    <w:p w14:paraId="0CB8303D" w14:textId="77777777" w:rsidR="0097100F" w:rsidRDefault="0097100F">
      <w:r>
        <w:br w:type="page"/>
      </w:r>
    </w:p>
    <w:p w14:paraId="2A7AD77B" w14:textId="66093AD0" w:rsidR="00DF6248" w:rsidRDefault="003040EC" w:rsidP="001F49CA"/>
    <w:p w14:paraId="7D573414" w14:textId="7AF33A6B" w:rsidR="0097100F" w:rsidRDefault="0097100F" w:rsidP="001F49CA"/>
    <w:p w14:paraId="60151993" w14:textId="2482FC3D" w:rsidR="00D17139" w:rsidRDefault="00D17139" w:rsidP="001F49CA"/>
    <w:p w14:paraId="50136FD9" w14:textId="14B6C0CF" w:rsidR="00D17139" w:rsidRDefault="00D17139" w:rsidP="001F49CA"/>
    <w:p w14:paraId="420F8B08" w14:textId="695596D5" w:rsidR="00D17139" w:rsidRDefault="00D17139" w:rsidP="001F49CA"/>
    <w:p w14:paraId="13885CEC" w14:textId="0BFC3851" w:rsidR="00D17139" w:rsidRDefault="00D17139" w:rsidP="001F49CA"/>
    <w:p w14:paraId="44918C57" w14:textId="744BF29C" w:rsidR="00D17139" w:rsidRPr="001F49CA" w:rsidRDefault="008007C4" w:rsidP="001F49CA">
      <w:r>
        <w:rPr>
          <w:noProof/>
        </w:rPr>
        <w:lastRenderedPageBreak/>
        <w:drawing>
          <wp:inline distT="0" distB="0" distL="0" distR="0" wp14:anchorId="784D59FC" wp14:editId="722569E9">
            <wp:extent cx="5943600" cy="7691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t_bird_indic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139" w:rsidRPr="001F49CA" w:rsidSect="00240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E3"/>
    <w:rsid w:val="001278C2"/>
    <w:rsid w:val="0013696A"/>
    <w:rsid w:val="001F49CA"/>
    <w:rsid w:val="00220A86"/>
    <w:rsid w:val="00240BD7"/>
    <w:rsid w:val="002E3746"/>
    <w:rsid w:val="003040EC"/>
    <w:rsid w:val="00381067"/>
    <w:rsid w:val="003A6AFB"/>
    <w:rsid w:val="00406EF5"/>
    <w:rsid w:val="00764BF9"/>
    <w:rsid w:val="008007C4"/>
    <w:rsid w:val="008F193B"/>
    <w:rsid w:val="00920D09"/>
    <w:rsid w:val="0097100F"/>
    <w:rsid w:val="009C19CC"/>
    <w:rsid w:val="00A621CA"/>
    <w:rsid w:val="00A813F9"/>
    <w:rsid w:val="00AF2D6E"/>
    <w:rsid w:val="00C627A1"/>
    <w:rsid w:val="00CB2D94"/>
    <w:rsid w:val="00D17139"/>
    <w:rsid w:val="00D5647F"/>
    <w:rsid w:val="00DD5137"/>
    <w:rsid w:val="00DD5F19"/>
    <w:rsid w:val="00E5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A2658"/>
  <w15:chartTrackingRefBased/>
  <w15:docId w15:val="{C63D8C78-0C1A-BB43-8F68-12E441E14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07C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07C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F1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F1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2010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88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8898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0447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274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629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44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897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797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392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594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74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093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9294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7037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36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075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264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244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7107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996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09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38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272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46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534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669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003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522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15364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806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2087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2970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6287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182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223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420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2337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117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73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53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156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76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37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212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970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58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Adlam</dc:creator>
  <cp:keywords/>
  <dc:description/>
  <cp:lastModifiedBy>Christopher Adlam</cp:lastModifiedBy>
  <cp:revision>10</cp:revision>
  <cp:lastPrinted>2020-06-16T15:32:00Z</cp:lastPrinted>
  <dcterms:created xsi:type="dcterms:W3CDTF">2020-06-11T15:31:00Z</dcterms:created>
  <dcterms:modified xsi:type="dcterms:W3CDTF">2020-07-06T20:02:00Z</dcterms:modified>
</cp:coreProperties>
</file>