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77F" w:rsidRPr="00982477" w:rsidRDefault="00D9491D">
      <w:pPr>
        <w:rPr>
          <w:u w:val="single"/>
        </w:rPr>
      </w:pPr>
      <w:r>
        <w:t xml:space="preserve">Rh </w:t>
      </w:r>
      <w:proofErr w:type="spellStart"/>
      <w:r w:rsidR="00494B25">
        <w:t>cadmiel</w:t>
      </w:r>
      <w:proofErr w:type="spellEnd"/>
      <w:r w:rsidR="00494B25">
        <w:t xml:space="preserve"> </w:t>
      </w:r>
      <w:r w:rsidR="00982477">
        <w:t xml:space="preserve">Lucas </w:t>
      </w:r>
      <w:proofErr w:type="spellStart"/>
      <w:r w:rsidR="00982477">
        <w:t>mateus</w:t>
      </w:r>
      <w:proofErr w:type="spellEnd"/>
      <w:r w:rsidR="00982477">
        <w:t xml:space="preserve"> </w:t>
      </w:r>
      <w:r w:rsidR="001B49BD">
        <w:t>Thiago</w:t>
      </w:r>
      <w:r w:rsidR="00494B25">
        <w:t xml:space="preserve"> python</w:t>
      </w:r>
      <w:bookmarkStart w:id="0" w:name="_GoBack"/>
      <w:bookmarkEnd w:id="0"/>
      <w:r w:rsidR="001B49BD">
        <w:t xml:space="preserve"> </w:t>
      </w:r>
      <w:proofErr w:type="spellStart"/>
      <w:r w:rsidR="001B49BD">
        <w:t>docx</w:t>
      </w:r>
      <w:proofErr w:type="spellEnd"/>
    </w:p>
    <w:sectPr w:rsidR="00F0177F" w:rsidRPr="00982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77"/>
    <w:rsid w:val="001B49BD"/>
    <w:rsid w:val="00494B25"/>
    <w:rsid w:val="00967377"/>
    <w:rsid w:val="00982477"/>
    <w:rsid w:val="00BC2D3C"/>
    <w:rsid w:val="00D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6A610-08F9-44F4-AD73-AC5190F3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>Atos IT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Codmiel Jorge Quinta Chitende_MAZZATECH</dc:creator>
  <cp:keywords/>
  <dc:description/>
  <cp:lastModifiedBy>Codmiel Jorge Quinta Chitende_MAZZATECH</cp:lastModifiedBy>
  <cp:revision>5</cp:revision>
  <dcterms:created xsi:type="dcterms:W3CDTF">2018-01-18T19:04:00Z</dcterms:created>
  <dcterms:modified xsi:type="dcterms:W3CDTF">2018-01-19T13:14:00Z</dcterms:modified>
</cp:coreProperties>
</file>