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ECDD1" w14:textId="77777777" w:rsidR="00680781" w:rsidRDefault="00680781" w:rsidP="00680781">
      <w:r>
        <w:t>CNP</w:t>
      </w:r>
      <w:r>
        <w:tab/>
        <w:t>{{CNP}}</w:t>
      </w:r>
    </w:p>
    <w:p w14:paraId="64DAB9AB" w14:textId="77777777" w:rsidR="00680781" w:rsidRDefault="00680781" w:rsidP="00680781">
      <w:proofErr w:type="spellStart"/>
      <w:r>
        <w:t>Nume</w:t>
      </w:r>
      <w:proofErr w:type="spellEnd"/>
      <w:r>
        <w:tab/>
        <w:t>{{NUME}}</w:t>
      </w:r>
    </w:p>
    <w:p w14:paraId="3611C0F2" w14:textId="77777777" w:rsidR="00680781" w:rsidRDefault="00680781" w:rsidP="00680781">
      <w:proofErr w:type="spellStart"/>
      <w:r>
        <w:t>Prenume</w:t>
      </w:r>
      <w:proofErr w:type="spellEnd"/>
      <w:r>
        <w:tab/>
        <w:t>{{PRENUME}}</w:t>
      </w:r>
    </w:p>
    <w:p w14:paraId="6223C600" w14:textId="77777777" w:rsidR="00680781" w:rsidRDefault="00680781" w:rsidP="00680781">
      <w:r>
        <w:t xml:space="preserve">Serie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</w:t>
      </w:r>
      <w:proofErr w:type="spellEnd"/>
      <w:r>
        <w:tab/>
        <w:t>{{SERIE_NUMAR}}</w:t>
      </w:r>
    </w:p>
    <w:p w14:paraId="116FCFC9" w14:textId="77777777" w:rsidR="00680781" w:rsidRDefault="00680781" w:rsidP="00680781">
      <w:r>
        <w:t xml:space="preserve">Data </w:t>
      </w:r>
      <w:proofErr w:type="spellStart"/>
      <w:r>
        <w:t>naşterii</w:t>
      </w:r>
      <w:proofErr w:type="spellEnd"/>
      <w:r>
        <w:tab/>
        <w:t>{{DATA_NASTERII}}</w:t>
      </w:r>
    </w:p>
    <w:p w14:paraId="09830713" w14:textId="77777777" w:rsidR="00680781" w:rsidRDefault="00680781" w:rsidP="00680781">
      <w:proofErr w:type="spellStart"/>
      <w:r>
        <w:t>Adresa</w:t>
      </w:r>
      <w:proofErr w:type="spellEnd"/>
      <w:r>
        <w:tab/>
        <w:t>{{ADRESA}}</w:t>
      </w:r>
    </w:p>
    <w:p w14:paraId="02B30819" w14:textId="77777777" w:rsidR="00680781" w:rsidRDefault="00680781" w:rsidP="00680781">
      <w:proofErr w:type="spellStart"/>
      <w:r>
        <w:t>Județ</w:t>
      </w:r>
      <w:proofErr w:type="spellEnd"/>
      <w:r>
        <w:t xml:space="preserve"> </w:t>
      </w:r>
      <w:proofErr w:type="gramStart"/>
      <w:r>
        <w:t xml:space="preserve">   {</w:t>
      </w:r>
      <w:proofErr w:type="gramEnd"/>
      <w:r>
        <w:t>{JUDET}}</w:t>
      </w:r>
    </w:p>
    <w:p w14:paraId="294A504B" w14:textId="77777777" w:rsidR="00680781" w:rsidRDefault="00680781" w:rsidP="00680781">
      <w:proofErr w:type="spellStart"/>
      <w:r>
        <w:t>Emisă</w:t>
      </w:r>
      <w:proofErr w:type="spellEnd"/>
      <w:r>
        <w:t xml:space="preserve"> de {{EMISA_DE}}</w:t>
      </w:r>
    </w:p>
    <w:p w14:paraId="5C8B03D1" w14:textId="22F72358" w:rsidR="008B71E5" w:rsidRDefault="00680781" w:rsidP="00680781">
      <w:proofErr w:type="spellStart"/>
      <w:r>
        <w:t>Valabilă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gramStart"/>
      <w:r>
        <w:t>la  {</w:t>
      </w:r>
      <w:proofErr w:type="gramEnd"/>
      <w:r>
        <w:t>{VALABILA_PANA_LA}}</w:t>
      </w:r>
    </w:p>
    <w:p w14:paraId="0B58CE19" w14:textId="77777777" w:rsidR="00680781" w:rsidRDefault="00680781" w:rsidP="00680781">
      <w:proofErr w:type="spellStart"/>
      <w:r>
        <w:t>Locul</w:t>
      </w:r>
      <w:proofErr w:type="spellEnd"/>
      <w:r>
        <w:t xml:space="preserve"> </w:t>
      </w:r>
      <w:proofErr w:type="spellStart"/>
      <w:r>
        <w:t>nașterii</w:t>
      </w:r>
      <w:proofErr w:type="spellEnd"/>
      <w:r>
        <w:t xml:space="preserve"> {{LOCUL_NASTERII}}</w:t>
      </w:r>
    </w:p>
    <w:p w14:paraId="52D944E9" w14:textId="68E757FE" w:rsidR="00680781" w:rsidRDefault="00680781" w:rsidP="00680781">
      <w:proofErr w:type="spellStart"/>
      <w:proofErr w:type="gramStart"/>
      <w:r>
        <w:t>Cetățenia</w:t>
      </w:r>
      <w:proofErr w:type="spellEnd"/>
      <w:r>
        <w:t xml:space="preserve">  {</w:t>
      </w:r>
      <w:proofErr w:type="gramEnd"/>
      <w:r>
        <w:t>{CETATENIA}}</w:t>
      </w:r>
    </w:p>
    <w:sectPr w:rsidR="00680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81"/>
    <w:rsid w:val="00385E4C"/>
    <w:rsid w:val="00680781"/>
    <w:rsid w:val="008B71E5"/>
    <w:rsid w:val="00DA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A367"/>
  <w15:chartTrackingRefBased/>
  <w15:docId w15:val="{E68B5E5C-D805-4355-B16C-4FB10457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Holhoș Cadmiel</dc:creator>
  <cp:keywords/>
  <dc:description/>
  <cp:lastModifiedBy>Holhoș Cadmiel</cp:lastModifiedBy>
  <cp:revision>1</cp:revision>
  <dcterms:created xsi:type="dcterms:W3CDTF">2026-05-27T22:47:00Z</dcterms:created>
  <dcterms:modified xsi:type="dcterms:W3CDTF">2026-05-27T22:47:00Z</dcterms:modified>
</cp:coreProperties>
</file>