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CEA09" w14:textId="0C0D8FBA" w:rsidR="00A023E6" w:rsidRDefault="00492FBF" w:rsidP="004054B0">
      <w:pPr>
        <w:jc w:val="both"/>
      </w:pPr>
      <w:r>
        <w:t>Los algoritmos de ML se remontan a los años 70, pero no habí</w:t>
      </w:r>
      <w:r w:rsidR="00B3682D">
        <w:t>a la cantidad de datos ni la capacidad de computació</w:t>
      </w:r>
      <w:r w:rsidR="00F341EB">
        <w:t>n para desarrollar una IA hasta en los últimos años.</w:t>
      </w:r>
    </w:p>
    <w:p w14:paraId="3428356C" w14:textId="77777777" w:rsidR="00943036" w:rsidRDefault="00943036" w:rsidP="004054B0">
      <w:pPr>
        <w:jc w:val="both"/>
      </w:pPr>
    </w:p>
    <w:p w14:paraId="059638C5" w14:textId="4B721916" w:rsidR="00943036" w:rsidRDefault="00943036" w:rsidP="004054B0">
      <w:pPr>
        <w:jc w:val="both"/>
      </w:pPr>
      <w:r>
        <w:t>Elegir</w:t>
      </w:r>
      <w:r w:rsidR="00971C14">
        <w:t xml:space="preserve"> enfocarse en</w:t>
      </w:r>
      <w:r>
        <w:t xml:space="preserve"> Data </w:t>
      </w:r>
      <w:proofErr w:type="spellStart"/>
      <w:r>
        <w:t>Scientist</w:t>
      </w:r>
      <w:proofErr w:type="spellEnd"/>
      <w:r w:rsidR="00971C14">
        <w:t xml:space="preserve"> o Data </w:t>
      </w:r>
      <w:proofErr w:type="spellStart"/>
      <w:r w:rsidR="00971C14">
        <w:t>Engineer</w:t>
      </w:r>
      <w:proofErr w:type="spellEnd"/>
      <w:r w:rsidR="00A90913">
        <w:t>.</w:t>
      </w:r>
    </w:p>
    <w:p w14:paraId="2C9AC903" w14:textId="77777777" w:rsidR="002F2AD0" w:rsidRDefault="002F2AD0" w:rsidP="004054B0">
      <w:pPr>
        <w:jc w:val="both"/>
      </w:pPr>
    </w:p>
    <w:p w14:paraId="02A8B0E8" w14:textId="60D7C76A" w:rsidR="004F2AE5" w:rsidRDefault="002F2AD0" w:rsidP="004054B0">
      <w:pPr>
        <w:jc w:val="both"/>
      </w:pPr>
      <w:r>
        <w:t>Hay cosas como en acciones</w:t>
      </w:r>
      <w:r w:rsidR="00191115">
        <w:t xml:space="preserve"> (stop </w:t>
      </w:r>
      <w:proofErr w:type="spellStart"/>
      <w:r w:rsidR="00191115">
        <w:t>loss</w:t>
      </w:r>
      <w:proofErr w:type="spellEnd"/>
      <w:r w:rsidR="00191115">
        <w:t>)</w:t>
      </w:r>
      <w:r>
        <w:t xml:space="preserve"> donde se procesan los datos en </w:t>
      </w:r>
      <w:proofErr w:type="spellStart"/>
      <w:r>
        <w:t>streaming</w:t>
      </w:r>
      <w:proofErr w:type="spellEnd"/>
      <w:r>
        <w:t xml:space="preserve">, al momento, y esa información solo es valiosa </w:t>
      </w:r>
      <w:r w:rsidR="00191115">
        <w:t>en ese instante, por lo que no se almacena</w:t>
      </w:r>
      <w:r w:rsidR="00295598">
        <w:t>n</w:t>
      </w:r>
      <w:r w:rsidR="009A22B5">
        <w:t xml:space="preserve"> los datos</w:t>
      </w:r>
      <w:r w:rsidR="00191115">
        <w:t>.</w:t>
      </w:r>
    </w:p>
    <w:p w14:paraId="510A1116" w14:textId="0988FDC0" w:rsidR="005645A7" w:rsidRDefault="005645A7" w:rsidP="004054B0">
      <w:pPr>
        <w:jc w:val="both"/>
      </w:pPr>
    </w:p>
    <w:p w14:paraId="677B605A" w14:textId="44A0C5F0" w:rsidR="00893878" w:rsidRPr="00893878" w:rsidRDefault="00893878" w:rsidP="004054B0">
      <w:pPr>
        <w:jc w:val="both"/>
        <w:rPr>
          <w:u w:val="single"/>
        </w:rPr>
      </w:pPr>
      <w:r w:rsidRPr="00893878">
        <w:rPr>
          <w:u w:val="single"/>
        </w:rPr>
        <w:t>Crecimiento Orgánico y Big Data</w:t>
      </w:r>
    </w:p>
    <w:p w14:paraId="539F2725" w14:textId="77777777" w:rsidR="00893878" w:rsidRDefault="00893878" w:rsidP="004054B0">
      <w:pPr>
        <w:jc w:val="both"/>
      </w:pPr>
    </w:p>
    <w:p w14:paraId="671A7AB1" w14:textId="5E9248A3" w:rsidR="005645A7" w:rsidRDefault="005645A7" w:rsidP="004054B0">
      <w:pPr>
        <w:jc w:val="both"/>
      </w:pPr>
      <w:r>
        <w:t xml:space="preserve">Con Big Data: Ver a un conjunto de ordenadores como a uno solo (a lo cual se le llama </w:t>
      </w:r>
      <w:r w:rsidR="008E0DAC">
        <w:t>‘</w:t>
      </w:r>
      <w:proofErr w:type="spellStart"/>
      <w:r>
        <w:t>cluster</w:t>
      </w:r>
      <w:proofErr w:type="spellEnd"/>
      <w:r w:rsidR="008E0DAC">
        <w:t>’</w:t>
      </w:r>
      <w:r>
        <w:t>). A eso se le llama crecimiento o escalamiento horizontal (voy poniendo nuevos pequeños al lado</w:t>
      </w:r>
      <w:r w:rsidR="00263F61">
        <w:t xml:space="preserve"> de pequeño tamaño</w:t>
      </w:r>
      <w:r>
        <w:t>)</w:t>
      </w:r>
      <w:r w:rsidR="00263F61">
        <w:t>;</w:t>
      </w:r>
      <w:r>
        <w:t xml:space="preserve"> lo contrario sería vertical (tiro el antiguo y compro otro más grande con mayor capacidad).</w:t>
      </w:r>
    </w:p>
    <w:p w14:paraId="0EF68547" w14:textId="2263BFE0" w:rsidR="00261D2D" w:rsidRDefault="00261D2D" w:rsidP="004054B0">
      <w:pPr>
        <w:jc w:val="both"/>
      </w:pPr>
    </w:p>
    <w:p w14:paraId="67C4A800" w14:textId="320F97EA" w:rsidR="00261D2D" w:rsidRDefault="00261D2D" w:rsidP="004054B0">
      <w:pPr>
        <w:jc w:val="both"/>
      </w:pPr>
      <w:r>
        <w:t xml:space="preserve">Ley de Moore, en relación a la velocidad de </w:t>
      </w:r>
      <w:r w:rsidR="00FF39F2">
        <w:t xml:space="preserve">procesamiento computacional, la cual es </w:t>
      </w:r>
      <w:r>
        <w:t>exponencial: cada 18 meses</w:t>
      </w:r>
      <w:r w:rsidR="00FF39F2">
        <w:t xml:space="preserve"> aproximadamente</w:t>
      </w:r>
      <w:r>
        <w:t xml:space="preserve"> se </w:t>
      </w:r>
      <w:r w:rsidR="00FF39F2">
        <w:t>duplica</w:t>
      </w:r>
      <w:r>
        <w:t>.</w:t>
      </w:r>
    </w:p>
    <w:p w14:paraId="266E747A" w14:textId="76772616" w:rsidR="0014782C" w:rsidRDefault="0014782C" w:rsidP="004054B0">
      <w:pPr>
        <w:jc w:val="both"/>
      </w:pPr>
    </w:p>
    <w:p w14:paraId="53FD1BEB" w14:textId="5AECA5FD" w:rsidR="0014782C" w:rsidRDefault="0014782C" w:rsidP="004054B0">
      <w:pPr>
        <w:jc w:val="both"/>
      </w:pPr>
      <w:r>
        <w:t xml:space="preserve">Un </w:t>
      </w:r>
      <w:r w:rsidR="00F74508">
        <w:t>‘</w:t>
      </w:r>
      <w:r>
        <w:t xml:space="preserve">data </w:t>
      </w:r>
      <w:proofErr w:type="spellStart"/>
      <w:r>
        <w:t>warehouse</w:t>
      </w:r>
      <w:proofErr w:type="spellEnd"/>
      <w:r w:rsidR="00F74508">
        <w:t>’</w:t>
      </w:r>
      <w:r>
        <w:t xml:space="preserve"> es una base de datos que incluye bases de datos.</w:t>
      </w:r>
      <w:r w:rsidR="00052F65">
        <w:t xml:space="preserve"> Dependerá de la casuística será mejor esto o un </w:t>
      </w:r>
      <w:r w:rsidR="00F74508">
        <w:t>‘</w:t>
      </w:r>
      <w:r w:rsidR="00052F65" w:rsidRPr="008F2837">
        <w:rPr>
          <w:b/>
          <w:bCs/>
        </w:rPr>
        <w:t xml:space="preserve">data </w:t>
      </w:r>
      <w:proofErr w:type="spellStart"/>
      <w:r w:rsidR="00052F65" w:rsidRPr="008F2837">
        <w:rPr>
          <w:b/>
          <w:bCs/>
        </w:rPr>
        <w:t>lake</w:t>
      </w:r>
      <w:proofErr w:type="spellEnd"/>
      <w:r w:rsidR="00F74508">
        <w:t>’</w:t>
      </w:r>
      <w:r w:rsidR="00052F65">
        <w:t>.</w:t>
      </w:r>
      <w:r w:rsidR="009645B0">
        <w:t xml:space="preserve"> Un data </w:t>
      </w:r>
      <w:proofErr w:type="spellStart"/>
      <w:r w:rsidR="009645B0">
        <w:t>lake</w:t>
      </w:r>
      <w:proofErr w:type="spellEnd"/>
      <w:r w:rsidR="009645B0">
        <w:t xml:space="preserve"> se apoya en una tecnología llamada HDFS, que son una serie de ficheros distribuidos donde se guarda información</w:t>
      </w:r>
      <w:r w:rsidR="003E7D38">
        <w:t>: un</w:t>
      </w:r>
      <w:r w:rsidR="009645B0">
        <w:t xml:space="preserve"> </w:t>
      </w:r>
      <w:proofErr w:type="spellStart"/>
      <w:r w:rsidR="009645B0">
        <w:t>cluster</w:t>
      </w:r>
      <w:proofErr w:type="spellEnd"/>
      <w:r w:rsidR="003E7D38">
        <w:t xml:space="preserve"> que</w:t>
      </w:r>
      <w:r w:rsidR="009645B0">
        <w:t xml:space="preserve"> está formado por nodos.</w:t>
      </w:r>
      <w:r w:rsidR="000A3B47">
        <w:t xml:space="preserve"> </w:t>
      </w:r>
      <w:proofErr w:type="spellStart"/>
      <w:r w:rsidR="000A3B47">
        <w:t>Cloudera</w:t>
      </w:r>
      <w:proofErr w:type="spellEnd"/>
      <w:r w:rsidR="000A3B47">
        <w:t xml:space="preserve"> y </w:t>
      </w:r>
      <w:proofErr w:type="spellStart"/>
      <w:r w:rsidR="000A3B47">
        <w:t>Hortonworks</w:t>
      </w:r>
      <w:proofErr w:type="spellEnd"/>
      <w:r w:rsidR="000A3B47">
        <w:t xml:space="preserve"> están aquí.</w:t>
      </w:r>
    </w:p>
    <w:p w14:paraId="43A8BE1E" w14:textId="6692474C" w:rsidR="000A3B47" w:rsidRDefault="000A3B47" w:rsidP="004054B0">
      <w:pPr>
        <w:jc w:val="both"/>
      </w:pPr>
      <w:r>
        <w:t>En el otro modelo</w:t>
      </w:r>
      <w:r w:rsidR="00855327">
        <w:t xml:space="preserve"> (del ‘data </w:t>
      </w:r>
      <w:proofErr w:type="spellStart"/>
      <w:r w:rsidR="00855327">
        <w:t>warehouse</w:t>
      </w:r>
      <w:proofErr w:type="spellEnd"/>
      <w:r w:rsidR="00855327">
        <w:t>’)</w:t>
      </w:r>
      <w:r>
        <w:t xml:space="preserve"> están Oracle o SQL server.</w:t>
      </w:r>
    </w:p>
    <w:p w14:paraId="3F7F0EBA" w14:textId="0864D1F6" w:rsidR="00CA48EF" w:rsidRDefault="00CA48EF" w:rsidP="004054B0">
      <w:pPr>
        <w:jc w:val="both"/>
      </w:pPr>
    </w:p>
    <w:p w14:paraId="1C07D133" w14:textId="41B89523" w:rsidR="00E05CAF" w:rsidRDefault="00CA48EF" w:rsidP="004054B0">
      <w:pPr>
        <w:jc w:val="both"/>
      </w:pPr>
      <w:r>
        <w:t>Datos como un activo imprescindible de la empresa, no solo como un reflejo del estado de la empresa.</w:t>
      </w:r>
      <w:r w:rsidR="00307A04">
        <w:t xml:space="preserve"> Ser proactivos y predecir el futuro en vez de reactivos y analizar el pasado.</w:t>
      </w:r>
      <w:r w:rsidR="00CC159D">
        <w:t xml:space="preserve"> Conseguir transformar los datos en información útil para la empresa.</w:t>
      </w:r>
      <w:r w:rsidR="00AE742E">
        <w:t xml:space="preserve"> Datos es diferente a información, por tanto.</w:t>
      </w:r>
    </w:p>
    <w:p w14:paraId="07BC5EE1" w14:textId="60908932" w:rsidR="00CD24B7" w:rsidRDefault="00CD24B7" w:rsidP="004054B0">
      <w:pPr>
        <w:jc w:val="both"/>
      </w:pPr>
    </w:p>
    <w:p w14:paraId="23EC2A7E" w14:textId="1C94542C" w:rsidR="00CD24B7" w:rsidRPr="00AE574E" w:rsidRDefault="00CD24B7" w:rsidP="004054B0">
      <w:pPr>
        <w:jc w:val="both"/>
        <w:rPr>
          <w:u w:val="single"/>
        </w:rPr>
      </w:pPr>
      <w:r w:rsidRPr="00AE574E">
        <w:rPr>
          <w:u w:val="single"/>
        </w:rPr>
        <w:t>Captura y Recogida de Datos</w:t>
      </w:r>
    </w:p>
    <w:p w14:paraId="6DB04598" w14:textId="016DD11D" w:rsidR="003273E0" w:rsidRDefault="003273E0" w:rsidP="004054B0">
      <w:pPr>
        <w:jc w:val="both"/>
      </w:pPr>
    </w:p>
    <w:p w14:paraId="30B681A1" w14:textId="0597FD6B" w:rsidR="00AE574E" w:rsidRDefault="004A14B3" w:rsidP="00AE574E">
      <w:pPr>
        <w:jc w:val="both"/>
      </w:pPr>
      <w:r>
        <w:rPr>
          <w:b/>
          <w:bCs/>
        </w:rPr>
        <w:t xml:space="preserve">Procesos </w:t>
      </w:r>
      <w:r w:rsidR="00C249FE" w:rsidRPr="007710A7">
        <w:rPr>
          <w:b/>
          <w:bCs/>
        </w:rPr>
        <w:t>ETL</w:t>
      </w:r>
      <w:r w:rsidR="00C249FE">
        <w:t xml:space="preserve">: </w:t>
      </w:r>
      <w:proofErr w:type="spellStart"/>
      <w:r w:rsidR="00C249FE">
        <w:t>extract</w:t>
      </w:r>
      <w:proofErr w:type="spellEnd"/>
      <w:r w:rsidR="00301230">
        <w:t>,</w:t>
      </w:r>
      <w:r w:rsidR="00C249FE">
        <w:t xml:space="preserve"> </w:t>
      </w:r>
      <w:proofErr w:type="spellStart"/>
      <w:r w:rsidR="00C249FE">
        <w:t>transform</w:t>
      </w:r>
      <w:proofErr w:type="spellEnd"/>
      <w:r w:rsidR="00C249FE">
        <w:t xml:space="preserve"> &amp; load</w:t>
      </w:r>
      <w:r w:rsidR="00CD00CE">
        <w:t>.</w:t>
      </w:r>
    </w:p>
    <w:p w14:paraId="3A526F2A" w14:textId="07C9A056" w:rsidR="0037713F" w:rsidRPr="00CF19C8" w:rsidRDefault="0037713F" w:rsidP="0037713F">
      <w:pPr>
        <w:jc w:val="both"/>
        <w:rPr>
          <w:lang w:val="sk-SK"/>
        </w:rPr>
      </w:pPr>
      <w:r w:rsidRPr="00AE2351">
        <w:t xml:space="preserve">SFTP: </w:t>
      </w:r>
      <w:proofErr w:type="spellStart"/>
      <w:r w:rsidRPr="00AE2351">
        <w:t>Secure</w:t>
      </w:r>
      <w:proofErr w:type="spellEnd"/>
      <w:r w:rsidRPr="00AE2351">
        <w:t xml:space="preserve"> File Transfer </w:t>
      </w:r>
      <w:proofErr w:type="spellStart"/>
      <w:r w:rsidRPr="00AE2351">
        <w:t>Protocol</w:t>
      </w:r>
      <w:proofErr w:type="spellEnd"/>
      <w:r w:rsidRPr="00AE2351">
        <w:t>.</w:t>
      </w:r>
      <w:r w:rsidR="00CF19C8" w:rsidRPr="00AE2351">
        <w:t xml:space="preserve"> Un </w:t>
      </w:r>
      <w:r w:rsidR="00CF19C8">
        <w:t>C</w:t>
      </w:r>
      <w:r w:rsidR="00CF19C8" w:rsidRPr="00CF19C8">
        <w:t>liente</w:t>
      </w:r>
      <w:r w:rsidR="00CF19C8">
        <w:rPr>
          <w:lang w:val="sk-SK"/>
        </w:rPr>
        <w:t xml:space="preserve"> </w:t>
      </w:r>
      <w:r w:rsidR="00CF19C8" w:rsidRPr="00AE2351">
        <w:t xml:space="preserve">SFTP es </w:t>
      </w:r>
      <w:proofErr w:type="spellStart"/>
      <w:r w:rsidR="00CF19C8" w:rsidRPr="00AE2351">
        <w:rPr>
          <w:u w:val="single"/>
        </w:rPr>
        <w:t>FileZilla</w:t>
      </w:r>
      <w:proofErr w:type="spellEnd"/>
      <w:r w:rsidR="00CF19C8" w:rsidRPr="00AE2351">
        <w:t>.</w:t>
      </w:r>
    </w:p>
    <w:p w14:paraId="3E981A30" w14:textId="77777777" w:rsidR="00462C99" w:rsidRDefault="00462C99" w:rsidP="00AE574E">
      <w:pPr>
        <w:jc w:val="both"/>
      </w:pPr>
    </w:p>
    <w:p w14:paraId="45A40B13" w14:textId="6A3FA8EA" w:rsidR="00890F51" w:rsidRDefault="00890F51" w:rsidP="00AE574E">
      <w:pPr>
        <w:jc w:val="both"/>
      </w:pPr>
      <w:r>
        <w:t>En las bases de datos relacionales existen el protocolo ODBC y JDBC: consulto de una base de datos externa y extraigo el dato o datos que quiera y me los llevo. Hago consultas SQL.</w:t>
      </w:r>
    </w:p>
    <w:p w14:paraId="2738B8C4" w14:textId="1CB26814" w:rsidR="00890F51" w:rsidRDefault="00890F51" w:rsidP="00AE574E">
      <w:pPr>
        <w:jc w:val="both"/>
      </w:pPr>
      <w:r>
        <w:t xml:space="preserve">Para replicar una base de datos entera es </w:t>
      </w:r>
      <w:r w:rsidRPr="007A4B5A">
        <w:rPr>
          <w:u w:val="single"/>
        </w:rPr>
        <w:t>CDC</w:t>
      </w:r>
      <w:r>
        <w:t>, es un agente que monitoriza activamente la base de datos y cada vez que cambia algo allí me lo notifica.</w:t>
      </w:r>
      <w:r w:rsidR="00E954D8">
        <w:t xml:space="preserve"> Se sincroniza en tiempo real.</w:t>
      </w:r>
    </w:p>
    <w:p w14:paraId="034F7BA5" w14:textId="1B471B25" w:rsidR="00AA719E" w:rsidRDefault="00AA719E" w:rsidP="00AE574E">
      <w:pPr>
        <w:jc w:val="both"/>
      </w:pPr>
    </w:p>
    <w:p w14:paraId="11E928BF" w14:textId="54C1615C" w:rsidR="00AA719E" w:rsidRDefault="00AA719E" w:rsidP="00AE574E">
      <w:pPr>
        <w:jc w:val="both"/>
      </w:pPr>
      <w:r>
        <w:t>Colas o tópicos en cuanto a mensajería.</w:t>
      </w:r>
    </w:p>
    <w:p w14:paraId="19C0FBFD" w14:textId="1B8FCC2A" w:rsidR="00037243" w:rsidRDefault="00037243" w:rsidP="00AE574E">
      <w:pPr>
        <w:jc w:val="both"/>
      </w:pPr>
    </w:p>
    <w:p w14:paraId="3ED8D24B" w14:textId="561240C7" w:rsidR="004D68D7" w:rsidRDefault="00037243" w:rsidP="00AE574E">
      <w:pPr>
        <w:jc w:val="both"/>
      </w:pPr>
      <w:proofErr w:type="spellStart"/>
      <w:r>
        <w:t>Batch</w:t>
      </w:r>
      <w:proofErr w:type="spellEnd"/>
      <w:r>
        <w:t xml:space="preserve"> junta, por lotes.</w:t>
      </w:r>
      <w:r w:rsidR="00A40EBE">
        <w:t xml:space="preserve"> Programo las horas del día en las que quiero que se ejecuten procesos, es una manera de automatizar.</w:t>
      </w:r>
      <w:r w:rsidR="00B64597">
        <w:t xml:space="preserve"> Tengo </w:t>
      </w:r>
      <w:r w:rsidR="00147B4D">
        <w:t>información</w:t>
      </w:r>
      <w:r w:rsidR="00B64597">
        <w:t xml:space="preserve"> actualizada desde la última vez que lancé el proceso.</w:t>
      </w:r>
      <w:r w:rsidR="00606D81">
        <w:t xml:space="preserve"> Me espero x tiempo para procesar todo lo que lleve hasta ese </w:t>
      </w:r>
      <w:r w:rsidR="00606D81">
        <w:lastRenderedPageBreak/>
        <w:t>momento.</w:t>
      </w:r>
      <w:r w:rsidR="007A4B5A">
        <w:t xml:space="preserve"> </w:t>
      </w:r>
      <w:r w:rsidR="000653A3">
        <w:t>Micro-</w:t>
      </w:r>
      <w:proofErr w:type="spellStart"/>
      <w:r w:rsidR="000653A3">
        <w:t>batching</w:t>
      </w:r>
      <w:proofErr w:type="spellEnd"/>
      <w:r w:rsidR="000653A3">
        <w:t xml:space="preserve"> es hacerlo cada minuto o cinco minutos, para hacerlo más rápido, casi </w:t>
      </w:r>
      <w:proofErr w:type="spellStart"/>
      <w:r w:rsidR="000653A3">
        <w:t>streaming</w:t>
      </w:r>
      <w:proofErr w:type="spellEnd"/>
      <w:r w:rsidR="004D68D7">
        <w:t xml:space="preserve">, pero no es automático. En el 90% de los casos serviría. Pero hay veces que necesito inmediatez (operaciones bursátiles), para eso están las </w:t>
      </w:r>
      <w:proofErr w:type="spellStart"/>
      <w:r w:rsidR="004D68D7">
        <w:t>streaming</w:t>
      </w:r>
      <w:proofErr w:type="spellEnd"/>
      <w:r w:rsidR="004D68D7">
        <w:t xml:space="preserve"> </w:t>
      </w:r>
      <w:proofErr w:type="spellStart"/>
      <w:r w:rsidR="004D68D7">
        <w:t>sources</w:t>
      </w:r>
      <w:proofErr w:type="spellEnd"/>
      <w:r w:rsidR="00745174">
        <w:t>, que es conforme el dato llega</w:t>
      </w:r>
      <w:r w:rsidR="00345A28">
        <w:t xml:space="preserve">, como puede ser </w:t>
      </w:r>
      <w:r w:rsidR="00345A28" w:rsidRPr="007A4B5A">
        <w:t>Kafka</w:t>
      </w:r>
      <w:r w:rsidR="00345A28">
        <w:t>.</w:t>
      </w:r>
    </w:p>
    <w:p w14:paraId="154C041D" w14:textId="20467CA4" w:rsidR="00AE2351" w:rsidRDefault="00AE2351" w:rsidP="00AE574E">
      <w:pPr>
        <w:jc w:val="both"/>
      </w:pPr>
    </w:p>
    <w:p w14:paraId="4B286A95" w14:textId="45CB1764" w:rsidR="00AE2351" w:rsidRPr="00971275" w:rsidRDefault="00AE2351" w:rsidP="00AE574E">
      <w:pPr>
        <w:jc w:val="both"/>
        <w:rPr>
          <w:u w:val="single"/>
        </w:rPr>
      </w:pPr>
      <w:r w:rsidRPr="00971275">
        <w:rPr>
          <w:u w:val="single"/>
        </w:rPr>
        <w:t>Bases de Datos Relacionales</w:t>
      </w:r>
    </w:p>
    <w:p w14:paraId="1B4D3644" w14:textId="7C27877F" w:rsidR="00AE2351" w:rsidRDefault="00AE2351" w:rsidP="00AE574E">
      <w:pPr>
        <w:jc w:val="both"/>
      </w:pPr>
    </w:p>
    <w:p w14:paraId="13860734" w14:textId="753B268F" w:rsidR="00AE2351" w:rsidRDefault="00971275" w:rsidP="00AE574E">
      <w:pPr>
        <w:jc w:val="both"/>
      </w:pPr>
      <w:r>
        <w:t>Para almacenar datos estructurados, organizados son las más comunes (SQL). Hay otras, son las NOSQL.</w:t>
      </w:r>
      <w:r w:rsidR="00310ED7">
        <w:t xml:space="preserve"> Nosotros trabajaremos con </w:t>
      </w:r>
      <w:proofErr w:type="spellStart"/>
      <w:r w:rsidR="00310ED7">
        <w:t>MySQL</w:t>
      </w:r>
      <w:proofErr w:type="spellEnd"/>
      <w:r w:rsidR="00310ED7">
        <w:t xml:space="preserve"> entre las primeras.</w:t>
      </w:r>
      <w:r w:rsidR="00A8452E">
        <w:t xml:space="preserve"> SQL es el lenguaje formal para acceder a esos datos de la base de datos.</w:t>
      </w:r>
    </w:p>
    <w:p w14:paraId="79433AE0" w14:textId="23369831" w:rsidR="00B65336" w:rsidRDefault="00B65336" w:rsidP="00AE574E">
      <w:pPr>
        <w:jc w:val="both"/>
      </w:pPr>
    </w:p>
    <w:p w14:paraId="00794A2D" w14:textId="2A48C605" w:rsidR="00B65336" w:rsidRDefault="00B65336" w:rsidP="00AE574E">
      <w:pPr>
        <w:jc w:val="both"/>
      </w:pPr>
      <w:r>
        <w:t xml:space="preserve">Las </w:t>
      </w:r>
      <w:r w:rsidRPr="005874B6">
        <w:rPr>
          <w:u w:val="single"/>
        </w:rPr>
        <w:t>entidades</w:t>
      </w:r>
      <w:r>
        <w:t xml:space="preserve"> son como las cosas: coche, persona, mesa. Y luego los </w:t>
      </w:r>
      <w:r w:rsidRPr="005874B6">
        <w:rPr>
          <w:u w:val="single"/>
        </w:rPr>
        <w:t>atributos</w:t>
      </w:r>
      <w:r>
        <w:t xml:space="preserve"> son las características (rojo, alto, rota), o las columnas.</w:t>
      </w:r>
      <w:r w:rsidR="001F1A42">
        <w:t xml:space="preserve"> Y las </w:t>
      </w:r>
      <w:r w:rsidR="001F1A42" w:rsidRPr="005874B6">
        <w:rPr>
          <w:u w:val="single"/>
        </w:rPr>
        <w:t>relaciones</w:t>
      </w:r>
      <w:r w:rsidR="001F1A42">
        <w:t xml:space="preserve"> es entre las distintas entidades.</w:t>
      </w:r>
      <w:r w:rsidR="00566C01">
        <w:t xml:space="preserve"> La </w:t>
      </w:r>
      <w:r w:rsidR="00566C01" w:rsidRPr="00BE3F2D">
        <w:rPr>
          <w:b/>
          <w:bCs/>
        </w:rPr>
        <w:t>cardinalidad</w:t>
      </w:r>
      <w:r w:rsidR="00566C01">
        <w:t xml:space="preserve"> puede ser 0, 1 o N</w:t>
      </w:r>
      <w:r w:rsidR="00240573">
        <w:t xml:space="preserve"> (varios)</w:t>
      </w:r>
      <w:r w:rsidR="00566C01">
        <w:t>.</w:t>
      </w:r>
    </w:p>
    <w:p w14:paraId="44E18243" w14:textId="1A4F1304" w:rsidR="00240573" w:rsidRDefault="00240573" w:rsidP="00AE574E">
      <w:pPr>
        <w:jc w:val="both"/>
      </w:pPr>
    </w:p>
    <w:p w14:paraId="66994FA6" w14:textId="12AF39BD" w:rsidR="00240573" w:rsidRDefault="00240573" w:rsidP="00AE574E">
      <w:pPr>
        <w:jc w:val="both"/>
      </w:pPr>
      <w:r>
        <w:t>Mejor tener entidades separadas, no padre-hijo heredadas ni agregación, en la práctica.</w:t>
      </w:r>
    </w:p>
    <w:p w14:paraId="6746C15A" w14:textId="6A7FCF07" w:rsidR="009B11E8" w:rsidRDefault="009B11E8" w:rsidP="00AE574E">
      <w:pPr>
        <w:jc w:val="both"/>
      </w:pPr>
      <w:r>
        <w:t xml:space="preserve">Mirar </w:t>
      </w:r>
      <w:r w:rsidR="00151088">
        <w:t>‘</w:t>
      </w:r>
      <w:r>
        <w:t xml:space="preserve">Internet Sales </w:t>
      </w:r>
      <w:proofErr w:type="spellStart"/>
      <w:r>
        <w:t>Model</w:t>
      </w:r>
      <w:proofErr w:type="spellEnd"/>
      <w:r>
        <w:t xml:space="preserve"> ejemplo</w:t>
      </w:r>
      <w:r w:rsidR="00151088">
        <w:t>’</w:t>
      </w:r>
      <w:r>
        <w:t xml:space="preserve"> para aclararse.</w:t>
      </w:r>
    </w:p>
    <w:p w14:paraId="300C4239" w14:textId="61554E0F" w:rsidR="00F86845" w:rsidRDefault="00F86845" w:rsidP="00AE574E">
      <w:pPr>
        <w:jc w:val="both"/>
      </w:pPr>
    </w:p>
    <w:p w14:paraId="20A08EFC" w14:textId="13C6766E" w:rsidR="00F86845" w:rsidRDefault="00F86845" w:rsidP="00AE574E">
      <w:pPr>
        <w:jc w:val="both"/>
      </w:pPr>
      <w:r w:rsidRPr="00F86845">
        <w:t xml:space="preserve">https://github.com/echiner/edem-mda-relational-databases, </w:t>
      </w:r>
      <w:r>
        <w:t>para el Ejercicio 1, por ejemplo</w:t>
      </w:r>
      <w:r w:rsidR="00AD34BB">
        <w:t>, para dibujar el Diagrama.</w:t>
      </w:r>
    </w:p>
    <w:p w14:paraId="3FBA0FAF" w14:textId="5FF88F7A" w:rsidR="00847C41" w:rsidRDefault="00847C41" w:rsidP="00AE574E">
      <w:pPr>
        <w:jc w:val="both"/>
      </w:pPr>
    </w:p>
    <w:p w14:paraId="5DA53288" w14:textId="566BCCAC" w:rsidR="00847C41" w:rsidRDefault="00943787" w:rsidP="00AE574E">
      <w:pPr>
        <w:jc w:val="both"/>
      </w:pPr>
      <w:r>
        <w:t>Las entidades se traducen en tablas, pero no todas las tablas serán entidades, hay veces que se necesitarán tablas intermedias.</w:t>
      </w:r>
      <w:r w:rsidR="002B2120">
        <w:t xml:space="preserve"> </w:t>
      </w:r>
      <w:proofErr w:type="spellStart"/>
      <w:r w:rsidR="002B2120">
        <w:t>Not</w:t>
      </w:r>
      <w:proofErr w:type="spellEnd"/>
      <w:r w:rsidR="002B2120">
        <w:t xml:space="preserve"> </w:t>
      </w:r>
      <w:proofErr w:type="spellStart"/>
      <w:r w:rsidR="002B2120">
        <w:t>null</w:t>
      </w:r>
      <w:proofErr w:type="spellEnd"/>
      <w:r w:rsidR="002B2120">
        <w:t xml:space="preserve"> es que no quieres que ese campo esté vacío. Default es para asignar un valor por defecto en caso de que no se rellene ese campo.</w:t>
      </w:r>
      <w:r w:rsidR="001D5020">
        <w:t xml:space="preserve"> Cuantas más restricciones</w:t>
      </w:r>
      <w:r w:rsidR="007E47E2">
        <w:t xml:space="preserve"> (</w:t>
      </w:r>
      <w:proofErr w:type="spellStart"/>
      <w:r w:rsidR="007E47E2">
        <w:t>constraints</w:t>
      </w:r>
      <w:proofErr w:type="spellEnd"/>
      <w:r w:rsidR="007E47E2">
        <w:t>)</w:t>
      </w:r>
      <w:r w:rsidR="001D5020">
        <w:t xml:space="preserve"> la base de datos es más consistente o sólida (integridad), pero también es más lenta.</w:t>
      </w:r>
      <w:r w:rsidR="00461387">
        <w:t xml:space="preserve"> Una </w:t>
      </w:r>
      <w:proofErr w:type="spellStart"/>
      <w:r w:rsidR="00461387">
        <w:t>primary</w:t>
      </w:r>
      <w:proofErr w:type="spellEnd"/>
      <w:r w:rsidR="00461387">
        <w:t xml:space="preserve"> </w:t>
      </w:r>
      <w:proofErr w:type="spellStart"/>
      <w:r w:rsidR="00461387">
        <w:t>key</w:t>
      </w:r>
      <w:proofErr w:type="spellEnd"/>
      <w:r w:rsidR="00461387">
        <w:t xml:space="preserve"> será </w:t>
      </w:r>
      <w:proofErr w:type="spellStart"/>
      <w:r w:rsidR="00461387">
        <w:t>not</w:t>
      </w:r>
      <w:proofErr w:type="spellEnd"/>
      <w:r w:rsidR="00461387">
        <w:t xml:space="preserve"> </w:t>
      </w:r>
      <w:proofErr w:type="spellStart"/>
      <w:r w:rsidR="00461387">
        <w:t>null</w:t>
      </w:r>
      <w:proofErr w:type="spellEnd"/>
      <w:r w:rsidR="00461387">
        <w:t xml:space="preserve"> y </w:t>
      </w:r>
      <w:proofErr w:type="spellStart"/>
      <w:r w:rsidR="00461387">
        <w:t>unique</w:t>
      </w:r>
      <w:proofErr w:type="spellEnd"/>
      <w:r w:rsidR="00461387">
        <w:t xml:space="preserve"> por definición.</w:t>
      </w:r>
    </w:p>
    <w:p w14:paraId="380A53A0" w14:textId="7F36E934" w:rsidR="00611E40" w:rsidRDefault="00611E40" w:rsidP="00AE574E">
      <w:pPr>
        <w:jc w:val="both"/>
      </w:pPr>
    </w:p>
    <w:p w14:paraId="789D660D" w14:textId="7D8AAAAD" w:rsidR="00611E40" w:rsidRDefault="00611E40" w:rsidP="00AE574E">
      <w:pPr>
        <w:jc w:val="both"/>
      </w:pPr>
      <w:r>
        <w:t xml:space="preserve">La integridad referencial es muy importante en una base de datos para por ejemplo </w:t>
      </w:r>
      <w:r w:rsidR="00141F4F">
        <w:t xml:space="preserve">corroborar </w:t>
      </w:r>
      <w:r>
        <w:t>que el cliente exist</w:t>
      </w:r>
      <w:r w:rsidR="004F20DD">
        <w:t>e</w:t>
      </w:r>
      <w:r>
        <w:t xml:space="preserve"> en la misma.</w:t>
      </w:r>
    </w:p>
    <w:p w14:paraId="57B29CC9" w14:textId="7A35AAC6" w:rsidR="00611E40" w:rsidRDefault="00611E40" w:rsidP="00AE574E">
      <w:pPr>
        <w:jc w:val="both"/>
      </w:pPr>
    </w:p>
    <w:p w14:paraId="77E57360" w14:textId="7E4852C7" w:rsidR="00611E40" w:rsidRDefault="00611E40" w:rsidP="00AE574E">
      <w:pPr>
        <w:jc w:val="both"/>
      </w:pPr>
      <w:r>
        <w:t xml:space="preserve">Para hacer Ejercicio 2 descargarse </w:t>
      </w:r>
      <w:r w:rsidR="006F04B8">
        <w:t xml:space="preserve">el GitHub a local y levantar el </w:t>
      </w:r>
      <w:proofErr w:type="spellStart"/>
      <w:r w:rsidR="006F04B8">
        <w:t>docker</w:t>
      </w:r>
      <w:proofErr w:type="spellEnd"/>
      <w:r w:rsidR="006F04B8">
        <w:t xml:space="preserve"> en el sitio correcto y seguir las instrucciones.</w:t>
      </w:r>
    </w:p>
    <w:p w14:paraId="379C9CCC" w14:textId="0E38055F" w:rsidR="00C77D52" w:rsidRDefault="00C77D52" w:rsidP="00AE574E">
      <w:pPr>
        <w:jc w:val="both"/>
      </w:pPr>
    </w:p>
    <w:p w14:paraId="1632B706" w14:textId="5148DC22" w:rsidR="00C77D52" w:rsidRPr="00C54167" w:rsidRDefault="00D10FF9" w:rsidP="00AE574E">
      <w:pPr>
        <w:jc w:val="both"/>
        <w:rPr>
          <w:lang w:val="en-US"/>
        </w:rPr>
      </w:pPr>
      <w:r w:rsidRPr="00C54167">
        <w:rPr>
          <w:u w:val="single"/>
          <w:lang w:val="en-US"/>
        </w:rPr>
        <w:t>Open Data</w:t>
      </w:r>
      <w:r w:rsidR="00397B2E">
        <w:rPr>
          <w:lang w:val="en-US"/>
        </w:rPr>
        <w:t>:</w:t>
      </w:r>
    </w:p>
    <w:p w14:paraId="5A1CA97F" w14:textId="77777777" w:rsidR="00D10FF9" w:rsidRPr="00C54167" w:rsidRDefault="00D10FF9" w:rsidP="00AE574E">
      <w:pPr>
        <w:jc w:val="both"/>
        <w:rPr>
          <w:rFonts w:ascii="MS Gothic" w:eastAsia="MS Gothic" w:hAnsi="MS Gothic" w:cs="MS Gothic"/>
          <w:lang w:val="en-US"/>
        </w:rPr>
      </w:pPr>
      <w:r w:rsidRPr="00C54167">
        <w:rPr>
          <w:lang w:val="en-US"/>
        </w:rPr>
        <w:t>https://www.europeandataportal.eu/es</w:t>
      </w:r>
      <w:r w:rsidRPr="00C54167">
        <w:rPr>
          <w:rFonts w:ascii="MS Gothic" w:eastAsia="MS Gothic" w:hAnsi="MS Gothic" w:cs="MS Gothic" w:hint="eastAsia"/>
          <w:lang w:val="en-US"/>
        </w:rPr>
        <w:t> </w:t>
      </w:r>
    </w:p>
    <w:p w14:paraId="32DA0654" w14:textId="77777777" w:rsidR="00D10FF9" w:rsidRPr="00C54167" w:rsidRDefault="00D10FF9" w:rsidP="00AE574E">
      <w:pPr>
        <w:jc w:val="both"/>
        <w:rPr>
          <w:rFonts w:ascii="MS Gothic" w:eastAsia="MS Gothic" w:hAnsi="MS Gothic" w:cs="MS Gothic"/>
          <w:lang w:val="en-US"/>
        </w:rPr>
      </w:pPr>
      <w:r w:rsidRPr="00C54167">
        <w:rPr>
          <w:lang w:val="en-US"/>
        </w:rPr>
        <w:t>https://datos.gob.es</w:t>
      </w:r>
      <w:r w:rsidRPr="00C54167">
        <w:rPr>
          <w:rFonts w:ascii="MS Gothic" w:eastAsia="MS Gothic" w:hAnsi="MS Gothic" w:cs="MS Gothic" w:hint="eastAsia"/>
          <w:lang w:val="en-US"/>
        </w:rPr>
        <w:t> </w:t>
      </w:r>
    </w:p>
    <w:p w14:paraId="066732DD" w14:textId="0358715D" w:rsidR="00D30AEC" w:rsidRPr="00C54167" w:rsidRDefault="00D10FF9" w:rsidP="004054B0">
      <w:pPr>
        <w:jc w:val="both"/>
        <w:rPr>
          <w:lang w:val="en-US"/>
        </w:rPr>
      </w:pPr>
      <w:r w:rsidRPr="00C54167">
        <w:rPr>
          <w:lang w:val="en-US"/>
        </w:rPr>
        <w:t>http://gobiernoabierto.valencia.es/es/</w:t>
      </w:r>
      <w:r w:rsidRPr="00C54167">
        <w:rPr>
          <w:rFonts w:ascii="MS Gothic" w:eastAsia="MS Gothic" w:hAnsi="MS Gothic" w:cs="MS Gothic" w:hint="eastAsia"/>
          <w:lang w:val="en-US"/>
        </w:rPr>
        <w:t> </w:t>
      </w:r>
    </w:p>
    <w:p w14:paraId="015437B6" w14:textId="7301B4D4" w:rsidR="003273E0" w:rsidRPr="00C54167" w:rsidRDefault="00B432CD" w:rsidP="004054B0">
      <w:pPr>
        <w:jc w:val="both"/>
        <w:rPr>
          <w:lang w:val="en-US"/>
        </w:rPr>
      </w:pPr>
      <w:r w:rsidRPr="00DA16F5">
        <w:rPr>
          <w:lang w:val="en-US"/>
        </w:rPr>
        <w:t xml:space="preserve">Son </w:t>
      </w:r>
      <w:proofErr w:type="spellStart"/>
      <w:r w:rsidRPr="00DA16F5">
        <w:rPr>
          <w:lang w:val="en-US"/>
        </w:rPr>
        <w:t>interesantes</w:t>
      </w:r>
      <w:proofErr w:type="spellEnd"/>
      <w:r w:rsidRPr="00DA16F5">
        <w:rPr>
          <w:lang w:val="en-US"/>
        </w:rPr>
        <w:t xml:space="preserve">: World Bank y </w:t>
      </w:r>
      <w:proofErr w:type="spellStart"/>
      <w:r w:rsidRPr="00DA16F5">
        <w:rPr>
          <w:lang w:val="en-US"/>
        </w:rPr>
        <w:t>Gapminder</w:t>
      </w:r>
      <w:proofErr w:type="spellEnd"/>
      <w:r w:rsidRPr="00C54167">
        <w:rPr>
          <w:lang w:val="en-US"/>
        </w:rPr>
        <w:t>.</w:t>
      </w:r>
    </w:p>
    <w:p w14:paraId="23832420" w14:textId="790DA3E2" w:rsidR="00B432CD" w:rsidRPr="00C54167" w:rsidRDefault="00B432CD" w:rsidP="004054B0">
      <w:pPr>
        <w:jc w:val="both"/>
        <w:rPr>
          <w:lang w:val="en-US"/>
        </w:rPr>
      </w:pPr>
    </w:p>
    <w:p w14:paraId="1B550127" w14:textId="3CD6A723" w:rsidR="00B432CD" w:rsidRDefault="002E3F26" w:rsidP="004054B0">
      <w:pPr>
        <w:jc w:val="both"/>
      </w:pPr>
      <w:r w:rsidRPr="002E3F26">
        <w:t xml:space="preserve">Data </w:t>
      </w:r>
      <w:proofErr w:type="spellStart"/>
      <w:r>
        <w:t>P</w:t>
      </w:r>
      <w:r w:rsidRPr="002E3F26">
        <w:t>rovenance</w:t>
      </w:r>
      <w:proofErr w:type="spellEnd"/>
      <w:r w:rsidRPr="002E3F26">
        <w:t xml:space="preserve"> es trazabilidad tambi</w:t>
      </w:r>
      <w:r>
        <w:t>én.</w:t>
      </w:r>
    </w:p>
    <w:p w14:paraId="11D6CA73" w14:textId="4D2415D1" w:rsidR="000E3C15" w:rsidRDefault="000E3C15" w:rsidP="004054B0">
      <w:pPr>
        <w:jc w:val="both"/>
      </w:pPr>
      <w:r>
        <w:t xml:space="preserve">El componente, el que ejercita la acción es el procesador, y el </w:t>
      </w:r>
      <w:proofErr w:type="spellStart"/>
      <w:r>
        <w:t>FlowFile</w:t>
      </w:r>
      <w:proofErr w:type="spellEnd"/>
      <w:r>
        <w:t xml:space="preserve"> es la unidad mínima de datos en </w:t>
      </w:r>
      <w:proofErr w:type="spellStart"/>
      <w:r w:rsidRPr="000E3C15">
        <w:rPr>
          <w:b/>
          <w:bCs/>
        </w:rPr>
        <w:t>NiFi</w:t>
      </w:r>
      <w:proofErr w:type="spellEnd"/>
      <w:r>
        <w:t>.</w:t>
      </w:r>
    </w:p>
    <w:p w14:paraId="031877B4" w14:textId="0A120799" w:rsidR="00DD314B" w:rsidRDefault="00DD314B" w:rsidP="004054B0">
      <w:pPr>
        <w:jc w:val="both"/>
      </w:pPr>
      <w:r>
        <w:t>Procesadores pueden ser fuentes de datos (</w:t>
      </w:r>
      <w:proofErr w:type="spellStart"/>
      <w:r>
        <w:t>sources</w:t>
      </w:r>
      <w:proofErr w:type="spellEnd"/>
      <w:r>
        <w:t>) y destinos donde guardar los datos (</w:t>
      </w:r>
      <w:proofErr w:type="spellStart"/>
      <w:r>
        <w:t>sinks</w:t>
      </w:r>
      <w:proofErr w:type="spellEnd"/>
      <w:r>
        <w:t>)</w:t>
      </w:r>
      <w:r w:rsidR="00F233FC">
        <w:t>.</w:t>
      </w:r>
    </w:p>
    <w:p w14:paraId="70BA314D" w14:textId="32024412" w:rsidR="00F233FC" w:rsidRDefault="00F233FC" w:rsidP="004054B0">
      <w:pPr>
        <w:jc w:val="both"/>
      </w:pPr>
    </w:p>
    <w:p w14:paraId="33D1480D" w14:textId="7B341A87" w:rsidR="00D97465" w:rsidRDefault="00F233FC" w:rsidP="004054B0">
      <w:pPr>
        <w:jc w:val="both"/>
      </w:pPr>
      <w:r w:rsidRPr="00AA634D">
        <w:rPr>
          <w:u w:val="single"/>
        </w:rPr>
        <w:lastRenderedPageBreak/>
        <w:t>Ejercicio 1</w:t>
      </w:r>
      <w:r>
        <w:t xml:space="preserve">: </w:t>
      </w:r>
      <w:r w:rsidR="00BA7871">
        <w:t xml:space="preserve">con los procesadores </w:t>
      </w:r>
      <w:proofErr w:type="spellStart"/>
      <w:r>
        <w:t>getfile</w:t>
      </w:r>
      <w:proofErr w:type="spellEnd"/>
      <w:r>
        <w:t xml:space="preserve"> (leer, obtenerlo) y </w:t>
      </w:r>
      <w:proofErr w:type="spellStart"/>
      <w:r>
        <w:t>putfile</w:t>
      </w:r>
      <w:proofErr w:type="spellEnd"/>
      <w:r w:rsidR="00BA7871">
        <w:t>.</w:t>
      </w:r>
      <w:r>
        <w:t xml:space="preserve"> </w:t>
      </w:r>
      <w:r w:rsidR="00BA7871">
        <w:t>E</w:t>
      </w:r>
      <w:r>
        <w:t>n propiedades indicar directorio correcto</w:t>
      </w:r>
      <w:r w:rsidR="00990765">
        <w:t xml:space="preserve"> (/</w:t>
      </w:r>
      <w:proofErr w:type="spellStart"/>
      <w:r w:rsidR="00990765">
        <w:t>tmp</w:t>
      </w:r>
      <w:proofErr w:type="spellEnd"/>
      <w:r w:rsidR="00990765">
        <w:t>/in o /</w:t>
      </w:r>
      <w:proofErr w:type="spellStart"/>
      <w:r w:rsidR="00990765">
        <w:t>tmp</w:t>
      </w:r>
      <w:proofErr w:type="spellEnd"/>
      <w:r w:rsidR="00990765">
        <w:t>/</w:t>
      </w:r>
      <w:proofErr w:type="spellStart"/>
      <w:r w:rsidR="00990765">
        <w:t>out</w:t>
      </w:r>
      <w:proofErr w:type="spellEnd"/>
      <w:r w:rsidR="00990765">
        <w:t xml:space="preserve">) y en </w:t>
      </w:r>
      <w:proofErr w:type="spellStart"/>
      <w:r w:rsidR="00990765">
        <w:t>putfile</w:t>
      </w:r>
      <w:proofErr w:type="spellEnd"/>
      <w:r w:rsidR="00990765">
        <w:t xml:space="preserve"> en </w:t>
      </w:r>
      <w:proofErr w:type="spellStart"/>
      <w:r w:rsidR="00990765">
        <w:t>settings</w:t>
      </w:r>
      <w:proofErr w:type="spellEnd"/>
      <w:r w:rsidR="00990765">
        <w:t xml:space="preserve"> pincharle a </w:t>
      </w:r>
      <w:proofErr w:type="spellStart"/>
      <w:r w:rsidR="00990765">
        <w:t>failure</w:t>
      </w:r>
      <w:proofErr w:type="spellEnd"/>
      <w:r w:rsidR="00990765">
        <w:t xml:space="preserve"> y </w:t>
      </w:r>
      <w:proofErr w:type="spellStart"/>
      <w:r w:rsidR="00990765">
        <w:t>success</w:t>
      </w:r>
      <w:proofErr w:type="spellEnd"/>
      <w:r>
        <w:t>.</w:t>
      </w:r>
      <w:r w:rsidR="00990765">
        <w:t xml:space="preserve"> Luego ya darle al </w:t>
      </w:r>
      <w:proofErr w:type="spellStart"/>
      <w:r w:rsidR="00990765">
        <w:t>play</w:t>
      </w:r>
      <w:proofErr w:type="spellEnd"/>
      <w:r w:rsidR="00990765">
        <w:t xml:space="preserve"> a los dos y ya funcionará cuando cree un archivo en in se irá directamente a </w:t>
      </w:r>
      <w:proofErr w:type="spellStart"/>
      <w:r w:rsidR="00990765">
        <w:t>out</w:t>
      </w:r>
      <w:proofErr w:type="spellEnd"/>
      <w:r w:rsidR="00990765">
        <w:t>.</w:t>
      </w:r>
      <w:r w:rsidR="00B70C44">
        <w:t xml:space="preserve"> Para crear la conexión es simplemente arrastrando.</w:t>
      </w:r>
      <w:r w:rsidR="00A67D62">
        <w:t xml:space="preserve"> Por tanto, creamos un archivo y lo metemos en un sitio</w:t>
      </w:r>
      <w:r w:rsidR="00DB031C">
        <w:t xml:space="preserve"> (</w:t>
      </w:r>
      <w:proofErr w:type="spellStart"/>
      <w:r w:rsidR="00DB031C">
        <w:t>get</w:t>
      </w:r>
      <w:proofErr w:type="spellEnd"/>
      <w:r w:rsidR="00DB031C">
        <w:t xml:space="preserve"> </w:t>
      </w:r>
      <w:proofErr w:type="spellStart"/>
      <w:r w:rsidR="00DB031C">
        <w:t>it</w:t>
      </w:r>
      <w:proofErr w:type="spellEnd"/>
      <w:r w:rsidR="00DB031C">
        <w:t xml:space="preserve"> and </w:t>
      </w:r>
      <w:proofErr w:type="spellStart"/>
      <w:r w:rsidR="00DB031C">
        <w:t>put</w:t>
      </w:r>
      <w:proofErr w:type="spellEnd"/>
      <w:r w:rsidR="00DB031C">
        <w:t xml:space="preserve"> </w:t>
      </w:r>
      <w:proofErr w:type="spellStart"/>
      <w:r w:rsidR="00DB031C">
        <w:t>it</w:t>
      </w:r>
      <w:proofErr w:type="spellEnd"/>
      <w:r w:rsidR="00DB031C">
        <w:t xml:space="preserve"> </w:t>
      </w:r>
      <w:proofErr w:type="spellStart"/>
      <w:r w:rsidR="00DB031C">
        <w:t>there</w:t>
      </w:r>
      <w:proofErr w:type="spellEnd"/>
      <w:r w:rsidR="00DB031C">
        <w:t xml:space="preserve">, en </w:t>
      </w:r>
      <w:proofErr w:type="spellStart"/>
      <w:r w:rsidR="00DB031C">
        <w:t>out</w:t>
      </w:r>
      <w:proofErr w:type="spellEnd"/>
      <w:r w:rsidR="00DB031C">
        <w:t>).</w:t>
      </w:r>
    </w:p>
    <w:p w14:paraId="3B0E3B02" w14:textId="2BFA7EA4" w:rsidR="00A67D62" w:rsidRDefault="00A67D62" w:rsidP="004054B0">
      <w:pPr>
        <w:jc w:val="both"/>
      </w:pPr>
    </w:p>
    <w:p w14:paraId="43D914EC" w14:textId="28447237" w:rsidR="00A67D62" w:rsidRDefault="00A67D62" w:rsidP="004054B0">
      <w:pPr>
        <w:jc w:val="both"/>
      </w:pPr>
      <w:r w:rsidRPr="00A67D62">
        <w:rPr>
          <w:u w:val="single"/>
        </w:rPr>
        <w:t>Ejercicio 2</w:t>
      </w:r>
      <w:r>
        <w:t xml:space="preserve">: Leer </w:t>
      </w:r>
      <w:r w:rsidR="00962CE6">
        <w:t xml:space="preserve">(llamas) </w:t>
      </w:r>
      <w:r>
        <w:t xml:space="preserve">de una web y </w:t>
      </w:r>
      <w:r w:rsidR="00962CE6">
        <w:t>guardas</w:t>
      </w:r>
      <w:r>
        <w:t xml:space="preserve"> en </w:t>
      </w:r>
      <w:proofErr w:type="spellStart"/>
      <w:r>
        <w:t>out</w:t>
      </w:r>
      <w:proofErr w:type="spellEnd"/>
      <w:r w:rsidR="00DF7283">
        <w:t xml:space="preserve">. Dejar el </w:t>
      </w:r>
      <w:proofErr w:type="spellStart"/>
      <w:r w:rsidR="00DF7283">
        <w:t>invokeHTTP</w:t>
      </w:r>
      <w:proofErr w:type="spellEnd"/>
      <w:r w:rsidR="00DF7283">
        <w:t xml:space="preserve"> solo response. Y en la conexión solo response también. Además, en </w:t>
      </w:r>
      <w:proofErr w:type="spellStart"/>
      <w:r w:rsidR="00DF7283">
        <w:t>invoke</w:t>
      </w:r>
      <w:proofErr w:type="spellEnd"/>
      <w:r w:rsidR="00DF7283">
        <w:t xml:space="preserve"> rellenar con la </w:t>
      </w:r>
      <w:proofErr w:type="spellStart"/>
      <w:r w:rsidR="00DF7283">
        <w:t>url</w:t>
      </w:r>
      <w:proofErr w:type="spellEnd"/>
      <w:r w:rsidR="00DF7283">
        <w:t xml:space="preserve"> desde donde se lean los datos (el CSV del Ayuntamiento, por ejemplo).</w:t>
      </w:r>
      <w:r w:rsidR="00510185">
        <w:t xml:space="preserve"> </w:t>
      </w:r>
      <w:r w:rsidR="00AF1479">
        <w:t xml:space="preserve">En ‘run </w:t>
      </w:r>
      <w:proofErr w:type="spellStart"/>
      <w:r w:rsidR="00AF1479">
        <w:t>schedule</w:t>
      </w:r>
      <w:proofErr w:type="spellEnd"/>
      <w:r w:rsidR="00AF1479">
        <w:t xml:space="preserve">’ pones cada cuánto tiempo quieres que te haga el proceso: cada 30 </w:t>
      </w:r>
      <w:proofErr w:type="spellStart"/>
      <w:r w:rsidR="00AF1479">
        <w:t>segs</w:t>
      </w:r>
      <w:proofErr w:type="spellEnd"/>
      <w:r w:rsidR="00AF1479">
        <w:t>., 1 vez al día</w:t>
      </w:r>
      <w:r w:rsidR="00B70CA6">
        <w:t>… (</w:t>
      </w:r>
      <w:proofErr w:type="spellStart"/>
      <w:r w:rsidR="00B70CA6">
        <w:t>batch</w:t>
      </w:r>
      <w:proofErr w:type="spellEnd"/>
      <w:r w:rsidR="00B70CA6">
        <w:t>)</w:t>
      </w:r>
      <w:r w:rsidR="00AF1479">
        <w:t xml:space="preserve">, en función de las necesidades del proyecto. </w:t>
      </w:r>
      <w:r w:rsidR="00510185">
        <w:t>El resto, igual que en el Ejercicio 1.</w:t>
      </w:r>
    </w:p>
    <w:p w14:paraId="204E5B8C" w14:textId="791ABB16" w:rsidR="00962CE6" w:rsidRDefault="00962CE6" w:rsidP="004054B0">
      <w:pPr>
        <w:jc w:val="both"/>
      </w:pPr>
    </w:p>
    <w:p w14:paraId="118821CC" w14:textId="68EB61E0" w:rsidR="00962CE6" w:rsidRPr="002E3F26" w:rsidRDefault="00962CE6" w:rsidP="004054B0">
      <w:pPr>
        <w:jc w:val="both"/>
      </w:pPr>
      <w:r w:rsidRPr="00962CE6">
        <w:rPr>
          <w:u w:val="single"/>
        </w:rPr>
        <w:t>Ejercicio 3</w:t>
      </w:r>
      <w:r>
        <w:t xml:space="preserve">: Añades dos procesadores adicionales intermedios. Para renombrar darle a ‘+’ y poner </w:t>
      </w:r>
      <w:proofErr w:type="spellStart"/>
      <w:r>
        <w:t>filename</w:t>
      </w:r>
      <w:proofErr w:type="spellEnd"/>
      <w:r>
        <w:t xml:space="preserve"> y luego en texto X. Trocea el fichero en 1000 ficheritos</w:t>
      </w:r>
      <w:r w:rsidR="00E9565E">
        <w:t xml:space="preserve"> (</w:t>
      </w:r>
      <w:proofErr w:type="spellStart"/>
      <w:r w:rsidR="00E9565E">
        <w:t>splits</w:t>
      </w:r>
      <w:proofErr w:type="spellEnd"/>
      <w:r w:rsidR="00E9565E">
        <w:t>)</w:t>
      </w:r>
      <w:r w:rsidR="00211F58">
        <w:t>.</w:t>
      </w:r>
    </w:p>
    <w:p w14:paraId="086FC195" w14:textId="40E8C021" w:rsidR="00D97465" w:rsidRDefault="00D97465" w:rsidP="004054B0">
      <w:pPr>
        <w:jc w:val="both"/>
      </w:pPr>
    </w:p>
    <w:p w14:paraId="3C1F8B27" w14:textId="2C7A2BB9" w:rsidR="00C54167" w:rsidRPr="002E110A" w:rsidRDefault="0015702F" w:rsidP="00D21BD3">
      <w:pPr>
        <w:jc w:val="both"/>
        <w:rPr>
          <w:u w:val="single"/>
        </w:rPr>
      </w:pPr>
      <w:r w:rsidRPr="002E110A">
        <w:rPr>
          <w:u w:val="single"/>
        </w:rPr>
        <w:t>SQL</w:t>
      </w:r>
    </w:p>
    <w:p w14:paraId="65EC2E39" w14:textId="30B62EA1" w:rsidR="0015702F" w:rsidRDefault="0015702F" w:rsidP="00D21BD3">
      <w:pPr>
        <w:jc w:val="both"/>
      </w:pPr>
    </w:p>
    <w:p w14:paraId="41EC0F5B" w14:textId="52375F20" w:rsidR="002E110A" w:rsidRDefault="0015702F" w:rsidP="00D21BD3">
      <w:pPr>
        <w:jc w:val="both"/>
      </w:pPr>
      <w:r>
        <w:t>Escribes consultas</w:t>
      </w:r>
      <w:r w:rsidR="008F1F79">
        <w:t xml:space="preserve"> o ‘</w:t>
      </w:r>
      <w:proofErr w:type="spellStart"/>
      <w:r w:rsidR="008F1F79">
        <w:t>queries</w:t>
      </w:r>
      <w:proofErr w:type="spellEnd"/>
      <w:r w:rsidR="008F1F79">
        <w:t>’</w:t>
      </w:r>
      <w:r>
        <w:t xml:space="preserve"> desde un cliente</w:t>
      </w:r>
      <w:r w:rsidR="002E110A">
        <w:t xml:space="preserve">; en </w:t>
      </w:r>
      <w:proofErr w:type="spellStart"/>
      <w:r w:rsidR="002E110A" w:rsidRPr="000C3280">
        <w:rPr>
          <w:b/>
          <w:bCs/>
        </w:rPr>
        <w:t>BigQuery</w:t>
      </w:r>
      <w:proofErr w:type="spellEnd"/>
      <w:r w:rsidR="002E110A">
        <w:t xml:space="preserve"> se puede, desde Big Data en Google Cloud. No se puede desde SQL (crear una instancia de </w:t>
      </w:r>
      <w:proofErr w:type="spellStart"/>
      <w:r w:rsidR="002E110A">
        <w:t>PostgreSQL</w:t>
      </w:r>
      <w:proofErr w:type="spellEnd"/>
      <w:r w:rsidR="002E110A">
        <w:t xml:space="preserve">, por ejemplo), eso solo es una base de datos para almacenar datos, no es cliente para hacer </w:t>
      </w:r>
      <w:proofErr w:type="spellStart"/>
      <w:r w:rsidR="002E110A">
        <w:t>queries</w:t>
      </w:r>
      <w:proofErr w:type="spellEnd"/>
      <w:r w:rsidR="002E110A">
        <w:t>.</w:t>
      </w:r>
    </w:p>
    <w:p w14:paraId="1AAB6CFF" w14:textId="3D813480" w:rsidR="00BA4427" w:rsidRDefault="00BA4427" w:rsidP="00D21BD3">
      <w:pPr>
        <w:jc w:val="both"/>
      </w:pPr>
    </w:p>
    <w:p w14:paraId="20C7DF61" w14:textId="65755886" w:rsidR="00BA4427" w:rsidRDefault="00BA4427" w:rsidP="00D21BD3">
      <w:pPr>
        <w:jc w:val="both"/>
      </w:pPr>
      <w:r>
        <w:t>SELECT: dame</w:t>
      </w:r>
    </w:p>
    <w:p w14:paraId="61D20264" w14:textId="1B070A16" w:rsidR="00BA4427" w:rsidRDefault="00BA4427" w:rsidP="00D21BD3">
      <w:pPr>
        <w:jc w:val="both"/>
      </w:pPr>
      <w:r>
        <w:t>INSERT: toma algo nuevo</w:t>
      </w:r>
    </w:p>
    <w:p w14:paraId="781ABFF6" w14:textId="40170B72" w:rsidR="00BA4427" w:rsidRDefault="00BA4427" w:rsidP="00D21BD3">
      <w:pPr>
        <w:jc w:val="both"/>
      </w:pPr>
      <w:r>
        <w:t>UPDATE: actualiza algo ya existente</w:t>
      </w:r>
    </w:p>
    <w:p w14:paraId="4F1EEF9A" w14:textId="1C93E2EA" w:rsidR="00BA4427" w:rsidRDefault="00BA4427" w:rsidP="00D21BD3">
      <w:pPr>
        <w:jc w:val="both"/>
      </w:pPr>
      <w:r>
        <w:t>DELETE: borra</w:t>
      </w:r>
    </w:p>
    <w:p w14:paraId="7074FC27" w14:textId="52FA5981" w:rsidR="00BA4427" w:rsidRDefault="00BA4427" w:rsidP="00D21BD3">
      <w:pPr>
        <w:jc w:val="both"/>
      </w:pPr>
    </w:p>
    <w:p w14:paraId="69489515" w14:textId="33ECFE44" w:rsidR="00BA4427" w:rsidRDefault="00BA4427" w:rsidP="00D21BD3">
      <w:pPr>
        <w:jc w:val="both"/>
      </w:pPr>
      <w:r>
        <w:t xml:space="preserve">Las </w:t>
      </w:r>
      <w:proofErr w:type="spellStart"/>
      <w:r>
        <w:t>queries</w:t>
      </w:r>
      <w:proofErr w:type="spellEnd"/>
      <w:r>
        <w:t xml:space="preserve"> no son sensibles a mayúsculas</w:t>
      </w:r>
      <w:r w:rsidR="00B12D58">
        <w:t xml:space="preserve"> en toda la parte de código.</w:t>
      </w:r>
      <w:r w:rsidR="00EA7778">
        <w:t xml:space="preserve"> </w:t>
      </w:r>
      <w:proofErr w:type="spellStart"/>
      <w:r w:rsidR="00EA7778">
        <w:t>Nullable</w:t>
      </w:r>
      <w:proofErr w:type="spellEnd"/>
      <w:r w:rsidR="00EA7778">
        <w:t xml:space="preserve"> significa que no es </w:t>
      </w:r>
      <w:proofErr w:type="spellStart"/>
      <w:r w:rsidR="00EA7778">
        <w:t>not</w:t>
      </w:r>
      <w:proofErr w:type="spellEnd"/>
      <w:r w:rsidR="00EA7778">
        <w:t xml:space="preserve"> </w:t>
      </w:r>
      <w:proofErr w:type="spellStart"/>
      <w:r w:rsidR="00EA7778">
        <w:t>null</w:t>
      </w:r>
      <w:proofErr w:type="spellEnd"/>
      <w:r w:rsidR="00EA7778">
        <w:t>, puedes no poner nada y no pasa nada.</w:t>
      </w:r>
      <w:r w:rsidR="00D21BD3">
        <w:t xml:space="preserve"> Si no hay propiedades se pueden repetir los datos, no pasa nada (no pone UNIQUE ni nada).</w:t>
      </w:r>
    </w:p>
    <w:p w14:paraId="25E3344C" w14:textId="185A06ED" w:rsidR="00BE58D9" w:rsidRDefault="00BE58D9" w:rsidP="00D21BD3">
      <w:pPr>
        <w:jc w:val="both"/>
      </w:pPr>
    </w:p>
    <w:p w14:paraId="25F6B24A" w14:textId="3B2A0E4A" w:rsidR="00DA16F5" w:rsidRDefault="00BE58D9" w:rsidP="00D21BD3">
      <w:pPr>
        <w:jc w:val="both"/>
      </w:pPr>
      <w:r>
        <w:t xml:space="preserve">En las relaciones entre tablas se pone FK. </w:t>
      </w:r>
      <w:r w:rsidR="00AE0E5D">
        <w:t>“</w:t>
      </w:r>
      <w:r>
        <w:t>Una PK en una tabla suele ser lo que es una FK en una tabla que se relaciona con ella</w:t>
      </w:r>
      <w:r w:rsidR="00AE0E5D">
        <w:t>”</w:t>
      </w:r>
      <w:r>
        <w:t>.</w:t>
      </w:r>
      <w:r w:rsidR="00AE0E5D">
        <w:t xml:space="preserve"> UNIQUE es un valor que no se puede repetir, pero no hace falta que sea PK.</w:t>
      </w:r>
      <w:r w:rsidR="00007DF1">
        <w:t xml:space="preserve"> En </w:t>
      </w:r>
      <w:proofErr w:type="spellStart"/>
      <w:r w:rsidR="00007DF1">
        <w:t>BigQuery</w:t>
      </w:r>
      <w:proofErr w:type="spellEnd"/>
      <w:r w:rsidR="00007DF1">
        <w:t xml:space="preserve"> no hay </w:t>
      </w:r>
      <w:proofErr w:type="spellStart"/>
      <w:r w:rsidR="00007DF1">
        <w:t>constraints</w:t>
      </w:r>
      <w:proofErr w:type="spellEnd"/>
      <w:r w:rsidR="00007DF1">
        <w:t xml:space="preserve"> porque está pensado para análisis. </w:t>
      </w:r>
      <w:proofErr w:type="spellStart"/>
      <w:r w:rsidR="00007DF1">
        <w:t>Null</w:t>
      </w:r>
      <w:proofErr w:type="spellEnd"/>
      <w:r w:rsidR="00007DF1">
        <w:t xml:space="preserve"> no es que haya un 0</w:t>
      </w:r>
      <w:r w:rsidR="008C589E">
        <w:t xml:space="preserve"> o un texto en blanco</w:t>
      </w:r>
      <w:r w:rsidR="00007DF1">
        <w:t>, sino que no hay nada</w:t>
      </w:r>
      <w:r w:rsidR="008C589E">
        <w:t>, no hay información, es desconocido</w:t>
      </w:r>
      <w:r w:rsidR="00007DF1">
        <w:t>.</w:t>
      </w:r>
    </w:p>
    <w:p w14:paraId="5772F99C" w14:textId="70DEAF82" w:rsidR="00B4437C" w:rsidRDefault="00B4437C" w:rsidP="00D21BD3">
      <w:pPr>
        <w:jc w:val="both"/>
      </w:pPr>
    </w:p>
    <w:p w14:paraId="25E50DFE" w14:textId="77777777" w:rsidR="00B4437C" w:rsidRPr="00B4437C" w:rsidRDefault="00B4437C" w:rsidP="00B4437C">
      <w:pPr>
        <w:autoSpaceDE w:val="0"/>
        <w:autoSpaceDN w:val="0"/>
        <w:adjustRightInd w:val="0"/>
        <w:rPr>
          <w:rFonts w:ascii="AppleSystemUIFont" w:hAnsi="AppleSystemUIFont" w:cs="AppleSystemUIFont"/>
          <w:lang w:val="en-US"/>
        </w:rPr>
      </w:pPr>
      <w:r w:rsidRPr="00B4437C">
        <w:rPr>
          <w:rFonts w:ascii="AppleSystemUIFont" w:hAnsi="AppleSystemUIFont" w:cs="AppleSystemUIFont"/>
          <w:lang w:val="en-US"/>
        </w:rPr>
        <w:t xml:space="preserve">CREATE TABLE </w:t>
      </w:r>
      <w:proofErr w:type="spellStart"/>
      <w:r w:rsidRPr="00B4437C">
        <w:rPr>
          <w:rFonts w:ascii="AppleSystemUIFont" w:hAnsi="AppleSystemUIFont" w:cs="AppleSystemUIFont"/>
          <w:lang w:val="en-US"/>
        </w:rPr>
        <w:t>Alquileres</w:t>
      </w:r>
      <w:proofErr w:type="spellEnd"/>
      <w:r w:rsidRPr="00B4437C">
        <w:rPr>
          <w:rFonts w:ascii="AppleSystemUIFont" w:hAnsi="AppleSystemUIFont" w:cs="AppleSystemUIFont"/>
          <w:lang w:val="en-US"/>
        </w:rPr>
        <w:t xml:space="preserve"> (</w:t>
      </w:r>
    </w:p>
    <w:p w14:paraId="5F569360" w14:textId="77777777" w:rsidR="00B4437C" w:rsidRPr="00B4437C" w:rsidRDefault="00B4437C" w:rsidP="00B4437C">
      <w:pPr>
        <w:autoSpaceDE w:val="0"/>
        <w:autoSpaceDN w:val="0"/>
        <w:adjustRightInd w:val="0"/>
        <w:rPr>
          <w:rFonts w:ascii="AppleSystemUIFont" w:hAnsi="AppleSystemUIFont" w:cs="AppleSystemUIFont"/>
          <w:lang w:val="en-US"/>
        </w:rPr>
      </w:pPr>
      <w:r w:rsidRPr="00B4437C">
        <w:rPr>
          <w:rFonts w:ascii="AppleSystemUIFont" w:hAnsi="AppleSystemUIFont" w:cs="AppleSystemUIFont"/>
          <w:lang w:val="en-US"/>
        </w:rPr>
        <w:tab/>
        <w:t xml:space="preserve">ID serial PRIMARY KEY, </w:t>
      </w:r>
    </w:p>
    <w:p w14:paraId="1760BC5E" w14:textId="77777777" w:rsidR="00B4437C" w:rsidRDefault="00B4437C" w:rsidP="00B4437C">
      <w:pPr>
        <w:autoSpaceDE w:val="0"/>
        <w:autoSpaceDN w:val="0"/>
        <w:adjustRightInd w:val="0"/>
        <w:rPr>
          <w:rFonts w:ascii="AppleSystemUIFont" w:hAnsi="AppleSystemUIFont" w:cs="AppleSystemUIFont"/>
          <w:lang w:val="es-ES_tradnl"/>
        </w:rPr>
      </w:pPr>
      <w:r w:rsidRPr="00B4437C">
        <w:rPr>
          <w:rFonts w:ascii="AppleSystemUIFont" w:hAnsi="AppleSystemUIFont" w:cs="AppleSystemUIFont"/>
          <w:lang w:val="en-US"/>
        </w:rPr>
        <w:tab/>
      </w:r>
      <w:r>
        <w:rPr>
          <w:rFonts w:ascii="AppleSystemUIFont" w:hAnsi="AppleSystemUIFont" w:cs="AppleSystemUIFont"/>
          <w:lang w:val="es-ES_tradnl"/>
        </w:rPr>
        <w:t xml:space="preserve">Mes VARCHAR (10) NOT NULL, </w:t>
      </w:r>
    </w:p>
    <w:p w14:paraId="75272A9A" w14:textId="77777777" w:rsidR="00B4437C" w:rsidRDefault="00B4437C" w:rsidP="00B4437C">
      <w:pPr>
        <w:autoSpaceDE w:val="0"/>
        <w:autoSpaceDN w:val="0"/>
        <w:adjustRightInd w:val="0"/>
        <w:rPr>
          <w:rFonts w:ascii="AppleSystemUIFont" w:hAnsi="AppleSystemUIFont" w:cs="AppleSystemUIFont"/>
          <w:lang w:val="es-ES_tradnl"/>
        </w:rPr>
      </w:pPr>
      <w:r>
        <w:rPr>
          <w:rFonts w:ascii="AppleSystemUIFont" w:hAnsi="AppleSystemUIFont" w:cs="AppleSystemUIFont"/>
          <w:lang w:val="es-ES_tradnl"/>
        </w:rPr>
        <w:tab/>
        <w:t>Cantidad VARCHAR (15) NOT NULL,</w:t>
      </w:r>
    </w:p>
    <w:p w14:paraId="7A9A4895" w14:textId="77777777" w:rsidR="00B4437C" w:rsidRDefault="00B4437C" w:rsidP="00B4437C">
      <w:pPr>
        <w:autoSpaceDE w:val="0"/>
        <w:autoSpaceDN w:val="0"/>
        <w:adjustRightInd w:val="0"/>
        <w:rPr>
          <w:rFonts w:ascii="AppleSystemUIFont" w:hAnsi="AppleSystemUIFont" w:cs="AppleSystemUIFont"/>
          <w:lang w:val="es-ES_tradnl"/>
        </w:rPr>
      </w:pPr>
      <w:r>
        <w:rPr>
          <w:rFonts w:ascii="AppleSystemUIFont" w:hAnsi="AppleSystemUIFont" w:cs="AppleSystemUIFont"/>
          <w:lang w:val="es-ES_tradnl"/>
        </w:rPr>
        <w:tab/>
        <w:t>Descripción VARCHAR (1000) CHECK (Descripción &gt; 250)</w:t>
      </w:r>
    </w:p>
    <w:p w14:paraId="2A000643" w14:textId="0BDF790A" w:rsidR="00B4437C" w:rsidRDefault="00B4437C" w:rsidP="00B4437C">
      <w:pPr>
        <w:jc w:val="both"/>
      </w:pPr>
      <w:r>
        <w:rPr>
          <w:rFonts w:ascii="AppleSystemUIFont" w:hAnsi="AppleSystemUIFont" w:cs="AppleSystemUIFont"/>
          <w:lang w:val="es-ES_tradnl"/>
        </w:rPr>
        <w:t>);</w:t>
      </w:r>
    </w:p>
    <w:p w14:paraId="7DBD441E" w14:textId="60EB3593" w:rsidR="0033646D" w:rsidRDefault="0033646D" w:rsidP="00D21BD3">
      <w:pPr>
        <w:jc w:val="both"/>
      </w:pPr>
    </w:p>
    <w:p w14:paraId="2663D32F" w14:textId="533918D3" w:rsidR="00B4437C" w:rsidRDefault="0033646D" w:rsidP="00D21BD3">
      <w:pPr>
        <w:jc w:val="both"/>
      </w:pPr>
      <w:r>
        <w:t>La tabla de la izquierda es la m</w:t>
      </w:r>
      <w:r w:rsidR="007E57B0">
        <w:t>á</w:t>
      </w:r>
      <w:r>
        <w:t>s grande</w:t>
      </w:r>
      <w:r w:rsidR="007E57B0">
        <w:t xml:space="preserve">. Solo se puede hacer </w:t>
      </w:r>
      <w:proofErr w:type="spellStart"/>
      <w:r w:rsidR="007E57B0">
        <w:t>join</w:t>
      </w:r>
      <w:r w:rsidR="005E3231">
        <w:t>s</w:t>
      </w:r>
      <w:proofErr w:type="spellEnd"/>
      <w:r w:rsidR="007E57B0">
        <w:t xml:space="preserve"> entre tablas </w:t>
      </w:r>
      <w:r w:rsidR="005E3231">
        <w:t>que tienen una relación entre sí</w:t>
      </w:r>
      <w:r w:rsidR="007E57B0">
        <w:t>.</w:t>
      </w:r>
    </w:p>
    <w:p w14:paraId="2C4C8C9A" w14:textId="77777777" w:rsidR="00041140" w:rsidRDefault="00041140" w:rsidP="00D21BD3">
      <w:pPr>
        <w:jc w:val="both"/>
      </w:pPr>
    </w:p>
    <w:p w14:paraId="08248081" w14:textId="2F019E8A" w:rsidR="00041140" w:rsidRDefault="00041140" w:rsidP="00D21BD3">
      <w:pPr>
        <w:jc w:val="both"/>
      </w:pPr>
      <w:r>
        <w:lastRenderedPageBreak/>
        <w:t>Interesante</w:t>
      </w:r>
      <w:r w:rsidR="006D0AAE">
        <w:t xml:space="preserve"> </w:t>
      </w:r>
      <w:r w:rsidR="00C9464B">
        <w:t xml:space="preserve">en </w:t>
      </w:r>
      <w:proofErr w:type="spellStart"/>
      <w:r w:rsidR="00C9464B">
        <w:t>BigQuery</w:t>
      </w:r>
      <w:proofErr w:type="spellEnd"/>
      <w:r w:rsidR="00C9464B">
        <w:t xml:space="preserve"> </w:t>
      </w:r>
      <w:r w:rsidR="006D0AAE">
        <w:t>ver dentro de una tabla &gt; exportar &gt; examinar con Data Studio.</w:t>
      </w:r>
    </w:p>
    <w:p w14:paraId="57386E9E" w14:textId="77777777" w:rsidR="006D0AAE" w:rsidRDefault="006D0AAE" w:rsidP="00D21BD3">
      <w:pPr>
        <w:jc w:val="both"/>
      </w:pPr>
    </w:p>
    <w:p w14:paraId="2A137E89" w14:textId="373BAAE1" w:rsidR="00041140" w:rsidRDefault="00CD0ED6" w:rsidP="00D21BD3">
      <w:pPr>
        <w:jc w:val="both"/>
      </w:pPr>
      <w:r>
        <w:t>Tenemos que hacer ejercicio</w:t>
      </w:r>
      <w:r w:rsidR="00BD3EAE">
        <w:t xml:space="preserve"> de la última diapositiva</w:t>
      </w:r>
      <w:r w:rsidR="006828DA">
        <w:t xml:space="preserve"> en el </w:t>
      </w:r>
      <w:r w:rsidR="006828DA" w:rsidRPr="000D5AD1">
        <w:rPr>
          <w:u w:val="single"/>
        </w:rPr>
        <w:t>editor</w:t>
      </w:r>
      <w:r w:rsidR="00B84034">
        <w:rPr>
          <w:u w:val="single"/>
        </w:rPr>
        <w:t xml:space="preserve"> o gestor</w:t>
      </w:r>
      <w:r w:rsidR="006828DA" w:rsidRPr="000D5AD1">
        <w:rPr>
          <w:u w:val="single"/>
        </w:rPr>
        <w:t xml:space="preserve"> de bases de datos</w:t>
      </w:r>
      <w:r w:rsidR="00BD3EAE">
        <w:t xml:space="preserve"> que pone en el </w:t>
      </w:r>
      <w:r w:rsidR="000D5AD1">
        <w:t>README</w:t>
      </w:r>
      <w:r w:rsidR="00FD113F">
        <w:t xml:space="preserve"> de </w:t>
      </w:r>
      <w:proofErr w:type="spellStart"/>
      <w:r w:rsidR="00FD113F">
        <w:t>sql</w:t>
      </w:r>
      <w:proofErr w:type="spellEnd"/>
      <w:r w:rsidR="00FD113F">
        <w:t xml:space="preserve"> en edem2021</w:t>
      </w:r>
      <w:r w:rsidR="00BD3EAE">
        <w:t>.</w:t>
      </w:r>
    </w:p>
    <w:p w14:paraId="45E88538" w14:textId="77777777" w:rsidR="005E3231" w:rsidRDefault="005E3231" w:rsidP="00D21BD3">
      <w:pPr>
        <w:jc w:val="both"/>
      </w:pPr>
    </w:p>
    <w:p w14:paraId="3CFC92E9" w14:textId="7DC6F15F" w:rsidR="00D51C49" w:rsidRPr="00D51C49" w:rsidRDefault="00D51C49" w:rsidP="00D21BD3">
      <w:pPr>
        <w:jc w:val="both"/>
        <w:rPr>
          <w:u w:val="single"/>
        </w:rPr>
      </w:pPr>
      <w:proofErr w:type="spellStart"/>
      <w:r w:rsidRPr="00D51C49">
        <w:rPr>
          <w:u w:val="single"/>
        </w:rPr>
        <w:t>ETL</w:t>
      </w:r>
      <w:r w:rsidR="00613892">
        <w:rPr>
          <w:u w:val="single"/>
        </w:rPr>
        <w:t>s</w:t>
      </w:r>
      <w:proofErr w:type="spellEnd"/>
    </w:p>
    <w:p w14:paraId="0C796C73" w14:textId="29422AF5" w:rsidR="00D51C49" w:rsidRDefault="00D51C49" w:rsidP="00D21BD3">
      <w:pPr>
        <w:jc w:val="both"/>
      </w:pPr>
    </w:p>
    <w:p w14:paraId="6A76AECD" w14:textId="08FB397E" w:rsidR="00D51C49" w:rsidRDefault="00D51C49" w:rsidP="00D21BD3">
      <w:pPr>
        <w:jc w:val="both"/>
      </w:pPr>
      <w:r>
        <w:t>Extraemos</w:t>
      </w:r>
      <w:r w:rsidR="00482F77">
        <w:t xml:space="preserve"> lo que queremos</w:t>
      </w:r>
      <w:r>
        <w:t>,</w:t>
      </w:r>
      <w:r w:rsidR="00482F77">
        <w:t xml:space="preserve"> lo</w:t>
      </w:r>
      <w:r>
        <w:t xml:space="preserve"> transformamos y cargamos</w:t>
      </w:r>
      <w:r w:rsidR="00482F77">
        <w:t xml:space="preserve"> los</w:t>
      </w:r>
      <w:r>
        <w:t xml:space="preserve"> datos, en ese orden.</w:t>
      </w:r>
      <w:r w:rsidR="00870548">
        <w:t xml:space="preserve"> La ‘</w:t>
      </w:r>
      <w:proofErr w:type="spellStart"/>
      <w:r w:rsidR="00870548">
        <w:t>staging</w:t>
      </w:r>
      <w:proofErr w:type="spellEnd"/>
      <w:r w:rsidR="00870548">
        <w:t xml:space="preserve"> </w:t>
      </w:r>
      <w:proofErr w:type="spellStart"/>
      <w:r w:rsidR="00870548">
        <w:t>area</w:t>
      </w:r>
      <w:proofErr w:type="spellEnd"/>
      <w:r w:rsidR="00870548">
        <w:t xml:space="preserve">’ o </w:t>
      </w:r>
      <w:r w:rsidR="00A12869">
        <w:t>‘</w:t>
      </w:r>
      <w:r w:rsidR="00870548">
        <w:t xml:space="preserve">zona de </w:t>
      </w:r>
      <w:proofErr w:type="spellStart"/>
      <w:r w:rsidR="00D1314D">
        <w:t>landing</w:t>
      </w:r>
      <w:proofErr w:type="spellEnd"/>
      <w:r w:rsidR="00A12869">
        <w:t>’</w:t>
      </w:r>
      <w:r w:rsidR="00870548">
        <w:t xml:space="preserve"> es una fase previa</w:t>
      </w:r>
      <w:r w:rsidR="00D1314D">
        <w:t xml:space="preserve">, </w:t>
      </w:r>
      <w:r w:rsidR="00870548">
        <w:t>donde el dato llega casi sin modificar desde el origen</w:t>
      </w:r>
      <w:r w:rsidR="001B2766">
        <w:t>, se guarda ahí para ahorrar recursos</w:t>
      </w:r>
      <w:r w:rsidR="00870548">
        <w:t>.</w:t>
      </w:r>
      <w:r w:rsidR="001C0FB1">
        <w:t xml:space="preserve"> En esa zona se hace la limpieza de datos, el enriquecimiento y la trazabilidad.</w:t>
      </w:r>
      <w:r w:rsidR="0074062E">
        <w:t xml:space="preserve"> </w:t>
      </w:r>
      <w:r w:rsidR="00482F77">
        <w:t>Y luego ya</w:t>
      </w:r>
      <w:r w:rsidR="001B2766">
        <w:t xml:space="preserve"> mediante otra ETL</w:t>
      </w:r>
      <w:r w:rsidR="00482F77">
        <w:t xml:space="preserve"> se modifica de verdad y </w:t>
      </w:r>
      <w:r w:rsidR="001B2766">
        <w:t xml:space="preserve">se </w:t>
      </w:r>
      <w:r w:rsidR="00E819D9">
        <w:t>cargan los datos</w:t>
      </w:r>
      <w:r w:rsidR="00482F77">
        <w:t xml:space="preserve">. </w:t>
      </w:r>
      <w:r w:rsidR="0074062E">
        <w:t xml:space="preserve">Las ETL están pensadas más para un proceso </w:t>
      </w:r>
      <w:proofErr w:type="spellStart"/>
      <w:r w:rsidR="0074062E">
        <w:t>batch</w:t>
      </w:r>
      <w:proofErr w:type="spellEnd"/>
      <w:r w:rsidR="00BF6B15">
        <w:t xml:space="preserve"> (cada hora saco los datos y me los llevo</w:t>
      </w:r>
      <w:r w:rsidR="00D44931">
        <w:t>, normalmente el incremental</w:t>
      </w:r>
      <w:r w:rsidR="00BF6B15">
        <w:t>)</w:t>
      </w:r>
      <w:r w:rsidR="0074062E">
        <w:t>.</w:t>
      </w:r>
      <w:r w:rsidR="00E819D9">
        <w:t xml:space="preserve"> Tarda más al principio al meterlo, pero luego es más rápido cuando nos piden el dato porque ya está transformado (DWH). Funciona al contrario con las ELT (data </w:t>
      </w:r>
      <w:proofErr w:type="spellStart"/>
      <w:r w:rsidR="00E819D9">
        <w:t>lake</w:t>
      </w:r>
      <w:proofErr w:type="spellEnd"/>
      <w:r w:rsidR="00E819D9">
        <w:t>) donde metemos todo tal cual y luego cuando nos piden ya transformamos; los tiempos se invierten.</w:t>
      </w:r>
    </w:p>
    <w:p w14:paraId="1AF7D864" w14:textId="31352B07" w:rsidR="00E00119" w:rsidRDefault="00E00119" w:rsidP="00D21BD3">
      <w:pPr>
        <w:jc w:val="both"/>
      </w:pPr>
    </w:p>
    <w:p w14:paraId="5FC075F2" w14:textId="0792F142" w:rsidR="00E00119" w:rsidRDefault="00E00119" w:rsidP="00D21BD3">
      <w:pPr>
        <w:jc w:val="both"/>
      </w:pPr>
      <w:r>
        <w:t>Lo bueno es que en las ELT el cliente te pide algo y como no lo has transformado aun puedes hacerlo como él quiera; con las ETL ya está hecha la transformación y hay lo que hay, el cliente lo coge como esté.</w:t>
      </w:r>
    </w:p>
    <w:p w14:paraId="2B3E2235" w14:textId="09B30BB2" w:rsidR="00FC6AA5" w:rsidRDefault="00FC6AA5" w:rsidP="00D21BD3">
      <w:pPr>
        <w:jc w:val="both"/>
      </w:pPr>
    </w:p>
    <w:p w14:paraId="34D4673C" w14:textId="7AB60AB1" w:rsidR="00FC6AA5" w:rsidRDefault="00FC6AA5" w:rsidP="00D21BD3">
      <w:pPr>
        <w:jc w:val="both"/>
      </w:pPr>
      <w:r>
        <w:t xml:space="preserve">Donde más problemas hay es en la </w:t>
      </w:r>
      <w:r w:rsidRPr="000A2D3F">
        <w:rPr>
          <w:u w:val="single"/>
        </w:rPr>
        <w:t>extracción</w:t>
      </w:r>
      <w:r>
        <w:t xml:space="preserve">, por la diversidad. Para ello, </w:t>
      </w:r>
      <w:proofErr w:type="spellStart"/>
      <w:r w:rsidRPr="00C637F8">
        <w:rPr>
          <w:b/>
          <w:bCs/>
        </w:rPr>
        <w:t>Talend</w:t>
      </w:r>
      <w:proofErr w:type="spellEnd"/>
      <w:r>
        <w:t xml:space="preserve"> por ejemplo tiene más de 100 conectores para diferentes fuentes de datos.</w:t>
      </w:r>
      <w:r w:rsidR="00E83C9B">
        <w:t xml:space="preserve"> Y otro tanto de conectores de salida para diferentes herramientas de BI.</w:t>
      </w:r>
    </w:p>
    <w:p w14:paraId="34C514F3" w14:textId="07C17071" w:rsidR="00582CAC" w:rsidRDefault="00582CAC" w:rsidP="00D21BD3">
      <w:pPr>
        <w:jc w:val="both"/>
      </w:pPr>
    </w:p>
    <w:p w14:paraId="23036170" w14:textId="382D7DB0" w:rsidR="00582CAC" w:rsidRDefault="00582CAC" w:rsidP="00D21BD3">
      <w:pPr>
        <w:jc w:val="both"/>
      </w:pPr>
      <w:r>
        <w:t xml:space="preserve">Fase de </w:t>
      </w:r>
      <w:r w:rsidRPr="000A2D3F">
        <w:rPr>
          <w:u w:val="single"/>
        </w:rPr>
        <w:t>transformación</w:t>
      </w:r>
      <w:r>
        <w:t xml:space="preserve">: </w:t>
      </w:r>
      <w:r w:rsidR="000A2D3F">
        <w:t>Conjunto de operaciones donde los</w:t>
      </w:r>
      <w:r>
        <w:t xml:space="preserve"> datos de origen se encuentran con las reglas de negocio.</w:t>
      </w:r>
    </w:p>
    <w:p w14:paraId="443B8D59" w14:textId="3BAA62F4" w:rsidR="00371A68" w:rsidRDefault="00371A68" w:rsidP="00D21BD3">
      <w:pPr>
        <w:jc w:val="both"/>
      </w:pPr>
    </w:p>
    <w:p w14:paraId="12A2F965" w14:textId="28D95989" w:rsidR="00371A68" w:rsidRDefault="00BE369B" w:rsidP="00D21BD3">
      <w:pPr>
        <w:jc w:val="both"/>
      </w:pPr>
      <w:r>
        <w:t>Carga/</w:t>
      </w:r>
      <w:r w:rsidRPr="00BE369B">
        <w:rPr>
          <w:u w:val="single"/>
        </w:rPr>
        <w:t>load</w:t>
      </w:r>
      <w:r>
        <w:t xml:space="preserve">: </w:t>
      </w:r>
      <w:r w:rsidR="001E6E1B">
        <w:t>Rolling es lo que ya has calculado día a día, lo agrupas y tienes la semana. La acumulación simple es cogerlo todo de golpe y agruparlo.</w:t>
      </w:r>
      <w:r>
        <w:t xml:space="preserve"> Para hacer </w:t>
      </w:r>
      <w:proofErr w:type="spellStart"/>
      <w:r>
        <w:t>rolling</w:t>
      </w:r>
      <w:proofErr w:type="spellEnd"/>
      <w:r>
        <w:t xml:space="preserve"> bien necesito que los datos estén en la granularidad más baja para luego poder agruparlos como quiera.</w:t>
      </w:r>
    </w:p>
    <w:p w14:paraId="354CB08A" w14:textId="5A1D7AD1" w:rsidR="00F95AA2" w:rsidRDefault="00F95AA2" w:rsidP="00D21BD3">
      <w:pPr>
        <w:jc w:val="both"/>
      </w:pPr>
    </w:p>
    <w:p w14:paraId="37FD9837" w14:textId="02B241DB" w:rsidR="00F95AA2" w:rsidRDefault="00F95AA2" w:rsidP="00D21BD3">
      <w:pPr>
        <w:jc w:val="both"/>
      </w:pPr>
      <w:r>
        <w:t xml:space="preserve">ETL (tengo un DWH y el sistema ya lo prepara de antes para que sea más fácil de leer) vs ingestión (tengo un data </w:t>
      </w:r>
      <w:proofErr w:type="spellStart"/>
      <w:r>
        <w:t>lake</w:t>
      </w:r>
      <w:proofErr w:type="spellEnd"/>
      <w:r>
        <w:t xml:space="preserve"> tengo todos los datos a nivel de segundo y si me pides por año cojo y los agrego</w:t>
      </w:r>
      <w:r w:rsidR="0033722A">
        <w:t>,</w:t>
      </w:r>
      <w:r>
        <w:t xml:space="preserve"> y así sucesivamente).</w:t>
      </w:r>
    </w:p>
    <w:p w14:paraId="0B9517D9" w14:textId="71C09688" w:rsidR="00682A4D" w:rsidRDefault="00682A4D" w:rsidP="00D21BD3">
      <w:pPr>
        <w:jc w:val="both"/>
      </w:pPr>
    </w:p>
    <w:p w14:paraId="045BC0CF" w14:textId="1D156B6D" w:rsidR="00682A4D" w:rsidRDefault="00682A4D" w:rsidP="00D21BD3">
      <w:pPr>
        <w:jc w:val="both"/>
      </w:pPr>
      <w:r>
        <w:t xml:space="preserve">¡Cuadrante mágico de </w:t>
      </w:r>
      <w:proofErr w:type="spellStart"/>
      <w:r>
        <w:t>Gartner</w:t>
      </w:r>
      <w:proofErr w:type="spellEnd"/>
      <w:r>
        <w:t>!</w:t>
      </w:r>
    </w:p>
    <w:p w14:paraId="59C6FB41" w14:textId="41A1D178" w:rsidR="00BF04C8" w:rsidRDefault="00BF04C8" w:rsidP="00D21BD3">
      <w:pPr>
        <w:jc w:val="both"/>
      </w:pPr>
    </w:p>
    <w:p w14:paraId="1A33AF1E" w14:textId="4D63C7A8" w:rsidR="005039C3" w:rsidRDefault="00BF04C8" w:rsidP="00D21BD3">
      <w:pPr>
        <w:jc w:val="both"/>
      </w:pPr>
      <w:r>
        <w:t xml:space="preserve">Con </w:t>
      </w:r>
      <w:proofErr w:type="spellStart"/>
      <w:r>
        <w:t>Talend</w:t>
      </w:r>
      <w:proofErr w:type="spellEnd"/>
      <w:r>
        <w:t xml:space="preserve"> en el primer ejercicio queremos que los datos vayan de un fichero de entrada (CSV) a otro de salida (JSON)</w:t>
      </w:r>
      <w:r w:rsidR="001C728D">
        <w:t>. Cada cosa que se coge de la derecha es una tarea.</w:t>
      </w:r>
      <w:r w:rsidR="00A2433F">
        <w:t xml:space="preserve"> Y tenemos un </w:t>
      </w:r>
      <w:proofErr w:type="spellStart"/>
      <w:r w:rsidR="00A2433F">
        <w:t>job</w:t>
      </w:r>
      <w:proofErr w:type="spellEnd"/>
      <w:r w:rsidR="00A2433F">
        <w:t xml:space="preserve"> con dos tareas, una dice de dónde tiene que leer y la otra dónde tiene que escribir.</w:t>
      </w:r>
      <w:r w:rsidR="000512BE">
        <w:t xml:space="preserve"> El fichero </w:t>
      </w:r>
      <w:proofErr w:type="spellStart"/>
      <w:r w:rsidR="000512BE">
        <w:t>json</w:t>
      </w:r>
      <w:proofErr w:type="spellEnd"/>
      <w:r w:rsidR="000512BE">
        <w:t xml:space="preserve"> tiene el contenido del </w:t>
      </w:r>
      <w:proofErr w:type="spellStart"/>
      <w:proofErr w:type="gramStart"/>
      <w:r w:rsidR="000512BE">
        <w:t>csv</w:t>
      </w:r>
      <w:proofErr w:type="spellEnd"/>
      <w:proofErr w:type="gramEnd"/>
      <w:r w:rsidR="000512BE">
        <w:t xml:space="preserve"> pero en </w:t>
      </w:r>
      <w:proofErr w:type="spellStart"/>
      <w:r w:rsidR="000512BE">
        <w:t>json</w:t>
      </w:r>
      <w:proofErr w:type="spellEnd"/>
      <w:r w:rsidR="000512BE">
        <w:t xml:space="preserve">. Hay que leer desde </w:t>
      </w:r>
      <w:proofErr w:type="spellStart"/>
      <w:r w:rsidR="000512BE">
        <w:t>metadata</w:t>
      </w:r>
      <w:proofErr w:type="spellEnd"/>
      <w:r w:rsidR="006632AB">
        <w:t xml:space="preserve"> (file </w:t>
      </w:r>
      <w:proofErr w:type="spellStart"/>
      <w:r w:rsidR="006632AB">
        <w:t>delimited</w:t>
      </w:r>
      <w:proofErr w:type="spellEnd"/>
      <w:r w:rsidR="006632AB">
        <w:t xml:space="preserve">) el </w:t>
      </w:r>
      <w:proofErr w:type="spellStart"/>
      <w:r w:rsidR="006632AB">
        <w:t>csv</w:t>
      </w:r>
      <w:proofErr w:type="spellEnd"/>
      <w:r w:rsidR="00B97D3C">
        <w:t xml:space="preserve">, sino saldrá el </w:t>
      </w:r>
      <w:proofErr w:type="spellStart"/>
      <w:proofErr w:type="gramStart"/>
      <w:r w:rsidR="00B97D3C">
        <w:t>json</w:t>
      </w:r>
      <w:proofErr w:type="spellEnd"/>
      <w:proofErr w:type="gramEnd"/>
      <w:r w:rsidR="00B97D3C">
        <w:t xml:space="preserve"> pero vacío;</w:t>
      </w:r>
      <w:r w:rsidR="00E81422">
        <w:t xml:space="preserve"> y el output</w:t>
      </w:r>
      <w:r w:rsidR="00B97D3C">
        <w:t xml:space="preserve"> sí</w:t>
      </w:r>
      <w:r w:rsidR="00E81422">
        <w:t xml:space="preserve"> </w:t>
      </w:r>
      <w:r w:rsidR="00B97D3C">
        <w:t xml:space="preserve">se coge de </w:t>
      </w:r>
      <w:r w:rsidR="00E81422">
        <w:t>la derecha (</w:t>
      </w:r>
      <w:proofErr w:type="spellStart"/>
      <w:r w:rsidR="00E81422">
        <w:t>json</w:t>
      </w:r>
      <w:proofErr w:type="spellEnd"/>
      <w:r w:rsidR="00E81422">
        <w:t>).</w:t>
      </w:r>
    </w:p>
    <w:p w14:paraId="07EF4C7B" w14:textId="0255B300" w:rsidR="00157215" w:rsidRDefault="00157215" w:rsidP="00D21BD3">
      <w:pPr>
        <w:jc w:val="both"/>
      </w:pPr>
    </w:p>
    <w:p w14:paraId="2CC0AFD6" w14:textId="454E8B10" w:rsidR="00157215" w:rsidRDefault="00157215" w:rsidP="00D21BD3">
      <w:pPr>
        <w:jc w:val="both"/>
      </w:pPr>
      <w:r>
        <w:lastRenderedPageBreak/>
        <w:t>En el segundo estamos haciendo otra transformación, del tipo ‘</w:t>
      </w:r>
      <w:proofErr w:type="spellStart"/>
      <w:r>
        <w:t>replace</w:t>
      </w:r>
      <w:proofErr w:type="spellEnd"/>
      <w:r>
        <w:t xml:space="preserve">’. Si hay problemas con columnas darle a </w:t>
      </w:r>
      <w:proofErr w:type="spellStart"/>
      <w:r>
        <w:t>sync</w:t>
      </w:r>
      <w:proofErr w:type="spellEnd"/>
      <w:r>
        <w:t xml:space="preserve"> </w:t>
      </w:r>
      <w:proofErr w:type="spellStart"/>
      <w:r>
        <w:t>column</w:t>
      </w:r>
      <w:r w:rsidR="003C47D7">
        <w:t>s</w:t>
      </w:r>
      <w:proofErr w:type="spellEnd"/>
      <w:r w:rsidR="003C47D7">
        <w:t xml:space="preserve"> en la transformación; si en el que coge está bien</w:t>
      </w:r>
      <w:r w:rsidR="002D2A57">
        <w:t xml:space="preserve"> hecho</w:t>
      </w:r>
      <w:r w:rsidR="003C47D7">
        <w:t xml:space="preserve"> entonces se arreglará. Acordarse de poner cabecera-1 en el que coge (CSV) para que salgan los nombres de las columnas como queremos.</w:t>
      </w:r>
    </w:p>
    <w:p w14:paraId="7139CBD6" w14:textId="514DC794" w:rsidR="00940AA6" w:rsidRDefault="00940AA6" w:rsidP="00D21BD3">
      <w:pPr>
        <w:jc w:val="both"/>
      </w:pPr>
    </w:p>
    <w:p w14:paraId="2FEE55E7" w14:textId="6BD830A2" w:rsidR="00940AA6" w:rsidRDefault="00940AA6" w:rsidP="00D21BD3">
      <w:pPr>
        <w:jc w:val="both"/>
      </w:pPr>
      <w:r>
        <w:t>En el tercero hacemos un filtrado por filas, donde nos quedamos únicamente con aquellas donde el país sea Brasil</w:t>
      </w:r>
      <w:r w:rsidR="0067695E">
        <w:t xml:space="preserve"> (9 filas al final, de un total de 152 que había)</w:t>
      </w:r>
      <w:r>
        <w:t>.</w:t>
      </w:r>
    </w:p>
    <w:p w14:paraId="5FCEBA0D" w14:textId="18C460AA" w:rsidR="0052413C" w:rsidRDefault="0052413C" w:rsidP="00D21BD3">
      <w:pPr>
        <w:jc w:val="both"/>
      </w:pPr>
    </w:p>
    <w:p w14:paraId="40BD085D" w14:textId="0EA14E42" w:rsidR="0052413C" w:rsidRDefault="0052413C" w:rsidP="00D21BD3">
      <w:pPr>
        <w:jc w:val="both"/>
      </w:pPr>
      <w:r>
        <w:t>Y en el último</w:t>
      </w:r>
      <w:r w:rsidR="004247CD">
        <w:t xml:space="preserve"> hacemos un agregado, un ‘</w:t>
      </w:r>
      <w:proofErr w:type="spellStart"/>
      <w:r w:rsidR="004247CD">
        <w:t>count</w:t>
      </w:r>
      <w:proofErr w:type="spellEnd"/>
      <w:r w:rsidR="004247CD">
        <w:t>’, cuántos alumnos hay por país.</w:t>
      </w:r>
      <w:r w:rsidR="00F1495C">
        <w:t xml:space="preserve"> Y nos quedamos con solo dos columnas para el de salida: país y total. De 5 pasamos a 2.</w:t>
      </w:r>
    </w:p>
    <w:p w14:paraId="5D43F5FE" w14:textId="1340FE13" w:rsidR="00811645" w:rsidRDefault="00811645" w:rsidP="00D21BD3">
      <w:pPr>
        <w:jc w:val="both"/>
      </w:pPr>
    </w:p>
    <w:p w14:paraId="3F5FC87D" w14:textId="5B8FADBF" w:rsidR="00811645" w:rsidRDefault="00811645" w:rsidP="00D21BD3">
      <w:pPr>
        <w:jc w:val="both"/>
      </w:pPr>
      <w:r>
        <w:t xml:space="preserve">Diferencia entre importar metadatos a un </w:t>
      </w:r>
      <w:r w:rsidRPr="000A1ECD">
        <w:rPr>
          <w:u w:val="single"/>
        </w:rPr>
        <w:t>fichero</w:t>
      </w:r>
      <w:r>
        <w:t xml:space="preserve"> y a una </w:t>
      </w:r>
      <w:r w:rsidRPr="000A1ECD">
        <w:rPr>
          <w:u w:val="single"/>
        </w:rPr>
        <w:t>base de datos</w:t>
      </w:r>
      <w:r>
        <w:t>.</w:t>
      </w:r>
      <w:r w:rsidR="003437F0">
        <w:t xml:space="preserve"> Creamos conexión a la base de datos ahora</w:t>
      </w:r>
      <w:r w:rsidR="0012352E">
        <w:t xml:space="preserve"> y se da a </w:t>
      </w:r>
      <w:r w:rsidR="00E84790">
        <w:t>extraer esquema</w:t>
      </w:r>
      <w:r w:rsidR="0012352E">
        <w:t>.</w:t>
      </w:r>
    </w:p>
    <w:p w14:paraId="2DDA0BBA" w14:textId="77777777" w:rsidR="001C543E" w:rsidRDefault="001C543E" w:rsidP="00D21BD3">
      <w:pPr>
        <w:jc w:val="both"/>
      </w:pPr>
    </w:p>
    <w:p w14:paraId="06492B68" w14:textId="703641B5" w:rsidR="009374BB" w:rsidRDefault="009374BB" w:rsidP="00D21BD3">
      <w:pPr>
        <w:jc w:val="both"/>
      </w:pPr>
      <w:r w:rsidRPr="009374BB">
        <w:t>https://www.udemy.com/course/aws-certified-developer-associate-step-by-step/?couponCode=LEARNAWS</w:t>
      </w:r>
      <w:r>
        <w:t xml:space="preserve">: </w:t>
      </w:r>
      <w:r w:rsidRPr="00F06701">
        <w:rPr>
          <w:b/>
          <w:bCs/>
        </w:rPr>
        <w:t>Curso</w:t>
      </w:r>
      <w:r w:rsidR="00A36707">
        <w:rPr>
          <w:b/>
          <w:bCs/>
        </w:rPr>
        <w:t xml:space="preserve"> Amazon</w:t>
      </w:r>
      <w:r w:rsidRPr="00F06701">
        <w:rPr>
          <w:b/>
          <w:bCs/>
        </w:rPr>
        <w:t xml:space="preserve"> AWS</w:t>
      </w:r>
      <w:r>
        <w:t>.</w:t>
      </w:r>
    </w:p>
    <w:p w14:paraId="1601DA10" w14:textId="60174212" w:rsidR="00BF04C8" w:rsidRDefault="00BF04C8" w:rsidP="00D21BD3">
      <w:pPr>
        <w:jc w:val="both"/>
      </w:pPr>
    </w:p>
    <w:p w14:paraId="58279BDF" w14:textId="03ADB7C9" w:rsidR="0015702F" w:rsidRDefault="003D0633" w:rsidP="004054B0">
      <w:pPr>
        <w:jc w:val="both"/>
      </w:pPr>
      <w:r w:rsidRPr="003D0633">
        <w:rPr>
          <w:i/>
          <w:iCs/>
        </w:rPr>
        <w:t>Nota</w:t>
      </w:r>
      <w:r>
        <w:t xml:space="preserve">: </w:t>
      </w:r>
      <w:proofErr w:type="spellStart"/>
      <w:r>
        <w:t>docker</w:t>
      </w:r>
      <w:proofErr w:type="spellEnd"/>
      <w:r>
        <w:t xml:space="preserve"> </w:t>
      </w:r>
      <w:proofErr w:type="spellStart"/>
      <w:r>
        <w:t>ps</w:t>
      </w:r>
      <w:proofErr w:type="spellEnd"/>
      <w:r>
        <w:t xml:space="preserve"> -a </w:t>
      </w:r>
      <w:proofErr w:type="spellStart"/>
      <w:r>
        <w:t>ID_contenedor</w:t>
      </w:r>
      <w:proofErr w:type="spellEnd"/>
      <w:r>
        <w:t xml:space="preserve"> es para parar por comandos un contenedor.</w:t>
      </w:r>
    </w:p>
    <w:p w14:paraId="3A704328" w14:textId="7FCD24A7" w:rsidR="005F399D" w:rsidRDefault="005F399D" w:rsidP="004054B0">
      <w:pPr>
        <w:jc w:val="both"/>
      </w:pPr>
    </w:p>
    <w:p w14:paraId="5530D378" w14:textId="17ECBECA" w:rsidR="00CE1479" w:rsidRPr="00251514" w:rsidRDefault="00B72F1F" w:rsidP="004054B0">
      <w:pPr>
        <w:jc w:val="both"/>
        <w:rPr>
          <w:u w:val="single"/>
        </w:rPr>
      </w:pPr>
      <w:r w:rsidRPr="00251514">
        <w:rPr>
          <w:u w:val="single"/>
        </w:rPr>
        <w:t>Almacenamiento de datos</w:t>
      </w:r>
      <w:r w:rsidR="00CE1479" w:rsidRPr="00251514">
        <w:rPr>
          <w:u w:val="single"/>
        </w:rPr>
        <w:t xml:space="preserve"> (Big Data)</w:t>
      </w:r>
      <w:r w:rsidR="007907B5" w:rsidRPr="00251514">
        <w:rPr>
          <w:u w:val="single"/>
        </w:rPr>
        <w:t xml:space="preserve"> y bases de datos NOSQL</w:t>
      </w:r>
    </w:p>
    <w:p w14:paraId="705FFDA8" w14:textId="3BE971AF" w:rsidR="007907B5" w:rsidRDefault="007907B5" w:rsidP="004054B0">
      <w:pPr>
        <w:jc w:val="both"/>
      </w:pPr>
    </w:p>
    <w:p w14:paraId="05BB18B3" w14:textId="3B2E0001" w:rsidR="000D3206" w:rsidRDefault="000D3206" w:rsidP="004054B0">
      <w:pPr>
        <w:jc w:val="both"/>
      </w:pPr>
      <w:r>
        <w:t xml:space="preserve">Antes era </w:t>
      </w:r>
      <w:proofErr w:type="spellStart"/>
      <w:r>
        <w:t>NoSQL</w:t>
      </w:r>
      <w:proofErr w:type="spellEnd"/>
      <w:r>
        <w:t xml:space="preserve"> (no), ahora es NOSQL (</w:t>
      </w:r>
      <w:proofErr w:type="spellStart"/>
      <w:r>
        <w:t>not</w:t>
      </w:r>
      <w:proofErr w:type="spellEnd"/>
      <w:r>
        <w:t xml:space="preserve"> </w:t>
      </w:r>
      <w:proofErr w:type="spellStart"/>
      <w:r>
        <w:t>only</w:t>
      </w:r>
      <w:proofErr w:type="spellEnd"/>
      <w:r>
        <w:t>)</w:t>
      </w:r>
      <w:r w:rsidR="0041226B">
        <w:t>, pues muchos también incluyen</w:t>
      </w:r>
      <w:r>
        <w:t>.</w:t>
      </w:r>
    </w:p>
    <w:p w14:paraId="622F0819" w14:textId="77777777" w:rsidR="000D3206" w:rsidRDefault="000D3206" w:rsidP="004054B0">
      <w:pPr>
        <w:jc w:val="both"/>
      </w:pPr>
    </w:p>
    <w:p w14:paraId="7E197581" w14:textId="7E0EED10" w:rsidR="007907B5" w:rsidRDefault="00251514" w:rsidP="004054B0">
      <w:pPr>
        <w:jc w:val="both"/>
      </w:pPr>
      <w:r>
        <w:t>Bases de datos de grafos: Te interesan las relaciones más que la información en sí (el caso de los papeles de Panamá).</w:t>
      </w:r>
    </w:p>
    <w:p w14:paraId="1DA967DD" w14:textId="0702563E" w:rsidR="005B46CA" w:rsidRDefault="005B46CA" w:rsidP="004054B0">
      <w:pPr>
        <w:jc w:val="both"/>
      </w:pPr>
    </w:p>
    <w:p w14:paraId="7FB32A8A" w14:textId="4F2C3CDE" w:rsidR="005B46CA" w:rsidRDefault="005B46CA" w:rsidP="004054B0">
      <w:pPr>
        <w:jc w:val="both"/>
      </w:pPr>
      <w:r>
        <w:t>En memoria: El acceso es más rápido (no está en disco), pero difícil de manejar</w:t>
      </w:r>
      <w:r w:rsidR="002B2063">
        <w:t xml:space="preserve"> (se utiliza como caché o en aplicaciones de procesado en tiempo real)</w:t>
      </w:r>
      <w:r>
        <w:t>.</w:t>
      </w:r>
    </w:p>
    <w:p w14:paraId="6F27E311" w14:textId="683EFBE2" w:rsidR="00422850" w:rsidRDefault="00422850" w:rsidP="004054B0">
      <w:pPr>
        <w:jc w:val="both"/>
      </w:pPr>
    </w:p>
    <w:p w14:paraId="5351FEEB" w14:textId="34CBAA2E" w:rsidR="00422850" w:rsidRDefault="00422850" w:rsidP="004054B0">
      <w:pPr>
        <w:jc w:val="both"/>
      </w:pPr>
      <w:r>
        <w:t xml:space="preserve">Las BBDD NOSQL más generalistas son </w:t>
      </w:r>
      <w:proofErr w:type="spellStart"/>
      <w:r>
        <w:t>MongoDB</w:t>
      </w:r>
      <w:proofErr w:type="spellEnd"/>
      <w:r>
        <w:t xml:space="preserve">, </w:t>
      </w:r>
      <w:proofErr w:type="spellStart"/>
      <w:r>
        <w:t>Elasticsearch</w:t>
      </w:r>
      <w:proofErr w:type="spellEnd"/>
      <w:r>
        <w:t xml:space="preserve"> y </w:t>
      </w:r>
      <w:proofErr w:type="spellStart"/>
      <w:r>
        <w:t>Cassandra</w:t>
      </w:r>
      <w:proofErr w:type="spellEnd"/>
      <w:r>
        <w:t>.</w:t>
      </w:r>
    </w:p>
    <w:p w14:paraId="044C7D68" w14:textId="6D2CFF2D" w:rsidR="00AE62E8" w:rsidRDefault="00AE62E8" w:rsidP="004054B0">
      <w:pPr>
        <w:jc w:val="both"/>
      </w:pPr>
    </w:p>
    <w:p w14:paraId="72465C9A" w14:textId="6509D298" w:rsidR="00B54781" w:rsidRDefault="00DB26A5" w:rsidP="004054B0">
      <w:pPr>
        <w:jc w:val="both"/>
      </w:pPr>
      <w:r w:rsidRPr="00B54781">
        <w:rPr>
          <w:b/>
          <w:bCs/>
        </w:rPr>
        <w:t>Teorema</w:t>
      </w:r>
      <w:r>
        <w:rPr>
          <w:b/>
          <w:bCs/>
        </w:rPr>
        <w:t xml:space="preserve"> de </w:t>
      </w:r>
      <w:r w:rsidR="00B54781" w:rsidRPr="00B54781">
        <w:rPr>
          <w:b/>
          <w:bCs/>
        </w:rPr>
        <w:t>CAP</w:t>
      </w:r>
      <w:r w:rsidR="00B54781">
        <w:t>: se pueden tener 2/</w:t>
      </w:r>
      <w:r w:rsidR="00084CAC">
        <w:t>3.</w:t>
      </w:r>
    </w:p>
    <w:p w14:paraId="4373352C" w14:textId="6770DE67" w:rsidR="00AE62E8" w:rsidRDefault="00AE62E8" w:rsidP="00AE62E8">
      <w:pPr>
        <w:pStyle w:val="Prrafodelista"/>
        <w:numPr>
          <w:ilvl w:val="0"/>
          <w:numId w:val="1"/>
        </w:numPr>
        <w:jc w:val="both"/>
      </w:pPr>
      <w:r>
        <w:t>Consistencia: todo el mundo verá lo mismo.</w:t>
      </w:r>
    </w:p>
    <w:p w14:paraId="70110D87" w14:textId="580C8766" w:rsidR="00AE62E8" w:rsidRDefault="00AE62E8" w:rsidP="00AE62E8">
      <w:pPr>
        <w:pStyle w:val="Prrafodelista"/>
        <w:numPr>
          <w:ilvl w:val="0"/>
          <w:numId w:val="1"/>
        </w:numPr>
        <w:jc w:val="both"/>
      </w:pPr>
      <w:r>
        <w:t>Disponibilidad: seguirá funcionando la BD pese a si hay un fallo en los nodos.</w:t>
      </w:r>
    </w:p>
    <w:p w14:paraId="73B328F2" w14:textId="349489F9" w:rsidR="00AE62E8" w:rsidRDefault="00AE62E8" w:rsidP="00AE62E8">
      <w:pPr>
        <w:pStyle w:val="Prrafodelista"/>
        <w:numPr>
          <w:ilvl w:val="0"/>
          <w:numId w:val="1"/>
        </w:numPr>
        <w:jc w:val="both"/>
      </w:pPr>
      <w:proofErr w:type="spellStart"/>
      <w:r>
        <w:t>Partitioning</w:t>
      </w:r>
      <w:proofErr w:type="spellEnd"/>
      <w:r>
        <w:t>: seguirá funcionando la BD pese si hay un fallo de red.</w:t>
      </w:r>
    </w:p>
    <w:p w14:paraId="69EF3895" w14:textId="0EF9A5E8" w:rsidR="00B72F1F" w:rsidRDefault="000A775C" w:rsidP="004054B0">
      <w:pPr>
        <w:jc w:val="both"/>
      </w:pPr>
      <w:r>
        <w:t>… salvo Google</w:t>
      </w:r>
      <w:r w:rsidR="00542702">
        <w:t>, que permite nodos distribuidos por regiones sin perder la consistencia propia de las BBDD relacionales.</w:t>
      </w:r>
    </w:p>
    <w:p w14:paraId="1A5E6816" w14:textId="32CBCD50" w:rsidR="00ED243A" w:rsidRDefault="00ED243A" w:rsidP="004054B0">
      <w:pPr>
        <w:jc w:val="both"/>
      </w:pPr>
    </w:p>
    <w:p w14:paraId="0BB6506A" w14:textId="6DDB68DE" w:rsidR="00466DA7" w:rsidRDefault="00ED243A" w:rsidP="004054B0">
      <w:pPr>
        <w:jc w:val="both"/>
        <w:rPr>
          <w:b/>
          <w:bCs/>
        </w:rPr>
      </w:pPr>
      <w:proofErr w:type="spellStart"/>
      <w:r w:rsidRPr="005E3C74">
        <w:rPr>
          <w:b/>
          <w:bCs/>
        </w:rPr>
        <w:t>Cassandra</w:t>
      </w:r>
      <w:proofErr w:type="spellEnd"/>
      <w:r w:rsidR="005E3C74">
        <w:rPr>
          <w:b/>
          <w:bCs/>
        </w:rPr>
        <w:t>:</w:t>
      </w:r>
    </w:p>
    <w:p w14:paraId="15531000" w14:textId="77777777" w:rsidR="005944C0" w:rsidRPr="005E3C74" w:rsidRDefault="005944C0" w:rsidP="004054B0">
      <w:pPr>
        <w:jc w:val="both"/>
        <w:rPr>
          <w:b/>
          <w:bCs/>
        </w:rPr>
      </w:pPr>
    </w:p>
    <w:p w14:paraId="2D690BE9" w14:textId="038EEB84" w:rsidR="00466DA7" w:rsidRDefault="00466DA7" w:rsidP="004054B0">
      <w:pPr>
        <w:jc w:val="both"/>
      </w:pPr>
      <w:r>
        <w:t>Transacciones</w:t>
      </w:r>
      <w:r w:rsidR="005E3C74">
        <w:t xml:space="preserve">: cada vez que haces un </w:t>
      </w:r>
      <w:proofErr w:type="spellStart"/>
      <w:r w:rsidR="005E3C74">
        <w:t>commit</w:t>
      </w:r>
      <w:proofErr w:type="spellEnd"/>
      <w:r w:rsidR="005E3C74">
        <w:t xml:space="preserve"> es una transacción y NOSQL no permite.</w:t>
      </w:r>
    </w:p>
    <w:p w14:paraId="1CEDE79E" w14:textId="77777777" w:rsidR="005944C0" w:rsidRDefault="005944C0" w:rsidP="004054B0">
      <w:pPr>
        <w:jc w:val="both"/>
      </w:pPr>
    </w:p>
    <w:p w14:paraId="1D921F80" w14:textId="19191D19" w:rsidR="00104A39" w:rsidRDefault="00D568B6" w:rsidP="004054B0">
      <w:pPr>
        <w:jc w:val="both"/>
      </w:pPr>
      <w:r>
        <w:t xml:space="preserve">CQL: </w:t>
      </w:r>
      <w:proofErr w:type="spellStart"/>
      <w:r>
        <w:t>Cassandra</w:t>
      </w:r>
      <w:proofErr w:type="spellEnd"/>
      <w:r>
        <w:t xml:space="preserve"> </w:t>
      </w:r>
      <w:proofErr w:type="spellStart"/>
      <w:r>
        <w:t>Query</w:t>
      </w:r>
      <w:proofErr w:type="spellEnd"/>
      <w:r>
        <w:t xml:space="preserve"> </w:t>
      </w:r>
      <w:proofErr w:type="spellStart"/>
      <w:r>
        <w:t>Language</w:t>
      </w:r>
      <w:proofErr w:type="spellEnd"/>
      <w:r w:rsidR="00DF0CFA">
        <w:t>, parecido a SQL, y donde hay filas de columnas.</w:t>
      </w:r>
    </w:p>
    <w:p w14:paraId="737E128F" w14:textId="77777777" w:rsidR="005944C0" w:rsidRDefault="005944C0" w:rsidP="004054B0">
      <w:pPr>
        <w:jc w:val="both"/>
      </w:pPr>
    </w:p>
    <w:p w14:paraId="0274ECB2" w14:textId="469AE6EB" w:rsidR="00104A39" w:rsidRDefault="00104A39" w:rsidP="004054B0">
      <w:pPr>
        <w:jc w:val="both"/>
      </w:pPr>
      <w:r>
        <w:t xml:space="preserve">El </w:t>
      </w:r>
      <w:proofErr w:type="spellStart"/>
      <w:r>
        <w:t>KeySpace</w:t>
      </w:r>
      <w:proofErr w:type="spellEnd"/>
      <w:r>
        <w:t xml:space="preserve"> es una forma de agrupar las tablas. Se tiene que crear antes de crear cualquier tabla.</w:t>
      </w:r>
    </w:p>
    <w:p w14:paraId="3F999FA9" w14:textId="77777777" w:rsidR="005944C0" w:rsidRDefault="005944C0" w:rsidP="004054B0">
      <w:pPr>
        <w:jc w:val="both"/>
      </w:pPr>
    </w:p>
    <w:p w14:paraId="2587CD91" w14:textId="74370051" w:rsidR="00A77582" w:rsidRDefault="00A77582" w:rsidP="004054B0">
      <w:pPr>
        <w:jc w:val="both"/>
      </w:pPr>
      <w:r>
        <w:lastRenderedPageBreak/>
        <w:t xml:space="preserve">Normalmente se usan las </w:t>
      </w:r>
      <w:proofErr w:type="spellStart"/>
      <w:r w:rsidRPr="002127DF">
        <w:rPr>
          <w:u w:val="single"/>
        </w:rPr>
        <w:t>Compound</w:t>
      </w:r>
      <w:proofErr w:type="spellEnd"/>
      <w:r w:rsidRPr="002127DF">
        <w:rPr>
          <w:u w:val="single"/>
        </w:rPr>
        <w:t xml:space="preserve"> </w:t>
      </w:r>
      <w:proofErr w:type="spellStart"/>
      <w:r w:rsidRPr="002127DF">
        <w:rPr>
          <w:u w:val="single"/>
        </w:rPr>
        <w:t>Primary</w:t>
      </w:r>
      <w:proofErr w:type="spellEnd"/>
      <w:r w:rsidRPr="002127DF">
        <w:rPr>
          <w:u w:val="single"/>
        </w:rPr>
        <w:t xml:space="preserve"> Key</w:t>
      </w:r>
      <w:r w:rsidR="001742BA">
        <w:t xml:space="preserve">. La </w:t>
      </w:r>
      <w:proofErr w:type="spellStart"/>
      <w:r w:rsidR="001742BA">
        <w:t>Primary</w:t>
      </w:r>
      <w:proofErr w:type="spellEnd"/>
      <w:r w:rsidR="001742BA">
        <w:t xml:space="preserve"> Key </w:t>
      </w:r>
      <w:r>
        <w:t xml:space="preserve">se compone de una </w:t>
      </w:r>
      <w:proofErr w:type="spellStart"/>
      <w:r w:rsidRPr="006F5E5B">
        <w:rPr>
          <w:i/>
          <w:iCs/>
        </w:rPr>
        <w:t>Partition</w:t>
      </w:r>
      <w:proofErr w:type="spellEnd"/>
      <w:r w:rsidRPr="006F5E5B">
        <w:rPr>
          <w:i/>
          <w:iCs/>
        </w:rPr>
        <w:t xml:space="preserve"> Key</w:t>
      </w:r>
      <w:r>
        <w:t xml:space="preserve"> y de una </w:t>
      </w:r>
      <w:r w:rsidRPr="006F5E5B">
        <w:rPr>
          <w:i/>
          <w:iCs/>
        </w:rPr>
        <w:t>Clustering Key</w:t>
      </w:r>
      <w:r>
        <w:t xml:space="preserve">. La primera agrupa por nodos </w:t>
      </w:r>
      <w:r w:rsidR="00D91240">
        <w:t xml:space="preserve">dentro del </w:t>
      </w:r>
      <w:proofErr w:type="spellStart"/>
      <w:r w:rsidR="00D91240">
        <w:t>cluster</w:t>
      </w:r>
      <w:proofErr w:type="spellEnd"/>
      <w:r w:rsidR="00D91240">
        <w:t xml:space="preserve"> (asigna un nodo u otro en función de los valores para repartir dentro del </w:t>
      </w:r>
      <w:proofErr w:type="spellStart"/>
      <w:r w:rsidR="00D91240">
        <w:t>cluster</w:t>
      </w:r>
      <w:proofErr w:type="spellEnd"/>
      <w:r w:rsidR="003C3538">
        <w:t>, en los nodos y particiones</w:t>
      </w:r>
      <w:r w:rsidR="00635E3F">
        <w:t xml:space="preserve">: cómo se van a distribuir los datos dentro del </w:t>
      </w:r>
      <w:proofErr w:type="spellStart"/>
      <w:r w:rsidR="00635E3F">
        <w:t>cluster</w:t>
      </w:r>
      <w:proofErr w:type="spellEnd"/>
      <w:r w:rsidR="00D91240">
        <w:t xml:space="preserve">); </w:t>
      </w:r>
      <w:r>
        <w:t>y la segunda ordena.</w:t>
      </w:r>
      <w:r w:rsidR="005944C0">
        <w:t xml:space="preserve"> Debe ser única en </w:t>
      </w:r>
      <w:r w:rsidR="005944C0" w:rsidRPr="005944C0">
        <w:rPr>
          <w:u w:val="single"/>
        </w:rPr>
        <w:t>conjunto</w:t>
      </w:r>
      <w:r w:rsidR="005944C0">
        <w:t>.</w:t>
      </w:r>
      <w:r w:rsidR="00E568DA">
        <w:t xml:space="preserve"> Se define a nivel de tabla.</w:t>
      </w:r>
      <w:r w:rsidR="00D713B0">
        <w:t xml:space="preserve"> En caso de que no haya </w:t>
      </w:r>
      <w:proofErr w:type="spellStart"/>
      <w:r w:rsidR="00D713B0">
        <w:t>clustering</w:t>
      </w:r>
      <w:proofErr w:type="spellEnd"/>
      <w:r w:rsidR="00D713B0">
        <w:t xml:space="preserve"> </w:t>
      </w:r>
      <w:proofErr w:type="spellStart"/>
      <w:r w:rsidR="00D713B0">
        <w:t>key</w:t>
      </w:r>
      <w:proofErr w:type="spellEnd"/>
      <w:r w:rsidR="00D713B0">
        <w:t xml:space="preserve"> (solo hay un campo) es la </w:t>
      </w:r>
      <w:proofErr w:type="spellStart"/>
      <w:r w:rsidR="00D713B0">
        <w:t>partition</w:t>
      </w:r>
      <w:proofErr w:type="spellEnd"/>
      <w:r w:rsidR="00D713B0">
        <w:t xml:space="preserve"> </w:t>
      </w:r>
      <w:proofErr w:type="spellStart"/>
      <w:r w:rsidR="00D713B0">
        <w:t>key</w:t>
      </w:r>
      <w:proofErr w:type="spellEnd"/>
      <w:r w:rsidR="00D713B0">
        <w:t>.</w:t>
      </w:r>
      <w:r w:rsidR="00E415E0">
        <w:t xml:space="preserve"> Si no defines claramente y hay más de dos entonces la primera es la PK y el resto CK.</w:t>
      </w:r>
    </w:p>
    <w:p w14:paraId="5F9A4B05" w14:textId="3D3CE146" w:rsidR="005F6F2D" w:rsidRDefault="005F6F2D" w:rsidP="004054B0">
      <w:pPr>
        <w:jc w:val="both"/>
      </w:pPr>
    </w:p>
    <w:p w14:paraId="639B07D4" w14:textId="6FC2C36B" w:rsidR="005F6F2D" w:rsidRDefault="005F6F2D" w:rsidP="004054B0">
      <w:pPr>
        <w:jc w:val="both"/>
      </w:pPr>
      <w:r>
        <w:t xml:space="preserve">Si se cae un nodo no quieres perder los datos, para eso está la </w:t>
      </w:r>
      <w:r w:rsidRPr="004030A8">
        <w:rPr>
          <w:u w:val="single"/>
        </w:rPr>
        <w:t>replicación</w:t>
      </w:r>
      <w:r>
        <w:t>. De todo lo que metes en la BD se copia</w:t>
      </w:r>
      <w:r w:rsidR="0031043E">
        <w:t xml:space="preserve"> (n factor veces)</w:t>
      </w:r>
      <w:r>
        <w:t>.</w:t>
      </w:r>
      <w:r w:rsidR="00D559FE">
        <w:t xml:space="preserve"> Si la estrategia es simple (una </w:t>
      </w:r>
      <w:proofErr w:type="gramStart"/>
      <w:r w:rsidR="00D559FE">
        <w:t>sola BD</w:t>
      </w:r>
      <w:proofErr w:type="gramEnd"/>
      <w:r w:rsidR="00D559FE">
        <w:t>) si se cae la BD entonces se fastidia, si se utilizan varias entonces es más complejo</w:t>
      </w:r>
      <w:r w:rsidR="00C352A3">
        <w:t>,</w:t>
      </w:r>
      <w:r w:rsidR="00D559FE">
        <w:t xml:space="preserve"> pero más seguro ante esa posibilidad.</w:t>
      </w:r>
      <w:r w:rsidR="00E568DA">
        <w:t xml:space="preserve"> Se define a nivel de </w:t>
      </w:r>
      <w:proofErr w:type="spellStart"/>
      <w:r w:rsidR="00E568DA">
        <w:t>keyspace</w:t>
      </w:r>
      <w:proofErr w:type="spellEnd"/>
      <w:r w:rsidR="00E568DA">
        <w:t>.</w:t>
      </w:r>
    </w:p>
    <w:p w14:paraId="2A95BB1D" w14:textId="4D3812B0" w:rsidR="00205B2E" w:rsidRDefault="00205B2E" w:rsidP="004054B0">
      <w:pPr>
        <w:jc w:val="both"/>
      </w:pPr>
    </w:p>
    <w:p w14:paraId="7B31CAE4" w14:textId="2ED3F1CD" w:rsidR="00205B2E" w:rsidRDefault="00205B2E" w:rsidP="004054B0">
      <w:pPr>
        <w:jc w:val="both"/>
      </w:pPr>
      <w:r>
        <w:t xml:space="preserve">Podría haber cierta inconsistencia en un momento dado, pero al milisegundo. Está pensado </w:t>
      </w:r>
      <w:r w:rsidRPr="00CE3CAA">
        <w:rPr>
          <w:u w:val="single"/>
        </w:rPr>
        <w:t>más para escribir</w:t>
      </w:r>
      <w:r>
        <w:t xml:space="preserve"> que para leer.</w:t>
      </w:r>
      <w:r w:rsidR="00524216">
        <w:t xml:space="preserve"> No está pensado para actualizar.</w:t>
      </w:r>
      <w:r w:rsidR="00231385">
        <w:t xml:space="preserve"> Sí está pensado para cuando hay muchos datos.</w:t>
      </w:r>
    </w:p>
    <w:p w14:paraId="4D5E7946" w14:textId="3C5F4201" w:rsidR="00C2297A" w:rsidRDefault="00C2297A" w:rsidP="004054B0">
      <w:pPr>
        <w:jc w:val="both"/>
      </w:pPr>
    </w:p>
    <w:p w14:paraId="2D73F675" w14:textId="11222707" w:rsidR="00C2297A" w:rsidRDefault="00C2297A" w:rsidP="004054B0">
      <w:pPr>
        <w:jc w:val="both"/>
      </w:pPr>
      <w:proofErr w:type="spellStart"/>
      <w:r>
        <w:t>Map</w:t>
      </w:r>
      <w:proofErr w:type="spellEnd"/>
      <w:r>
        <w:t>: clave + valor; set: conjunto o lista de</w:t>
      </w:r>
      <w:r w:rsidR="00130EEA">
        <w:t xml:space="preserve"> n</w:t>
      </w:r>
      <w:r>
        <w:t xml:space="preserve"> elementos únicos</w:t>
      </w:r>
      <w:r w:rsidR="00130EEA">
        <w:t xml:space="preserve">; </w:t>
      </w:r>
      <w:proofErr w:type="spellStart"/>
      <w:r w:rsidR="00130EEA">
        <w:t>list</w:t>
      </w:r>
      <w:proofErr w:type="spellEnd"/>
      <w:r w:rsidR="00130EEA">
        <w:t>: es un set</w:t>
      </w:r>
      <w:r w:rsidR="00CE3CAA">
        <w:t>,</w:t>
      </w:r>
      <w:r w:rsidR="00130EEA">
        <w:t xml:space="preserve"> pero ordenado (es la diferencia)</w:t>
      </w:r>
      <w:r w:rsidR="00E568DA">
        <w:t>.</w:t>
      </w:r>
    </w:p>
    <w:p w14:paraId="276C90E0" w14:textId="243A4D30" w:rsidR="006C7079" w:rsidRDefault="006C7079" w:rsidP="004054B0">
      <w:pPr>
        <w:jc w:val="both"/>
      </w:pPr>
    </w:p>
    <w:p w14:paraId="6BAFE9D3" w14:textId="4027DC1D" w:rsidR="00E66A57" w:rsidRDefault="00417B9C" w:rsidP="004054B0">
      <w:pPr>
        <w:jc w:val="both"/>
      </w:pPr>
      <w:r>
        <w:t>En el ejercicio</w:t>
      </w:r>
      <w:r w:rsidR="00D853D7">
        <w:t xml:space="preserve"> en Zeppelin de crear una tabla</w:t>
      </w:r>
      <w:r>
        <w:t xml:space="preserve"> es mejor que </w:t>
      </w:r>
      <w:proofErr w:type="spellStart"/>
      <w:r>
        <w:t>group</w:t>
      </w:r>
      <w:proofErr w:type="spellEnd"/>
      <w:r w:rsidR="009A6909">
        <w:t xml:space="preserve"> sea </w:t>
      </w:r>
      <w:proofErr w:type="spellStart"/>
      <w:r w:rsidR="009A6909">
        <w:t>partition</w:t>
      </w:r>
      <w:proofErr w:type="spellEnd"/>
      <w:r w:rsidR="009A6909">
        <w:t xml:space="preserve"> </w:t>
      </w:r>
      <w:proofErr w:type="spellStart"/>
      <w:r w:rsidR="009A6909">
        <w:t>key</w:t>
      </w:r>
      <w:proofErr w:type="spellEnd"/>
      <w:r w:rsidR="009A6909">
        <w:t>.</w:t>
      </w:r>
    </w:p>
    <w:p w14:paraId="543413A9" w14:textId="41CB8AC7" w:rsidR="004859C2" w:rsidRDefault="004859C2" w:rsidP="004054B0">
      <w:pPr>
        <w:jc w:val="both"/>
      </w:pPr>
      <w:r>
        <w:t xml:space="preserve">Hay otro ejercicio que mezcla </w:t>
      </w:r>
      <w:proofErr w:type="spellStart"/>
      <w:r>
        <w:t>NiFi</w:t>
      </w:r>
      <w:proofErr w:type="spellEnd"/>
      <w:r w:rsidR="008C6567">
        <w:t xml:space="preserve"> con </w:t>
      </w:r>
      <w:proofErr w:type="spellStart"/>
      <w:r w:rsidR="008C6567">
        <w:t>Cassandra</w:t>
      </w:r>
      <w:proofErr w:type="spellEnd"/>
      <w:r w:rsidR="008C6567">
        <w:t xml:space="preserve"> y Zeppelin.</w:t>
      </w:r>
    </w:p>
    <w:p w14:paraId="3897D061" w14:textId="3321FC25" w:rsidR="00D27AC9" w:rsidRDefault="00D27AC9" w:rsidP="004054B0">
      <w:pPr>
        <w:jc w:val="both"/>
      </w:pPr>
    </w:p>
    <w:p w14:paraId="39D2E84A" w14:textId="2B49A762" w:rsidR="00D27AC9" w:rsidRPr="0090089D" w:rsidRDefault="0090089D" w:rsidP="004054B0">
      <w:pPr>
        <w:jc w:val="both"/>
        <w:rPr>
          <w:u w:val="single"/>
        </w:rPr>
      </w:pPr>
      <w:r w:rsidRPr="0090089D">
        <w:rPr>
          <w:u w:val="single"/>
        </w:rPr>
        <w:t>Gobierno del Dato</w:t>
      </w:r>
    </w:p>
    <w:p w14:paraId="37C9506E" w14:textId="77777777" w:rsidR="00A13DD3" w:rsidRDefault="00A13DD3" w:rsidP="004054B0">
      <w:pPr>
        <w:jc w:val="both"/>
      </w:pPr>
    </w:p>
    <w:p w14:paraId="0D43A286" w14:textId="61215678" w:rsidR="00D429B5" w:rsidRDefault="00D27AC9" w:rsidP="004054B0">
      <w:pPr>
        <w:jc w:val="both"/>
      </w:pPr>
      <w:r>
        <w:t xml:space="preserve">Empresa </w:t>
      </w:r>
      <w:r w:rsidRPr="00D27AC9">
        <w:rPr>
          <w:b/>
          <w:bCs/>
        </w:rPr>
        <w:t>data-</w:t>
      </w:r>
      <w:proofErr w:type="spellStart"/>
      <w:r w:rsidRPr="00D27AC9">
        <w:rPr>
          <w:b/>
          <w:bCs/>
        </w:rPr>
        <w:t>driven</w:t>
      </w:r>
      <w:proofErr w:type="spellEnd"/>
      <w:r>
        <w:t xml:space="preserve">: datos como </w:t>
      </w:r>
      <w:proofErr w:type="spellStart"/>
      <w:r>
        <w:t>asset</w:t>
      </w:r>
      <w:proofErr w:type="spellEnd"/>
      <w:r>
        <w:t>, no como final. Primero hay que ver cómo estamos, y luego definir una estrategia, una visión, una planificación. Una estrategia de datos se suele hacer a 4 años, como planificación, en una empresa grande.</w:t>
      </w:r>
      <w:r w:rsidR="001150BD">
        <w:t xml:space="preserve"> Los Data </w:t>
      </w:r>
      <w:proofErr w:type="spellStart"/>
      <w:r w:rsidR="001150BD">
        <w:t>Principles</w:t>
      </w:r>
      <w:proofErr w:type="spellEnd"/>
      <w:r w:rsidR="001150BD">
        <w:t xml:space="preserve"> es asegurar la consistencia de los datos, el cuidado, </w:t>
      </w:r>
      <w:r w:rsidR="006E2210">
        <w:t>evitar duplicidades, etc</w:t>
      </w:r>
      <w:r w:rsidR="001150BD">
        <w:t xml:space="preserve">. </w:t>
      </w:r>
      <w:r>
        <w:t>Luego, alinearlo con la</w:t>
      </w:r>
      <w:r w:rsidR="001150BD">
        <w:t xml:space="preserve">s decisiones </w:t>
      </w:r>
      <w:r>
        <w:t>de negocio</w:t>
      </w:r>
      <w:r w:rsidR="001150BD">
        <w:t>, con la estructura de negocio</w:t>
      </w:r>
      <w:r>
        <w:t>.</w:t>
      </w:r>
    </w:p>
    <w:p w14:paraId="4C69480E" w14:textId="7DFE2CD4" w:rsidR="00D429B5" w:rsidRDefault="00D429B5" w:rsidP="004054B0">
      <w:pPr>
        <w:jc w:val="both"/>
      </w:pPr>
    </w:p>
    <w:p w14:paraId="1B0AC8DD" w14:textId="7EF39C85" w:rsidR="00D429B5" w:rsidRDefault="00D429B5" w:rsidP="004054B0">
      <w:pPr>
        <w:jc w:val="both"/>
      </w:pPr>
      <w:r>
        <w:t>¿Cómo organizar el asalto a los datos?</w:t>
      </w:r>
      <w:r w:rsidR="001B6F80">
        <w:t xml:space="preserve"> DEFINIR BIEN LOS </w:t>
      </w:r>
      <w:r w:rsidR="001B6F80" w:rsidRPr="00AD64C3">
        <w:rPr>
          <w:u w:val="single"/>
        </w:rPr>
        <w:t>ROLES</w:t>
      </w:r>
    </w:p>
    <w:p w14:paraId="1B70010B" w14:textId="17098D90" w:rsidR="00D429B5" w:rsidRDefault="00D429B5" w:rsidP="00D429B5">
      <w:pPr>
        <w:pStyle w:val="Prrafodelista"/>
        <w:numPr>
          <w:ilvl w:val="0"/>
          <w:numId w:val="1"/>
        </w:numPr>
        <w:jc w:val="both"/>
      </w:pPr>
      <w:r>
        <w:t>Consumidor: puede ser la aplicación web.</w:t>
      </w:r>
      <w:r w:rsidR="00C41596">
        <w:t xml:space="preserve"> Las interfaces tienen que minimizar la lógica de negocio.</w:t>
      </w:r>
      <w:r w:rsidR="00B05A83">
        <w:t xml:space="preserve"> No eres el dueño de los datos, un consumidor no modifica datos, solo consume.</w:t>
      </w:r>
      <w:r w:rsidR="001B6F80">
        <w:t xml:space="preserve"> Hay otra persona responsable del contenido…</w:t>
      </w:r>
    </w:p>
    <w:p w14:paraId="64889996" w14:textId="44E9CFEF" w:rsidR="001B6F80" w:rsidRDefault="001B6F80" w:rsidP="00D429B5">
      <w:pPr>
        <w:pStyle w:val="Prrafodelista"/>
        <w:numPr>
          <w:ilvl w:val="0"/>
          <w:numId w:val="1"/>
        </w:numPr>
        <w:jc w:val="both"/>
      </w:pPr>
      <w:r>
        <w:t xml:space="preserve">Content </w:t>
      </w:r>
      <w:proofErr w:type="spellStart"/>
      <w:r>
        <w:t>Owner</w:t>
      </w:r>
      <w:proofErr w:type="spellEnd"/>
      <w:r>
        <w:t>: el responsable de la información</w:t>
      </w:r>
      <w:r w:rsidR="00837F6B">
        <w:t>,</w:t>
      </w:r>
      <w:r w:rsidR="004A41DA">
        <w:t xml:space="preserve"> de los datos,</w:t>
      </w:r>
      <w:r w:rsidR="00837F6B">
        <w:t xml:space="preserve"> del contenido, de la definición, de los datos que faltan, etc</w:t>
      </w:r>
      <w:r>
        <w:t>.</w:t>
      </w:r>
      <w:r w:rsidR="00837F6B">
        <w:t xml:space="preserve"> </w:t>
      </w:r>
      <w:r>
        <w:t>Puede haber uno por área.</w:t>
      </w:r>
    </w:p>
    <w:p w14:paraId="58DAECA6" w14:textId="234FF664" w:rsidR="004A41DA" w:rsidRDefault="004A41DA" w:rsidP="00D429B5">
      <w:pPr>
        <w:pStyle w:val="Prrafodelista"/>
        <w:numPr>
          <w:ilvl w:val="0"/>
          <w:numId w:val="1"/>
        </w:numPr>
        <w:jc w:val="both"/>
      </w:pPr>
      <w:proofErr w:type="spellStart"/>
      <w:r>
        <w:t>Platform</w:t>
      </w:r>
      <w:proofErr w:type="spellEnd"/>
      <w:r>
        <w:t xml:space="preserve"> </w:t>
      </w:r>
      <w:proofErr w:type="spellStart"/>
      <w:r>
        <w:t>Owner</w:t>
      </w:r>
      <w:proofErr w:type="spellEnd"/>
      <w:r>
        <w:t>: dimensionar los datos, que sean accesibles en la plataforma. Es el jefe de la parte tecnológica: encargado del modelo físico, de la seguridad, etc.</w:t>
      </w:r>
    </w:p>
    <w:p w14:paraId="59186C50" w14:textId="1F9B18AB" w:rsidR="004A41DA" w:rsidRDefault="004A41DA" w:rsidP="00D429B5">
      <w:pPr>
        <w:pStyle w:val="Prrafodelista"/>
        <w:numPr>
          <w:ilvl w:val="0"/>
          <w:numId w:val="1"/>
        </w:numPr>
        <w:jc w:val="both"/>
      </w:pPr>
      <w:r>
        <w:t xml:space="preserve">Data </w:t>
      </w:r>
      <w:proofErr w:type="spellStart"/>
      <w:r>
        <w:t>Steward</w:t>
      </w:r>
      <w:proofErr w:type="spellEnd"/>
      <w:r>
        <w:t>: el soldado raso tecnológico.</w:t>
      </w:r>
      <w:r w:rsidR="00124C84">
        <w:t xml:space="preserve"> Encuentra los errores.</w:t>
      </w:r>
    </w:p>
    <w:p w14:paraId="1C0E2945" w14:textId="2934B75B" w:rsidR="007F268D" w:rsidRDefault="007F268D" w:rsidP="007F268D">
      <w:pPr>
        <w:jc w:val="both"/>
      </w:pPr>
    </w:p>
    <w:p w14:paraId="55ABE4B1" w14:textId="76C48264" w:rsidR="00414804" w:rsidRDefault="00667980" w:rsidP="00414804">
      <w:pPr>
        <w:jc w:val="both"/>
      </w:pPr>
      <w:r>
        <w:t xml:space="preserve">El modelo lógico cambiará según las necesidades de negocio; el </w:t>
      </w:r>
      <w:r w:rsidRPr="0015056B">
        <w:rPr>
          <w:u w:val="single"/>
        </w:rPr>
        <w:t>físico</w:t>
      </w:r>
      <w:r>
        <w:t xml:space="preserve"> irá por detrás (parte más IT) para respaldarlo y atenderlo desde abajo</w:t>
      </w:r>
      <w:r w:rsidR="006E36E5">
        <w:t xml:space="preserve"> (base datos, entorno Big Data…)</w:t>
      </w:r>
      <w:r>
        <w:t>.</w:t>
      </w:r>
      <w:r w:rsidR="00EA2029">
        <w:t xml:space="preserve"> Puede haber varios modelos </w:t>
      </w:r>
      <w:r w:rsidR="00EA2029" w:rsidRPr="0015056B">
        <w:t>físicos</w:t>
      </w:r>
      <w:r w:rsidR="00E00932">
        <w:t>, pero un solo modelo lógico.</w:t>
      </w:r>
      <w:r w:rsidR="00F27BD1">
        <w:t xml:space="preserve"> El modelo </w:t>
      </w:r>
      <w:r w:rsidR="00F27BD1" w:rsidRPr="0015056B">
        <w:rPr>
          <w:u w:val="single"/>
        </w:rPr>
        <w:t>lógico</w:t>
      </w:r>
      <w:r w:rsidR="00F27BD1">
        <w:t xml:space="preserve"> tiene que ser comprendido por negocio; y el modelo </w:t>
      </w:r>
      <w:r w:rsidR="00F27BD1" w:rsidRPr="0015056B">
        <w:rPr>
          <w:u w:val="single"/>
        </w:rPr>
        <w:t>conceptual</w:t>
      </w:r>
      <w:r w:rsidR="00F27BD1">
        <w:t xml:space="preserve"> es el modelo más abstracto o superior</w:t>
      </w:r>
      <w:r w:rsidR="00A0212B">
        <w:t xml:space="preserve"> que hay en la organización</w:t>
      </w:r>
      <w:r w:rsidR="00F25224">
        <w:t xml:space="preserve"> (te quedas solo con los atributos más importantes y los nombres de las entidades)</w:t>
      </w:r>
      <w:r w:rsidR="00A0212B">
        <w:t>.</w:t>
      </w:r>
    </w:p>
    <w:p w14:paraId="6BCB1F60" w14:textId="5BF8DA19" w:rsidR="005F0950" w:rsidRDefault="005F0950" w:rsidP="00414804">
      <w:pPr>
        <w:jc w:val="both"/>
      </w:pPr>
      <w:r>
        <w:lastRenderedPageBreak/>
        <w:t>Vistas: Tablas virtuales que desde fuera se ven como una tabla real</w:t>
      </w:r>
      <w:r w:rsidR="001D3C8D">
        <w:t>.</w:t>
      </w:r>
      <w:r w:rsidR="00FA3061">
        <w:t xml:space="preserve"> Ejemplo: CREATE TABLE (</w:t>
      </w:r>
      <w:proofErr w:type="spellStart"/>
      <w:r w:rsidR="00FA3061">
        <w:t>select</w:t>
      </w:r>
      <w:proofErr w:type="spellEnd"/>
      <w:r w:rsidR="00FA3061">
        <w:t xml:space="preserve">… y haces la </w:t>
      </w:r>
      <w:proofErr w:type="spellStart"/>
      <w:r w:rsidR="00FA3061">
        <w:t>query</w:t>
      </w:r>
      <w:proofErr w:type="spellEnd"/>
      <w:r w:rsidR="00FA3061">
        <w:t xml:space="preserve">). El modelo lógico trabaja con vistas (encapsula las </w:t>
      </w:r>
      <w:proofErr w:type="spellStart"/>
      <w:r w:rsidR="00FA3061">
        <w:t>queries</w:t>
      </w:r>
      <w:proofErr w:type="spellEnd"/>
      <w:r w:rsidR="00FA3061">
        <w:t xml:space="preserve"> que hay por debajo en una tabla). Esa vista es lectura, pero no existe en el modelo físico.</w:t>
      </w:r>
      <w:r w:rsidR="0029166F">
        <w:t xml:space="preserve"> Así, si cambio por debajo el modelo físico eso será invisible para negocio porque la vista seguirá igual, porque seguirá haciendo la misma </w:t>
      </w:r>
      <w:proofErr w:type="spellStart"/>
      <w:r w:rsidR="0029166F">
        <w:t>query</w:t>
      </w:r>
      <w:proofErr w:type="spellEnd"/>
      <w:r w:rsidR="0029166F">
        <w:t xml:space="preserve"> de las tablas del modelo físico que sí han cambiado.</w:t>
      </w:r>
    </w:p>
    <w:p w14:paraId="74D3D64F" w14:textId="68755BF3" w:rsidR="008557D9" w:rsidRDefault="008557D9" w:rsidP="00414804">
      <w:pPr>
        <w:jc w:val="both"/>
      </w:pPr>
    </w:p>
    <w:p w14:paraId="795571FC" w14:textId="559D3949" w:rsidR="00B53607" w:rsidRPr="000A1ECD" w:rsidRDefault="00B53607" w:rsidP="00414804">
      <w:pPr>
        <w:jc w:val="both"/>
        <w:rPr>
          <w:lang w:val="en-US"/>
        </w:rPr>
      </w:pPr>
      <w:r>
        <w:t>Ejercicio</w:t>
      </w:r>
      <w:r w:rsidR="00622C26">
        <w:t xml:space="preserve"> </w:t>
      </w:r>
      <w:proofErr w:type="spellStart"/>
      <w:r w:rsidR="00622C26">
        <w:t>table</w:t>
      </w:r>
      <w:proofErr w:type="spellEnd"/>
      <w:r w:rsidR="00622C26">
        <w:t xml:space="preserve"> + </w:t>
      </w:r>
      <w:proofErr w:type="spellStart"/>
      <w:r w:rsidR="00622C26">
        <w:t>view</w:t>
      </w:r>
      <w:proofErr w:type="spellEnd"/>
      <w:r>
        <w:t xml:space="preserve">: VND es el vendedor, que apuntará en otra tabla a su PK (aquí es FK), aunque también podría ser un </w:t>
      </w:r>
      <w:proofErr w:type="spellStart"/>
      <w:r>
        <w:t>varchar</w:t>
      </w:r>
      <w:proofErr w:type="spellEnd"/>
      <w:r>
        <w:t xml:space="preserve"> (50), por ejemplo; </w:t>
      </w:r>
      <w:proofErr w:type="spellStart"/>
      <w:r>
        <w:t>timestamp</w:t>
      </w:r>
      <w:proofErr w:type="spellEnd"/>
      <w:r>
        <w:t xml:space="preserve"> es hasta el milisegundo. </w:t>
      </w:r>
      <w:r w:rsidRPr="000A1ECD">
        <w:rPr>
          <w:lang w:val="en-US"/>
        </w:rPr>
        <w:t xml:space="preserve">AMT no </w:t>
      </w:r>
      <w:proofErr w:type="spellStart"/>
      <w:r w:rsidRPr="000A1ECD">
        <w:rPr>
          <w:lang w:val="en-US"/>
        </w:rPr>
        <w:t>puede</w:t>
      </w:r>
      <w:proofErr w:type="spellEnd"/>
      <w:r w:rsidRPr="000A1ECD">
        <w:rPr>
          <w:lang w:val="en-US"/>
        </w:rPr>
        <w:t xml:space="preserve"> ser int.</w:t>
      </w:r>
    </w:p>
    <w:p w14:paraId="3A2DC240" w14:textId="77777777" w:rsidR="00B53607" w:rsidRPr="000A1ECD" w:rsidRDefault="00B53607" w:rsidP="00414804">
      <w:pPr>
        <w:jc w:val="both"/>
        <w:rPr>
          <w:lang w:val="en-US"/>
        </w:rPr>
      </w:pPr>
    </w:p>
    <w:p w14:paraId="4E2A5C60" w14:textId="7517FDA2" w:rsidR="008557D9" w:rsidRPr="008557D9" w:rsidRDefault="008557D9" w:rsidP="008557D9">
      <w:pPr>
        <w:autoSpaceDE w:val="0"/>
        <w:autoSpaceDN w:val="0"/>
        <w:adjustRightInd w:val="0"/>
        <w:rPr>
          <w:rFonts w:ascii="AppleSystemUIFont" w:hAnsi="AppleSystemUIFont" w:cs="AppleSystemUIFont"/>
          <w:lang w:val="en-US"/>
        </w:rPr>
      </w:pPr>
      <w:r w:rsidRPr="008557D9">
        <w:rPr>
          <w:rFonts w:ascii="AppleSystemUIFont" w:hAnsi="AppleSystemUIFont" w:cs="AppleSystemUIFont"/>
          <w:lang w:val="en-US"/>
        </w:rPr>
        <w:t xml:space="preserve">CREATE TABLE </w:t>
      </w:r>
      <w:r>
        <w:rPr>
          <w:rFonts w:ascii="AppleSystemUIFont" w:hAnsi="AppleSystemUIFont" w:cs="AppleSystemUIFont"/>
          <w:lang w:val="en-US"/>
        </w:rPr>
        <w:t>SLS_ACCT</w:t>
      </w:r>
      <w:r w:rsidRPr="008557D9">
        <w:rPr>
          <w:rFonts w:ascii="AppleSystemUIFont" w:hAnsi="AppleSystemUIFont" w:cs="AppleSystemUIFont"/>
          <w:lang w:val="en-US"/>
        </w:rPr>
        <w:t xml:space="preserve"> (</w:t>
      </w:r>
    </w:p>
    <w:p w14:paraId="4A26B274" w14:textId="73BC05C9" w:rsidR="008557D9" w:rsidRPr="008557D9" w:rsidRDefault="008557D9" w:rsidP="008557D9">
      <w:pPr>
        <w:autoSpaceDE w:val="0"/>
        <w:autoSpaceDN w:val="0"/>
        <w:adjustRightInd w:val="0"/>
        <w:rPr>
          <w:rFonts w:ascii="AppleSystemUIFont" w:hAnsi="AppleSystemUIFont" w:cs="AppleSystemUIFont"/>
          <w:lang w:val="en-US"/>
        </w:rPr>
      </w:pPr>
      <w:r w:rsidRPr="008557D9">
        <w:rPr>
          <w:rFonts w:ascii="AppleSystemUIFont" w:hAnsi="AppleSystemUIFont" w:cs="AppleSystemUIFont"/>
          <w:lang w:val="en-US"/>
        </w:rPr>
        <w:tab/>
        <w:t xml:space="preserve">ID </w:t>
      </w:r>
      <w:r w:rsidR="003E0C89">
        <w:rPr>
          <w:rFonts w:ascii="AppleSystemUIFont" w:hAnsi="AppleSystemUIFont" w:cs="AppleSystemUIFont"/>
          <w:lang w:val="en-US"/>
        </w:rPr>
        <w:t>int</w:t>
      </w:r>
      <w:r w:rsidRPr="008557D9">
        <w:rPr>
          <w:rFonts w:ascii="AppleSystemUIFont" w:hAnsi="AppleSystemUIFont" w:cs="AppleSystemUIFont"/>
          <w:lang w:val="en-US"/>
        </w:rPr>
        <w:t xml:space="preserve"> PRIMARY KEY, </w:t>
      </w:r>
    </w:p>
    <w:p w14:paraId="4998F557" w14:textId="7FB3E207" w:rsidR="008557D9" w:rsidRPr="008557D9" w:rsidRDefault="008557D9" w:rsidP="008557D9">
      <w:pPr>
        <w:autoSpaceDE w:val="0"/>
        <w:autoSpaceDN w:val="0"/>
        <w:adjustRightInd w:val="0"/>
        <w:rPr>
          <w:rFonts w:ascii="AppleSystemUIFont" w:hAnsi="AppleSystemUIFont" w:cs="AppleSystemUIFont"/>
          <w:lang w:val="en-US"/>
        </w:rPr>
      </w:pPr>
      <w:r w:rsidRPr="008557D9">
        <w:rPr>
          <w:rFonts w:ascii="AppleSystemUIFont" w:hAnsi="AppleSystemUIFont" w:cs="AppleSystemUIFont"/>
          <w:lang w:val="en-US"/>
        </w:rPr>
        <w:tab/>
        <w:t xml:space="preserve">VND </w:t>
      </w:r>
      <w:r w:rsidR="00B53607">
        <w:rPr>
          <w:rFonts w:ascii="AppleSystemUIFont" w:hAnsi="AppleSystemUIFont" w:cs="AppleSystemUIFont"/>
          <w:lang w:val="en-US"/>
        </w:rPr>
        <w:t>int FOREIGN KEY,</w:t>
      </w:r>
      <w:r w:rsidRPr="008557D9">
        <w:rPr>
          <w:rFonts w:ascii="AppleSystemUIFont" w:hAnsi="AppleSystemUIFont" w:cs="AppleSystemUIFont"/>
          <w:lang w:val="en-US"/>
        </w:rPr>
        <w:t xml:space="preserve"> </w:t>
      </w:r>
    </w:p>
    <w:p w14:paraId="0C08E559" w14:textId="5D15FD23" w:rsidR="008557D9" w:rsidRPr="008557D9" w:rsidRDefault="008557D9" w:rsidP="008557D9">
      <w:pPr>
        <w:autoSpaceDE w:val="0"/>
        <w:autoSpaceDN w:val="0"/>
        <w:adjustRightInd w:val="0"/>
        <w:rPr>
          <w:rFonts w:ascii="AppleSystemUIFont" w:hAnsi="AppleSystemUIFont" w:cs="AppleSystemUIFont"/>
          <w:lang w:val="en-US"/>
        </w:rPr>
      </w:pPr>
      <w:r w:rsidRPr="008557D9">
        <w:rPr>
          <w:rFonts w:ascii="AppleSystemUIFont" w:hAnsi="AppleSystemUIFont" w:cs="AppleSystemUIFont"/>
          <w:lang w:val="en-US"/>
        </w:rPr>
        <w:tab/>
      </w:r>
      <w:proofErr w:type="spellStart"/>
      <w:r w:rsidRPr="008557D9">
        <w:rPr>
          <w:rFonts w:ascii="AppleSystemUIFont" w:hAnsi="AppleSystemUIFont" w:cs="AppleSystemUIFont"/>
          <w:lang w:val="en-US"/>
        </w:rPr>
        <w:t>F</w:t>
      </w:r>
      <w:r>
        <w:rPr>
          <w:rFonts w:ascii="AppleSystemUIFont" w:hAnsi="AppleSystemUIFont" w:cs="AppleSystemUIFont"/>
          <w:lang w:val="en-US"/>
        </w:rPr>
        <w:t>V</w:t>
      </w:r>
      <w:r w:rsidRPr="008557D9">
        <w:rPr>
          <w:rFonts w:ascii="AppleSystemUIFont" w:hAnsi="AppleSystemUIFont" w:cs="AppleSystemUIFont"/>
          <w:lang w:val="en-US"/>
        </w:rPr>
        <w:t>enta</w:t>
      </w:r>
      <w:proofErr w:type="spellEnd"/>
      <w:r w:rsidRPr="008557D9">
        <w:rPr>
          <w:rFonts w:ascii="AppleSystemUIFont" w:hAnsi="AppleSystemUIFont" w:cs="AppleSystemUIFont"/>
          <w:lang w:val="en-US"/>
        </w:rPr>
        <w:t xml:space="preserve"> </w:t>
      </w:r>
      <w:r w:rsidR="00B53607">
        <w:rPr>
          <w:rFonts w:ascii="AppleSystemUIFont" w:hAnsi="AppleSystemUIFont" w:cs="AppleSystemUIFont"/>
          <w:lang w:val="en-US"/>
        </w:rPr>
        <w:t>timestamp NOT NULL</w:t>
      </w:r>
      <w:r w:rsidRPr="008557D9">
        <w:rPr>
          <w:rFonts w:ascii="AppleSystemUIFont" w:hAnsi="AppleSystemUIFont" w:cs="AppleSystemUIFont"/>
          <w:lang w:val="en-US"/>
        </w:rPr>
        <w:t>,</w:t>
      </w:r>
    </w:p>
    <w:p w14:paraId="4C533989" w14:textId="3CB989EE" w:rsidR="008557D9" w:rsidRPr="000A1ECD" w:rsidRDefault="008557D9" w:rsidP="008557D9">
      <w:pPr>
        <w:autoSpaceDE w:val="0"/>
        <w:autoSpaceDN w:val="0"/>
        <w:adjustRightInd w:val="0"/>
        <w:rPr>
          <w:rFonts w:ascii="AppleSystemUIFont" w:hAnsi="AppleSystemUIFont" w:cs="AppleSystemUIFont"/>
        </w:rPr>
      </w:pPr>
      <w:r w:rsidRPr="008557D9">
        <w:rPr>
          <w:rFonts w:ascii="AppleSystemUIFont" w:hAnsi="AppleSystemUIFont" w:cs="AppleSystemUIFont"/>
          <w:lang w:val="en-US"/>
        </w:rPr>
        <w:tab/>
      </w:r>
      <w:r w:rsidRPr="000A1ECD">
        <w:rPr>
          <w:rFonts w:ascii="AppleSystemUIFont" w:hAnsi="AppleSystemUIFont" w:cs="AppleSystemUIFont"/>
        </w:rPr>
        <w:t>AMT</w:t>
      </w:r>
      <w:r w:rsidR="00B53607" w:rsidRPr="000A1ECD">
        <w:rPr>
          <w:rFonts w:ascii="AppleSystemUIFont" w:hAnsi="AppleSystemUIFont" w:cs="AppleSystemUIFont"/>
        </w:rPr>
        <w:t xml:space="preserve"> </w:t>
      </w:r>
      <w:proofErr w:type="spellStart"/>
      <w:r w:rsidR="00B53607" w:rsidRPr="000A1ECD">
        <w:rPr>
          <w:rFonts w:ascii="AppleSystemUIFont" w:hAnsi="AppleSystemUIFont" w:cs="AppleSystemUIFont"/>
        </w:rPr>
        <w:t>double</w:t>
      </w:r>
      <w:proofErr w:type="spellEnd"/>
      <w:r w:rsidR="00B53607" w:rsidRPr="000A1ECD">
        <w:rPr>
          <w:rFonts w:ascii="AppleSystemUIFont" w:hAnsi="AppleSystemUIFont" w:cs="AppleSystemUIFont"/>
        </w:rPr>
        <w:t xml:space="preserve"> NOT NULL</w:t>
      </w:r>
    </w:p>
    <w:p w14:paraId="68D1FBB3" w14:textId="2FD30B12" w:rsidR="008557D9" w:rsidRPr="000A1ECD" w:rsidRDefault="008557D9" w:rsidP="008557D9">
      <w:pPr>
        <w:jc w:val="both"/>
      </w:pPr>
      <w:r w:rsidRPr="000A1ECD">
        <w:rPr>
          <w:rFonts w:ascii="AppleSystemUIFont" w:hAnsi="AppleSystemUIFont" w:cs="AppleSystemUIFont"/>
        </w:rPr>
        <w:t>);</w:t>
      </w:r>
    </w:p>
    <w:p w14:paraId="67E54C9B" w14:textId="2B50F013" w:rsidR="00414804" w:rsidRPr="000A1ECD" w:rsidRDefault="00414804" w:rsidP="00414804">
      <w:pPr>
        <w:jc w:val="both"/>
      </w:pPr>
    </w:p>
    <w:p w14:paraId="5B16C6DE" w14:textId="2B50EC85" w:rsidR="00083700" w:rsidRDefault="00083700" w:rsidP="00414804">
      <w:pPr>
        <w:jc w:val="both"/>
      </w:pPr>
      <w:r w:rsidRPr="00083700">
        <w:t>Dato es la información</w:t>
      </w:r>
      <w:r>
        <w:t xml:space="preserve"> (el valor de la celda)</w:t>
      </w:r>
      <w:r w:rsidRPr="00083700">
        <w:t xml:space="preserve"> y el metadato te da más</w:t>
      </w:r>
      <w:r>
        <w:t xml:space="preserve"> detalles (qué tipo de dato es, fecha, a qué tabla pertenece, formato archivo…).</w:t>
      </w:r>
    </w:p>
    <w:p w14:paraId="5A8E76E4" w14:textId="2673FB18" w:rsidR="0028530F" w:rsidRDefault="0028530F" w:rsidP="00414804">
      <w:pPr>
        <w:jc w:val="both"/>
      </w:pPr>
    </w:p>
    <w:p w14:paraId="4A74A1A2" w14:textId="2C9ECE6D" w:rsidR="0028530F" w:rsidRDefault="001A2A34" w:rsidP="00414804">
      <w:pPr>
        <w:jc w:val="both"/>
      </w:pPr>
      <w:proofErr w:type="spellStart"/>
      <w:r>
        <w:rPr>
          <w:b/>
          <w:bCs/>
        </w:rPr>
        <w:t>Metadata</w:t>
      </w:r>
      <w:proofErr w:type="spellEnd"/>
      <w:r>
        <w:rPr>
          <w:b/>
          <w:bCs/>
        </w:rPr>
        <w:t xml:space="preserve"> </w:t>
      </w:r>
      <w:proofErr w:type="spellStart"/>
      <w:r>
        <w:rPr>
          <w:b/>
          <w:bCs/>
        </w:rPr>
        <w:t>Lineage</w:t>
      </w:r>
      <w:proofErr w:type="spellEnd"/>
      <w:r w:rsidR="0028530F">
        <w:t xml:space="preserve"> (no se puede de datos): se sabe que D=A+B+C (metadatos), pero no se sabe que 4=1+1+2 (datos).</w:t>
      </w:r>
    </w:p>
    <w:p w14:paraId="6361F985" w14:textId="40AE5FEC" w:rsidR="00CA0C79" w:rsidRDefault="00CA0C79" w:rsidP="00414804">
      <w:pPr>
        <w:jc w:val="both"/>
      </w:pPr>
    </w:p>
    <w:p w14:paraId="7CA2BD31" w14:textId="51FCD46F" w:rsidR="00CA0C79" w:rsidRDefault="00CA0C79" w:rsidP="00414804">
      <w:pPr>
        <w:jc w:val="both"/>
      </w:pPr>
      <w:r>
        <w:t>Hacer un glosario de términos de tu negocio, que tienen que ser validad</w:t>
      </w:r>
      <w:r w:rsidR="00887841">
        <w:t>o</w:t>
      </w:r>
      <w:r>
        <w:t>s y comunes para toda la empresa.</w:t>
      </w:r>
      <w:r w:rsidR="00E86CA6">
        <w:t xml:space="preserve"> Para que no haya malentendidos</w:t>
      </w:r>
      <w:r w:rsidR="00180985">
        <w:t xml:space="preserve"> ni decisiones contradictorias.</w:t>
      </w:r>
      <w:r w:rsidR="002F595D">
        <w:t xml:space="preserve"> De esto se encarga el Content </w:t>
      </w:r>
      <w:proofErr w:type="spellStart"/>
      <w:r w:rsidR="002F595D">
        <w:t>Owner</w:t>
      </w:r>
      <w:proofErr w:type="spellEnd"/>
      <w:r w:rsidR="002F595D">
        <w:t>.</w:t>
      </w:r>
    </w:p>
    <w:p w14:paraId="6B6E7AB1" w14:textId="0865C660" w:rsidR="0040387D" w:rsidRDefault="0040387D" w:rsidP="00414804">
      <w:pPr>
        <w:jc w:val="both"/>
      </w:pPr>
    </w:p>
    <w:p w14:paraId="327CC179" w14:textId="438F50C6" w:rsidR="003522A8" w:rsidRDefault="0040387D" w:rsidP="004054B0">
      <w:pPr>
        <w:jc w:val="both"/>
      </w:pPr>
      <w:r>
        <w:t>En nuestro ejercicio en grupo</w:t>
      </w:r>
      <w:r w:rsidR="00411F09">
        <w:t xml:space="preserve"> puede haber un </w:t>
      </w:r>
      <w:proofErr w:type="spellStart"/>
      <w:r w:rsidR="00411F09">
        <w:t>content</w:t>
      </w:r>
      <w:proofErr w:type="spellEnd"/>
      <w:r w:rsidR="00411F09">
        <w:t xml:space="preserve"> </w:t>
      </w:r>
      <w:proofErr w:type="spellStart"/>
      <w:r w:rsidR="00411F09">
        <w:t>owner</w:t>
      </w:r>
      <w:proofErr w:type="spellEnd"/>
      <w:r w:rsidR="00411F09">
        <w:t xml:space="preserve"> por cada área: uno para personas (RRHH), otro para proyectos y tareas (Project Manager) y otro para pagos (finanzas).</w:t>
      </w:r>
      <w:r w:rsidR="005739B2">
        <w:t xml:space="preserve"> Si hay problema notifica el </w:t>
      </w:r>
      <w:proofErr w:type="spellStart"/>
      <w:r w:rsidR="005739B2">
        <w:t>steward</w:t>
      </w:r>
      <w:proofErr w:type="spellEnd"/>
      <w:r w:rsidR="005739B2">
        <w:t xml:space="preserve"> y avisa al </w:t>
      </w:r>
      <w:proofErr w:type="spellStart"/>
      <w:r w:rsidR="005739B2">
        <w:t>content</w:t>
      </w:r>
      <w:proofErr w:type="spellEnd"/>
      <w:r w:rsidR="005739B2">
        <w:t xml:space="preserve"> </w:t>
      </w:r>
      <w:proofErr w:type="spellStart"/>
      <w:r w:rsidR="005739B2">
        <w:t>owner</w:t>
      </w:r>
      <w:proofErr w:type="spellEnd"/>
      <w:r w:rsidR="005739B2">
        <w:t xml:space="preserve"> (que entiende de su área de negocio específica) y </w:t>
      </w:r>
      <w:proofErr w:type="gramStart"/>
      <w:r w:rsidR="005739B2">
        <w:t>este habla</w:t>
      </w:r>
      <w:proofErr w:type="gramEnd"/>
      <w:r w:rsidR="005739B2">
        <w:t xml:space="preserve"> con el </w:t>
      </w:r>
      <w:proofErr w:type="spellStart"/>
      <w:r w:rsidR="005739B2">
        <w:t>platform</w:t>
      </w:r>
      <w:proofErr w:type="spellEnd"/>
      <w:r w:rsidR="005739B2">
        <w:t xml:space="preserve"> </w:t>
      </w:r>
      <w:proofErr w:type="spellStart"/>
      <w:r w:rsidR="005739B2">
        <w:t>owner</w:t>
      </w:r>
      <w:proofErr w:type="spellEnd"/>
      <w:r w:rsidR="005739B2">
        <w:t xml:space="preserve"> para que modifique lo que sea a nivel IT si es necesario.</w:t>
      </w:r>
    </w:p>
    <w:p w14:paraId="6BDC3137" w14:textId="7958FE5E" w:rsidR="009F2617" w:rsidRDefault="009F2617" w:rsidP="004054B0">
      <w:pPr>
        <w:jc w:val="both"/>
      </w:pPr>
    </w:p>
    <w:p w14:paraId="662351DC" w14:textId="3B93128C" w:rsidR="009F2617" w:rsidRPr="00B97FB1" w:rsidRDefault="009F2617" w:rsidP="004054B0">
      <w:pPr>
        <w:jc w:val="both"/>
      </w:pPr>
      <w:r w:rsidRPr="009F2617">
        <w:rPr>
          <w:u w:val="single"/>
        </w:rPr>
        <w:t>KAFKA</w:t>
      </w:r>
      <w:r w:rsidR="00B97FB1">
        <w:t>: sistema de mensajería</w:t>
      </w:r>
      <w:r w:rsidR="003F4FEC">
        <w:t xml:space="preserve"> distribuido</w:t>
      </w:r>
      <w:r w:rsidR="00414157">
        <w:t>.</w:t>
      </w:r>
    </w:p>
    <w:p w14:paraId="12EF95F3" w14:textId="0C58526D" w:rsidR="009F2617" w:rsidRDefault="009F2617" w:rsidP="004054B0">
      <w:pPr>
        <w:jc w:val="both"/>
      </w:pPr>
    </w:p>
    <w:p w14:paraId="3C1FC01A" w14:textId="1714B40E" w:rsidR="00AF4748" w:rsidRDefault="009F2617" w:rsidP="004054B0">
      <w:pPr>
        <w:jc w:val="both"/>
      </w:pPr>
      <w:proofErr w:type="spellStart"/>
      <w:r>
        <w:t>Topics</w:t>
      </w:r>
      <w:proofErr w:type="spellEnd"/>
      <w:r>
        <w:t xml:space="preserve"> son como tablas en bases de datos, sitios donde mandamos mensajes, los mensajes se envían y se leen a/de un </w:t>
      </w:r>
      <w:proofErr w:type="spellStart"/>
      <w:r>
        <w:t>topic</w:t>
      </w:r>
      <w:proofErr w:type="spellEnd"/>
      <w:r>
        <w:t xml:space="preserve"> en concreto.</w:t>
      </w:r>
      <w:r w:rsidR="00A34682">
        <w:t xml:space="preserve"> </w:t>
      </w:r>
      <w:r w:rsidR="00556553">
        <w:t>Ordenación global es orden perfecto.</w:t>
      </w:r>
    </w:p>
    <w:p w14:paraId="104C4D43" w14:textId="5A3CC474" w:rsidR="00E45AF4" w:rsidRDefault="00E45AF4" w:rsidP="004054B0">
      <w:pPr>
        <w:jc w:val="both"/>
      </w:pPr>
    </w:p>
    <w:p w14:paraId="7DDFD96B" w14:textId="6E48170F" w:rsidR="00ED181B" w:rsidRDefault="00E45AF4" w:rsidP="004054B0">
      <w:pPr>
        <w:jc w:val="both"/>
      </w:pPr>
      <w:r>
        <w:t>Escalabilidad vertical es poner más capacidad, mayor memoria y tal a un ordenador; la horizontal es poner muchos ordenadores (la aplicación que desarrollamos correrá en distintas máquinas, las cuales deberán comunicarse entre sí, necesitan coordinarse).</w:t>
      </w:r>
      <w:r w:rsidR="00ED181B">
        <w:t xml:space="preserve"> Necesita alta capacidad de computación (alto rendimiento). Desacoplamiento significa que hay esa separación mediante el sistema intermedio.</w:t>
      </w:r>
    </w:p>
    <w:p w14:paraId="5EA993E8" w14:textId="2A9C160E" w:rsidR="002731C1" w:rsidRDefault="002731C1" w:rsidP="004054B0">
      <w:pPr>
        <w:jc w:val="both"/>
      </w:pPr>
    </w:p>
    <w:p w14:paraId="4106EAB5" w14:textId="663C7207" w:rsidR="002731C1" w:rsidRDefault="002731C1" w:rsidP="004054B0">
      <w:pPr>
        <w:jc w:val="both"/>
      </w:pPr>
      <w:r>
        <w:lastRenderedPageBreak/>
        <w:t>En Kafka se guarda todo muy ordenado para encontrar luego la información rápido. Por ejemplo, todos los que tengan una misma llave irán a la misma partición.</w:t>
      </w:r>
    </w:p>
    <w:p w14:paraId="37EF6955" w14:textId="76A8C634" w:rsidR="00EC1387" w:rsidRDefault="00EC1387" w:rsidP="004054B0">
      <w:pPr>
        <w:jc w:val="both"/>
      </w:pPr>
    </w:p>
    <w:p w14:paraId="71FA106B" w14:textId="3CB4B61D" w:rsidR="004F0C64" w:rsidRDefault="00EC1387" w:rsidP="004054B0">
      <w:pPr>
        <w:jc w:val="both"/>
      </w:pPr>
      <w:proofErr w:type="spellStart"/>
      <w:r>
        <w:t>Scew</w:t>
      </w:r>
      <w:proofErr w:type="spellEnd"/>
      <w:r>
        <w:t xml:space="preserve"> data: balanceo entre los distintos ordenadores, para que no haya sobre/infra utilización de unos sobre otros.</w:t>
      </w:r>
      <w:r w:rsidR="004F0C64">
        <w:t xml:space="preserve"> Para distribuir mejor (más equilibrado y homogéneo entre las distintas particiones) puede usarse ‘hash’, para que sea aleatorio y no haya diferencias ni sobre/infra utilización.</w:t>
      </w:r>
      <w:r w:rsidR="00161D10">
        <w:t xml:space="preserve"> Kafka hace esto</w:t>
      </w:r>
      <w:r w:rsidR="00930364">
        <w:t xml:space="preserve"> solo automáticamente.</w:t>
      </w:r>
    </w:p>
    <w:p w14:paraId="7BBB5C82" w14:textId="5DD8EF98" w:rsidR="006F23BA" w:rsidRDefault="006F23BA" w:rsidP="004054B0">
      <w:pPr>
        <w:jc w:val="both"/>
      </w:pPr>
    </w:p>
    <w:p w14:paraId="666C8A89" w14:textId="1BB4F167" w:rsidR="006F23BA" w:rsidRPr="00804554" w:rsidRDefault="006F23BA" w:rsidP="004054B0">
      <w:pPr>
        <w:jc w:val="both"/>
      </w:pPr>
      <w:proofErr w:type="spellStart"/>
      <w:r w:rsidRPr="00804554">
        <w:t>SPoF</w:t>
      </w:r>
      <w:proofErr w:type="spellEnd"/>
      <w:r w:rsidRPr="00804554">
        <w:t xml:space="preserve">: single </w:t>
      </w:r>
      <w:proofErr w:type="spellStart"/>
      <w:r w:rsidRPr="00804554">
        <w:t>point</w:t>
      </w:r>
      <w:proofErr w:type="spellEnd"/>
      <w:r w:rsidRPr="00804554">
        <w:t xml:space="preserve"> of </w:t>
      </w:r>
      <w:proofErr w:type="spellStart"/>
      <w:r w:rsidRPr="00804554">
        <w:t>failure</w:t>
      </w:r>
      <w:proofErr w:type="spellEnd"/>
      <w:r w:rsidRPr="00804554">
        <w:t xml:space="preserve"> (es malo tener).</w:t>
      </w:r>
    </w:p>
    <w:p w14:paraId="079DCD6B" w14:textId="4BDE42E9" w:rsidR="00D5664B" w:rsidRPr="00804554" w:rsidRDefault="00D5664B" w:rsidP="004054B0">
      <w:pPr>
        <w:jc w:val="both"/>
      </w:pPr>
    </w:p>
    <w:p w14:paraId="0970B9EC" w14:textId="7E7A0C3B" w:rsidR="006803F0" w:rsidRDefault="00D5664B" w:rsidP="004054B0">
      <w:pPr>
        <w:jc w:val="both"/>
      </w:pPr>
      <w:proofErr w:type="spellStart"/>
      <w:r w:rsidRPr="00D5664B">
        <w:t>Avro</w:t>
      </w:r>
      <w:proofErr w:type="spellEnd"/>
      <w:r w:rsidRPr="00D5664B">
        <w:t xml:space="preserve"> es un </w:t>
      </w:r>
      <w:r w:rsidR="00E966A4">
        <w:t>“</w:t>
      </w:r>
      <w:r w:rsidRPr="00D5664B">
        <w:t>contrato</w:t>
      </w:r>
      <w:r w:rsidR="00E966A4">
        <w:t>”</w:t>
      </w:r>
      <w:r w:rsidR="00113FA5">
        <w:t xml:space="preserve"> informático</w:t>
      </w:r>
      <w:r w:rsidR="00E966A4">
        <w:t xml:space="preserve"> escrito en JSON</w:t>
      </w:r>
      <w:r w:rsidRPr="00D5664B">
        <w:t xml:space="preserve"> para uniform</w:t>
      </w:r>
      <w:r>
        <w:t>izar todo y entenderse bien para que nos entendamos</w:t>
      </w:r>
      <w:r w:rsidR="00E966A4">
        <w:t xml:space="preserve"> (poniendo condiciones</w:t>
      </w:r>
      <w:r w:rsidR="00310921">
        <w:t xml:space="preserve">, órdenes </w:t>
      </w:r>
      <w:r w:rsidR="00E966A4">
        <w:t>y límites)</w:t>
      </w:r>
      <w:r>
        <w:t>.</w:t>
      </w:r>
      <w:r w:rsidR="007B16E4">
        <w:t xml:space="preserve"> </w:t>
      </w:r>
      <w:r w:rsidR="006803F0">
        <w:t>Serializar es transformar el mensaje en bites de 0 y 1.</w:t>
      </w:r>
      <w:r w:rsidR="007B16E4">
        <w:t xml:space="preserve"> Y al que le llega lo </w:t>
      </w:r>
      <w:proofErr w:type="spellStart"/>
      <w:r w:rsidR="007B16E4">
        <w:t>d</w:t>
      </w:r>
      <w:r w:rsidR="00113AA4">
        <w:t>es</w:t>
      </w:r>
      <w:r w:rsidR="007B16E4">
        <w:t>erializa</w:t>
      </w:r>
      <w:proofErr w:type="spellEnd"/>
      <w:r w:rsidR="007B16E4">
        <w:t xml:space="preserve"> para leer. Y </w:t>
      </w:r>
      <w:proofErr w:type="spellStart"/>
      <w:r w:rsidR="007B16E4">
        <w:t>avro</w:t>
      </w:r>
      <w:proofErr w:type="spellEnd"/>
      <w:r w:rsidR="007B16E4">
        <w:t xml:space="preserve"> ayuda a esto. Kafka no entiende que es un JSON ni nada, solo entiende de 0 y 1.</w:t>
      </w:r>
    </w:p>
    <w:p w14:paraId="7A4A888C" w14:textId="18656876" w:rsidR="00EC2A9F" w:rsidRDefault="00EC2A9F" w:rsidP="004054B0">
      <w:pPr>
        <w:jc w:val="both"/>
      </w:pPr>
    </w:p>
    <w:p w14:paraId="05652540" w14:textId="466C2F50" w:rsidR="00EC2A9F" w:rsidRDefault="00EC2A9F" w:rsidP="004054B0">
      <w:pPr>
        <w:jc w:val="both"/>
      </w:pPr>
      <w:r>
        <w:t>Un broker es un nodo, un servidor, una máquina.</w:t>
      </w:r>
    </w:p>
    <w:p w14:paraId="3F5FEA80" w14:textId="5DB4138E" w:rsidR="00804554" w:rsidRDefault="00804554" w:rsidP="004054B0">
      <w:pPr>
        <w:jc w:val="both"/>
      </w:pPr>
    </w:p>
    <w:p w14:paraId="605F0D5E" w14:textId="7ADC30C7" w:rsidR="00804554" w:rsidRDefault="00804554" w:rsidP="004054B0">
      <w:pPr>
        <w:jc w:val="both"/>
      </w:pPr>
      <w:r>
        <w:t>En Ejercicio_Lab2 hay que hacer cada uno de los tres</w:t>
      </w:r>
      <w:r w:rsidR="00D12736">
        <w:t xml:space="preserve"> </w:t>
      </w:r>
      <w:r w:rsidRPr="00AD20FD">
        <w:rPr>
          <w:u w:val="single"/>
        </w:rPr>
        <w:t>en una consola diferente</w:t>
      </w:r>
      <w:r>
        <w:t xml:space="preserve"> y todo desde dentro de la carpeta </w:t>
      </w:r>
      <w:proofErr w:type="spellStart"/>
      <w:r w:rsidRPr="00804554">
        <w:t>kafka-streams-example</w:t>
      </w:r>
      <w:proofErr w:type="spellEnd"/>
      <w:r>
        <w:t xml:space="preserve"> (donde está el proyecto). Y hacerlo por orden: primero productor, luego el procesador y luego el consumidor.</w:t>
      </w:r>
    </w:p>
    <w:p w14:paraId="6C48389A" w14:textId="29B064F5" w:rsidR="00A47BA4" w:rsidRDefault="00A47BA4" w:rsidP="004054B0">
      <w:pPr>
        <w:jc w:val="both"/>
      </w:pPr>
    </w:p>
    <w:p w14:paraId="6F1DCBF7" w14:textId="69C49050" w:rsidR="00A47BA4" w:rsidRDefault="00A47BA4" w:rsidP="004054B0">
      <w:pPr>
        <w:jc w:val="both"/>
      </w:pPr>
      <w:r w:rsidRPr="00A47BA4">
        <w:t>https://github.com/rusansor/edem2021</w:t>
      </w:r>
    </w:p>
    <w:p w14:paraId="34E14C71" w14:textId="79118B44" w:rsidR="00A47BA4" w:rsidRDefault="00A47BA4" w:rsidP="004054B0">
      <w:pPr>
        <w:jc w:val="both"/>
      </w:pPr>
    </w:p>
    <w:p w14:paraId="136EB2CC" w14:textId="77777777" w:rsidR="00C8152B" w:rsidRDefault="00BA2B97" w:rsidP="004054B0">
      <w:pPr>
        <w:jc w:val="both"/>
      </w:pPr>
      <w:r>
        <w:t>Cada broker es un PC, un servidor.</w:t>
      </w:r>
      <w:r w:rsidR="00F27404">
        <w:t xml:space="preserve"> Los mensajes se envían al </w:t>
      </w:r>
      <w:proofErr w:type="spellStart"/>
      <w:r w:rsidR="00F27404">
        <w:t>topic</w:t>
      </w:r>
      <w:proofErr w:type="spellEnd"/>
      <w:r w:rsidR="00F27404">
        <w:t xml:space="preserve"> en función de la materia, y cada </w:t>
      </w:r>
      <w:proofErr w:type="spellStart"/>
      <w:r w:rsidR="00F27404">
        <w:t>topic</w:t>
      </w:r>
      <w:proofErr w:type="spellEnd"/>
      <w:r w:rsidR="00F27404">
        <w:t xml:space="preserve"> se divide en particiones, que se guardan (replicadas) en diferentes </w:t>
      </w:r>
      <w:proofErr w:type="spellStart"/>
      <w:r w:rsidR="00F27404">
        <w:t>brokers</w:t>
      </w:r>
      <w:proofErr w:type="spellEnd"/>
      <w:r w:rsidR="00F27404">
        <w:t xml:space="preserve"> para tener mayor rapidez y por si se fastidia un servidor, que no pase nada.</w:t>
      </w:r>
      <w:r w:rsidR="00E021FF">
        <w:t xml:space="preserve"> Dentro de cada </w:t>
      </w:r>
      <w:proofErr w:type="spellStart"/>
      <w:r w:rsidR="00E021FF">
        <w:t>topic</w:t>
      </w:r>
      <w:proofErr w:type="spellEnd"/>
      <w:r w:rsidR="00E021FF">
        <w:t xml:space="preserve"> están los índices o offset.</w:t>
      </w:r>
      <w:r w:rsidR="00B720B8">
        <w:t xml:space="preserve"> </w:t>
      </w:r>
    </w:p>
    <w:p w14:paraId="2F9B1D19" w14:textId="77777777" w:rsidR="00C8152B" w:rsidRDefault="00C8152B" w:rsidP="004054B0">
      <w:pPr>
        <w:jc w:val="both"/>
      </w:pPr>
    </w:p>
    <w:p w14:paraId="3118A976" w14:textId="2834EE7C" w:rsidR="00A47BA4" w:rsidRDefault="00B720B8" w:rsidP="004054B0">
      <w:pPr>
        <w:jc w:val="both"/>
      </w:pPr>
      <w:r>
        <w:t>Paralelizar (más de un consumidor)</w:t>
      </w:r>
      <w:r w:rsidR="00E3086A">
        <w:t xml:space="preserve"> para tener mayor rapidez, rendimiento.</w:t>
      </w:r>
      <w:r w:rsidR="00C8152B">
        <w:t xml:space="preserve"> Hay que saber cuántos </w:t>
      </w:r>
      <w:proofErr w:type="spellStart"/>
      <w:r w:rsidR="00C8152B">
        <w:t>topics</w:t>
      </w:r>
      <w:proofErr w:type="spellEnd"/>
      <w:r w:rsidR="00C8152B">
        <w:t xml:space="preserve"> tengo y particiones para saber cómo los voy a leer (consumidores).</w:t>
      </w:r>
    </w:p>
    <w:p w14:paraId="11ADD06F" w14:textId="5421ED71" w:rsidR="00294E54" w:rsidRDefault="00294E54" w:rsidP="004054B0">
      <w:pPr>
        <w:jc w:val="both"/>
      </w:pPr>
    </w:p>
    <w:p w14:paraId="349EEDF4" w14:textId="25958901" w:rsidR="00294E54" w:rsidRDefault="00294E54" w:rsidP="004054B0">
      <w:pPr>
        <w:jc w:val="both"/>
      </w:pPr>
      <w:r>
        <w:t>Borrar mensajes:</w:t>
      </w:r>
      <w:r w:rsidR="001D2D0F">
        <w:t xml:space="preserve"> no se puede en Kafka, solo a nivel administrativo, no 1 a 1</w:t>
      </w:r>
      <w:r w:rsidR="00FD2FAF">
        <w:t>:</w:t>
      </w:r>
    </w:p>
    <w:p w14:paraId="5014A983" w14:textId="4295ECDA" w:rsidR="00294E54" w:rsidRDefault="00294E54" w:rsidP="00294E54">
      <w:pPr>
        <w:pStyle w:val="Prrafodelista"/>
        <w:numPr>
          <w:ilvl w:val="0"/>
          <w:numId w:val="1"/>
        </w:numPr>
        <w:jc w:val="both"/>
      </w:pPr>
      <w:r>
        <w:t>Por antigüedad: borro los más viejos.</w:t>
      </w:r>
    </w:p>
    <w:p w14:paraId="4656F568" w14:textId="56CA7A0E" w:rsidR="00294E54" w:rsidRDefault="00294E54" w:rsidP="00294E54">
      <w:pPr>
        <w:pStyle w:val="Prrafodelista"/>
        <w:numPr>
          <w:ilvl w:val="0"/>
          <w:numId w:val="1"/>
        </w:numPr>
        <w:jc w:val="both"/>
      </w:pPr>
      <w:r>
        <w:t>Por tamaño: cuando vaya a llegar a X tamaño borro los antiguos.</w:t>
      </w:r>
    </w:p>
    <w:p w14:paraId="36B9AFBB" w14:textId="63DA4639" w:rsidR="00294E54" w:rsidRDefault="00294E54" w:rsidP="00294E54">
      <w:pPr>
        <w:pStyle w:val="Prrafodelista"/>
        <w:numPr>
          <w:ilvl w:val="0"/>
          <w:numId w:val="1"/>
        </w:numPr>
        <w:jc w:val="both"/>
      </w:pPr>
      <w:r>
        <w:t>Por compactación</w:t>
      </w:r>
      <w:r w:rsidR="005D4218">
        <w:t>: para ahorrar espacio cuando se actualiza información, me quedo con la más nueva.</w:t>
      </w:r>
    </w:p>
    <w:p w14:paraId="47C4D791" w14:textId="424D6202" w:rsidR="00C63820" w:rsidRDefault="00C63820" w:rsidP="00C63820">
      <w:pPr>
        <w:jc w:val="both"/>
      </w:pPr>
    </w:p>
    <w:p w14:paraId="07BC4061" w14:textId="5A1CD6CF" w:rsidR="00FB77C3" w:rsidRDefault="00C63820" w:rsidP="00294E54">
      <w:pPr>
        <w:jc w:val="both"/>
      </w:pPr>
      <w:r>
        <w:t xml:space="preserve">Se pueden hacer </w:t>
      </w:r>
      <w:proofErr w:type="spellStart"/>
      <w:r>
        <w:t>joins</w:t>
      </w:r>
      <w:proofErr w:type="spellEnd"/>
      <w:r>
        <w:t xml:space="preserve"> de diferentes </w:t>
      </w:r>
      <w:proofErr w:type="spellStart"/>
      <w:r>
        <w:t>topics</w:t>
      </w:r>
      <w:proofErr w:type="spellEnd"/>
      <w:r>
        <w:t>.</w:t>
      </w:r>
      <w:r w:rsidR="00782D58">
        <w:t xml:space="preserve"> </w:t>
      </w:r>
      <w:proofErr w:type="spellStart"/>
      <w:r w:rsidR="00782D58">
        <w:t>Zookeeper</w:t>
      </w:r>
      <w:proofErr w:type="spellEnd"/>
      <w:r w:rsidR="00782D58">
        <w:t xml:space="preserve"> decide de dónde pueden leer cada uno de los consumidores o grupos de consumidores.</w:t>
      </w:r>
    </w:p>
    <w:p w14:paraId="1F699C97" w14:textId="31A91B15" w:rsidR="008A0B87" w:rsidRDefault="008A0B87" w:rsidP="00294E54">
      <w:pPr>
        <w:jc w:val="both"/>
      </w:pPr>
    </w:p>
    <w:p w14:paraId="3F80C062" w14:textId="1BEA96D0" w:rsidR="008A0B87" w:rsidRDefault="008A0B87" w:rsidP="00294E54">
      <w:pPr>
        <w:jc w:val="both"/>
        <w:rPr>
          <w:lang w:val="en-US"/>
        </w:rPr>
      </w:pPr>
      <w:r w:rsidRPr="00393F4A">
        <w:rPr>
          <w:lang w:val="en-US"/>
        </w:rPr>
        <w:t>Confluent Kafka Tutorials</w:t>
      </w:r>
      <w:r w:rsidR="00393F4A" w:rsidRPr="00393F4A">
        <w:rPr>
          <w:lang w:val="en-US"/>
        </w:rPr>
        <w:t>: https://kafka-tutorials.confluent.io/</w:t>
      </w:r>
    </w:p>
    <w:p w14:paraId="11A857F2" w14:textId="3A66AD07" w:rsidR="00393F4A" w:rsidRDefault="00393F4A" w:rsidP="00294E54">
      <w:pPr>
        <w:jc w:val="both"/>
        <w:rPr>
          <w:lang w:val="en-US"/>
        </w:rPr>
      </w:pPr>
    </w:p>
    <w:p w14:paraId="1008B8CB" w14:textId="7CE09295" w:rsidR="00393F4A" w:rsidRPr="00D93CCA" w:rsidRDefault="00D93CCA" w:rsidP="00294E54">
      <w:pPr>
        <w:jc w:val="both"/>
        <w:rPr>
          <w:u w:val="single"/>
        </w:rPr>
      </w:pPr>
      <w:r w:rsidRPr="00D93CCA">
        <w:rPr>
          <w:u w:val="single"/>
        </w:rPr>
        <w:t xml:space="preserve">Apache </w:t>
      </w:r>
      <w:r w:rsidR="0067426E" w:rsidRPr="00D93CCA">
        <w:rPr>
          <w:u w:val="single"/>
        </w:rPr>
        <w:t>SPARK</w:t>
      </w:r>
    </w:p>
    <w:p w14:paraId="6947062C" w14:textId="64C4C356" w:rsidR="0067426E" w:rsidRPr="00D93CCA" w:rsidRDefault="0067426E" w:rsidP="00294E54">
      <w:pPr>
        <w:jc w:val="both"/>
      </w:pPr>
    </w:p>
    <w:p w14:paraId="59A3E154" w14:textId="76826D5A" w:rsidR="00072AFA" w:rsidRDefault="00D93CCA" w:rsidP="00294E54">
      <w:pPr>
        <w:jc w:val="both"/>
      </w:pPr>
      <w:r w:rsidRPr="00D93CCA">
        <w:t xml:space="preserve">KAFKA </w:t>
      </w:r>
      <w:proofErr w:type="spellStart"/>
      <w:r w:rsidRPr="00D93CCA">
        <w:t>Streams</w:t>
      </w:r>
      <w:proofErr w:type="spellEnd"/>
      <w:r w:rsidRPr="00D93CCA">
        <w:t xml:space="preserve"> es la competencia. Es</w:t>
      </w:r>
      <w:r w:rsidR="001E7945">
        <w:t xml:space="preserve"> un </w:t>
      </w:r>
      <w:proofErr w:type="spellStart"/>
      <w:r w:rsidR="001E7945">
        <w:t>framework</w:t>
      </w:r>
      <w:proofErr w:type="spellEnd"/>
      <w:r>
        <w:t xml:space="preserve"> </w:t>
      </w:r>
      <w:r w:rsidR="00A52E5E">
        <w:t xml:space="preserve">de procesamiento </w:t>
      </w:r>
      <w:r>
        <w:t>distribuido</w:t>
      </w:r>
      <w:r w:rsidR="00681AEA">
        <w:t xml:space="preserve"> (procesamiento entre distintos servidores de las distintas n divisiones de los datos: no hay límite, como sí lo había con la computación monolítica)</w:t>
      </w:r>
      <w:r>
        <w:t>.</w:t>
      </w:r>
      <w:r w:rsidR="00072AFA">
        <w:t xml:space="preserve"> </w:t>
      </w:r>
      <w:r w:rsidR="009F7266">
        <w:t>“Divide y vencerás”.</w:t>
      </w:r>
    </w:p>
    <w:p w14:paraId="6B86B605" w14:textId="78D7AD4F" w:rsidR="0067426E" w:rsidRDefault="00072AFA" w:rsidP="00294E54">
      <w:pPr>
        <w:jc w:val="both"/>
      </w:pPr>
      <w:r>
        <w:lastRenderedPageBreak/>
        <w:t>Pero dividirlo tampoco sale gratis, sino que hay que juntarlo y pasar información por red (que es más lento) entre los servidores (minimizar ese tráfico por la red).</w:t>
      </w:r>
    </w:p>
    <w:p w14:paraId="0520B5D3" w14:textId="52EC1886" w:rsidR="009646D1" w:rsidRDefault="009646D1" w:rsidP="00294E54">
      <w:pPr>
        <w:jc w:val="both"/>
      </w:pPr>
    </w:p>
    <w:p w14:paraId="4675A159" w14:textId="19E9EF72" w:rsidR="009646D1" w:rsidRDefault="009646D1" w:rsidP="00294E54">
      <w:pPr>
        <w:jc w:val="both"/>
      </w:pPr>
      <w:r w:rsidRPr="00873C5F">
        <w:rPr>
          <w:b/>
          <w:bCs/>
        </w:rPr>
        <w:t>HDFS</w:t>
      </w:r>
      <w:r>
        <w:t xml:space="preserve"> es clave en el procesamiento distribuido.</w:t>
      </w:r>
      <w:r w:rsidR="0024065A">
        <w:t xml:space="preserve"> Un sistema de ficheros distribuido que divide todo en bloques y lo distribuye entre distintos servidores.</w:t>
      </w:r>
      <w:r w:rsidR="0055211E">
        <w:t xml:space="preserve"> Pero además replica esos bloques, para que no se pierda </w:t>
      </w:r>
      <w:r w:rsidR="0011636B">
        <w:t xml:space="preserve">el fichero </w:t>
      </w:r>
      <w:r w:rsidR="0055211E">
        <w:t>si se fastidia un servidor (por defecto 3 veces).</w:t>
      </w:r>
      <w:r w:rsidR="0070799B">
        <w:t xml:space="preserve"> También se podría replicar el </w:t>
      </w:r>
      <w:proofErr w:type="spellStart"/>
      <w:r w:rsidR="0070799B">
        <w:t>cluster</w:t>
      </w:r>
      <w:proofErr w:type="spellEnd"/>
      <w:r w:rsidR="0070799B">
        <w:t xml:space="preserve"> entero con sus nodos (servidores) y enviar alguna de esas replicas ahí, para mayor seguridad</w:t>
      </w:r>
      <w:r w:rsidR="002D10D4">
        <w:t xml:space="preserve"> (aunque sería más lento leer de ahí)</w:t>
      </w:r>
      <w:r w:rsidR="0070799B">
        <w:t>.</w:t>
      </w:r>
    </w:p>
    <w:p w14:paraId="586C62CA" w14:textId="5116BB3F" w:rsidR="00C02982" w:rsidRDefault="00C02982" w:rsidP="00294E54">
      <w:pPr>
        <w:jc w:val="both"/>
      </w:pPr>
    </w:p>
    <w:p w14:paraId="701A2DE2" w14:textId="3E939ED0" w:rsidR="00C02982" w:rsidRDefault="00C02982" w:rsidP="00294E54">
      <w:pPr>
        <w:jc w:val="both"/>
      </w:pPr>
      <w:r>
        <w:t>El Master (</w:t>
      </w:r>
      <w:proofErr w:type="spellStart"/>
      <w:r>
        <w:t>NameNode</w:t>
      </w:r>
      <w:proofErr w:type="spellEnd"/>
      <w:r>
        <w:t>) tiene los metadatos, sabe dónde está cada cosa y sabe unirlo.</w:t>
      </w:r>
    </w:p>
    <w:p w14:paraId="40406675" w14:textId="01A768A1" w:rsidR="001D0A9A" w:rsidRDefault="001D0A9A" w:rsidP="00294E54">
      <w:pPr>
        <w:jc w:val="both"/>
      </w:pPr>
    </w:p>
    <w:p w14:paraId="4CADCAD8" w14:textId="069620D5" w:rsidR="0009637C" w:rsidRDefault="001D0A9A" w:rsidP="00294E54">
      <w:pPr>
        <w:jc w:val="both"/>
      </w:pPr>
      <w:r>
        <w:t xml:space="preserve">La base de la programación distribuida: </w:t>
      </w:r>
      <w:r w:rsidRPr="002F6159">
        <w:rPr>
          <w:u w:val="single"/>
        </w:rPr>
        <w:t>llevarse la computación donde están los datos</w:t>
      </w:r>
      <w:r>
        <w:t>. Pongo cada uno de los nodos con su servidor en cada bloque de datos.</w:t>
      </w:r>
    </w:p>
    <w:p w14:paraId="6C067C5D" w14:textId="77777777" w:rsidR="0009637C" w:rsidRDefault="0009637C" w:rsidP="00294E54">
      <w:pPr>
        <w:jc w:val="both"/>
      </w:pPr>
    </w:p>
    <w:p w14:paraId="0E659EF7" w14:textId="0AFB7322" w:rsidR="001D0A9A" w:rsidRDefault="00873C5F" w:rsidP="00294E54">
      <w:pPr>
        <w:jc w:val="both"/>
      </w:pPr>
      <w:r>
        <w:t>Hay que evitar el tráfico de red, pero a veces no te queda otra.</w:t>
      </w:r>
      <w:r w:rsidR="00FD4902">
        <w:t xml:space="preserve"> Y para coordinarlo está </w:t>
      </w:r>
      <w:proofErr w:type="spellStart"/>
      <w:r w:rsidR="00FD4902" w:rsidRPr="00B2087E">
        <w:rPr>
          <w:b/>
          <w:bCs/>
        </w:rPr>
        <w:t>MapReduce</w:t>
      </w:r>
      <w:proofErr w:type="spellEnd"/>
      <w:r w:rsidR="0009637C">
        <w:t xml:space="preserve"> (para </w:t>
      </w:r>
      <w:proofErr w:type="spellStart"/>
      <w:r w:rsidR="0009637C">
        <w:t>batch</w:t>
      </w:r>
      <w:proofErr w:type="spellEnd"/>
      <w:r w:rsidR="0009637C">
        <w:t>).</w:t>
      </w:r>
      <w:r w:rsidR="00083610">
        <w:t xml:space="preserve"> Alta latencia: desde que empieza hasta que termina cuánto tarda (por eso no sirve para </w:t>
      </w:r>
      <w:proofErr w:type="spellStart"/>
      <w:r w:rsidR="00083610">
        <w:t>stream</w:t>
      </w:r>
      <w:proofErr w:type="spellEnd"/>
      <w:r w:rsidR="00083610">
        <w:t xml:space="preserve">). Alto </w:t>
      </w:r>
      <w:proofErr w:type="spellStart"/>
      <w:r w:rsidR="00083610">
        <w:t>throughput</w:t>
      </w:r>
      <w:proofErr w:type="spellEnd"/>
      <w:r w:rsidR="00083610">
        <w:t xml:space="preserve"> (rapidez de </w:t>
      </w:r>
      <w:proofErr w:type="spellStart"/>
      <w:r w:rsidR="00083610">
        <w:t>mb</w:t>
      </w:r>
      <w:proofErr w:type="spellEnd"/>
      <w:r w:rsidR="00083610">
        <w:t>/</w:t>
      </w:r>
      <w:proofErr w:type="spellStart"/>
      <w:r w:rsidR="00083610">
        <w:t>seg</w:t>
      </w:r>
      <w:proofErr w:type="spellEnd"/>
      <w:r w:rsidR="00083610">
        <w:t>)</w:t>
      </w:r>
      <w:r w:rsidR="00144037">
        <w:t xml:space="preserve"> porque tengo a muchos, es distribuido</w:t>
      </w:r>
      <w:r w:rsidR="00083610">
        <w:t>.</w:t>
      </w:r>
      <w:r w:rsidR="001C02CA">
        <w:t xml:space="preserve"> </w:t>
      </w:r>
      <w:proofErr w:type="spellStart"/>
      <w:r w:rsidR="001C02CA" w:rsidRPr="00B2087E">
        <w:rPr>
          <w:u w:val="single"/>
        </w:rPr>
        <w:t>Map</w:t>
      </w:r>
      <w:proofErr w:type="spellEnd"/>
      <w:r w:rsidR="001C02CA">
        <w:t>: ejecuta una función</w:t>
      </w:r>
      <w:r w:rsidR="00470AE2">
        <w:t xml:space="preserve"> (*sueldo+100, p.e.)</w:t>
      </w:r>
      <w:r w:rsidR="001C02CA">
        <w:t xml:space="preserve"> a cada uno de los elementos</w:t>
      </w:r>
      <w:r w:rsidR="0071563A">
        <w:t xml:space="preserve"> que nos interese</w:t>
      </w:r>
      <w:r w:rsidR="001C02CA">
        <w:t>, en todos los nodos, en paralelo, sobre cada uno de los registros</w:t>
      </w:r>
      <w:r w:rsidR="00470AE2">
        <w:t xml:space="preserve"> (sumo 100 euros al sueldo de cada uno de los empleados)</w:t>
      </w:r>
      <w:r w:rsidR="001C02CA">
        <w:t>.</w:t>
      </w:r>
      <w:r w:rsidR="001A171B">
        <w:t xml:space="preserve"> Y el nuevo fichero distribuido</w:t>
      </w:r>
      <w:r w:rsidR="00EB39DB">
        <w:t xml:space="preserve"> al que se le aplica la función determinada</w:t>
      </w:r>
      <w:r w:rsidR="001A171B">
        <w:t xml:space="preserve"> también se distribuirá en bloques y se replicará y todo, mediante HDFS</w:t>
      </w:r>
      <w:r w:rsidR="00EB39DB">
        <w:t xml:space="preserve"> (dos procesos distintos)</w:t>
      </w:r>
      <w:r w:rsidR="001A171B">
        <w:t>.</w:t>
      </w:r>
      <w:r w:rsidR="00AB317E">
        <w:t xml:space="preserve"> </w:t>
      </w:r>
      <w:proofErr w:type="spellStart"/>
      <w:r w:rsidR="00AB317E" w:rsidRPr="00783AF0">
        <w:rPr>
          <w:u w:val="single"/>
        </w:rPr>
        <w:t>Shuffle</w:t>
      </w:r>
      <w:proofErr w:type="spellEnd"/>
      <w:r w:rsidR="00AB317E">
        <w:t>: para agrupar</w:t>
      </w:r>
      <w:r w:rsidR="00347440">
        <w:t xml:space="preserve"> por nodos</w:t>
      </w:r>
      <w:r w:rsidR="00AB317E">
        <w:t>,</w:t>
      </w:r>
      <w:r w:rsidR="009C3C02">
        <w:t xml:space="preserve"> para distribuirlo,</w:t>
      </w:r>
      <w:r w:rsidR="00AB317E">
        <w:t xml:space="preserve"> por </w:t>
      </w:r>
      <w:r w:rsidR="00B31A30">
        <w:t>departamentos,</w:t>
      </w:r>
      <w:r w:rsidR="00AB317E">
        <w:t xml:space="preserve"> por ejemplo, ello implica tráfico de red</w:t>
      </w:r>
      <w:r w:rsidR="00347440">
        <w:t xml:space="preserve"> para llevar a cabo ese proceso</w:t>
      </w:r>
      <w:r w:rsidR="00AB317E">
        <w:t>.</w:t>
      </w:r>
      <w:r w:rsidR="00B31A30">
        <w:t xml:space="preserve"> </w:t>
      </w:r>
      <w:r w:rsidR="00B31A30" w:rsidRPr="00783AF0">
        <w:rPr>
          <w:u w:val="single"/>
        </w:rPr>
        <w:t>Reduc</w:t>
      </w:r>
      <w:r w:rsidR="00783AF0">
        <w:rPr>
          <w:u w:val="single"/>
        </w:rPr>
        <w:t>e</w:t>
      </w:r>
      <w:r w:rsidR="00783AF0">
        <w:t>: agrega los resultados</w:t>
      </w:r>
      <w:r w:rsidR="009C3C02">
        <w:t xml:space="preserve"> (ahora son 2 bloques, cuando antes entraron 3</w:t>
      </w:r>
      <w:r w:rsidR="00D84A70">
        <w:t xml:space="preserve"> “Input Split”</w:t>
      </w:r>
      <w:r w:rsidR="0092137D">
        <w:t xml:space="preserve"> o bloques</w:t>
      </w:r>
      <w:r w:rsidR="00AE10CE">
        <w:t>, cada uno con un nodo</w:t>
      </w:r>
      <w:r w:rsidR="009C3C02">
        <w:t>)</w:t>
      </w:r>
      <w:r w:rsidR="00783AF0">
        <w:t>.</w:t>
      </w:r>
    </w:p>
    <w:p w14:paraId="64A92C6C" w14:textId="0F16DD78" w:rsidR="00783AF0" w:rsidRDefault="00783AF0" w:rsidP="00294E54">
      <w:pPr>
        <w:jc w:val="both"/>
      </w:pPr>
      <w:r>
        <w:t>No se puede modificar un fichero, se tiene que crear uno nuevo con la modificación, y luego si quieres borrar el antiguo.</w:t>
      </w:r>
    </w:p>
    <w:p w14:paraId="2D15C5CA" w14:textId="217C23D8" w:rsidR="0022681E" w:rsidRDefault="001F2F71" w:rsidP="00294E54">
      <w:pPr>
        <w:jc w:val="both"/>
      </w:pPr>
      <w:r>
        <w:t xml:space="preserve">Puedes encadenarlo con sucesivos </w:t>
      </w:r>
      <w:proofErr w:type="spellStart"/>
      <w:r>
        <w:t>maps</w:t>
      </w:r>
      <w:proofErr w:type="spellEnd"/>
      <w:r>
        <w:t>, aplicarle otra función y obtener un nuevo output, y así sucesivamente.</w:t>
      </w:r>
      <w:r w:rsidR="00B66D12">
        <w:t xml:space="preserve"> </w:t>
      </w:r>
      <w:proofErr w:type="spellStart"/>
      <w:r w:rsidR="00B66D12">
        <w:t>Map</w:t>
      </w:r>
      <w:proofErr w:type="spellEnd"/>
      <w:r w:rsidR="00B66D12">
        <w:t xml:space="preserve"> escribe en disco duro y lee</w:t>
      </w:r>
      <w:r w:rsidR="00B06885">
        <w:t xml:space="preserve"> y escribe y lee</w:t>
      </w:r>
      <w:r w:rsidR="00B66D12">
        <w:t xml:space="preserve">, en vez de guardártelo en memoria (RAM). Estas operaciones cuando se encadenan </w:t>
      </w:r>
      <w:proofErr w:type="spellStart"/>
      <w:r w:rsidR="00B66D12">
        <w:t>maps</w:t>
      </w:r>
      <w:proofErr w:type="spellEnd"/>
      <w:r w:rsidR="00B66D12">
        <w:t xml:space="preserve"> son muy lentas. Además de que había alta latencia. Así surge </w:t>
      </w:r>
      <w:r w:rsidR="00B66D12" w:rsidRPr="00F0111B">
        <w:rPr>
          <w:b/>
          <w:bCs/>
        </w:rPr>
        <w:t>Apache SPARK</w:t>
      </w:r>
      <w:r w:rsidR="00B66D12">
        <w:t>.</w:t>
      </w:r>
    </w:p>
    <w:p w14:paraId="3277D8E8" w14:textId="3AC9106D" w:rsidR="00930024" w:rsidRDefault="00930024" w:rsidP="00294E54">
      <w:pPr>
        <w:jc w:val="both"/>
      </w:pPr>
    </w:p>
    <w:p w14:paraId="4E87FEC3" w14:textId="7EC9FB42" w:rsidR="00930024" w:rsidRDefault="00055F79" w:rsidP="00294E54">
      <w:pPr>
        <w:jc w:val="both"/>
      </w:pPr>
      <w:r>
        <w:t xml:space="preserve">Un </w:t>
      </w:r>
      <w:proofErr w:type="spellStart"/>
      <w:r>
        <w:t>cluster</w:t>
      </w:r>
      <w:proofErr w:type="spellEnd"/>
      <w:r>
        <w:t xml:space="preserve"> con muchos nodos irá más rápido; muchos </w:t>
      </w:r>
      <w:proofErr w:type="spellStart"/>
      <w:r>
        <w:t>clusters</w:t>
      </w:r>
      <w:proofErr w:type="spellEnd"/>
      <w:r>
        <w:t xml:space="preserve"> con pocos nodos irá más </w:t>
      </w:r>
      <w:r w:rsidR="00935088">
        <w:t>lento,</w:t>
      </w:r>
      <w:r>
        <w:t xml:space="preserve"> pero será más seguro.</w:t>
      </w:r>
    </w:p>
    <w:p w14:paraId="5F3177A2" w14:textId="07C77971" w:rsidR="008A51B2" w:rsidRDefault="008A51B2" w:rsidP="00294E54">
      <w:pPr>
        <w:jc w:val="both"/>
      </w:pPr>
    </w:p>
    <w:p w14:paraId="0A8A93A2" w14:textId="22FBA278" w:rsidR="008A51B2" w:rsidRDefault="00E75AC1" w:rsidP="00294E54">
      <w:pPr>
        <w:jc w:val="both"/>
      </w:pPr>
      <w:r w:rsidRPr="00E75AC1">
        <w:rPr>
          <w:i/>
          <w:iCs/>
        </w:rPr>
        <w:t>Nota</w:t>
      </w:r>
      <w:r>
        <w:t xml:space="preserve">: </w:t>
      </w:r>
      <w:proofErr w:type="spellStart"/>
      <w:r w:rsidR="008A51B2">
        <w:t>Hadoop</w:t>
      </w:r>
      <w:proofErr w:type="spellEnd"/>
      <w:r w:rsidR="008A51B2">
        <w:t xml:space="preserve"> es un ecosistema que engloba aplicaciones de Big Data en entornos distribuidos, e incluye: </w:t>
      </w:r>
      <w:proofErr w:type="spellStart"/>
      <w:r w:rsidR="008A51B2">
        <w:t>MapReduce</w:t>
      </w:r>
      <w:proofErr w:type="spellEnd"/>
      <w:r w:rsidR="008A51B2">
        <w:t>, HDFS o Apache SPARK.</w:t>
      </w:r>
    </w:p>
    <w:p w14:paraId="351E6F13" w14:textId="2A94ACF6" w:rsidR="008A51B2" w:rsidRDefault="008A51B2" w:rsidP="00294E54">
      <w:pPr>
        <w:jc w:val="both"/>
      </w:pPr>
    </w:p>
    <w:p w14:paraId="24BC2B44" w14:textId="011F45A9" w:rsidR="00E75AC1" w:rsidRDefault="00F0111B" w:rsidP="00294E54">
      <w:pPr>
        <w:jc w:val="both"/>
      </w:pPr>
      <w:r>
        <w:t>Trabaja en memoria RAM, en vez de escribir en disco.</w:t>
      </w:r>
    </w:p>
    <w:p w14:paraId="27C00E35" w14:textId="2DA77CEF" w:rsidR="00EB5D1E" w:rsidRDefault="00EB5D1E" w:rsidP="00294E54">
      <w:pPr>
        <w:jc w:val="both"/>
      </w:pPr>
      <w:r>
        <w:t>Grafo acíclico dirigido</w:t>
      </w:r>
      <w:r w:rsidR="00CE464C">
        <w:t>: O (load) -&gt; O (</w:t>
      </w:r>
      <w:proofErr w:type="spellStart"/>
      <w:r w:rsidR="00CE464C">
        <w:t>filter</w:t>
      </w:r>
      <w:proofErr w:type="spellEnd"/>
      <w:r w:rsidR="00CE464C">
        <w:t>) -&gt; O (</w:t>
      </w:r>
      <w:proofErr w:type="spellStart"/>
      <w:r w:rsidR="00CE464C">
        <w:t>map</w:t>
      </w:r>
      <w:proofErr w:type="spellEnd"/>
      <w:r w:rsidR="00CE464C">
        <w:t>).</w:t>
      </w:r>
      <w:r w:rsidR="00E16A0E">
        <w:t xml:space="preserve"> El Driver lo construye y le dice a todos los </w:t>
      </w:r>
      <w:proofErr w:type="spellStart"/>
      <w:r w:rsidR="00E16A0E">
        <w:t>executors</w:t>
      </w:r>
      <w:proofErr w:type="spellEnd"/>
      <w:r w:rsidR="00E16A0E">
        <w:t xml:space="preserve"> en cada uno de sus nodos con la información que tengan</w:t>
      </w:r>
      <w:r w:rsidR="00525DB2">
        <w:t xml:space="preserve"> que</w:t>
      </w:r>
      <w:r w:rsidR="00E16A0E">
        <w:t xml:space="preserve"> los ejecut</w:t>
      </w:r>
      <w:r w:rsidR="00525DB2">
        <w:t>e</w:t>
      </w:r>
      <w:r w:rsidR="00E16A0E">
        <w:t>n.</w:t>
      </w:r>
    </w:p>
    <w:p w14:paraId="0D709B18" w14:textId="33FA9906" w:rsidR="00B25972" w:rsidRDefault="00B25972" w:rsidP="00294E54">
      <w:pPr>
        <w:jc w:val="both"/>
      </w:pPr>
    </w:p>
    <w:p w14:paraId="2FCD4296" w14:textId="2D2BA5EA" w:rsidR="00B25972" w:rsidRDefault="00B25972" w:rsidP="00294E54">
      <w:pPr>
        <w:jc w:val="both"/>
      </w:pPr>
      <w:r>
        <w:t>Por defecto, 1 tarea – 1 CPU – 1 bloque (cachito de datos).</w:t>
      </w:r>
    </w:p>
    <w:p w14:paraId="7E88DA45" w14:textId="6F8C53E2" w:rsidR="005F09C3" w:rsidRDefault="005F09C3" w:rsidP="00294E54">
      <w:pPr>
        <w:jc w:val="both"/>
      </w:pPr>
    </w:p>
    <w:p w14:paraId="757AE9BA" w14:textId="77777777" w:rsidR="00353FE2" w:rsidRDefault="00353FE2" w:rsidP="00294E54">
      <w:pPr>
        <w:jc w:val="both"/>
      </w:pPr>
    </w:p>
    <w:p w14:paraId="71B8AF9F" w14:textId="3AE999E7" w:rsidR="005F09C3" w:rsidRDefault="005F09C3" w:rsidP="00294E54">
      <w:pPr>
        <w:jc w:val="both"/>
      </w:pPr>
      <w:r w:rsidRPr="00097433">
        <w:rPr>
          <w:b/>
          <w:bCs/>
        </w:rPr>
        <w:lastRenderedPageBreak/>
        <w:t>RDD</w:t>
      </w:r>
      <w:r>
        <w:t xml:space="preserve">: Colección </w:t>
      </w:r>
      <w:r w:rsidR="002E03D3">
        <w:t xml:space="preserve">de datos </w:t>
      </w:r>
      <w:r>
        <w:t>distribuida e inmutable (solo lectura, no se modifica; si se modifica el resultado es otro nuevo RDD), el cual está particionado</w:t>
      </w:r>
      <w:r w:rsidR="002E03D3">
        <w:t xml:space="preserve"> (es único, pero internamente está particionado). Cada tarea se ejecuta sobre una única partición.</w:t>
      </w:r>
      <w:r w:rsidR="00353FE2">
        <w:t xml:space="preserve"> Una partición es la unidad mínima; una misma partición no puede estar partida en diferentes nodos.</w:t>
      </w:r>
      <w:r w:rsidR="00981402">
        <w:t xml:space="preserve"> Normalmente es necesario tantas particiones como </w:t>
      </w:r>
      <w:proofErr w:type="spellStart"/>
      <w:r w:rsidR="00981402">
        <w:t>CPUs</w:t>
      </w:r>
      <w:proofErr w:type="spellEnd"/>
      <w:r w:rsidR="00981402">
        <w:t>, pero no siempre: si hay problema de memoria puedo hacer más particiones, por ejemplo.</w:t>
      </w:r>
    </w:p>
    <w:p w14:paraId="40372095" w14:textId="1DE9DC22" w:rsidR="00A521EA" w:rsidRDefault="00A521EA" w:rsidP="00294E54">
      <w:pPr>
        <w:jc w:val="both"/>
      </w:pPr>
    </w:p>
    <w:p w14:paraId="2FAEBC53" w14:textId="42C0CAD4" w:rsidR="00A521EA" w:rsidRDefault="00A521EA" w:rsidP="00A521EA">
      <w:pPr>
        <w:pStyle w:val="Prrafodelista"/>
        <w:numPr>
          <w:ilvl w:val="0"/>
          <w:numId w:val="1"/>
        </w:numPr>
        <w:jc w:val="both"/>
      </w:pPr>
      <w:r>
        <w:t>Funciones de transformación: sobre un RDD1 te devuelve otro RDD2.</w:t>
      </w:r>
    </w:p>
    <w:p w14:paraId="7931EE0B" w14:textId="095956A6" w:rsidR="00A521EA" w:rsidRDefault="00A521EA" w:rsidP="00A521EA">
      <w:pPr>
        <w:pStyle w:val="Prrafodelista"/>
        <w:numPr>
          <w:ilvl w:val="0"/>
          <w:numId w:val="1"/>
        </w:numPr>
        <w:jc w:val="both"/>
      </w:pPr>
      <w:r>
        <w:t>Funciones de acción: sobre un RDD1 te devuelve un resultado.</w:t>
      </w:r>
    </w:p>
    <w:p w14:paraId="38FB09D6" w14:textId="3B6E0C85" w:rsidR="00A521EA" w:rsidRDefault="00A521EA" w:rsidP="00A521EA">
      <w:pPr>
        <w:jc w:val="both"/>
      </w:pPr>
    </w:p>
    <w:p w14:paraId="0CD92E3B" w14:textId="7070A8EE" w:rsidR="00097433" w:rsidRDefault="00097433" w:rsidP="00A521EA">
      <w:pPr>
        <w:jc w:val="both"/>
      </w:pPr>
      <w:r w:rsidRPr="00097433">
        <w:rPr>
          <w:u w:val="single"/>
        </w:rPr>
        <w:t>Ejercicios</w:t>
      </w:r>
      <w:r>
        <w:t>:</w:t>
      </w:r>
    </w:p>
    <w:p w14:paraId="64D1929D" w14:textId="2D0DB55D" w:rsidR="00097433" w:rsidRDefault="00097433" w:rsidP="00A521EA">
      <w:pPr>
        <w:jc w:val="both"/>
      </w:pPr>
      <w:r>
        <w:t xml:space="preserve">Lo hacemos en Google </w:t>
      </w:r>
      <w:proofErr w:type="spellStart"/>
      <w:r>
        <w:t>Colab</w:t>
      </w:r>
      <w:proofErr w:type="spellEnd"/>
      <w:r>
        <w:t xml:space="preserve">. Siempre habrá que ejecutar primero los prerrequisitos para tener el programa en la nube, en una VM. Y obviamente bajarse los </w:t>
      </w:r>
      <w:proofErr w:type="spellStart"/>
      <w:r>
        <w:t>datasets</w:t>
      </w:r>
      <w:proofErr w:type="spellEnd"/>
      <w:r>
        <w:t>.</w:t>
      </w:r>
    </w:p>
    <w:p w14:paraId="01F370DA" w14:textId="733D1A48" w:rsidR="00097433" w:rsidRDefault="00097433" w:rsidP="00A521EA">
      <w:pPr>
        <w:jc w:val="both"/>
      </w:pPr>
    </w:p>
    <w:p w14:paraId="0A263A1E" w14:textId="23FD06E9" w:rsidR="00097433" w:rsidRDefault="00675304" w:rsidP="00A521EA">
      <w:pPr>
        <w:jc w:val="both"/>
      </w:pPr>
      <w:proofErr w:type="spellStart"/>
      <w:r>
        <w:t>TextFile</w:t>
      </w:r>
      <w:proofErr w:type="spellEnd"/>
      <w:r>
        <w:t xml:space="preserve"> es un RDD que contiene internamente ese fichero de texto. Si hubiera varios nodos los ejecutaría en paralelo.</w:t>
      </w:r>
    </w:p>
    <w:p w14:paraId="3CFEEA64" w14:textId="1A72DEB0" w:rsidR="00D27ABE" w:rsidRDefault="00D27ABE" w:rsidP="00A521EA">
      <w:pPr>
        <w:jc w:val="both"/>
      </w:pPr>
    </w:p>
    <w:p w14:paraId="43D5D00B" w14:textId="41B39DF0" w:rsidR="00D27ABE" w:rsidRDefault="00D27ABE" w:rsidP="00A521EA">
      <w:pPr>
        <w:jc w:val="both"/>
      </w:pPr>
      <w:r>
        <w:t>En el segundo, meto la colección de Python</w:t>
      </w:r>
      <w:r w:rsidR="006D32F8">
        <w:t xml:space="preserve"> (</w:t>
      </w:r>
      <w:proofErr w:type="spellStart"/>
      <w:r w:rsidR="006D32F8">
        <w:t>array</w:t>
      </w:r>
      <w:proofErr w:type="spellEnd"/>
      <w:r w:rsidR="006D32F8">
        <w:t>)</w:t>
      </w:r>
      <w:r>
        <w:t xml:space="preserve"> en un RDD (distribuido) y aplico la función esa </w:t>
      </w:r>
      <w:r w:rsidRPr="00215E01">
        <w:rPr>
          <w:u w:val="single"/>
        </w:rPr>
        <w:t>al RDD</w:t>
      </w:r>
      <w:r w:rsidR="00215E01">
        <w:t xml:space="preserve"> (no a la colección de Python)</w:t>
      </w:r>
      <w:r>
        <w:t>.</w:t>
      </w:r>
    </w:p>
    <w:p w14:paraId="22BED323" w14:textId="0DB69C1E" w:rsidR="00493FA4" w:rsidRDefault="00493FA4" w:rsidP="00A521EA">
      <w:pPr>
        <w:jc w:val="both"/>
      </w:pPr>
    </w:p>
    <w:p w14:paraId="318FD96E" w14:textId="15E0EE30" w:rsidR="00493FA4" w:rsidRDefault="00493FA4" w:rsidP="00A521EA">
      <w:pPr>
        <w:jc w:val="both"/>
      </w:pPr>
      <w:r>
        <w:t>La escritura en disco, en Kafka o en cualquier otro sitio es una acción también.</w:t>
      </w:r>
      <w:r w:rsidR="00672F49">
        <w:t xml:space="preserve"> Hasta que no se topa con la acción no ejecuta nada.</w:t>
      </w:r>
    </w:p>
    <w:p w14:paraId="711E6C85" w14:textId="3736164A" w:rsidR="00A80FED" w:rsidRDefault="00A80FED" w:rsidP="00A521EA">
      <w:pPr>
        <w:jc w:val="both"/>
      </w:pPr>
    </w:p>
    <w:p w14:paraId="3101E4FB" w14:textId="338AA777" w:rsidR="00A80FED" w:rsidRDefault="00A80FED" w:rsidP="00A521EA">
      <w:pPr>
        <w:jc w:val="both"/>
      </w:pPr>
      <w:r>
        <w:t xml:space="preserve">Lambda: le aplica una función o método a cada uno de los elementos del RDD (saco con elementos). En el </w:t>
      </w:r>
      <w:proofErr w:type="spellStart"/>
      <w:r>
        <w:t>reduceByKey</w:t>
      </w:r>
      <w:proofErr w:type="spellEnd"/>
      <w:r>
        <w:t xml:space="preserve"> hace un </w:t>
      </w:r>
      <w:proofErr w:type="spellStart"/>
      <w:r>
        <w:t>shuffling</w:t>
      </w:r>
      <w:proofErr w:type="spellEnd"/>
      <w:r>
        <w:t xml:space="preserve"> </w:t>
      </w:r>
      <w:r w:rsidR="00B14A63">
        <w:t>y distribuye por nodos</w:t>
      </w:r>
      <w:r w:rsidR="005C06D8">
        <w:t xml:space="preserve">: aplica una </w:t>
      </w:r>
      <w:r w:rsidR="000D03FE">
        <w:t>función</w:t>
      </w:r>
      <w:r w:rsidR="005C06D8">
        <w:t xml:space="preserve"> de agregación por ‘</w:t>
      </w:r>
      <w:proofErr w:type="spellStart"/>
      <w:r w:rsidR="005C06D8">
        <w:t>key</w:t>
      </w:r>
      <w:proofErr w:type="spellEnd"/>
      <w:r w:rsidR="005C06D8">
        <w:t>’</w:t>
      </w:r>
      <w:r w:rsidR="000D03FE">
        <w:t>.</w:t>
      </w:r>
    </w:p>
    <w:p w14:paraId="69475DBD" w14:textId="71E40FDF" w:rsidR="0040586A" w:rsidRDefault="0040586A" w:rsidP="00A521EA">
      <w:pPr>
        <w:jc w:val="both"/>
      </w:pPr>
    </w:p>
    <w:p w14:paraId="5541D3A6" w14:textId="3AF7070B" w:rsidR="0040586A" w:rsidRDefault="0040586A" w:rsidP="00A521EA">
      <w:pPr>
        <w:jc w:val="both"/>
      </w:pPr>
      <w:r w:rsidRPr="00860DED">
        <w:rPr>
          <w:b/>
          <w:bCs/>
        </w:rPr>
        <w:t>SPARK SQL</w:t>
      </w:r>
      <w:r>
        <w:t>: lo realmente importante.</w:t>
      </w:r>
    </w:p>
    <w:p w14:paraId="31D61686" w14:textId="7D2AF13C" w:rsidR="0040586A" w:rsidRDefault="0040586A" w:rsidP="00A521EA">
      <w:pPr>
        <w:jc w:val="both"/>
      </w:pPr>
    </w:p>
    <w:p w14:paraId="737593D7" w14:textId="36E0B171" w:rsidR="0040586A" w:rsidRDefault="00860DED" w:rsidP="00A521EA">
      <w:pPr>
        <w:jc w:val="both"/>
      </w:pPr>
      <w:proofErr w:type="spellStart"/>
      <w:r>
        <w:t>DataFrame</w:t>
      </w:r>
      <w:proofErr w:type="spellEnd"/>
      <w:r w:rsidR="0069232F">
        <w:t>=</w:t>
      </w:r>
      <w:proofErr w:type="spellStart"/>
      <w:r w:rsidR="0069232F">
        <w:t>Dataset</w:t>
      </w:r>
      <w:proofErr w:type="spellEnd"/>
      <w:r>
        <w:t>: colección de datos distribuida (RDD) + Esquema</w:t>
      </w:r>
    </w:p>
    <w:p w14:paraId="48EE24B6" w14:textId="5B9E9453" w:rsidR="00165CB1" w:rsidRDefault="00E42B44" w:rsidP="00A521EA">
      <w:pPr>
        <w:jc w:val="both"/>
      </w:pPr>
      <w:proofErr w:type="spellStart"/>
      <w:r>
        <w:t>Hive</w:t>
      </w:r>
      <w:proofErr w:type="spellEnd"/>
      <w:r>
        <w:t>: es un lenguaje muy completo de SQL.</w:t>
      </w:r>
    </w:p>
    <w:p w14:paraId="6DAD2105" w14:textId="2AA70A01" w:rsidR="001610E9" w:rsidRDefault="001610E9" w:rsidP="00A521EA">
      <w:pPr>
        <w:jc w:val="both"/>
      </w:pPr>
      <w:r>
        <w:t>Compilar: pasar de código escrito a código máquina (0 y 1).</w:t>
      </w:r>
    </w:p>
    <w:p w14:paraId="7E4B5768" w14:textId="40350B20" w:rsidR="00B12066" w:rsidRDefault="00B12066" w:rsidP="00A521EA">
      <w:pPr>
        <w:jc w:val="both"/>
      </w:pPr>
      <w:proofErr w:type="spellStart"/>
      <w:r>
        <w:t>Data</w:t>
      </w:r>
      <w:r w:rsidR="00F67EAD">
        <w:t>F</w:t>
      </w:r>
      <w:r>
        <w:t>rame</w:t>
      </w:r>
      <w:proofErr w:type="spellEnd"/>
      <w:r>
        <w:t>: una colección de objetos ‘</w:t>
      </w:r>
      <w:proofErr w:type="spellStart"/>
      <w:r>
        <w:t>row</w:t>
      </w:r>
      <w:proofErr w:type="spellEnd"/>
      <w:r>
        <w:t>’.</w:t>
      </w:r>
    </w:p>
    <w:p w14:paraId="4C9781F1" w14:textId="0B0D0B29" w:rsidR="00F67EAD" w:rsidRDefault="00F67EAD" w:rsidP="00A521EA">
      <w:pPr>
        <w:jc w:val="both"/>
      </w:pPr>
      <w:r>
        <w:t xml:space="preserve">Los </w:t>
      </w:r>
      <w:proofErr w:type="spellStart"/>
      <w:r>
        <w:t>DataFrames</w:t>
      </w:r>
      <w:proofErr w:type="spellEnd"/>
      <w:r>
        <w:t xml:space="preserve"> son como los </w:t>
      </w:r>
      <w:proofErr w:type="spellStart"/>
      <w:r>
        <w:t>RDDs</w:t>
      </w:r>
      <w:proofErr w:type="spellEnd"/>
      <w:r>
        <w:t>, son inmutables y no se pueden modificar.</w:t>
      </w:r>
    </w:p>
    <w:p w14:paraId="422F3967" w14:textId="28B9F4F8" w:rsidR="0031215E" w:rsidRDefault="0031215E" w:rsidP="00294E54">
      <w:pPr>
        <w:jc w:val="both"/>
      </w:pPr>
    </w:p>
    <w:p w14:paraId="00F78BB0" w14:textId="77777777" w:rsidR="0031215E" w:rsidRDefault="0031215E" w:rsidP="00294E54">
      <w:pPr>
        <w:jc w:val="both"/>
      </w:pPr>
    </w:p>
    <w:p w14:paraId="5E9A9FDE" w14:textId="77777777" w:rsidR="0031215E" w:rsidRPr="0031215E" w:rsidRDefault="0031215E" w:rsidP="0031215E">
      <w:pPr>
        <w:jc w:val="both"/>
        <w:rPr>
          <w:u w:val="single"/>
        </w:rPr>
      </w:pPr>
      <w:r w:rsidRPr="0031215E">
        <w:rPr>
          <w:u w:val="single"/>
        </w:rPr>
        <w:t>ELK:</w:t>
      </w:r>
    </w:p>
    <w:p w14:paraId="6CF402E7" w14:textId="77777777" w:rsidR="0031215E" w:rsidRPr="0031215E" w:rsidRDefault="0031215E" w:rsidP="0031215E">
      <w:pPr>
        <w:jc w:val="both"/>
      </w:pPr>
    </w:p>
    <w:p w14:paraId="68205067" w14:textId="77777777" w:rsidR="0031215E" w:rsidRPr="0031215E" w:rsidRDefault="0031215E" w:rsidP="0031215E">
      <w:pPr>
        <w:jc w:val="both"/>
      </w:pPr>
      <w:r w:rsidRPr="0031215E">
        <w:t>Se incluye dentro de toda la estructura en almacenamiento de datos (</w:t>
      </w:r>
      <w:proofErr w:type="spellStart"/>
      <w:r w:rsidRPr="0031215E">
        <w:t>Elasticsearch</w:t>
      </w:r>
      <w:proofErr w:type="spellEnd"/>
      <w:r w:rsidRPr="0031215E">
        <w:t>), pero también en ingestión (</w:t>
      </w:r>
      <w:proofErr w:type="spellStart"/>
      <w:r w:rsidRPr="0031215E">
        <w:t>Logstash</w:t>
      </w:r>
      <w:proofErr w:type="spellEnd"/>
      <w:r w:rsidRPr="0031215E">
        <w:t>) y visualización (</w:t>
      </w:r>
      <w:proofErr w:type="spellStart"/>
      <w:r w:rsidRPr="0031215E">
        <w:t>Kibana</w:t>
      </w:r>
      <w:proofErr w:type="spellEnd"/>
      <w:r w:rsidRPr="0031215E">
        <w:t>).</w:t>
      </w:r>
    </w:p>
    <w:p w14:paraId="3AB95C41" w14:textId="77777777" w:rsidR="0031215E" w:rsidRPr="0031215E" w:rsidRDefault="0031215E" w:rsidP="0031215E">
      <w:pPr>
        <w:jc w:val="both"/>
      </w:pPr>
    </w:p>
    <w:p w14:paraId="7FE1E9BE" w14:textId="77777777" w:rsidR="0031215E" w:rsidRDefault="0031215E" w:rsidP="0031215E">
      <w:pPr>
        <w:jc w:val="both"/>
      </w:pPr>
      <w:r w:rsidRPr="0031215E">
        <w:t xml:space="preserve">En vez de buscar por el nombre, buscas por el contenido del documento (índice invertido), como Google. No como buscas como en tu ordenador un documento (eso sería índice normal). Buscas por el texto de dentro de los documentos, y te da los documentos que contienen esas palabras. Es un sistema Big Data, que funciona muy rápido la búsqueda, escalable, donde el almacenamiento es un poco costoso. </w:t>
      </w:r>
    </w:p>
    <w:p w14:paraId="74150579" w14:textId="33B69E41" w:rsidR="0031215E" w:rsidRPr="0031215E" w:rsidRDefault="0031215E" w:rsidP="0031215E">
      <w:pPr>
        <w:jc w:val="both"/>
      </w:pPr>
      <w:r w:rsidRPr="0031215E">
        <w:lastRenderedPageBreak/>
        <w:t xml:space="preserve">Es un </w:t>
      </w:r>
      <w:proofErr w:type="spellStart"/>
      <w:r w:rsidRPr="0031215E">
        <w:t>framework</w:t>
      </w:r>
      <w:proofErr w:type="spellEnd"/>
      <w:r w:rsidRPr="0031215E">
        <w:t xml:space="preserve"> de procesamiento distribuido, donde hay </w:t>
      </w:r>
      <w:proofErr w:type="spellStart"/>
      <w:proofErr w:type="gramStart"/>
      <w:r w:rsidRPr="0031215E">
        <w:t>clusters</w:t>
      </w:r>
      <w:proofErr w:type="spellEnd"/>
      <w:proofErr w:type="gramEnd"/>
      <w:r w:rsidRPr="0031215E">
        <w:t xml:space="preserve"> de ordenadores (escalabilidad horizontal): no hay límite. Un nodo es una máquina, un </w:t>
      </w:r>
      <w:proofErr w:type="spellStart"/>
      <w:proofErr w:type="gramStart"/>
      <w:r w:rsidRPr="0031215E">
        <w:t>cluster</w:t>
      </w:r>
      <w:proofErr w:type="spellEnd"/>
      <w:proofErr w:type="gramEnd"/>
      <w:r w:rsidRPr="0031215E">
        <w:t xml:space="preserve"> es una colección de máquinas.</w:t>
      </w:r>
    </w:p>
    <w:p w14:paraId="657FE752" w14:textId="77777777" w:rsidR="0031215E" w:rsidRPr="0031215E" w:rsidRDefault="0031215E" w:rsidP="0031215E">
      <w:pPr>
        <w:jc w:val="both"/>
      </w:pPr>
    </w:p>
    <w:p w14:paraId="76DA1212" w14:textId="77777777" w:rsidR="0031215E" w:rsidRPr="0031215E" w:rsidRDefault="0031215E" w:rsidP="0031215E">
      <w:pPr>
        <w:jc w:val="both"/>
      </w:pPr>
      <w:r w:rsidRPr="0031215E">
        <w:t xml:space="preserve">A través de </w:t>
      </w:r>
      <w:proofErr w:type="spellStart"/>
      <w:r w:rsidRPr="0031215E">
        <w:t>RESTful</w:t>
      </w:r>
      <w:proofErr w:type="spellEnd"/>
      <w:r w:rsidRPr="0031215E">
        <w:t xml:space="preserve"> </w:t>
      </w:r>
      <w:proofErr w:type="spellStart"/>
      <w:r w:rsidRPr="0031215E">
        <w:t>APIs</w:t>
      </w:r>
      <w:proofErr w:type="spellEnd"/>
      <w:r w:rsidRPr="0031215E">
        <w:t>. Y encaja en el diagrama donde es rápido y con grandes volúmenes, como Google (no preciso). La información al día siguiente puede que cambie el orden o el contenido, pero nos sirve para funcionar. Y es código abierto, gratis.</w:t>
      </w:r>
    </w:p>
    <w:p w14:paraId="26F44237" w14:textId="77777777" w:rsidR="0031215E" w:rsidRPr="0031215E" w:rsidRDefault="0031215E" w:rsidP="0031215E">
      <w:pPr>
        <w:jc w:val="both"/>
      </w:pPr>
    </w:p>
    <w:p w14:paraId="039CED42" w14:textId="77777777" w:rsidR="0031215E" w:rsidRPr="0031215E" w:rsidRDefault="0031215E" w:rsidP="0031215E">
      <w:pPr>
        <w:jc w:val="both"/>
      </w:pPr>
      <w:r w:rsidRPr="0031215E">
        <w:t xml:space="preserve">Si en </w:t>
      </w:r>
      <w:proofErr w:type="spellStart"/>
      <w:r w:rsidRPr="0031215E">
        <w:t>Elastic</w:t>
      </w:r>
      <w:proofErr w:type="spellEnd"/>
      <w:r w:rsidRPr="0031215E">
        <w:t xml:space="preserve"> tengo datos almacenándose en tiempo real, en </w:t>
      </w:r>
      <w:proofErr w:type="spellStart"/>
      <w:r w:rsidRPr="0031215E">
        <w:t>Kibana</w:t>
      </w:r>
      <w:proofErr w:type="spellEnd"/>
      <w:r w:rsidRPr="0031215E">
        <w:t xml:space="preserve"> en </w:t>
      </w:r>
      <w:proofErr w:type="spellStart"/>
      <w:r w:rsidRPr="0031215E">
        <w:t>dashboard</w:t>
      </w:r>
      <w:proofErr w:type="spellEnd"/>
      <w:r w:rsidRPr="0031215E">
        <w:t xml:space="preserve"> y en el resto se actualizará todo también en tiempo real. </w:t>
      </w:r>
      <w:proofErr w:type="spellStart"/>
      <w:r w:rsidRPr="0031215E">
        <w:t>Kibana</w:t>
      </w:r>
      <w:proofErr w:type="spellEnd"/>
      <w:r w:rsidRPr="0031215E">
        <w:t xml:space="preserve"> está pensada únicamente para </w:t>
      </w:r>
      <w:proofErr w:type="spellStart"/>
      <w:r w:rsidRPr="0031215E">
        <w:t>Elasticsearch</w:t>
      </w:r>
      <w:proofErr w:type="spellEnd"/>
      <w:r w:rsidRPr="0031215E">
        <w:t xml:space="preserve">, mientras que </w:t>
      </w:r>
      <w:proofErr w:type="spellStart"/>
      <w:r w:rsidRPr="0031215E">
        <w:t>Tableau</w:t>
      </w:r>
      <w:proofErr w:type="spellEnd"/>
      <w:r w:rsidRPr="0031215E">
        <w:t xml:space="preserve"> o </w:t>
      </w:r>
      <w:proofErr w:type="spellStart"/>
      <w:r w:rsidRPr="0031215E">
        <w:t>PowerBI</w:t>
      </w:r>
      <w:proofErr w:type="spellEnd"/>
      <w:r w:rsidRPr="0031215E">
        <w:t xml:space="preserve"> son de propósito general, caben diferentes fuentes de datos.</w:t>
      </w:r>
    </w:p>
    <w:p w14:paraId="3646B613" w14:textId="77777777" w:rsidR="0031215E" w:rsidRPr="0031215E" w:rsidRDefault="0031215E" w:rsidP="0031215E">
      <w:pPr>
        <w:jc w:val="both"/>
      </w:pPr>
    </w:p>
    <w:p w14:paraId="51C3BA1D" w14:textId="77777777" w:rsidR="0031215E" w:rsidRPr="0031215E" w:rsidRDefault="0031215E" w:rsidP="0031215E">
      <w:pPr>
        <w:jc w:val="both"/>
      </w:pPr>
      <w:r w:rsidRPr="0031215E">
        <w:t xml:space="preserve">Todo en </w:t>
      </w:r>
      <w:proofErr w:type="spellStart"/>
      <w:r w:rsidRPr="0031215E">
        <w:t>Elastic</w:t>
      </w:r>
      <w:proofErr w:type="spellEnd"/>
      <w:r w:rsidRPr="0031215E">
        <w:t xml:space="preserve"> se guarda como JSON y cada documento que se guarda tiene un ID único. Cada fila de un CSV sería un documento diferente.</w:t>
      </w:r>
    </w:p>
    <w:p w14:paraId="5CC7C1C0" w14:textId="77777777" w:rsidR="0031215E" w:rsidRPr="0031215E" w:rsidRDefault="0031215E" w:rsidP="0031215E">
      <w:pPr>
        <w:jc w:val="both"/>
      </w:pPr>
    </w:p>
    <w:p w14:paraId="7660CD12" w14:textId="77777777" w:rsidR="0031215E" w:rsidRPr="0031215E" w:rsidRDefault="0031215E" w:rsidP="0031215E">
      <w:pPr>
        <w:jc w:val="both"/>
      </w:pPr>
      <w:r w:rsidRPr="0031215E">
        <w:t xml:space="preserve">Un índice tiene por una parte los metadatos o esquema y por otra el </w:t>
      </w:r>
      <w:proofErr w:type="gramStart"/>
      <w:r w:rsidRPr="0031215E">
        <w:t>donde</w:t>
      </w:r>
      <w:proofErr w:type="gramEnd"/>
      <w:r w:rsidRPr="0031215E">
        <w:t xml:space="preserve"> se encuentran (</w:t>
      </w:r>
      <w:proofErr w:type="spellStart"/>
      <w:r w:rsidRPr="0031215E">
        <w:t>cluster</w:t>
      </w:r>
      <w:proofErr w:type="spellEnd"/>
      <w:r w:rsidRPr="0031215E">
        <w:t xml:space="preserve">, nodo, partición). Indexar en </w:t>
      </w:r>
      <w:proofErr w:type="spellStart"/>
      <w:r w:rsidRPr="0031215E">
        <w:t>Elastic</w:t>
      </w:r>
      <w:proofErr w:type="spellEnd"/>
      <w:r w:rsidRPr="0031215E">
        <w:t xml:space="preserve"> es guardar (</w:t>
      </w:r>
      <w:proofErr w:type="spellStart"/>
      <w:r w:rsidRPr="0031215E">
        <w:t>insert</w:t>
      </w:r>
      <w:proofErr w:type="spellEnd"/>
      <w:r w:rsidRPr="0031215E">
        <w:t xml:space="preserve">) o almacenar. Si te da igual el ID concreto, no te lo inventas </w:t>
      </w:r>
      <w:proofErr w:type="gramStart"/>
      <w:r w:rsidRPr="0031215E">
        <w:t>tú</w:t>
      </w:r>
      <w:proofErr w:type="gramEnd"/>
      <w:r w:rsidRPr="0031215E">
        <w:t xml:space="preserve"> sino que lo hace </w:t>
      </w:r>
      <w:proofErr w:type="spellStart"/>
      <w:r w:rsidRPr="0031215E">
        <w:t>Elastic</w:t>
      </w:r>
      <w:proofErr w:type="spellEnd"/>
      <w:r w:rsidRPr="0031215E">
        <w:t xml:space="preserve">, entonces es POST en vez de PUT. Para traerte documentos se hacen </w:t>
      </w:r>
      <w:proofErr w:type="spellStart"/>
      <w:r w:rsidRPr="0031215E">
        <w:t>queries</w:t>
      </w:r>
      <w:proofErr w:type="spellEnd"/>
      <w:r w:rsidRPr="0031215E">
        <w:t xml:space="preserve"> mediante </w:t>
      </w:r>
      <w:proofErr w:type="spellStart"/>
      <w:r w:rsidRPr="0031215E">
        <w:t>JSONs</w:t>
      </w:r>
      <w:proofErr w:type="spellEnd"/>
      <w:r w:rsidRPr="0031215E">
        <w:t xml:space="preserve">, en vez de SQL. Si el ID ya existiera la inserción fallará, no creará el documento (con el </w:t>
      </w:r>
      <w:proofErr w:type="spellStart"/>
      <w:r w:rsidRPr="0031215E">
        <w:t>create</w:t>
      </w:r>
      <w:proofErr w:type="spellEnd"/>
      <w:r w:rsidRPr="0031215E">
        <w:t>). Si quieres meterlo nuevo y borrar lo que tenías entonces lo haces indexando, ahí entonces sí se guardará.</w:t>
      </w:r>
    </w:p>
    <w:p w14:paraId="7AA82213" w14:textId="77777777" w:rsidR="0031215E" w:rsidRPr="0031215E" w:rsidRDefault="0031215E" w:rsidP="0031215E">
      <w:pPr>
        <w:jc w:val="both"/>
      </w:pPr>
    </w:p>
    <w:p w14:paraId="1F301A88" w14:textId="77777777" w:rsidR="0031215E" w:rsidRPr="0031215E" w:rsidRDefault="0031215E" w:rsidP="0031215E">
      <w:pPr>
        <w:jc w:val="both"/>
      </w:pPr>
      <w:r w:rsidRPr="0031215E">
        <w:t>El 200 significa que ha ido todo bien.</w:t>
      </w:r>
    </w:p>
    <w:p w14:paraId="13768EFA" w14:textId="77777777" w:rsidR="0031215E" w:rsidRPr="0031215E" w:rsidRDefault="0031215E" w:rsidP="0031215E">
      <w:pPr>
        <w:jc w:val="both"/>
      </w:pPr>
      <w:r w:rsidRPr="0031215E">
        <w:t>El ‘score’ es un número para comparar los documentos y ordenarlos a ver cuáles se parecen más a la búsqueda o a la consulta. Cuanto más alto es que más se parece.</w:t>
      </w:r>
    </w:p>
    <w:p w14:paraId="4657CFCE" w14:textId="77777777" w:rsidR="0031215E" w:rsidRPr="0031215E" w:rsidRDefault="0031215E" w:rsidP="0031215E">
      <w:pPr>
        <w:jc w:val="both"/>
      </w:pPr>
    </w:p>
    <w:p w14:paraId="31CBFA83" w14:textId="3CF2497E" w:rsidR="0031215E" w:rsidRPr="0031215E" w:rsidRDefault="0031215E" w:rsidP="0031215E">
      <w:pPr>
        <w:jc w:val="both"/>
      </w:pPr>
      <w:r w:rsidRPr="0031215E">
        <w:t xml:space="preserve">El resultado es el </w:t>
      </w:r>
      <w:r w:rsidR="00EF3C3A" w:rsidRPr="0031215E">
        <w:t>mismo,</w:t>
      </w:r>
      <w:r w:rsidRPr="0031215E">
        <w:t xml:space="preserve"> aunque esté puesto en mayúsculas o en minúsculas. No case-</w:t>
      </w:r>
      <w:proofErr w:type="spellStart"/>
      <w:r w:rsidRPr="0031215E">
        <w:t>sensitive</w:t>
      </w:r>
      <w:proofErr w:type="spellEnd"/>
      <w:r w:rsidRPr="0031215E">
        <w:t>.</w:t>
      </w:r>
    </w:p>
    <w:p w14:paraId="795643E9" w14:textId="77777777" w:rsidR="0031215E" w:rsidRPr="0031215E" w:rsidRDefault="0031215E" w:rsidP="0031215E">
      <w:pPr>
        <w:jc w:val="both"/>
      </w:pPr>
    </w:p>
    <w:p w14:paraId="244B611F" w14:textId="7CD3CDDD" w:rsidR="0031215E" w:rsidRDefault="0031215E" w:rsidP="0031215E">
      <w:pPr>
        <w:rPr>
          <w:rFonts w:ascii="Calibri" w:hAnsi="Calibri" w:cs="Calibri"/>
          <w:sz w:val="20"/>
          <w:szCs w:val="20"/>
          <w:bdr w:val="none" w:sz="0" w:space="0" w:color="auto" w:frame="1"/>
        </w:rPr>
      </w:pPr>
      <w:hyperlink r:id="rId5" w:history="1">
        <w:r w:rsidRPr="0031215E">
          <w:rPr>
            <w:rStyle w:val="Hipervnculo"/>
            <w:rFonts w:ascii="Calibri" w:hAnsi="Calibri" w:cs="Calibri"/>
            <w:sz w:val="20"/>
            <w:szCs w:val="20"/>
            <w:bdr w:val="none" w:sz="0" w:space="0" w:color="auto" w:frame="1"/>
          </w:rPr>
          <w:t>https://github.com/rlopezherrero/GFT-EDEM-MasterData/tree/master/AlmacenamientoProcesamiento</w:t>
        </w:r>
      </w:hyperlink>
    </w:p>
    <w:p w14:paraId="648D8AF9" w14:textId="25195DAE" w:rsidR="0031215E" w:rsidRDefault="0031215E" w:rsidP="0031215E">
      <w:pPr>
        <w:rPr>
          <w:rFonts w:ascii="Calibri" w:hAnsi="Calibri" w:cs="Calibri"/>
          <w:sz w:val="20"/>
          <w:szCs w:val="20"/>
          <w:bdr w:val="none" w:sz="0" w:space="0" w:color="auto" w:frame="1"/>
        </w:rPr>
      </w:pPr>
    </w:p>
    <w:p w14:paraId="592BB347" w14:textId="77777777" w:rsidR="0031215E" w:rsidRPr="00F00E23" w:rsidRDefault="0031215E" w:rsidP="0031215E">
      <w:pPr>
        <w:rPr>
          <w:rFonts w:ascii="Calibri" w:hAnsi="Calibri" w:cs="Calibri"/>
        </w:rPr>
      </w:pPr>
    </w:p>
    <w:p w14:paraId="07E50635" w14:textId="77777777" w:rsidR="0031215E" w:rsidRPr="0031215E" w:rsidRDefault="0031215E" w:rsidP="0031215E">
      <w:pPr>
        <w:jc w:val="both"/>
      </w:pPr>
    </w:p>
    <w:p w14:paraId="63920FBC" w14:textId="77777777" w:rsidR="001D0A9A" w:rsidRPr="00D93CCA" w:rsidRDefault="001D0A9A" w:rsidP="00294E54">
      <w:pPr>
        <w:jc w:val="both"/>
      </w:pPr>
    </w:p>
    <w:sectPr w:rsidR="001D0A9A" w:rsidRPr="00D93CCA" w:rsidSect="00A7154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75ACF"/>
    <w:multiLevelType w:val="hybridMultilevel"/>
    <w:tmpl w:val="8890996E"/>
    <w:lvl w:ilvl="0" w:tplc="DCA8AF74">
      <w:start w:val="1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FBF"/>
    <w:rsid w:val="000012EF"/>
    <w:rsid w:val="00007DF1"/>
    <w:rsid w:val="000326EA"/>
    <w:rsid w:val="00037243"/>
    <w:rsid w:val="00040955"/>
    <w:rsid w:val="00041140"/>
    <w:rsid w:val="00042EC6"/>
    <w:rsid w:val="00047A5E"/>
    <w:rsid w:val="000512BE"/>
    <w:rsid w:val="00052F65"/>
    <w:rsid w:val="00055F79"/>
    <w:rsid w:val="0006445B"/>
    <w:rsid w:val="000653A3"/>
    <w:rsid w:val="00070FEA"/>
    <w:rsid w:val="00072AFA"/>
    <w:rsid w:val="00082B39"/>
    <w:rsid w:val="00083610"/>
    <w:rsid w:val="00083700"/>
    <w:rsid w:val="00084CAC"/>
    <w:rsid w:val="0009637C"/>
    <w:rsid w:val="00097433"/>
    <w:rsid w:val="000A1ECD"/>
    <w:rsid w:val="000A2D3F"/>
    <w:rsid w:val="000A3B47"/>
    <w:rsid w:val="000A775C"/>
    <w:rsid w:val="000B212A"/>
    <w:rsid w:val="000C3280"/>
    <w:rsid w:val="000D03FE"/>
    <w:rsid w:val="000D3206"/>
    <w:rsid w:val="000D5AD1"/>
    <w:rsid w:val="000E3C15"/>
    <w:rsid w:val="00104A39"/>
    <w:rsid w:val="00110AD7"/>
    <w:rsid w:val="00113AA4"/>
    <w:rsid w:val="00113FA5"/>
    <w:rsid w:val="00114209"/>
    <w:rsid w:val="001142B4"/>
    <w:rsid w:val="001150BD"/>
    <w:rsid w:val="0011636B"/>
    <w:rsid w:val="0012352E"/>
    <w:rsid w:val="00124C84"/>
    <w:rsid w:val="00130EEA"/>
    <w:rsid w:val="00132684"/>
    <w:rsid w:val="00133DE7"/>
    <w:rsid w:val="00141F4F"/>
    <w:rsid w:val="00144037"/>
    <w:rsid w:val="0014782C"/>
    <w:rsid w:val="00147B4D"/>
    <w:rsid w:val="0015056B"/>
    <w:rsid w:val="00151088"/>
    <w:rsid w:val="00156119"/>
    <w:rsid w:val="0015702F"/>
    <w:rsid w:val="00157215"/>
    <w:rsid w:val="001610E9"/>
    <w:rsid w:val="00161D10"/>
    <w:rsid w:val="00165CB1"/>
    <w:rsid w:val="001738F4"/>
    <w:rsid w:val="001742BA"/>
    <w:rsid w:val="00180985"/>
    <w:rsid w:val="00191115"/>
    <w:rsid w:val="001A171B"/>
    <w:rsid w:val="001A2A34"/>
    <w:rsid w:val="001B2766"/>
    <w:rsid w:val="001B4BAE"/>
    <w:rsid w:val="001B6F80"/>
    <w:rsid w:val="001C02CA"/>
    <w:rsid w:val="001C0FB1"/>
    <w:rsid w:val="001C543E"/>
    <w:rsid w:val="001C728D"/>
    <w:rsid w:val="001D0A9A"/>
    <w:rsid w:val="001D2D0F"/>
    <w:rsid w:val="001D3C8D"/>
    <w:rsid w:val="001D5020"/>
    <w:rsid w:val="001E6E1B"/>
    <w:rsid w:val="001E7945"/>
    <w:rsid w:val="001F1A42"/>
    <w:rsid w:val="001F2F71"/>
    <w:rsid w:val="001F5A3C"/>
    <w:rsid w:val="00204031"/>
    <w:rsid w:val="00205B2E"/>
    <w:rsid w:val="00211F58"/>
    <w:rsid w:val="002127DF"/>
    <w:rsid w:val="00215CB2"/>
    <w:rsid w:val="00215E01"/>
    <w:rsid w:val="00217671"/>
    <w:rsid w:val="0022330E"/>
    <w:rsid w:val="0022681E"/>
    <w:rsid w:val="00231385"/>
    <w:rsid w:val="00240573"/>
    <w:rsid w:val="0024065A"/>
    <w:rsid w:val="00251514"/>
    <w:rsid w:val="002554FD"/>
    <w:rsid w:val="00261D2D"/>
    <w:rsid w:val="00263F61"/>
    <w:rsid w:val="002731C1"/>
    <w:rsid w:val="00276E9E"/>
    <w:rsid w:val="00284BFA"/>
    <w:rsid w:val="0028530F"/>
    <w:rsid w:val="0029166F"/>
    <w:rsid w:val="00294E54"/>
    <w:rsid w:val="00295598"/>
    <w:rsid w:val="002B2063"/>
    <w:rsid w:val="002B2120"/>
    <w:rsid w:val="002D10D4"/>
    <w:rsid w:val="002D2A57"/>
    <w:rsid w:val="002E03D3"/>
    <w:rsid w:val="002E110A"/>
    <w:rsid w:val="002E3F26"/>
    <w:rsid w:val="002F0C4C"/>
    <w:rsid w:val="002F2AD0"/>
    <w:rsid w:val="002F595D"/>
    <w:rsid w:val="002F6159"/>
    <w:rsid w:val="00301230"/>
    <w:rsid w:val="00307A04"/>
    <w:rsid w:val="0031043E"/>
    <w:rsid w:val="00310921"/>
    <w:rsid w:val="00310ED7"/>
    <w:rsid w:val="0031215E"/>
    <w:rsid w:val="00312667"/>
    <w:rsid w:val="00322E43"/>
    <w:rsid w:val="003273E0"/>
    <w:rsid w:val="00331F08"/>
    <w:rsid w:val="0033646D"/>
    <w:rsid w:val="0033722A"/>
    <w:rsid w:val="003437F0"/>
    <w:rsid w:val="00344005"/>
    <w:rsid w:val="00345A28"/>
    <w:rsid w:val="00347440"/>
    <w:rsid w:val="003522A8"/>
    <w:rsid w:val="00353FE2"/>
    <w:rsid w:val="00371A68"/>
    <w:rsid w:val="0037713F"/>
    <w:rsid w:val="00393F4A"/>
    <w:rsid w:val="00397B2E"/>
    <w:rsid w:val="003B2B27"/>
    <w:rsid w:val="003B409C"/>
    <w:rsid w:val="003B70C1"/>
    <w:rsid w:val="003C3538"/>
    <w:rsid w:val="003C47D7"/>
    <w:rsid w:val="003D0633"/>
    <w:rsid w:val="003E0C89"/>
    <w:rsid w:val="003E2EF5"/>
    <w:rsid w:val="003E7D38"/>
    <w:rsid w:val="003F2D16"/>
    <w:rsid w:val="003F4FEC"/>
    <w:rsid w:val="004030A8"/>
    <w:rsid w:val="0040387D"/>
    <w:rsid w:val="004054B0"/>
    <w:rsid w:val="0040586A"/>
    <w:rsid w:val="00411F09"/>
    <w:rsid w:val="0041226B"/>
    <w:rsid w:val="00414157"/>
    <w:rsid w:val="00414804"/>
    <w:rsid w:val="00417B9C"/>
    <w:rsid w:val="00422850"/>
    <w:rsid w:val="004247CD"/>
    <w:rsid w:val="00425F23"/>
    <w:rsid w:val="00461387"/>
    <w:rsid w:val="004618D5"/>
    <w:rsid w:val="00462C99"/>
    <w:rsid w:val="00466DA7"/>
    <w:rsid w:val="00470AE2"/>
    <w:rsid w:val="00482F77"/>
    <w:rsid w:val="004859C2"/>
    <w:rsid w:val="00490984"/>
    <w:rsid w:val="00492FBF"/>
    <w:rsid w:val="00493FA4"/>
    <w:rsid w:val="004A14B3"/>
    <w:rsid w:val="004A41DA"/>
    <w:rsid w:val="004C220F"/>
    <w:rsid w:val="004C6348"/>
    <w:rsid w:val="004D68D7"/>
    <w:rsid w:val="004F0C64"/>
    <w:rsid w:val="004F20DD"/>
    <w:rsid w:val="004F2AE5"/>
    <w:rsid w:val="005039C3"/>
    <w:rsid w:val="00510185"/>
    <w:rsid w:val="0052413C"/>
    <w:rsid w:val="00524216"/>
    <w:rsid w:val="00525DB2"/>
    <w:rsid w:val="0052636E"/>
    <w:rsid w:val="005267A9"/>
    <w:rsid w:val="00542702"/>
    <w:rsid w:val="0055211E"/>
    <w:rsid w:val="00556553"/>
    <w:rsid w:val="005645A7"/>
    <w:rsid w:val="00566C01"/>
    <w:rsid w:val="005739B2"/>
    <w:rsid w:val="00582CAC"/>
    <w:rsid w:val="005874B6"/>
    <w:rsid w:val="005944C0"/>
    <w:rsid w:val="005B46CA"/>
    <w:rsid w:val="005B7F40"/>
    <w:rsid w:val="005C06D8"/>
    <w:rsid w:val="005D4218"/>
    <w:rsid w:val="005E3231"/>
    <w:rsid w:val="005E3C74"/>
    <w:rsid w:val="005F0950"/>
    <w:rsid w:val="005F09C3"/>
    <w:rsid w:val="005F399D"/>
    <w:rsid w:val="005F6F2D"/>
    <w:rsid w:val="00606D81"/>
    <w:rsid w:val="00611E40"/>
    <w:rsid w:val="00613892"/>
    <w:rsid w:val="00622C26"/>
    <w:rsid w:val="00635E3F"/>
    <w:rsid w:val="006632AB"/>
    <w:rsid w:val="00667980"/>
    <w:rsid w:val="00672F49"/>
    <w:rsid w:val="0067426E"/>
    <w:rsid w:val="00675304"/>
    <w:rsid w:val="0067695E"/>
    <w:rsid w:val="006803F0"/>
    <w:rsid w:val="00681AEA"/>
    <w:rsid w:val="006828DA"/>
    <w:rsid w:val="00682A4D"/>
    <w:rsid w:val="0069232F"/>
    <w:rsid w:val="006A1E94"/>
    <w:rsid w:val="006A27E8"/>
    <w:rsid w:val="006C7079"/>
    <w:rsid w:val="006D0AAE"/>
    <w:rsid w:val="006D32F8"/>
    <w:rsid w:val="006D4589"/>
    <w:rsid w:val="006E1A4D"/>
    <w:rsid w:val="006E2210"/>
    <w:rsid w:val="006E36E5"/>
    <w:rsid w:val="006F04B8"/>
    <w:rsid w:val="006F23BA"/>
    <w:rsid w:val="006F5E5B"/>
    <w:rsid w:val="00705FB3"/>
    <w:rsid w:val="0070799B"/>
    <w:rsid w:val="00711312"/>
    <w:rsid w:val="0071563A"/>
    <w:rsid w:val="007356D0"/>
    <w:rsid w:val="0074062E"/>
    <w:rsid w:val="00745174"/>
    <w:rsid w:val="007710A7"/>
    <w:rsid w:val="00782D58"/>
    <w:rsid w:val="00783AF0"/>
    <w:rsid w:val="00787D03"/>
    <w:rsid w:val="007907B5"/>
    <w:rsid w:val="007A4B5A"/>
    <w:rsid w:val="007B16E4"/>
    <w:rsid w:val="007B3789"/>
    <w:rsid w:val="007D0A0F"/>
    <w:rsid w:val="007E47E2"/>
    <w:rsid w:val="007E57B0"/>
    <w:rsid w:val="007F268D"/>
    <w:rsid w:val="007F72A6"/>
    <w:rsid w:val="00804554"/>
    <w:rsid w:val="00811645"/>
    <w:rsid w:val="00817D08"/>
    <w:rsid w:val="00837F6B"/>
    <w:rsid w:val="00847C41"/>
    <w:rsid w:val="008503BC"/>
    <w:rsid w:val="00855327"/>
    <w:rsid w:val="008557D9"/>
    <w:rsid w:val="00860B08"/>
    <w:rsid w:val="00860DED"/>
    <w:rsid w:val="00870520"/>
    <w:rsid w:val="00870548"/>
    <w:rsid w:val="00873C5F"/>
    <w:rsid w:val="00875444"/>
    <w:rsid w:val="00881A2E"/>
    <w:rsid w:val="00887841"/>
    <w:rsid w:val="00890F51"/>
    <w:rsid w:val="00893878"/>
    <w:rsid w:val="008A0B87"/>
    <w:rsid w:val="008A51B2"/>
    <w:rsid w:val="008B2B16"/>
    <w:rsid w:val="008C589E"/>
    <w:rsid w:val="008C6567"/>
    <w:rsid w:val="008C664E"/>
    <w:rsid w:val="008D6B8A"/>
    <w:rsid w:val="008E0DAC"/>
    <w:rsid w:val="008F1F79"/>
    <w:rsid w:val="008F2837"/>
    <w:rsid w:val="0090089D"/>
    <w:rsid w:val="00903ABE"/>
    <w:rsid w:val="0092137D"/>
    <w:rsid w:val="00930024"/>
    <w:rsid w:val="00930364"/>
    <w:rsid w:val="00935088"/>
    <w:rsid w:val="009374BB"/>
    <w:rsid w:val="00940AA6"/>
    <w:rsid w:val="00943036"/>
    <w:rsid w:val="00943787"/>
    <w:rsid w:val="009439AF"/>
    <w:rsid w:val="00952FA6"/>
    <w:rsid w:val="0095486C"/>
    <w:rsid w:val="00962CE6"/>
    <w:rsid w:val="009645B0"/>
    <w:rsid w:val="009646D1"/>
    <w:rsid w:val="00965D58"/>
    <w:rsid w:val="009706DA"/>
    <w:rsid w:val="00970775"/>
    <w:rsid w:val="00971275"/>
    <w:rsid w:val="00971C14"/>
    <w:rsid w:val="00981402"/>
    <w:rsid w:val="0098375A"/>
    <w:rsid w:val="00987CC8"/>
    <w:rsid w:val="00990765"/>
    <w:rsid w:val="009916C4"/>
    <w:rsid w:val="009A22B5"/>
    <w:rsid w:val="009A5BDD"/>
    <w:rsid w:val="009A6909"/>
    <w:rsid w:val="009B11E8"/>
    <w:rsid w:val="009C3C02"/>
    <w:rsid w:val="009E7A89"/>
    <w:rsid w:val="009F2617"/>
    <w:rsid w:val="009F571B"/>
    <w:rsid w:val="009F7266"/>
    <w:rsid w:val="00A0212B"/>
    <w:rsid w:val="00A023E6"/>
    <w:rsid w:val="00A12869"/>
    <w:rsid w:val="00A12D13"/>
    <w:rsid w:val="00A13DD3"/>
    <w:rsid w:val="00A1572B"/>
    <w:rsid w:val="00A2433F"/>
    <w:rsid w:val="00A27DB0"/>
    <w:rsid w:val="00A34682"/>
    <w:rsid w:val="00A36707"/>
    <w:rsid w:val="00A40EBE"/>
    <w:rsid w:val="00A47BA4"/>
    <w:rsid w:val="00A521EA"/>
    <w:rsid w:val="00A52E5E"/>
    <w:rsid w:val="00A67D57"/>
    <w:rsid w:val="00A67D62"/>
    <w:rsid w:val="00A71544"/>
    <w:rsid w:val="00A768DC"/>
    <w:rsid w:val="00A77582"/>
    <w:rsid w:val="00A80FED"/>
    <w:rsid w:val="00A8452E"/>
    <w:rsid w:val="00A90913"/>
    <w:rsid w:val="00AA634D"/>
    <w:rsid w:val="00AA719E"/>
    <w:rsid w:val="00AB317E"/>
    <w:rsid w:val="00AC5CBE"/>
    <w:rsid w:val="00AD20FD"/>
    <w:rsid w:val="00AD34BB"/>
    <w:rsid w:val="00AD64C3"/>
    <w:rsid w:val="00AE0756"/>
    <w:rsid w:val="00AE0E5D"/>
    <w:rsid w:val="00AE10CE"/>
    <w:rsid w:val="00AE2351"/>
    <w:rsid w:val="00AE2417"/>
    <w:rsid w:val="00AE574E"/>
    <w:rsid w:val="00AE62E8"/>
    <w:rsid w:val="00AE742E"/>
    <w:rsid w:val="00AF1479"/>
    <w:rsid w:val="00AF4748"/>
    <w:rsid w:val="00B012AC"/>
    <w:rsid w:val="00B02062"/>
    <w:rsid w:val="00B058F8"/>
    <w:rsid w:val="00B05A83"/>
    <w:rsid w:val="00B06885"/>
    <w:rsid w:val="00B12066"/>
    <w:rsid w:val="00B12D58"/>
    <w:rsid w:val="00B14A63"/>
    <w:rsid w:val="00B17601"/>
    <w:rsid w:val="00B2087E"/>
    <w:rsid w:val="00B25972"/>
    <w:rsid w:val="00B26C8F"/>
    <w:rsid w:val="00B31A30"/>
    <w:rsid w:val="00B3273A"/>
    <w:rsid w:val="00B3682D"/>
    <w:rsid w:val="00B40B94"/>
    <w:rsid w:val="00B432CD"/>
    <w:rsid w:val="00B4437C"/>
    <w:rsid w:val="00B460E8"/>
    <w:rsid w:val="00B53607"/>
    <w:rsid w:val="00B54781"/>
    <w:rsid w:val="00B64597"/>
    <w:rsid w:val="00B65336"/>
    <w:rsid w:val="00B65CAA"/>
    <w:rsid w:val="00B66D12"/>
    <w:rsid w:val="00B70C44"/>
    <w:rsid w:val="00B70CA6"/>
    <w:rsid w:val="00B720B8"/>
    <w:rsid w:val="00B72F1F"/>
    <w:rsid w:val="00B84034"/>
    <w:rsid w:val="00B97D3C"/>
    <w:rsid w:val="00B97FB1"/>
    <w:rsid w:val="00BA2B97"/>
    <w:rsid w:val="00BA4427"/>
    <w:rsid w:val="00BA7871"/>
    <w:rsid w:val="00BC791C"/>
    <w:rsid w:val="00BD03DC"/>
    <w:rsid w:val="00BD2160"/>
    <w:rsid w:val="00BD3EAE"/>
    <w:rsid w:val="00BE369B"/>
    <w:rsid w:val="00BE3F2D"/>
    <w:rsid w:val="00BE58D9"/>
    <w:rsid w:val="00BF04C8"/>
    <w:rsid w:val="00BF6B15"/>
    <w:rsid w:val="00C02982"/>
    <w:rsid w:val="00C0609A"/>
    <w:rsid w:val="00C2297A"/>
    <w:rsid w:val="00C23A64"/>
    <w:rsid w:val="00C249FE"/>
    <w:rsid w:val="00C2734F"/>
    <w:rsid w:val="00C352A3"/>
    <w:rsid w:val="00C40177"/>
    <w:rsid w:val="00C41596"/>
    <w:rsid w:val="00C502BF"/>
    <w:rsid w:val="00C52758"/>
    <w:rsid w:val="00C54167"/>
    <w:rsid w:val="00C619A6"/>
    <w:rsid w:val="00C637F8"/>
    <w:rsid w:val="00C63820"/>
    <w:rsid w:val="00C72CEF"/>
    <w:rsid w:val="00C77D52"/>
    <w:rsid w:val="00C80DFE"/>
    <w:rsid w:val="00C8152B"/>
    <w:rsid w:val="00C9464B"/>
    <w:rsid w:val="00CA0C79"/>
    <w:rsid w:val="00CA48EF"/>
    <w:rsid w:val="00CC159D"/>
    <w:rsid w:val="00CD00CE"/>
    <w:rsid w:val="00CD0ED6"/>
    <w:rsid w:val="00CD24B7"/>
    <w:rsid w:val="00CE1479"/>
    <w:rsid w:val="00CE3CAA"/>
    <w:rsid w:val="00CE464C"/>
    <w:rsid w:val="00CF19C8"/>
    <w:rsid w:val="00D056C6"/>
    <w:rsid w:val="00D10FF9"/>
    <w:rsid w:val="00D12736"/>
    <w:rsid w:val="00D1314D"/>
    <w:rsid w:val="00D21BD3"/>
    <w:rsid w:val="00D27ABE"/>
    <w:rsid w:val="00D27AC9"/>
    <w:rsid w:val="00D30AEC"/>
    <w:rsid w:val="00D3354A"/>
    <w:rsid w:val="00D429B5"/>
    <w:rsid w:val="00D44931"/>
    <w:rsid w:val="00D51C49"/>
    <w:rsid w:val="00D53E54"/>
    <w:rsid w:val="00D559FE"/>
    <w:rsid w:val="00D5664B"/>
    <w:rsid w:val="00D568B6"/>
    <w:rsid w:val="00D713B0"/>
    <w:rsid w:val="00D84A70"/>
    <w:rsid w:val="00D853D7"/>
    <w:rsid w:val="00D865A1"/>
    <w:rsid w:val="00D91240"/>
    <w:rsid w:val="00D93CCA"/>
    <w:rsid w:val="00D97465"/>
    <w:rsid w:val="00DA16F5"/>
    <w:rsid w:val="00DB031C"/>
    <w:rsid w:val="00DB26A5"/>
    <w:rsid w:val="00DD314B"/>
    <w:rsid w:val="00DD4487"/>
    <w:rsid w:val="00DE1848"/>
    <w:rsid w:val="00DF0CFA"/>
    <w:rsid w:val="00DF3859"/>
    <w:rsid w:val="00DF7283"/>
    <w:rsid w:val="00E00119"/>
    <w:rsid w:val="00E00932"/>
    <w:rsid w:val="00E021FF"/>
    <w:rsid w:val="00E05CAF"/>
    <w:rsid w:val="00E16A0E"/>
    <w:rsid w:val="00E21EF3"/>
    <w:rsid w:val="00E3086A"/>
    <w:rsid w:val="00E317EE"/>
    <w:rsid w:val="00E415E0"/>
    <w:rsid w:val="00E42B44"/>
    <w:rsid w:val="00E449E5"/>
    <w:rsid w:val="00E45AF4"/>
    <w:rsid w:val="00E568DA"/>
    <w:rsid w:val="00E66A57"/>
    <w:rsid w:val="00E7053D"/>
    <w:rsid w:val="00E70928"/>
    <w:rsid w:val="00E75AC1"/>
    <w:rsid w:val="00E81422"/>
    <w:rsid w:val="00E819D9"/>
    <w:rsid w:val="00E83C9B"/>
    <w:rsid w:val="00E84790"/>
    <w:rsid w:val="00E86CA6"/>
    <w:rsid w:val="00E954D8"/>
    <w:rsid w:val="00E9565E"/>
    <w:rsid w:val="00E966A4"/>
    <w:rsid w:val="00EA2029"/>
    <w:rsid w:val="00EA7778"/>
    <w:rsid w:val="00EB39DB"/>
    <w:rsid w:val="00EB5D1E"/>
    <w:rsid w:val="00EC1387"/>
    <w:rsid w:val="00EC17F1"/>
    <w:rsid w:val="00EC2A9F"/>
    <w:rsid w:val="00EC6997"/>
    <w:rsid w:val="00ED181B"/>
    <w:rsid w:val="00ED243A"/>
    <w:rsid w:val="00EF3C3A"/>
    <w:rsid w:val="00F00E23"/>
    <w:rsid w:val="00F0111B"/>
    <w:rsid w:val="00F06701"/>
    <w:rsid w:val="00F1495C"/>
    <w:rsid w:val="00F233FC"/>
    <w:rsid w:val="00F25224"/>
    <w:rsid w:val="00F27404"/>
    <w:rsid w:val="00F27BD1"/>
    <w:rsid w:val="00F340DF"/>
    <w:rsid w:val="00F341EB"/>
    <w:rsid w:val="00F67EAD"/>
    <w:rsid w:val="00F70479"/>
    <w:rsid w:val="00F74508"/>
    <w:rsid w:val="00F75C1F"/>
    <w:rsid w:val="00F80F85"/>
    <w:rsid w:val="00F829ED"/>
    <w:rsid w:val="00F84743"/>
    <w:rsid w:val="00F86845"/>
    <w:rsid w:val="00F92808"/>
    <w:rsid w:val="00F95AA2"/>
    <w:rsid w:val="00F971E8"/>
    <w:rsid w:val="00FA3061"/>
    <w:rsid w:val="00FB77C3"/>
    <w:rsid w:val="00FC6AA5"/>
    <w:rsid w:val="00FD113F"/>
    <w:rsid w:val="00FD2FAF"/>
    <w:rsid w:val="00FD3EB3"/>
    <w:rsid w:val="00FD4902"/>
    <w:rsid w:val="00FF39F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35E8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6845"/>
    <w:rPr>
      <w:color w:val="0563C1" w:themeColor="hyperlink"/>
      <w:u w:val="single"/>
    </w:rPr>
  </w:style>
  <w:style w:type="character" w:styleId="Mencinsinresolver">
    <w:name w:val="Unresolved Mention"/>
    <w:basedOn w:val="Fuentedeprrafopredeter"/>
    <w:uiPriority w:val="99"/>
    <w:rsid w:val="00F86845"/>
    <w:rPr>
      <w:color w:val="605E5C"/>
      <w:shd w:val="clear" w:color="auto" w:fill="E1DFDD"/>
    </w:rPr>
  </w:style>
  <w:style w:type="paragraph" w:styleId="Prrafodelista">
    <w:name w:val="List Paragraph"/>
    <w:basedOn w:val="Normal"/>
    <w:uiPriority w:val="34"/>
    <w:qFormat/>
    <w:rsid w:val="00AE62E8"/>
    <w:pPr>
      <w:ind w:left="720"/>
      <w:contextualSpacing/>
    </w:pPr>
  </w:style>
  <w:style w:type="paragraph" w:styleId="NormalWeb">
    <w:name w:val="Normal (Web)"/>
    <w:basedOn w:val="Normal"/>
    <w:uiPriority w:val="99"/>
    <w:semiHidden/>
    <w:unhideWhenUsed/>
    <w:rsid w:val="0031215E"/>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488734">
      <w:bodyDiv w:val="1"/>
      <w:marLeft w:val="0"/>
      <w:marRight w:val="0"/>
      <w:marTop w:val="0"/>
      <w:marBottom w:val="0"/>
      <w:divBdr>
        <w:top w:val="none" w:sz="0" w:space="0" w:color="auto"/>
        <w:left w:val="none" w:sz="0" w:space="0" w:color="auto"/>
        <w:bottom w:val="none" w:sz="0" w:space="0" w:color="auto"/>
        <w:right w:val="none" w:sz="0" w:space="0" w:color="auto"/>
      </w:divBdr>
    </w:div>
    <w:div w:id="1701970726">
      <w:bodyDiv w:val="1"/>
      <w:marLeft w:val="0"/>
      <w:marRight w:val="0"/>
      <w:marTop w:val="0"/>
      <w:marBottom w:val="0"/>
      <w:divBdr>
        <w:top w:val="none" w:sz="0" w:space="0" w:color="auto"/>
        <w:left w:val="none" w:sz="0" w:space="0" w:color="auto"/>
        <w:bottom w:val="none" w:sz="0" w:space="0" w:color="auto"/>
        <w:right w:val="none" w:sz="0" w:space="0" w:color="auto"/>
      </w:divBdr>
    </w:div>
    <w:div w:id="18354116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lopezherrero/GFT-EDEM-MasterData/tree/master/AlmacenamientoProcesamien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11</Pages>
  <Words>4011</Words>
  <Characters>22064</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Carlos Donoso</cp:lastModifiedBy>
  <cp:revision>747</cp:revision>
  <dcterms:created xsi:type="dcterms:W3CDTF">2020-10-01T17:11:00Z</dcterms:created>
  <dcterms:modified xsi:type="dcterms:W3CDTF">2020-12-29T15:37:00Z</dcterms:modified>
</cp:coreProperties>
</file>