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6B727" w:themeColor="accent1"/>
  <w:body>
    <w:p w:rsidR="00E1612F" w:rsidRPr="00D77E2B" w:rsidRDefault="00E1612F" w:rsidP="00E1612F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</w:t>
      </w:r>
      <w:r w:rsidR="00D77E2B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938FD">
        <w:rPr>
          <w:rFonts w:ascii="Times New Roman" w:hAnsi="Times New Roman" w:cs="Times New Roman"/>
          <w:b/>
          <w:outline/>
          <w:noProof/>
          <w:color w:val="FFFFFF"/>
          <w:sz w:val="40"/>
          <w:szCs w:val="40"/>
          <w:lang w:val="ru-RU" w:eastAsia="ru-RU"/>
        </w:rPr>
        <w:drawing>
          <wp:inline distT="0" distB="0" distL="0" distR="0" wp14:anchorId="065D46E3" wp14:editId="43751741">
            <wp:extent cx="929768" cy="737235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дуцей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53" cy="748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77E2B"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Заявка</w:t>
      </w:r>
    </w:p>
    <w:p w:rsidR="00E86FAA" w:rsidRPr="00D77E2B" w:rsidRDefault="006F086B" w:rsidP="008938FD">
      <w:pPr>
        <w:spacing w:after="0"/>
        <w:jc w:val="center"/>
        <w:rPr>
          <w:rFonts w:ascii="Algerian" w:hAnsi="Algeri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7E2B"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INTERNATIONAL FEST</w:t>
      </w:r>
      <w:r w:rsidR="00FD1716" w:rsidRPr="00D77E2B">
        <w:rPr>
          <w:rFonts w:ascii="Algerian" w:hAnsi="Algeri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8938FD" w:rsidRPr="00D77E2B" w:rsidRDefault="008938FD" w:rsidP="008938FD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D77E2B">
        <w:rPr>
          <w:rFonts w:ascii="Algerian" w:hAnsi="Algerian"/>
          <w:b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“CADUCEUS”</w:t>
      </w:r>
      <w:r w:rsidRPr="00D77E2B">
        <w:rPr>
          <w:rFonts w:ascii="Times New Roman" w:hAnsi="Times New Roman" w:cs="Times New Roman"/>
          <w:b/>
          <w:outline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Pr="00D77E2B">
        <w:rPr>
          <w:rFonts w:ascii="Times New Roman" w:hAnsi="Times New Roman" w:cs="Times New Roman"/>
          <w:b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2019</w:t>
      </w:r>
    </w:p>
    <w:p w:rsidR="004306C1" w:rsidRPr="00CA3E4F" w:rsidRDefault="006518EF" w:rsidP="002813B1">
      <w:pPr>
        <w:spacing w:after="0"/>
        <w:jc w:val="center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CA3E4F">
        <w:rPr>
          <w:rFonts w:ascii="Times New Roman" w:hAnsi="Times New Roman" w:cs="Times New Roman"/>
          <w:color w:val="0070C0"/>
          <w:sz w:val="36"/>
          <w:szCs w:val="36"/>
        </w:rPr>
        <w:t>10-16</w:t>
      </w:r>
      <w:r w:rsidR="00860465" w:rsidRPr="00CA3E4F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="001502D3" w:rsidRPr="00CA3E4F">
        <w:rPr>
          <w:rFonts w:ascii="Times New Roman" w:hAnsi="Times New Roman" w:cs="Times New Roman"/>
          <w:color w:val="0070C0"/>
          <w:sz w:val="36"/>
          <w:szCs w:val="36"/>
          <w:lang w:val="en-US"/>
        </w:rPr>
        <w:t>August</w:t>
      </w:r>
    </w:p>
    <w:p w:rsidR="002813B1" w:rsidRPr="002813B1" w:rsidRDefault="00E1612F" w:rsidP="00C819B3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r w:rsidR="00E315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597D0B81" wp14:editId="2D2F3426">
            <wp:extent cx="366026" cy="2432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4" cy="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06F058F2" wp14:editId="4D90E5CC">
            <wp:extent cx="366566" cy="24486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8905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4ACCB18E" wp14:editId="29C46463">
            <wp:extent cx="351063" cy="2457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3" cy="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E4BEE99" wp14:editId="720D4C1B">
            <wp:extent cx="300061" cy="246709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9" cy="2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32D90A3" wp14:editId="06127531">
            <wp:extent cx="390525" cy="24446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" cy="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D268038" wp14:editId="19119D48">
            <wp:extent cx="340104" cy="240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74278" cy="2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3CB9F89" wp14:editId="45B42F8C">
            <wp:extent cx="366361" cy="2432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" cy="2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C90F377" wp14:editId="4FD8DB65">
            <wp:extent cx="390525" cy="24585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0" cy="2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D659040" wp14:editId="4C5BC9EE">
            <wp:extent cx="381000" cy="26138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5" cy="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85E91C4" wp14:editId="5F0AF207">
            <wp:extent cx="390525" cy="25969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932" cy="2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1F3F10D" wp14:editId="467358E3">
            <wp:extent cx="358074" cy="268209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1871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225DC26" wp14:editId="117B75EC">
            <wp:extent cx="395155" cy="264795"/>
            <wp:effectExtent l="0" t="0" r="508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517" cy="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80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867A996" wp14:editId="4BE1CAF0">
            <wp:extent cx="5334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0" cy="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8" w:rsidRDefault="00E1612F" w:rsidP="0086137B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5502" wp14:editId="00DBF656">
                <wp:simplePos x="0" y="0"/>
                <wp:positionH relativeFrom="column">
                  <wp:posOffset>3843447</wp:posOffset>
                </wp:positionH>
                <wp:positionV relativeFrom="paragraph">
                  <wp:posOffset>196850</wp:posOffset>
                </wp:positionV>
                <wp:extent cx="2216204" cy="1290918"/>
                <wp:effectExtent l="0" t="0" r="12700" b="241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204" cy="1290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VOCALISTS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BANDS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DANCES (MODERN/FOLK)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SHOW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MAJORETTES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5502" id="Прямоугольник 23" o:spid="_x0000_s1026" style="position:absolute;margin-left:302.65pt;margin-top:15.5pt;width:174.5pt;height:10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RwtAIAAJwFAAAOAAAAZHJzL2Uyb0RvYy54bWysVM1uEzEQviPxDpbvdH9ISxt1U0WtipCq&#10;UtGinh2v3V3JaxvbyW44IXFF4hF4CC6Inz7D5o0Ye38atRVIiBwcz87MNzOfZ+bwqKkEWjFjSyUz&#10;nOzEGDFJVV7Kmwy/vTp9to+RdUTmRCjJMrxmFh/Nnj45rPWUpapQImcGAYi001pnuHBOT6PI0oJV&#10;xO4ozSQouTIVcSCamyg3pAb0SkRpHO9FtTK5Nooya+HrSafEs4DPOaPuNeeWOSQyDLm5cJpwLvwZ&#10;zQ7J9MYQXZS0T4P8QxYVKSUEHaFOiCNoacoHUFVJjbKKux2qqkhxXlIWaoBqkvheNZcF0SzUAuRY&#10;PdJk/x8sPV9dGFTmGU6fYyRJBW/Uftl82Hxuf7a3m4/t1/a2/bH51P5qv7XfERgBY7W2U3C81Bem&#10;lyxcffkNN5X/h8JQE1hejyyzxiEKH9M02UvjCUYUdEl6EB8k+x41unPXxrqXTFXIXzJs4BkDu2R1&#10;Zl1nOpj4aEL60ypR5qelEEHwDcSOhUErAk9PKGXSJX2YLUsI6r0jX1JXRLi5tWAd8hvGgR6fdsgg&#10;NOZD3BCyIDnrwu3G8BuCDZmECoUEQG/NIdERO/kTdldvb+9dWejr0Tn+u/PoESIr6UbnqpTKPAYg&#10;RrZ4Zz+Q1FHjWXLNounff6HyNfSRUd2AWU1PS3i6M2LdBTEwUTB7sCXcazi4UHWGVX/DqFDm/WPf&#10;vT00OmgxqmFCM2zfLYlhGIlXEkbgIJlM/EgHYbL7IgXBbGsW2xq5rI4VdEIC+0jTcPX2TgxXblR1&#10;Dctk7qOCikgKsTNMnRmEY9dtDlhHlM3nwQzGWBN3Ji819eCeYN+aV801MbrvXwetf66GaSbTe23c&#10;2XpPqeZLp3gZetxT3PHaUw8rIPRQv678jtmWg9XdUp39BgAA//8DAFBLAwQUAAYACAAAACEAheUr&#10;meAAAAAKAQAADwAAAGRycy9kb3ducmV2LnhtbEyPzU7DMBCE70i8g7VIXBC1m9CqhDgVQirigqqm&#10;PIATL4nBPyF2m/D2LCe47e6MZr8pt7Oz7IxjNMFLWC4EMPRt0MZ3Et6Ou9sNsJiU18oGjxK+McK2&#10;urwoVaHD5A94rlPHKMTHQknoUxoKzmPbo1NxEQb0pL2H0alE69hxPaqJwp3lmRBr7pTx9KFXAz71&#10;2H7WJycBm6/9jal3H/VB2FexmTJzfHmW8vpqfnwAlnBOf2b4xSd0qIipCSevI7MS1mKVk1VCvqRO&#10;ZLhf3dGhkZDlNPCq5P8rVD8AAAD//wMAUEsBAi0AFAAGAAgAAAAhALaDOJL+AAAA4QEAABMAAAAA&#10;AAAAAAAAAAAAAAAAAFtDb250ZW50X1R5cGVzXS54bWxQSwECLQAUAAYACAAAACEAOP0h/9YAAACU&#10;AQAACwAAAAAAAAAAAAAAAAAvAQAAX3JlbHMvLnJlbHNQSwECLQAUAAYACAAAACEARFyUcLQCAACc&#10;BQAADgAAAAAAAAAAAAAAAAAuAgAAZHJzL2Uyb0RvYy54bWxQSwECLQAUAAYACAAAACEAheUrmeAA&#10;AAAKAQAADwAAAAAAAAAAAAAAAAAOBQAAZHJzL2Rvd25yZXYueG1sUEsFBgAAAAAEAAQA8wAAABsG&#10;AAAAAA==&#10;" fillcolor="#a6b727 [3204]" strokecolor="#a6b727 [3204]" strokeweight="1.5pt">
                <v:textbox>
                  <w:txbxContent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VOCALISTS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BANDS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DANCES (MODERN/FOLK)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SHOW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MAJORETTES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</w:t>
      </w:r>
      <w:r w:rsidR="0086137B">
        <w:rPr>
          <w:rFonts w:ascii="Times New Roman" w:hAnsi="Times New Roman" w:cs="Times New Roman"/>
          <w:color w:val="0070C0"/>
          <w:sz w:val="28"/>
          <w:szCs w:val="28"/>
          <w:lang w:val="en-US"/>
        </w:rPr>
        <w:t>ORGANIZES</w:t>
      </w:r>
      <w:r w:rsidR="0086137B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</w:t>
      </w:r>
      <w:r w:rsidR="007D3133" w:rsidRPr="007D3133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 w:rsidR="007D3133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color w:val="0070C0"/>
          <w:sz w:val="36"/>
          <w:szCs w:val="36"/>
          <w:lang w:val="ru-RU"/>
        </w:rPr>
        <w:t xml:space="preserve">             </w:t>
      </w:r>
      <w:r w:rsidR="00C513F8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>GENRES</w:t>
      </w:r>
      <w:r w:rsidR="009225C2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  <w:r w:rsidR="0086137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</w:t>
      </w:r>
      <w:r w:rsidR="009225C2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</w:t>
      </w:r>
      <w:r w:rsidR="00CA3E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</w:t>
      </w:r>
      <w:r w:rsidR="00E315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</w:p>
    <w:p w:rsidR="00FD1716" w:rsidRDefault="00E1612F" w:rsidP="00C513F8">
      <w:pPr>
        <w:tabs>
          <w:tab w:val="center" w:pos="7285"/>
        </w:tabs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</w:t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D059684" wp14:editId="0A6C397F">
            <wp:extent cx="1204926" cy="537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26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4E67435" wp14:editId="48050280">
            <wp:extent cx="952242" cy="53319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42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0D" w:rsidRDefault="00E1612F" w:rsidP="00666974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CA3E4F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EF5B8" wp14:editId="62956DD5">
                <wp:simplePos x="0" y="0"/>
                <wp:positionH relativeFrom="column">
                  <wp:posOffset>1466813</wp:posOffset>
                </wp:positionH>
                <wp:positionV relativeFrom="paragraph">
                  <wp:posOffset>571788</wp:posOffset>
                </wp:positionV>
                <wp:extent cx="1114425" cy="5905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56" w:rsidRPr="007D3133" w:rsidRDefault="00290D56" w:rsidP="00290D56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</w:pPr>
                            <w:r w:rsidRPr="007D31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290D56" w:rsidRPr="00290D56" w:rsidRDefault="00290D56" w:rsidP="00290D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EF5B8" id="Прямоугольник 7" o:spid="_x0000_s1027" style="position:absolute;margin-left:115.5pt;margin-top:45pt;width:87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u/twIAAJAFAAAOAAAAZHJzL2Uyb0RvYy54bWysVEtu2zAQ3RfoHQjuG0lGnDRG5MBIkKJA&#10;kAZNiqxpirQE8FeStuSuCnRboEfoIbop+skZ5Bt1SMmKkQRdFPWC5mhm3nz4Zo5PGinQillXaZXj&#10;bC/FiCmqi0otcvzu5vzFS4ycJ6ogQiuW4zVz+GT6/NlxbSZspEstCmYRgCg3qU2OS+/NJEkcLZkk&#10;bk8bpkDJtZXEg2gXSWFJDehSJKM0PUhqbQtjNWXOwdezTomnEZ9zRv0bzh3zSOQYcvPxtPGchzOZ&#10;HpPJwhJTVrRPg/xDFpJUCoIOUGfEE7S01SMoWVGrneZ+j2qZaM4rymINUE2WPqjmuiSGxVqgOc4M&#10;bXL/D5Zerq4sqoocH2KkiIQnar9uPm6+tL/au82n9lt71/7cfG5/t9/bH+gw9Ks2bgJu1+bK9pKD&#10;ayi+4VaGfygLNbHH66HHrPGIwscsy/b3R2OMKOjGR+l4HB8hufc21vlXTEsULjm28IaxtWR14TxE&#10;BNOtSQjmtKiK80qIKNjF/FRYtCLhvdNRerBF3zFLQgVdzvHm14IFZ6HeMg69gCxHMWJkIRvwCKVM&#10;+axTlaRgXZhxCr/QGEhs8IhSBAzIHNIbsHuAwPDH2B1Mbx9cWSTx4Jz+LbHOefCIkbXyg7OslLZP&#10;AQioqo/c2UP6O60JV9/Mm8iTaBm+zHWxBu5Y3Q2VM/S8ghe7IM5fEQtTBPMGm8G/gYMLXedY9zeM&#10;Sm0/PPU92AO5QYtRDVOZY/d+SSzDSLxWQPsjIE8Y4yjsjw9HINhdzXxXo5byVAMRMthBhsZrsPdi&#10;e+VWy1tYILMQFVREUYidY+rtVjj13baAFUTZbBbNYHQN8Rfq2tAAHvocGHnT3BJretp6IPyl3k4w&#10;mTxgb2cbPJWeLb3mVaT2fV/7F4Cxj1TqV1TYK7tytLpfpNM/AAAA//8DAFBLAwQUAAYACAAAACEA&#10;Hf49HuAAAAAKAQAADwAAAGRycy9kb3ducmV2LnhtbEyPwUrDQBCG70LfYRnBm91tk5YmZlOK4KWC&#10;0CricZsdk2h2Nma3bXz7jqd6Gob5+Of7i/XoOnHCIbSeNMymCgRS5W1LtYa316f7FYgQDVnTeUIN&#10;vxhgXU5uCpNbf6YdnvaxFhxCITcamhj7XMpQNehMmPoeiW+ffnAm8jrU0g7mzOGuk3OlltKZlvhD&#10;Y3p8bLD63h+dhmTx/rN9TrNRpe7FZPbLy2r7ofXd7bh5ABFxjFcY/vRZHUp2Ovgj2SA6DfNkxl2i&#10;hkzxZCBVywWIA5OrRIEsC/m/QnkBAAD//wMAUEsBAi0AFAAGAAgAAAAhALaDOJL+AAAA4QEAABMA&#10;AAAAAAAAAAAAAAAAAAAAAFtDb250ZW50X1R5cGVzXS54bWxQSwECLQAUAAYACAAAACEAOP0h/9YA&#10;AACUAQAACwAAAAAAAAAAAAAAAAAvAQAAX3JlbHMvLnJlbHNQSwECLQAUAAYACAAAACEA6Lw7v7cC&#10;AACQBQAADgAAAAAAAAAAAAAAAAAuAgAAZHJzL2Uyb0RvYy54bWxQSwECLQAUAAYACAAAACEAHf49&#10;HuAAAAAKAQAADwAAAAAAAAAAAAAAAAARBQAAZHJzL2Rvd25yZXYueG1sUEsFBgAAAAAEAAQA8wAA&#10;AB4GAAAAAA==&#10;" fillcolor="#002060" strokecolor="#525a13 [1604]" strokeweight="1.5pt">
                <v:textbox>
                  <w:txbxContent>
                    <w:p w:rsidR="00290D56" w:rsidRPr="007D3133" w:rsidRDefault="00290D56" w:rsidP="00290D56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</w:pPr>
                      <w:r w:rsidRPr="007D3133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  <w:t>ПП "ВЕСЕЛИЙ ЖИРАФ"</w:t>
                      </w:r>
                    </w:p>
                    <w:p w:rsidR="00290D56" w:rsidRPr="00290D56" w:rsidRDefault="00290D56" w:rsidP="00290D56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0D56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</w:t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B9B28EB" wp14:editId="6A7DA319">
            <wp:extent cx="1205865" cy="5686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32" cy="6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D36DD7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0E6ED37" wp14:editId="66274FD6">
            <wp:extent cx="952500" cy="5636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3" cy="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8E" w:rsidRDefault="00E3154F" w:rsidP="00666974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</w:t>
      </w:r>
    </w:p>
    <w:p w:rsidR="008E608E" w:rsidRDefault="008E608E" w:rsidP="00666974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9D01AA" w:rsidTr="009D01AA">
        <w:tc>
          <w:tcPr>
            <w:tcW w:w="3118" w:type="dxa"/>
          </w:tcPr>
          <w:p w:rsidR="009D01AA" w:rsidRPr="009D01AA" w:rsidRDefault="009D01AA" w:rsidP="009D01AA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Ваше ім</w:t>
            </w:r>
            <w:r w:rsidRPr="009D01AA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’я та прізвище</w:t>
            </w:r>
          </w:p>
        </w:tc>
        <w:tc>
          <w:tcPr>
            <w:tcW w:w="6379" w:type="dxa"/>
          </w:tcPr>
          <w:p w:rsid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9D01AA" w:rsidRDefault="009D01AA" w:rsidP="009D01AA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9D01AA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Ваше сценічне ім’я (якщо є)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230966" w:rsidRDefault="00230966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Дата народження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230966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Виповнилось років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230966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Адреса (місто, область)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230966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Ваш </w:t>
            </w: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e-mail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9D01AA" w:rsidRPr="009D01AA" w:rsidTr="009D01AA">
        <w:tc>
          <w:tcPr>
            <w:tcW w:w="3118" w:type="dxa"/>
          </w:tcPr>
          <w:p w:rsidR="009D01AA" w:rsidRPr="00230966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230966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Телефон</w:t>
            </w:r>
          </w:p>
        </w:tc>
        <w:tc>
          <w:tcPr>
            <w:tcW w:w="6379" w:type="dxa"/>
          </w:tcPr>
          <w:p w:rsidR="009D01AA" w:rsidRPr="009D01AA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9D01AA" w:rsidRDefault="00230966" w:rsidP="009D01AA">
      <w:pPr>
        <w:spacing w:after="0"/>
        <w:jc w:val="both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Конкурсні твори:</w:t>
      </w:r>
    </w:p>
    <w:tbl>
      <w:tblPr>
        <w:tblStyle w:val="a4"/>
        <w:tblW w:w="9497" w:type="dxa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E7269F" w:rsidTr="002E5E39">
        <w:tc>
          <w:tcPr>
            <w:tcW w:w="3118" w:type="dxa"/>
          </w:tcPr>
          <w:p w:rsidR="00E7269F" w:rsidRPr="00700E9F" w:rsidRDefault="00700E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00E9F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Твір 1 (назва, автори текстів та музики)</w:t>
            </w:r>
          </w:p>
        </w:tc>
        <w:tc>
          <w:tcPr>
            <w:tcW w:w="6379" w:type="dxa"/>
          </w:tcPr>
          <w:p w:rsidR="00E7269F" w:rsidRDefault="00E726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7269F" w:rsidTr="002E5E39">
        <w:tc>
          <w:tcPr>
            <w:tcW w:w="3118" w:type="dxa"/>
          </w:tcPr>
          <w:p w:rsidR="00E7269F" w:rsidRPr="00700E9F" w:rsidRDefault="00700E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00E9F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Твір 2 (назва, автори текстів та музики)</w:t>
            </w:r>
          </w:p>
        </w:tc>
        <w:tc>
          <w:tcPr>
            <w:tcW w:w="6379" w:type="dxa"/>
          </w:tcPr>
          <w:p w:rsidR="00E7269F" w:rsidRDefault="00E726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  <w:tr w:rsidR="00E7269F" w:rsidTr="002E5E39">
        <w:tc>
          <w:tcPr>
            <w:tcW w:w="3118" w:type="dxa"/>
          </w:tcPr>
          <w:p w:rsidR="00E7269F" w:rsidRPr="00700E9F" w:rsidRDefault="00700E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700E9F">
              <w:rPr>
                <w:rFonts w:ascii="Times New Roman" w:hAnsi="Times New Roman" w:cs="Times New Roman"/>
                <w:b/>
                <w:outline/>
                <w:color w:val="D7D447" w:themeColor="accent5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Твір 3 (назва, автори текстів та музики)</w:t>
            </w:r>
          </w:p>
        </w:tc>
        <w:tc>
          <w:tcPr>
            <w:tcW w:w="6379" w:type="dxa"/>
          </w:tcPr>
          <w:p w:rsidR="00E7269F" w:rsidRDefault="00E7269F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D7D447" w:themeColor="accent5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</w:p>
        </w:tc>
      </w:tr>
    </w:tbl>
    <w:p w:rsidR="00230966" w:rsidRPr="0002642B" w:rsidRDefault="003C63D3" w:rsidP="0002642B">
      <w:pPr>
        <w:spacing w:after="0"/>
        <w:ind w:left="851"/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Фонограми для прослуховування учасника (+) </w:t>
      </w:r>
      <w:r w:rsid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(максимум 10Мб) </w:t>
      </w:r>
      <w:r w:rsidRP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надсилайте </w:t>
      </w:r>
    </w:p>
    <w:p w:rsidR="003C63D3" w:rsidRPr="00D77E2B" w:rsidRDefault="003C63D3" w:rsidP="0002642B">
      <w:pPr>
        <w:spacing w:after="0"/>
        <w:ind w:left="851"/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на</w:t>
      </w:r>
      <w:r w:rsidRP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="0002642B" w:rsidRPr="000264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e-mail: </w:t>
      </w:r>
      <w:hyperlink r:id="rId22" w:history="1">
        <w:r w:rsidR="0002642B" w:rsidRPr="0002642B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fr-FR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Olgadruon2017@ukr.net</w:t>
        </w:r>
      </w:hyperlink>
    </w:p>
    <w:p w:rsidR="0002642B" w:rsidRPr="00D77E2B" w:rsidRDefault="005B03F7" w:rsidP="0002642B">
      <w:pPr>
        <w:spacing w:after="0"/>
        <w:ind w:left="851"/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D77E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          </w:t>
      </w:r>
      <w:hyperlink r:id="rId23" w:history="1">
        <w:r w:rsidR="0002642B" w:rsidRPr="00D77E2B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fr-FR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Internationalfestcaduceus@ukr.net</w:t>
        </w:r>
      </w:hyperlink>
      <w:r w:rsidR="0002642B" w:rsidRPr="00D77E2B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</w:p>
    <w:p w:rsidR="00D77E2B" w:rsidRDefault="005C262B" w:rsidP="00D77E2B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7E2B">
        <w:rPr>
          <w:rFonts w:ascii="Times New Roman" w:hAnsi="Times New Roman" w:cs="Times New Roman"/>
          <w:b/>
          <w:outline/>
          <w:color w:val="D7D447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KHARKIV</w:t>
      </w:r>
    </w:p>
    <w:p w:rsidR="00D77E2B" w:rsidRPr="002B5994" w:rsidRDefault="00D77E2B" w:rsidP="00D77E2B">
      <w:pPr>
        <w:spacing w:after="0"/>
        <w:jc w:val="center"/>
        <w:rPr>
          <w:sz w:val="70"/>
          <w:szCs w:val="70"/>
        </w:rPr>
      </w:pPr>
      <w:r w:rsidRPr="00D77E2B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UKRAINE</w:t>
      </w:r>
      <w:bookmarkStart w:id="0" w:name="_GoBack"/>
      <w:bookmarkEnd w:id="0"/>
    </w:p>
    <w:sectPr w:rsidR="00D77E2B" w:rsidRPr="002B5994" w:rsidSect="00D77E2B">
      <w:pgSz w:w="11906" w:h="16838"/>
      <w:pgMar w:top="0" w:right="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2"/>
    <w:rsid w:val="0002642B"/>
    <w:rsid w:val="00031A1C"/>
    <w:rsid w:val="00095117"/>
    <w:rsid w:val="001502D3"/>
    <w:rsid w:val="00156AFC"/>
    <w:rsid w:val="00190E22"/>
    <w:rsid w:val="001A5D0F"/>
    <w:rsid w:val="00203B3E"/>
    <w:rsid w:val="00230966"/>
    <w:rsid w:val="00273D35"/>
    <w:rsid w:val="002813B1"/>
    <w:rsid w:val="00290D56"/>
    <w:rsid w:val="002B5994"/>
    <w:rsid w:val="002E5E39"/>
    <w:rsid w:val="003C63D3"/>
    <w:rsid w:val="004306C1"/>
    <w:rsid w:val="004E5551"/>
    <w:rsid w:val="005B03F7"/>
    <w:rsid w:val="005B60F8"/>
    <w:rsid w:val="005C262B"/>
    <w:rsid w:val="00604C5B"/>
    <w:rsid w:val="00626933"/>
    <w:rsid w:val="006518EF"/>
    <w:rsid w:val="00666974"/>
    <w:rsid w:val="006A3580"/>
    <w:rsid w:val="006F086B"/>
    <w:rsid w:val="00700E9F"/>
    <w:rsid w:val="00702727"/>
    <w:rsid w:val="00751213"/>
    <w:rsid w:val="007C0364"/>
    <w:rsid w:val="007D3133"/>
    <w:rsid w:val="007F60D5"/>
    <w:rsid w:val="008272E9"/>
    <w:rsid w:val="00860465"/>
    <w:rsid w:val="0086137B"/>
    <w:rsid w:val="00882D7B"/>
    <w:rsid w:val="008938FD"/>
    <w:rsid w:val="008E4E0D"/>
    <w:rsid w:val="008E608E"/>
    <w:rsid w:val="009225C2"/>
    <w:rsid w:val="009D01AA"/>
    <w:rsid w:val="009F0FD6"/>
    <w:rsid w:val="00A0744C"/>
    <w:rsid w:val="00A24CA4"/>
    <w:rsid w:val="00A526C5"/>
    <w:rsid w:val="00BB788C"/>
    <w:rsid w:val="00C45C2A"/>
    <w:rsid w:val="00C513F8"/>
    <w:rsid w:val="00C818A3"/>
    <w:rsid w:val="00C819B3"/>
    <w:rsid w:val="00C94D93"/>
    <w:rsid w:val="00CA3E4F"/>
    <w:rsid w:val="00CC3B84"/>
    <w:rsid w:val="00D157CC"/>
    <w:rsid w:val="00D36DD7"/>
    <w:rsid w:val="00D5705F"/>
    <w:rsid w:val="00D77E2B"/>
    <w:rsid w:val="00E1206B"/>
    <w:rsid w:val="00E1612F"/>
    <w:rsid w:val="00E3154F"/>
    <w:rsid w:val="00E361E2"/>
    <w:rsid w:val="00E7269F"/>
    <w:rsid w:val="00E86FAA"/>
    <w:rsid w:val="00F84581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8EE2B-18FB-4A69-A28B-AC2C19B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90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9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994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0D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9D0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2642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hyperlink" Target="mailto:Internationalfestcaduceus@ukr.net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hyperlink" Target="mailto:Olgadruon2017@ukr.net" TargetMode="Externa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2019-04-28T12:56:00Z</dcterms:created>
  <dcterms:modified xsi:type="dcterms:W3CDTF">2019-05-09T10:05:00Z</dcterms:modified>
</cp:coreProperties>
</file>