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6B727" w:themeColor="accent1"/>
  <w:body>
    <w:p w:rsidR="004306C1" w:rsidRDefault="006F086B" w:rsidP="002813B1">
      <w:pPr>
        <w:spacing w:after="0"/>
        <w:jc w:val="center"/>
        <w:rPr>
          <w:rFonts w:ascii="Algerian" w:hAnsi="Algeri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800100" y="523875"/>
            <wp:positionH relativeFrom="column">
              <wp:align>left</wp:align>
            </wp:positionH>
            <wp:positionV relativeFrom="paragraph">
              <wp:align>top</wp:align>
            </wp:positionV>
            <wp:extent cx="2047875" cy="20478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дуцей - копия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882D7B">
        <w:rPr>
          <w:rFonts w:ascii="Times New Roman" w:hAnsi="Times New Roman" w:cs="Times New Rom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INTERNATIONAL FEST</w:t>
      </w:r>
      <w:r w:rsidR="00FD1716">
        <w:rPr>
          <w:rFonts w:ascii="Algerian" w:hAnsi="Algeri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D1716" w:rsidRPr="00FD1716">
        <w:rPr>
          <w:rFonts w:ascii="Times New Roman" w:hAnsi="Times New Roman" w:cs="Times New Rom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2019</w:t>
      </w:r>
      <w:r w:rsidR="00882D7B" w:rsidRPr="00FD1716">
        <w:rPr>
          <w:rFonts w:ascii="Times New Roman" w:hAnsi="Times New Roman" w:cs="Times New Rom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r w:rsidR="00882D7B">
        <w:rPr>
          <w:rFonts w:ascii="Algerian" w:hAnsi="Algeri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</w:t>
      </w:r>
      <w:r w:rsidRPr="00882D7B">
        <w:rPr>
          <w:rFonts w:ascii="Algerian" w:hAnsi="Algerian"/>
          <w:b/>
          <w:outline/>
          <w:color w:val="D7D447" w:themeColor="accent5"/>
          <w:sz w:val="70"/>
          <w:szCs w:val="7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“CADUCEUS”</w:t>
      </w:r>
    </w:p>
    <w:p w:rsidR="004306C1" w:rsidRDefault="006518EF" w:rsidP="002813B1">
      <w:pPr>
        <w:spacing w:after="0"/>
        <w:jc w:val="center"/>
        <w:rPr>
          <w:rFonts w:ascii="Times New Roman" w:hAnsi="Times New Roman" w:cs="Times New Roman"/>
          <w:color w:val="0070C0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0070C0"/>
          <w:sz w:val="60"/>
          <w:szCs w:val="60"/>
        </w:rPr>
        <w:t>10-16</w:t>
      </w:r>
      <w:r w:rsidR="00860465">
        <w:rPr>
          <w:rFonts w:ascii="Times New Roman" w:hAnsi="Times New Roman" w:cs="Times New Roman"/>
          <w:color w:val="0070C0"/>
          <w:sz w:val="60"/>
          <w:szCs w:val="60"/>
        </w:rPr>
        <w:t xml:space="preserve"> </w:t>
      </w:r>
      <w:r w:rsidR="001502D3">
        <w:rPr>
          <w:rFonts w:ascii="Times New Roman" w:hAnsi="Times New Roman" w:cs="Times New Roman"/>
          <w:color w:val="0070C0"/>
          <w:sz w:val="60"/>
          <w:szCs w:val="60"/>
          <w:lang w:val="en-US"/>
        </w:rPr>
        <w:t>August</w:t>
      </w:r>
    </w:p>
    <w:p w:rsidR="002813B1" w:rsidRPr="002813B1" w:rsidRDefault="00C819B3" w:rsidP="00C819B3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6A8CE806" wp14:editId="3AAE1D13">
            <wp:extent cx="523714" cy="347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краин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7" cy="3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>
            <wp:extent cx="523875" cy="349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жи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0080" cy="3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>
            <wp:extent cx="503464" cy="35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разили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5" cy="3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616BB330" wp14:editId="7BC62335">
            <wp:extent cx="428625" cy="3524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зы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2" cy="3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D3036ED" wp14:editId="3DB81C02">
            <wp:extent cx="561975" cy="3517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над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8" cy="3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6C5928CF" wp14:editId="337F7D11">
            <wp:extent cx="494858" cy="349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рокк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03861" cy="3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282C6AD9" wp14:editId="4B0BDA3A">
            <wp:extent cx="523238" cy="3473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олдова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3" cy="3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3A7A7932" wp14:editId="078857A6">
            <wp:extent cx="552450" cy="3477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ьша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1" cy="3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311F8A4C" wp14:editId="22094D65">
            <wp:extent cx="513695" cy="35242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ша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9" cy="3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232AA7D" wp14:editId="6CC3359B">
            <wp:extent cx="523875" cy="3483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орщина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8102" cy="3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8852728" wp14:editId="073C05C6">
            <wp:extent cx="485775" cy="3638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4356" cy="3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3841AF97" wp14:editId="4AFA1855">
            <wp:extent cx="542036" cy="363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nce-cne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8889" cy="3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580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B6D132D" wp14:editId="02859299">
            <wp:extent cx="723900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815185_w640_h640_flag-germanii-razme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16" cy="3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0D" w:rsidRDefault="008E4E0D" w:rsidP="00C818A3">
      <w:p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:rsidR="00C513F8" w:rsidRDefault="00D157CC" w:rsidP="00C513F8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FF8BE" wp14:editId="0DC6720F">
                <wp:simplePos x="0" y="0"/>
                <wp:positionH relativeFrom="column">
                  <wp:posOffset>6890385</wp:posOffset>
                </wp:positionH>
                <wp:positionV relativeFrom="paragraph">
                  <wp:posOffset>271145</wp:posOffset>
                </wp:positionV>
                <wp:extent cx="2486025" cy="32385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23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5C2" w:rsidRPr="00D157CC" w:rsidRDefault="009225C2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 – Arrival</w:t>
                            </w:r>
                          </w:p>
                          <w:p w:rsidR="007C0364" w:rsidRPr="00D157CC" w:rsidRDefault="009225C2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 – </w:t>
                            </w:r>
                            <w:r w:rsidR="00A0744C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excursions to the main city's tourist attractions with a guide</w:t>
                            </w:r>
                            <w:r w:rsid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9225C2" w:rsidRPr="00D157CC" w:rsidRDefault="009225C2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 –</w:t>
                            </w:r>
                            <w:r w:rsidR="00751213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majorette</w:t>
                            </w:r>
                            <w:r w:rsidR="00D5705F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dance</w:t>
                            </w:r>
                            <w:r w:rsidR="00626933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0744C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performance</w:t>
                            </w:r>
                            <w:r w:rsidR="00031A1C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9225C2" w:rsidRPr="00D157CC" w:rsidRDefault="009225C2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</w:t>
                            </w:r>
                            <w:r w:rsidR="00031A1C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6518EF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ban</w:t>
                            </w:r>
                            <w:r w:rsid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 and dance (folk) performances.</w:t>
                            </w:r>
                          </w:p>
                          <w:p w:rsidR="009225C2" w:rsidRPr="00D157CC" w:rsidRDefault="009225C2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 – </w:t>
                            </w:r>
                            <w:r w:rsidR="00D5705F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sho</w:t>
                            </w:r>
                            <w:r w:rsidR="00751213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 and vocal performances</w:t>
                            </w:r>
                            <w:r w:rsid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9225C2" w:rsidRDefault="009225C2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 – </w:t>
                            </w:r>
                            <w:r w:rsidR="00702727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The ceremony of prizes and diplomas awarding. </w:t>
                            </w:r>
                            <w:r w:rsidR="00C94D93"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Gala concert.</w:t>
                            </w:r>
                          </w:p>
                          <w:p w:rsidR="00D157CC" w:rsidRDefault="00D157CC" w:rsidP="00D15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 w:rsidRPr="00D1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August – Departure.</w:t>
                            </w:r>
                          </w:p>
                          <w:p w:rsidR="00D157CC" w:rsidRPr="00D157CC" w:rsidRDefault="00D157CC" w:rsidP="009225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F8BE" id="Прямоугольник 24" o:spid="_x0000_s1026" style="position:absolute;margin-left:542.55pt;margin-top:21.35pt;width:195.75pt;height:2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" fillcolor="#a6b727 [3204]" strokecolor="#a6b727 [3204]" strokeweight="1.5pt">
                <v:textbox>
                  <w:txbxContent>
                    <w:p w:rsidR="009225C2" w:rsidRPr="00D157CC" w:rsidRDefault="009225C2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 – Arrival</w:t>
                      </w:r>
                    </w:p>
                    <w:p w:rsidR="007C0364" w:rsidRPr="00D157CC" w:rsidRDefault="009225C2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 – </w:t>
                      </w:r>
                      <w:r w:rsidR="00A0744C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excursions to the main city's tourist attractions with a guide</w:t>
                      </w:r>
                      <w:r w:rsid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9225C2" w:rsidRPr="00D157CC" w:rsidRDefault="009225C2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12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 –</w:t>
                      </w:r>
                      <w:r w:rsidR="00751213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majorette</w:t>
                      </w:r>
                      <w:r w:rsidR="00D5705F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dance</w:t>
                      </w:r>
                      <w:r w:rsidR="00626933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0744C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performance</w:t>
                      </w:r>
                      <w:r w:rsidR="00031A1C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9225C2" w:rsidRPr="00D157CC" w:rsidRDefault="009225C2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</w:t>
                      </w:r>
                      <w:r w:rsidR="00031A1C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6518EF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ban</w:t>
                      </w:r>
                      <w:r w:rsid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 and dance (folk) performances.</w:t>
                      </w:r>
                    </w:p>
                    <w:p w:rsidR="009225C2" w:rsidRPr="00D157CC" w:rsidRDefault="009225C2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14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 – </w:t>
                      </w:r>
                      <w:r w:rsidR="00D5705F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sho</w:t>
                      </w:r>
                      <w:r w:rsidR="00751213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 and vocal performances</w:t>
                      </w:r>
                      <w:r w:rsid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9225C2" w:rsidRDefault="009225C2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 – </w:t>
                      </w:r>
                      <w:r w:rsidR="00702727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The ceremony of prizes and diplomas awarding. </w:t>
                      </w:r>
                      <w:r w:rsidR="00C94D93"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Gala concert.</w:t>
                      </w:r>
                    </w:p>
                    <w:p w:rsidR="00D157CC" w:rsidRDefault="00D157CC" w:rsidP="00D157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16</w:t>
                      </w:r>
                      <w:r w:rsidRPr="00D157C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August – Departure.</w:t>
                      </w:r>
                    </w:p>
                    <w:p w:rsidR="00D157CC" w:rsidRPr="00D157CC" w:rsidRDefault="00D157CC" w:rsidP="009225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1716" w:rsidRPr="00FD1716">
        <w:rPr>
          <w:rFonts w:ascii="Times New Roman" w:hAnsi="Times New Roman" w:cs="Times New Roman"/>
          <w:color w:val="0070C0"/>
          <w:sz w:val="36"/>
          <w:szCs w:val="36"/>
          <w:lang w:val="en-US"/>
        </w:rPr>
        <w:t>ORGANIZES:</w:t>
      </w:r>
      <w:r w:rsidR="00C45C2A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                              </w:t>
      </w:r>
      <w:r w:rsidR="009225C2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</w:t>
      </w:r>
      <w:r w:rsidR="00C513F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GENRES: </w:t>
      </w:r>
      <w:r w:rsidR="009225C2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              </w:t>
      </w:r>
      <w:r w:rsidR="00031A1C">
        <w:rPr>
          <w:rFonts w:ascii="Times New Roman" w:hAnsi="Times New Roman" w:cs="Times New Roman"/>
          <w:color w:val="0070C0"/>
          <w:sz w:val="36"/>
          <w:szCs w:val="36"/>
          <w:lang w:val="en-US"/>
        </w:rPr>
        <w:t>FEST’S</w:t>
      </w:r>
      <w:r w:rsidR="00031A1C" w:rsidRPr="00031A1C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 w:rsidR="00031A1C">
        <w:rPr>
          <w:rFonts w:ascii="Times New Roman" w:hAnsi="Times New Roman" w:cs="Times New Roman"/>
          <w:color w:val="0070C0"/>
          <w:sz w:val="36"/>
          <w:szCs w:val="36"/>
          <w:lang w:val="en-US"/>
        </w:rPr>
        <w:t>SCHEDULE</w:t>
      </w:r>
    </w:p>
    <w:p w:rsidR="00FD1716" w:rsidRDefault="00604C5B" w:rsidP="00C513F8">
      <w:pPr>
        <w:tabs>
          <w:tab w:val="center" w:pos="7285"/>
        </w:tabs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3CD5F" wp14:editId="424A907A">
                <wp:simplePos x="0" y="0"/>
                <wp:positionH relativeFrom="column">
                  <wp:posOffset>4213060</wp:posOffset>
                </wp:positionH>
                <wp:positionV relativeFrom="paragraph">
                  <wp:posOffset>4989</wp:posOffset>
                </wp:positionV>
                <wp:extent cx="2524125" cy="1779393"/>
                <wp:effectExtent l="0" t="0" r="2857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7793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35" w:rsidRPr="00273D3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73D35"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  <w:t>VOCALISTS</w:t>
                            </w:r>
                          </w:p>
                          <w:p w:rsidR="00273D35" w:rsidRPr="00273D3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73D35"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  <w:t>BANDS</w:t>
                            </w:r>
                          </w:p>
                          <w:p w:rsidR="00273D35" w:rsidRPr="00273D3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73D35"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  <w:t>DANCES (MODERN/FOLK)</w:t>
                            </w:r>
                          </w:p>
                          <w:p w:rsidR="00273D35" w:rsidRPr="00273D3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73D35"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  <w:t>SHOW</w:t>
                            </w:r>
                          </w:p>
                          <w:p w:rsidR="00273D35" w:rsidRPr="00273D3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73D35">
                              <w:rPr>
                                <w:rFonts w:ascii="Times New Roman" w:hAnsi="Times New Roman" w:cs="Times New Roman"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  <w:t>MAJORETTES</w:t>
                            </w:r>
                          </w:p>
                          <w:p w:rsidR="00273D35" w:rsidRPr="0071173C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1173C"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30"/>
                                <w:szCs w:val="30"/>
                                <w:lang w:val="en-US"/>
                              </w:rP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CD5F" id="Прямоугольник 23" o:spid="_x0000_s1027" style="position:absolute;margin-left:331.75pt;margin-top:.4pt;width:198.75pt;height:14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" fillcolor="#a6b727 [3204]" strokecolor="#a6b727 [3204]" strokeweight="1.5pt">
                <v:textbox>
                  <w:txbxContent>
                    <w:p w:rsidR="00273D35" w:rsidRPr="00273D3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</w:pPr>
                      <w:r w:rsidRPr="00273D35"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  <w:t>VOCALISTS</w:t>
                      </w:r>
                    </w:p>
                    <w:p w:rsidR="00273D35" w:rsidRPr="00273D3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</w:pPr>
                      <w:r w:rsidRPr="00273D35"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  <w:t>BANDS</w:t>
                      </w:r>
                    </w:p>
                    <w:p w:rsidR="00273D35" w:rsidRPr="00273D3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</w:pPr>
                      <w:r w:rsidRPr="00273D35"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  <w:t>DANCES (MODERN/FOLK)</w:t>
                      </w:r>
                    </w:p>
                    <w:p w:rsidR="00273D35" w:rsidRPr="00273D3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</w:pPr>
                      <w:r w:rsidRPr="00273D35"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  <w:t>SHOW</w:t>
                      </w:r>
                    </w:p>
                    <w:p w:rsidR="00273D35" w:rsidRPr="00273D3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</w:pPr>
                      <w:r w:rsidRPr="00273D35">
                        <w:rPr>
                          <w:rFonts w:ascii="Times New Roman" w:hAnsi="Times New Roman" w:cs="Times New Roman"/>
                          <w:color w:val="0070C0"/>
                          <w:sz w:val="30"/>
                          <w:szCs w:val="30"/>
                          <w:lang w:val="en-US"/>
                        </w:rPr>
                        <w:t>MAJORETTES</w:t>
                      </w:r>
                    </w:p>
                    <w:p w:rsidR="00273D35" w:rsidRPr="0071173C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306785" w:themeColor="accent4" w:themeShade="BF"/>
                          <w:sz w:val="30"/>
                          <w:szCs w:val="30"/>
                          <w:lang w:val="en-US"/>
                        </w:rPr>
                      </w:pPr>
                      <w:r w:rsidRPr="0071173C">
                        <w:rPr>
                          <w:rFonts w:ascii="Times New Roman" w:hAnsi="Times New Roman" w:cs="Times New Roman"/>
                          <w:color w:val="306785" w:themeColor="accent4" w:themeShade="BF"/>
                          <w:sz w:val="30"/>
                          <w:szCs w:val="30"/>
                          <w:lang w:val="en-US"/>
                        </w:rP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7C607" wp14:editId="6A14D5E1">
                <wp:simplePos x="0" y="0"/>
                <wp:positionH relativeFrom="column">
                  <wp:posOffset>2042160</wp:posOffset>
                </wp:positionH>
                <wp:positionV relativeFrom="paragraph">
                  <wp:posOffset>6350</wp:posOffset>
                </wp:positionV>
                <wp:extent cx="1876425" cy="826770"/>
                <wp:effectExtent l="0" t="0" r="28575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67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56" w:rsidRPr="00290D56" w:rsidRDefault="00290D56" w:rsidP="00290D56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36"/>
                                <w:szCs w:val="36"/>
                                <w:lang w:val="ru-RU" w:eastAsia="ru-RU"/>
                              </w:rPr>
                            </w:pPr>
                            <w:r w:rsidRPr="00290D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36"/>
                                <w:szCs w:val="36"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290D56" w:rsidRPr="00290D56" w:rsidRDefault="00290D56" w:rsidP="00290D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C607" id="Прямоугольник 7" o:spid="_x0000_s1028" style="position:absolute;margin-left:160.8pt;margin-top:.5pt;width:147.75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" fillcolor="#002060" strokecolor="#525a13 [1604]" strokeweight="1.5pt">
                <v:textbox>
                  <w:txbxContent>
                    <w:p w:rsidR="00290D56" w:rsidRPr="00290D56" w:rsidRDefault="00290D56" w:rsidP="00290D56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Segoe UI" w:eastAsia="Times New Roman" w:hAnsi="Segoe UI" w:cs="Segoe UI"/>
                          <w:b/>
                          <w:bCs/>
                          <w:sz w:val="36"/>
                          <w:szCs w:val="36"/>
                          <w:lang w:val="ru-RU" w:eastAsia="ru-RU"/>
                        </w:rPr>
                      </w:pPr>
                      <w:r w:rsidRPr="00290D56">
                        <w:rPr>
                          <w:rFonts w:ascii="Segoe UI" w:eastAsia="Times New Roman" w:hAnsi="Segoe UI" w:cs="Segoe UI"/>
                          <w:b/>
                          <w:bCs/>
                          <w:sz w:val="36"/>
                          <w:szCs w:val="36"/>
                          <w:lang w:val="ru-RU" w:eastAsia="ru-RU"/>
                        </w:rPr>
                        <w:t>ПП "ВЕСЕЛИЙ ЖИРАФ"</w:t>
                      </w:r>
                    </w:p>
                    <w:p w:rsidR="00290D56" w:rsidRPr="00290D56" w:rsidRDefault="00290D56" w:rsidP="00290D56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E0D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D0E6081" wp14:editId="0B9928C8">
            <wp:extent cx="1933575" cy="83629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968" cy="8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DD7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 w:rsidR="00C513F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                                  </w:t>
      </w:r>
    </w:p>
    <w:p w:rsidR="008E4E0D" w:rsidRDefault="008E4E0D" w:rsidP="00C818A3">
      <w:p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1A687123" wp14:editId="33C9143F">
            <wp:extent cx="1857375" cy="9232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33" cy="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C5B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</w:t>
      </w:r>
      <w:r w:rsidR="00290D56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 w:rsidR="00D36DD7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41A8822" wp14:editId="48E5529F">
            <wp:extent cx="1876425" cy="926465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0" cy="9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C1" w:rsidRPr="005C262B" w:rsidRDefault="00D157CC" w:rsidP="00D36DD7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</w:t>
      </w:r>
      <w:r w:rsidR="00D36DD7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="00D36DD7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737EE65" wp14:editId="07C14A13">
            <wp:extent cx="1779905" cy="9524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62" cy="9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DD7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</w:t>
      </w: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</w:t>
      </w:r>
      <w:r w:rsidR="00D36DD7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5C262B" w:rsidRPr="005C262B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KHARKIV</w:t>
      </w:r>
    </w:p>
    <w:p w:rsidR="000833BD" w:rsidRDefault="005C262B" w:rsidP="00C818A3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C262B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UKRAINE</w:t>
      </w:r>
    </w:p>
    <w:p w:rsidR="000833BD" w:rsidRPr="00687892" w:rsidRDefault="000833BD" w:rsidP="00C818A3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u w:val="single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F93EF0" w:rsidRDefault="000833BD" w:rsidP="00F93EF0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POSITION</w:t>
      </w:r>
    </w:p>
    <w:p w:rsid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50"/>
          <w:szCs w:val="5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50"/>
          <w:szCs w:val="50"/>
          <w:lang w:val="en-US"/>
        </w:rPr>
        <w:t xml:space="preserve">The main goal of the fest is </w:t>
      </w:r>
      <w:r w:rsidR="00D9465D">
        <w:rPr>
          <w:rFonts w:ascii="Times New Roman" w:hAnsi="Times New Roman" w:cs="Times New Roman"/>
          <w:color w:val="FFFFFF" w:themeColor="background1"/>
          <w:sz w:val="50"/>
          <w:szCs w:val="50"/>
          <w:lang w:val="en-US"/>
        </w:rPr>
        <w:t xml:space="preserve">a </w:t>
      </w:r>
      <w:r w:rsidRPr="00F93EF0">
        <w:rPr>
          <w:rFonts w:ascii="Times New Roman" w:hAnsi="Times New Roman" w:cs="Times New Roman"/>
          <w:color w:val="FFFFFF" w:themeColor="background1"/>
          <w:sz w:val="50"/>
          <w:szCs w:val="50"/>
          <w:lang w:val="en-US"/>
        </w:rPr>
        <w:t>friendship between all countries in all over the world.</w:t>
      </w:r>
    </w:p>
    <w:p w:rsid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50"/>
          <w:szCs w:val="50"/>
          <w:lang w:val="en-US"/>
        </w:rPr>
      </w:pP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0070C0"/>
          <w:sz w:val="40"/>
          <w:szCs w:val="40"/>
          <w:lang w:val="en-US"/>
        </w:rPr>
        <w:t>FEST’S SCHEDULE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10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Arrival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11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excursions to the main city's tourist attractions with a guide.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12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majorette and dance performances.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13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band and dance (folk) performances.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14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show and vocal performances.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15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The ceremony of prizes and diplomas awarding. Gala concert.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16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vertAlign w:val="superscript"/>
          <w:lang w:val="en-US"/>
        </w:rPr>
        <w:t>th</w:t>
      </w:r>
      <w:r w:rsidRPr="00F93EF0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August – Departure.</w:t>
      </w:r>
    </w:p>
    <w:p w:rsid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50"/>
          <w:szCs w:val="50"/>
          <w:lang w:val="en-US"/>
        </w:rPr>
      </w:pPr>
    </w:p>
    <w:p w:rsidR="00F93EF0" w:rsidRPr="00EC714F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C714F">
        <w:rPr>
          <w:rFonts w:ascii="Times New Roman" w:hAnsi="Times New Roman" w:cs="Times New Roman"/>
          <w:color w:val="0070C0"/>
          <w:sz w:val="40"/>
          <w:szCs w:val="40"/>
          <w:lang w:val="en-US"/>
        </w:rPr>
        <w:t xml:space="preserve">GENRES:                             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  <w:t>VOCALISTS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  <w:t>BANDS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  <w:t>DANCES (MODERN/FOLK)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  <w:t>SHOW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  <w:t>MAJORETTES</w:t>
      </w:r>
    </w:p>
    <w:p w:rsidR="00F93EF0" w:rsidRPr="00F93EF0" w:rsidRDefault="00F93EF0" w:rsidP="00F93EF0">
      <w:pPr>
        <w:spacing w:after="0"/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</w:pPr>
      <w:r w:rsidRPr="00F93EF0">
        <w:rPr>
          <w:rFonts w:ascii="Times New Roman" w:hAnsi="Times New Roman" w:cs="Times New Roman"/>
          <w:color w:val="FFFFFF" w:themeColor="background1"/>
          <w:sz w:val="30"/>
          <w:szCs w:val="30"/>
          <w:lang w:val="en-US"/>
        </w:rPr>
        <w:t>FASHION</w:t>
      </w:r>
    </w:p>
    <w:p w:rsidR="00F93EF0" w:rsidRPr="00EC714F" w:rsidRDefault="009B71BD" w:rsidP="00F93EF0">
      <w:pPr>
        <w:spacing w:after="0"/>
        <w:rPr>
          <w:rFonts w:ascii="Times New Roman" w:hAnsi="Times New Roman" w:cs="Times New Roman"/>
          <w:color w:val="0070C0"/>
          <w:sz w:val="40"/>
          <w:szCs w:val="40"/>
          <w:lang w:val="en-US"/>
        </w:rPr>
      </w:pPr>
      <w:r w:rsidRPr="00EC714F">
        <w:rPr>
          <w:rFonts w:ascii="Times New Roman" w:hAnsi="Times New Roman" w:cs="Times New Roman"/>
          <w:color w:val="0070C0"/>
          <w:sz w:val="40"/>
          <w:szCs w:val="40"/>
          <w:lang w:val="en-US"/>
        </w:rPr>
        <w:t>Location</w:t>
      </w:r>
    </w:p>
    <w:p w:rsidR="009B71BD" w:rsidRDefault="009B71BD" w:rsidP="009B71BD">
      <w:pPr>
        <w:spacing w:after="0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Kharkiv city, Ukraine</w:t>
      </w:r>
    </w:p>
    <w:p w:rsidR="00EC714F" w:rsidRDefault="00EC714F" w:rsidP="00F93EF0">
      <w:pPr>
        <w:spacing w:after="0"/>
        <w:rPr>
          <w:rFonts w:ascii="Times New Roman" w:hAnsi="Times New Roman" w:cs="Times New Roman"/>
          <w:color w:val="0070C0"/>
          <w:sz w:val="40"/>
          <w:szCs w:val="40"/>
          <w:lang w:val="en-US"/>
        </w:rPr>
      </w:pPr>
    </w:p>
    <w:p w:rsidR="009B71BD" w:rsidRPr="00D9465D" w:rsidRDefault="00D9465D" w:rsidP="00F93EF0">
      <w:pPr>
        <w:spacing w:after="0"/>
        <w:rPr>
          <w:rFonts w:ascii="Times New Roman" w:hAnsi="Times New Roman" w:cs="Times New Roman"/>
          <w:color w:val="0070C0"/>
          <w:sz w:val="40"/>
          <w:szCs w:val="40"/>
          <w:lang w:val="en-US"/>
        </w:rPr>
      </w:pPr>
      <w:r w:rsidRPr="00D9465D">
        <w:rPr>
          <w:rFonts w:ascii="Times New Roman" w:hAnsi="Times New Roman" w:cs="Times New Roman"/>
          <w:color w:val="0070C0"/>
          <w:sz w:val="40"/>
          <w:szCs w:val="40"/>
          <w:lang w:val="en-US"/>
        </w:rPr>
        <w:t>Music</w:t>
      </w:r>
    </w:p>
    <w:p w:rsidR="00D9465D" w:rsidRDefault="00D9465D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D9465D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Live,</w:t>
      </w:r>
      <w:r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</w:t>
      </w:r>
      <w:r w:rsidRPr="00D9465D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CD or flash card</w:t>
      </w:r>
    </w:p>
    <w:p w:rsidR="00D9465D" w:rsidRDefault="00D9465D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</w:p>
    <w:p w:rsidR="00D9465D" w:rsidRDefault="00D9465D" w:rsidP="00F93EF0">
      <w:pPr>
        <w:spacing w:after="0"/>
        <w:rPr>
          <w:rFonts w:ascii="Times New Roman" w:hAnsi="Times New Roman" w:cs="Times New Roman"/>
          <w:color w:val="0070C0"/>
          <w:sz w:val="40"/>
          <w:szCs w:val="40"/>
          <w:lang w:val="en-US"/>
        </w:rPr>
      </w:pPr>
      <w:r w:rsidRPr="00D9465D">
        <w:rPr>
          <w:rFonts w:ascii="Times New Roman" w:hAnsi="Times New Roman" w:cs="Times New Roman"/>
          <w:color w:val="0070C0"/>
          <w:sz w:val="40"/>
          <w:szCs w:val="40"/>
          <w:lang w:val="en-US"/>
        </w:rPr>
        <w:t>Participation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Naming list of the group (surname, first name, birthday, sex) (for collectives)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Scanned copies of two pages of each passport (for visa support)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Biography of the group no more than 30 lines (in English)</w:t>
      </w: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</w:t>
      </w: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(for collectives)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Copy of your organization’s certificate (for collectives)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Two </w:t>
      </w: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color photos of collective or participant 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Video (dancers) or audio (vocalists) with performance’s numbers</w:t>
      </w:r>
    </w:p>
    <w:p w:rsidR="00F6494D" w:rsidRPr="00E27CF7" w:rsidRDefault="00F6494D" w:rsidP="00E27CF7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E27CF7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An application form </w:t>
      </w:r>
    </w:p>
    <w:p w:rsidR="00F6494D" w:rsidRPr="00F6494D" w:rsidRDefault="00F6494D" w:rsidP="00F6494D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</w:p>
    <w:p w:rsidR="00FB59C7" w:rsidRPr="00FB59C7" w:rsidRDefault="00F6494D" w:rsidP="00FB59C7">
      <w:pPr>
        <w:pStyle w:val="login-buttonuser"/>
        <w:spacing w:before="0" w:beforeAutospacing="0" w:after="0" w:afterAutospacing="0" w:line="510" w:lineRule="atLeast"/>
        <w:rPr>
          <w:b/>
          <w:bCs/>
          <w:color w:val="646464"/>
          <w:lang w:val="en-US"/>
        </w:rPr>
      </w:pPr>
      <w:r>
        <w:rPr>
          <w:color w:val="FFFFFF" w:themeColor="background1"/>
          <w:sz w:val="40"/>
          <w:szCs w:val="40"/>
          <w:lang w:val="en-US"/>
        </w:rPr>
        <w:t>A</w:t>
      </w:r>
      <w:r w:rsidRPr="00F6494D">
        <w:rPr>
          <w:color w:val="FFFFFF" w:themeColor="background1"/>
          <w:sz w:val="40"/>
          <w:szCs w:val="40"/>
          <w:lang w:val="en-US"/>
        </w:rPr>
        <w:t xml:space="preserve">ll this materials send by e-mail: </w:t>
      </w:r>
      <w:r w:rsidR="00FB59C7" w:rsidRPr="00FB59C7">
        <w:rPr>
          <w:b/>
          <w:bCs/>
          <w:color w:val="FFFFFF" w:themeColor="background1"/>
          <w:sz w:val="40"/>
          <w:szCs w:val="40"/>
          <w:lang w:val="en-US"/>
        </w:rPr>
        <w:t>internationalfestcaduceus@ukr.net</w:t>
      </w:r>
    </w:p>
    <w:p w:rsidR="00D9465D" w:rsidRPr="00910F66" w:rsidRDefault="00D9465D" w:rsidP="00F93EF0">
      <w:pPr>
        <w:spacing w:after="0"/>
        <w:rPr>
          <w:rFonts w:ascii="Times New Roman" w:hAnsi="Times New Roman" w:cs="Times New Roman"/>
          <w:color w:val="204559" w:themeColor="accent4" w:themeShade="80"/>
          <w:sz w:val="40"/>
          <w:szCs w:val="40"/>
          <w:lang w:val="en-US"/>
        </w:rPr>
      </w:pPr>
    </w:p>
    <w:p w:rsidR="00910F66" w:rsidRPr="00EC714F" w:rsidRDefault="00910F66" w:rsidP="00F93EF0">
      <w:pPr>
        <w:spacing w:after="0"/>
        <w:rPr>
          <w:rFonts w:ascii="Times New Roman" w:hAnsi="Times New Roman" w:cs="Times New Roman"/>
          <w:color w:val="0070C0"/>
          <w:sz w:val="40"/>
          <w:szCs w:val="40"/>
          <w:lang w:val="en-US"/>
        </w:rPr>
      </w:pPr>
      <w:r w:rsidRPr="00EC714F">
        <w:rPr>
          <w:rFonts w:ascii="Times New Roman" w:hAnsi="Times New Roman" w:cs="Times New Roman"/>
          <w:color w:val="0070C0"/>
          <w:sz w:val="40"/>
          <w:szCs w:val="40"/>
          <w:lang w:val="en-US"/>
        </w:rPr>
        <w:t>Deadlines:</w:t>
      </w:r>
    </w:p>
    <w:p w:rsidR="00910F66" w:rsidRDefault="00910F66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  <w:r w:rsidRPr="00C1567A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Applications form, visa copies and flight details </w:t>
      </w:r>
      <w:proofErr w:type="gramStart"/>
      <w:r w:rsidR="009D075D" w:rsidRPr="00C1567A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will be sent</w:t>
      </w:r>
      <w:proofErr w:type="gramEnd"/>
      <w:r w:rsidR="009D075D" w:rsidRPr="00C1567A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 to </w:t>
      </w:r>
      <w:r w:rsidR="00F759D0" w:rsidRPr="00C1567A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15 June</w:t>
      </w:r>
      <w:r w:rsidR="00C75CE1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.</w:t>
      </w:r>
      <w:bookmarkStart w:id="0" w:name="_GoBack"/>
      <w:bookmarkEnd w:id="0"/>
    </w:p>
    <w:p w:rsidR="007A49F1" w:rsidRDefault="007A49F1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</w:p>
    <w:p w:rsidR="007A49F1" w:rsidRPr="007A49F1" w:rsidRDefault="007A49F1" w:rsidP="007A49F1">
      <w:pPr>
        <w:spacing w:after="0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7A49F1">
        <w:rPr>
          <w:rFonts w:ascii="Times New Roman" w:hAnsi="Times New Roman" w:cs="Times New Roman"/>
          <w:color w:val="0070C0"/>
          <w:sz w:val="40"/>
          <w:szCs w:val="40"/>
          <w:lang w:val="en-US"/>
        </w:rPr>
        <w:lastRenderedPageBreak/>
        <w:t xml:space="preserve">Free time: </w:t>
      </w:r>
      <w:r w:rsidRPr="007A49F1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 xml:space="preserve">you can visit all historical places, museums, theatres, cinemas, quest-rooms, children's entertainment centers or go on </w:t>
      </w:r>
      <w:r w:rsidRPr="007A49F1"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  <w:t>excursions to the main city's tourist attractions with a guide.</w:t>
      </w:r>
    </w:p>
    <w:p w:rsidR="007A49F1" w:rsidRDefault="007A49F1" w:rsidP="00F93EF0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40"/>
          <w:lang w:val="en-US"/>
        </w:rPr>
      </w:pPr>
    </w:p>
    <w:p w:rsidR="0045074C" w:rsidRPr="0045074C" w:rsidRDefault="0045074C" w:rsidP="00F93EF0">
      <w:pPr>
        <w:spacing w:after="0"/>
        <w:rPr>
          <w:rFonts w:ascii="Times New Roman" w:hAnsi="Times New Roman" w:cs="Times New Roman"/>
          <w:i/>
          <w:color w:val="FFFFFF" w:themeColor="background1"/>
          <w:sz w:val="40"/>
          <w:szCs w:val="40"/>
          <w:lang w:val="en-US"/>
        </w:rPr>
      </w:pPr>
      <w:r w:rsidRPr="0045074C">
        <w:rPr>
          <w:rFonts w:ascii="Times New Roman" w:hAnsi="Times New Roman" w:cs="Times New Roman"/>
          <w:i/>
          <w:color w:val="FFFFFF" w:themeColor="background1"/>
          <w:sz w:val="40"/>
          <w:szCs w:val="40"/>
          <w:lang w:val="en-US"/>
        </w:rPr>
        <w:t>To the addition every day you will get new information programs with a schedule of a day.</w:t>
      </w:r>
    </w:p>
    <w:sectPr w:rsidR="0045074C" w:rsidRPr="0045074C" w:rsidSect="00C818A3">
      <w:footerReference w:type="default" r:id="rId25"/>
      <w:pgSz w:w="16838" w:h="11906" w:orient="landscape"/>
      <w:pgMar w:top="709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524" w:rsidRDefault="00C23524" w:rsidP="007C2B10">
      <w:pPr>
        <w:spacing w:after="0" w:line="240" w:lineRule="auto"/>
      </w:pPr>
      <w:r>
        <w:separator/>
      </w:r>
    </w:p>
  </w:endnote>
  <w:endnote w:type="continuationSeparator" w:id="0">
    <w:p w:rsidR="00C23524" w:rsidRDefault="00C23524" w:rsidP="007C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892" w:rsidRPr="00687892" w:rsidRDefault="007C2B10" w:rsidP="00687892">
    <w:pPr>
      <w:pStyle w:val="a6"/>
      <w:rPr>
        <w:rFonts w:ascii="Times New Roman" w:hAnsi="Times New Roman" w:cs="Times New Roman"/>
        <w:b/>
        <w:color w:val="FFFFFF" w:themeColor="background1"/>
        <w:lang w:val="en-US"/>
      </w:rPr>
    </w:pPr>
    <w:r w:rsidRPr="00687892">
      <w:rPr>
        <w:rFonts w:ascii="Times New Roman" w:hAnsi="Times New Roman" w:cs="Times New Roman"/>
        <w:b/>
        <w:color w:val="FFFFFF" w:themeColor="background1"/>
        <w:lang w:val="en-US"/>
      </w:rPr>
      <w:t xml:space="preserve">Phone: </w:t>
    </w:r>
    <w:r w:rsidR="007D0DC7" w:rsidRPr="00687892">
      <w:rPr>
        <w:rFonts w:ascii="Times New Roman" w:hAnsi="Times New Roman" w:cs="Times New Roman"/>
        <w:b/>
        <w:color w:val="FFFFFF" w:themeColor="background1"/>
        <w:lang w:val="en-US"/>
      </w:rPr>
      <w:t>+380967904265; +380669585702</w:t>
    </w:r>
    <w:r w:rsidR="0036640A">
      <w:rPr>
        <w:rFonts w:ascii="Times New Roman" w:hAnsi="Times New Roman" w:cs="Times New Roman"/>
        <w:b/>
        <w:color w:val="FFFFFF" w:themeColor="background1"/>
        <w:lang w:val="en-US"/>
      </w:rPr>
      <w:t xml:space="preserve"> Olga</w:t>
    </w:r>
    <w:r w:rsidR="00687892" w:rsidRPr="00687892">
      <w:rPr>
        <w:rFonts w:ascii="Times New Roman" w:hAnsi="Times New Roman" w:cs="Times New Roman"/>
        <w:b/>
        <w:color w:val="FFFFFF" w:themeColor="background1"/>
        <w:lang w:val="en-US"/>
      </w:rPr>
      <w:t xml:space="preserve">   </w:t>
    </w:r>
    <w:hyperlink r:id="rId1" w:history="1">
      <w:r w:rsidR="00687892" w:rsidRPr="00687892">
        <w:rPr>
          <w:rStyle w:val="a8"/>
          <w:b/>
          <w:color w:val="FFFFFF" w:themeColor="background1"/>
        </w:rPr>
        <w:t>https://www.facebook.com/CaduceusInternationalFest/</w:t>
      </w:r>
    </w:hyperlink>
    <w:r w:rsidR="00687892" w:rsidRPr="00687892">
      <w:rPr>
        <w:b/>
        <w:color w:val="FFFFFF" w:themeColor="background1"/>
        <w:lang w:val="en-US"/>
      </w:rPr>
      <w:t xml:space="preserve">    </w:t>
    </w:r>
    <w:hyperlink r:id="rId2" w:history="1">
      <w:r w:rsidR="00687892" w:rsidRPr="00687892">
        <w:rPr>
          <w:rStyle w:val="a8"/>
          <w:b/>
          <w:color w:val="FFFFFF" w:themeColor="background1"/>
        </w:rPr>
        <w:t>https://www.facebook.com/groups/caduceus/</w:t>
      </w:r>
    </w:hyperlink>
    <w:r w:rsidR="00687892" w:rsidRPr="00687892">
      <w:rPr>
        <w:b/>
        <w:color w:val="FFFFFF" w:themeColor="background1"/>
        <w:lang w:val="en-US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524" w:rsidRDefault="00C23524" w:rsidP="007C2B10">
      <w:pPr>
        <w:spacing w:after="0" w:line="240" w:lineRule="auto"/>
      </w:pPr>
      <w:r>
        <w:separator/>
      </w:r>
    </w:p>
  </w:footnote>
  <w:footnote w:type="continuationSeparator" w:id="0">
    <w:p w:rsidR="00C23524" w:rsidRDefault="00C23524" w:rsidP="007C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69B9"/>
    <w:multiLevelType w:val="hybridMultilevel"/>
    <w:tmpl w:val="1C9CF77E"/>
    <w:lvl w:ilvl="0" w:tplc="237C9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52CCF"/>
    <w:multiLevelType w:val="hybridMultilevel"/>
    <w:tmpl w:val="9FB8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B4AF6"/>
    <w:multiLevelType w:val="hybridMultilevel"/>
    <w:tmpl w:val="ED429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74D7D"/>
    <w:multiLevelType w:val="hybridMultilevel"/>
    <w:tmpl w:val="D70EBDE6"/>
    <w:lvl w:ilvl="0" w:tplc="237C9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2"/>
    <w:rsid w:val="00031A1C"/>
    <w:rsid w:val="000833BD"/>
    <w:rsid w:val="00095117"/>
    <w:rsid w:val="001129F7"/>
    <w:rsid w:val="001502D3"/>
    <w:rsid w:val="00190E22"/>
    <w:rsid w:val="001A5D0F"/>
    <w:rsid w:val="00203B3E"/>
    <w:rsid w:val="00273D35"/>
    <w:rsid w:val="002813B1"/>
    <w:rsid w:val="00290D56"/>
    <w:rsid w:val="002B5994"/>
    <w:rsid w:val="0036640A"/>
    <w:rsid w:val="004306C1"/>
    <w:rsid w:val="0045074C"/>
    <w:rsid w:val="004E5551"/>
    <w:rsid w:val="005B60F8"/>
    <w:rsid w:val="005C262B"/>
    <w:rsid w:val="00604C5B"/>
    <w:rsid w:val="00626933"/>
    <w:rsid w:val="006518EF"/>
    <w:rsid w:val="006615C2"/>
    <w:rsid w:val="00687892"/>
    <w:rsid w:val="006A3580"/>
    <w:rsid w:val="006F086B"/>
    <w:rsid w:val="00702727"/>
    <w:rsid w:val="00707FB2"/>
    <w:rsid w:val="0071173C"/>
    <w:rsid w:val="00751213"/>
    <w:rsid w:val="00783F66"/>
    <w:rsid w:val="007A49F1"/>
    <w:rsid w:val="007C0364"/>
    <w:rsid w:val="007C2B10"/>
    <w:rsid w:val="007D0DC7"/>
    <w:rsid w:val="008272E9"/>
    <w:rsid w:val="00860465"/>
    <w:rsid w:val="00882D7B"/>
    <w:rsid w:val="008E4E0D"/>
    <w:rsid w:val="00910F66"/>
    <w:rsid w:val="009225C2"/>
    <w:rsid w:val="009B71BD"/>
    <w:rsid w:val="009D075D"/>
    <w:rsid w:val="009F0FD6"/>
    <w:rsid w:val="00A0744C"/>
    <w:rsid w:val="00A24CA4"/>
    <w:rsid w:val="00A526C5"/>
    <w:rsid w:val="00C1567A"/>
    <w:rsid w:val="00C23524"/>
    <w:rsid w:val="00C26A62"/>
    <w:rsid w:val="00C45C2A"/>
    <w:rsid w:val="00C513F8"/>
    <w:rsid w:val="00C75CE1"/>
    <w:rsid w:val="00C818A3"/>
    <w:rsid w:val="00C819B3"/>
    <w:rsid w:val="00C94D93"/>
    <w:rsid w:val="00CC3B84"/>
    <w:rsid w:val="00D157CC"/>
    <w:rsid w:val="00D36DD7"/>
    <w:rsid w:val="00D5705F"/>
    <w:rsid w:val="00D9465D"/>
    <w:rsid w:val="00DB6EC9"/>
    <w:rsid w:val="00E1206B"/>
    <w:rsid w:val="00E27CF7"/>
    <w:rsid w:val="00E361E2"/>
    <w:rsid w:val="00EC714F"/>
    <w:rsid w:val="00F6494D"/>
    <w:rsid w:val="00F759D0"/>
    <w:rsid w:val="00F93EF0"/>
    <w:rsid w:val="00FB59C7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98EE2B-18FB-4A69-A28B-AC2C19B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90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90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994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90D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7C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B10"/>
    <w:rPr>
      <w:lang w:val="uk-UA"/>
    </w:rPr>
  </w:style>
  <w:style w:type="paragraph" w:styleId="a6">
    <w:name w:val="footer"/>
    <w:basedOn w:val="a"/>
    <w:link w:val="a7"/>
    <w:uiPriority w:val="99"/>
    <w:unhideWhenUsed/>
    <w:rsid w:val="007C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B10"/>
    <w:rPr>
      <w:lang w:val="uk-UA"/>
    </w:rPr>
  </w:style>
  <w:style w:type="character" w:styleId="a8">
    <w:name w:val="Hyperlink"/>
    <w:basedOn w:val="a0"/>
    <w:uiPriority w:val="99"/>
    <w:unhideWhenUsed/>
    <w:rsid w:val="0068789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707FB2"/>
    <w:pPr>
      <w:ind w:left="720"/>
      <w:contextualSpacing/>
    </w:pPr>
  </w:style>
  <w:style w:type="paragraph" w:customStyle="1" w:styleId="login-buttonuser">
    <w:name w:val="login-button__user"/>
    <w:basedOn w:val="a"/>
    <w:rsid w:val="00FB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roups/caduceus/" TargetMode="External"/><Relationship Id="rId1" Type="http://schemas.openxmlformats.org/officeDocument/2006/relationships/hyperlink" Target="https://www.facebook.com/CaduceusInternationalFest/" TargetMode="Externa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2019-04-28T12:56:00Z</dcterms:created>
  <dcterms:modified xsi:type="dcterms:W3CDTF">2019-04-29T17:28:00Z</dcterms:modified>
</cp:coreProperties>
</file>