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551" w:rsidRPr="00795DE6" w:rsidRDefault="00281EB1" w:rsidP="00281EB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95DE6">
        <w:rPr>
          <w:rFonts w:ascii="Times New Roman" w:hAnsi="Times New Roman" w:cs="Times New Roman"/>
          <w:b/>
          <w:sz w:val="32"/>
          <w:szCs w:val="32"/>
          <w:lang w:val="en-US"/>
        </w:rPr>
        <w:t xml:space="preserve">International fest </w:t>
      </w:r>
      <w:r w:rsidR="008B1F4E" w:rsidRPr="00795DE6">
        <w:rPr>
          <w:rFonts w:ascii="Times New Roman" w:hAnsi="Times New Roman" w:cs="Times New Roman"/>
          <w:b/>
          <w:sz w:val="32"/>
          <w:szCs w:val="32"/>
          <w:lang w:val="en-US"/>
        </w:rPr>
        <w:t>“</w:t>
      </w:r>
      <w:r w:rsidRPr="00795DE6">
        <w:rPr>
          <w:rFonts w:ascii="Times New Roman" w:hAnsi="Times New Roman" w:cs="Times New Roman"/>
          <w:b/>
          <w:sz w:val="32"/>
          <w:szCs w:val="32"/>
          <w:lang w:val="en-US"/>
        </w:rPr>
        <w:t>Caduceus” 2019</w:t>
      </w:r>
    </w:p>
    <w:p w:rsidR="00795DE6" w:rsidRPr="00795DE6" w:rsidRDefault="00795DE6" w:rsidP="00281EB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95DE6">
        <w:rPr>
          <w:rFonts w:ascii="Times New Roman" w:hAnsi="Times New Roman" w:cs="Times New Roman"/>
          <w:b/>
          <w:sz w:val="32"/>
          <w:szCs w:val="32"/>
          <w:lang w:val="en-US"/>
        </w:rPr>
        <w:t>An application form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8B1F4E" w:rsidTr="00A930EC">
        <w:tc>
          <w:tcPr>
            <w:tcW w:w="2830" w:type="dxa"/>
          </w:tcPr>
          <w:p w:rsidR="008B1F4E" w:rsidRDefault="008B1F4E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of group</w:t>
            </w:r>
          </w:p>
        </w:tc>
        <w:tc>
          <w:tcPr>
            <w:tcW w:w="6515" w:type="dxa"/>
          </w:tcPr>
          <w:p w:rsidR="008B1F4E" w:rsidRDefault="008B1F4E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B1F4E" w:rsidTr="00A930EC">
        <w:tc>
          <w:tcPr>
            <w:tcW w:w="2830" w:type="dxa"/>
          </w:tcPr>
          <w:p w:rsidR="008B1F4E" w:rsidRDefault="008B1F4E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Managing director</w:t>
            </w:r>
          </w:p>
        </w:tc>
        <w:tc>
          <w:tcPr>
            <w:tcW w:w="6515" w:type="dxa"/>
          </w:tcPr>
          <w:p w:rsidR="008B1F4E" w:rsidRDefault="008B1F4E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B1F4E" w:rsidTr="00A930EC">
        <w:tc>
          <w:tcPr>
            <w:tcW w:w="2830" w:type="dxa"/>
          </w:tcPr>
          <w:p w:rsidR="008B1F4E" w:rsidRDefault="008B1F4E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6515" w:type="dxa"/>
          </w:tcPr>
          <w:p w:rsidR="008B1F4E" w:rsidRDefault="008B1F4E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B1F4E" w:rsidTr="00A930EC">
        <w:tc>
          <w:tcPr>
            <w:tcW w:w="2830" w:type="dxa"/>
          </w:tcPr>
          <w:p w:rsidR="008B1F4E" w:rsidRDefault="008B1F4E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6515" w:type="dxa"/>
          </w:tcPr>
          <w:p w:rsidR="008B1F4E" w:rsidRDefault="008B1F4E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B1F4E" w:rsidTr="00A930EC">
        <w:tc>
          <w:tcPr>
            <w:tcW w:w="2830" w:type="dxa"/>
          </w:tcPr>
          <w:p w:rsidR="008B1F4E" w:rsidRDefault="008B1F4E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Number phone</w:t>
            </w:r>
          </w:p>
        </w:tc>
        <w:tc>
          <w:tcPr>
            <w:tcW w:w="6515" w:type="dxa"/>
          </w:tcPr>
          <w:p w:rsidR="008B1F4E" w:rsidRDefault="008B1F4E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B1F4E" w:rsidTr="00A930EC">
        <w:tc>
          <w:tcPr>
            <w:tcW w:w="2830" w:type="dxa"/>
          </w:tcPr>
          <w:p w:rsidR="008B1F4E" w:rsidRDefault="008B1F4E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6515" w:type="dxa"/>
          </w:tcPr>
          <w:p w:rsidR="008B1F4E" w:rsidRDefault="008B1F4E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B1F4E" w:rsidTr="00A930EC">
        <w:tc>
          <w:tcPr>
            <w:tcW w:w="2830" w:type="dxa"/>
          </w:tcPr>
          <w:p w:rsidR="008B1F4E" w:rsidRDefault="008B1F4E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Adress</w:t>
            </w:r>
            <w:proofErr w:type="spellEnd"/>
          </w:p>
        </w:tc>
        <w:tc>
          <w:tcPr>
            <w:tcW w:w="6515" w:type="dxa"/>
          </w:tcPr>
          <w:p w:rsidR="008B1F4E" w:rsidRDefault="008B1F4E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281EB1" w:rsidRDefault="00281EB1" w:rsidP="00281E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5"/>
        <w:gridCol w:w="2628"/>
        <w:gridCol w:w="2332"/>
        <w:gridCol w:w="2120"/>
      </w:tblGrid>
      <w:tr w:rsidR="00795DE6" w:rsidTr="00795DE6">
        <w:tc>
          <w:tcPr>
            <w:tcW w:w="2265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 and surname of participants</w:t>
            </w:r>
          </w:p>
        </w:tc>
        <w:tc>
          <w:tcPr>
            <w:tcW w:w="2628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Passport/Expiration</w:t>
            </w:r>
          </w:p>
        </w:tc>
        <w:tc>
          <w:tcPr>
            <w:tcW w:w="2332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2120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Position</w:t>
            </w:r>
          </w:p>
        </w:tc>
      </w:tr>
      <w:tr w:rsidR="00795DE6" w:rsidTr="00795DE6">
        <w:tc>
          <w:tcPr>
            <w:tcW w:w="2265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28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32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120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795DE6" w:rsidTr="00795DE6">
        <w:tc>
          <w:tcPr>
            <w:tcW w:w="2265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28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32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120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795DE6" w:rsidTr="00795DE6">
        <w:tc>
          <w:tcPr>
            <w:tcW w:w="2265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28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32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120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795DE6" w:rsidTr="00795DE6">
        <w:tc>
          <w:tcPr>
            <w:tcW w:w="2265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28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32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120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795DE6" w:rsidTr="00795DE6">
        <w:tc>
          <w:tcPr>
            <w:tcW w:w="2265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28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32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120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795DE6" w:rsidTr="00795DE6">
        <w:tc>
          <w:tcPr>
            <w:tcW w:w="2265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28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32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120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795DE6" w:rsidTr="00795DE6">
        <w:tc>
          <w:tcPr>
            <w:tcW w:w="2265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628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32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120" w:type="dxa"/>
          </w:tcPr>
          <w:p w:rsidR="00795DE6" w:rsidRDefault="00795DE6" w:rsidP="00281E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795DE6" w:rsidRPr="00281EB1" w:rsidRDefault="00795DE6" w:rsidP="00281E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795DE6" w:rsidRPr="00281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6D"/>
    <w:rsid w:val="00281EB1"/>
    <w:rsid w:val="004E5551"/>
    <w:rsid w:val="00795DE6"/>
    <w:rsid w:val="0082056D"/>
    <w:rsid w:val="008B1F4E"/>
    <w:rsid w:val="00A9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BBC86-9C9E-4884-8642-8F22460A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220</Characters>
  <Application>Microsoft Office Word</Application>
  <DocSecurity>0</DocSecurity>
  <Lines>1</Lines>
  <Paragraphs>1</Paragraphs>
  <ScaleCrop>false</ScaleCrop>
  <Company>SPecialiST RePack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2019-05-24T15:46:00Z</dcterms:created>
  <dcterms:modified xsi:type="dcterms:W3CDTF">2019-05-24T15:55:00Z</dcterms:modified>
</cp:coreProperties>
</file>