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930F8E" w:rsidRDefault="00930F8E"/>
    <w:p w14:paraId="0A37501D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Franklin Gothic" w:eastAsia="Franklin Gothic" w:hAnsi="Franklin Gothic" w:cs="Franklin Gothic"/>
          <w:b/>
          <w:color w:val="262626"/>
          <w:sz w:val="72"/>
          <w:szCs w:val="72"/>
        </w:rPr>
      </w:pPr>
    </w:p>
    <w:p w14:paraId="5DAB6C7B" w14:textId="12F1A839" w:rsidR="00930F8E" w:rsidRDefault="001744CB">
      <w:pPr>
        <w:jc w:val="center"/>
        <w:rPr>
          <w:rFonts w:ascii="Gautami" w:eastAsia="Gautami" w:hAnsi="Gautami" w:cs="Gautami"/>
        </w:rPr>
      </w:pPr>
      <w:r w:rsidRPr="001744CB">
        <w:rPr>
          <w:b/>
          <w:bCs/>
          <w:sz w:val="72"/>
          <w:szCs w:val="72"/>
        </w:rPr>
        <w:t>E3.5.4 Interfaz de usuario para el sistema de generación automática de infraestructura</w:t>
      </w:r>
    </w:p>
    <w:p w14:paraId="18D5406B" w14:textId="2F70C67E" w:rsidR="00930F8E" w:rsidRDefault="00673004" w:rsidP="00434C4D">
      <w:pPr>
        <w:pStyle w:val="Subttulo"/>
        <w:jc w:val="center"/>
      </w:pPr>
      <w:r>
        <w:t>PT</w:t>
      </w:r>
      <w:r w:rsidR="00434C4D">
        <w:t>3</w:t>
      </w:r>
      <w:r>
        <w:t xml:space="preserve"> - </w:t>
      </w:r>
      <w:r w:rsidR="00434C4D">
        <w:t>L3.5. Investigación IA para generación automática de infraestructura para el despliegue de soluciones software de forma agnóstica</w:t>
      </w:r>
    </w:p>
    <w:p w14:paraId="02EB378F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6A05A809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5A39BBE3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41C8F396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72A3D3EC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0D0B940D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0E27B00A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60061E4C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44EAFD9C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4B94D5A5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3DEEC669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3656B9AB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45FB0818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049F31CB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53128261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62486C05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4101652C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4B99056E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4DDBEF00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p w14:paraId="3461D779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42EB"/>
          <w:sz w:val="36"/>
          <w:szCs w:val="36"/>
        </w:rPr>
      </w:pPr>
    </w:p>
    <w:p w14:paraId="1060614B" w14:textId="77777777" w:rsidR="00930F8E" w:rsidRDefault="0067300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42EB"/>
          <w:sz w:val="36"/>
          <w:szCs w:val="36"/>
        </w:rPr>
      </w:pPr>
      <w:r>
        <w:rPr>
          <w:b/>
          <w:color w:val="0042EB"/>
          <w:sz w:val="36"/>
          <w:szCs w:val="36"/>
        </w:rPr>
        <w:t>Tabla de índice</w:t>
      </w:r>
    </w:p>
    <w:p w14:paraId="3CF2D8B6" w14:textId="77777777" w:rsidR="00930F8E" w:rsidRDefault="00930F8E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eastAsia="Calibri" w:hAnsi="Calibri" w:cs="Calibri"/>
          <w:color w:val="767171"/>
          <w:sz w:val="36"/>
          <w:szCs w:val="36"/>
        </w:rPr>
      </w:pPr>
    </w:p>
    <w:sdt>
      <w:sdtPr>
        <w:id w:val="359871262"/>
        <w:docPartObj>
          <w:docPartGallery w:val="Table of Contents"/>
          <w:docPartUnique/>
        </w:docPartObj>
      </w:sdtPr>
      <w:sdtEndPr/>
      <w:sdtContent>
        <w:p w14:paraId="7D199C50" w14:textId="1BD5D50F" w:rsidR="006476C1" w:rsidRDefault="7CCA9AA2">
          <w:pPr>
            <w:pStyle w:val="TD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s-ES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40729912" w:history="1">
            <w:r w:rsidR="006476C1" w:rsidRPr="00986470">
              <w:rPr>
                <w:rStyle w:val="Hipervnculo"/>
                <w:noProof/>
              </w:rPr>
              <w:t>1.</w:t>
            </w:r>
            <w:r w:rsidR="006476C1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s-ES"/>
                <w14:ligatures w14:val="standardContextual"/>
              </w:rPr>
              <w:tab/>
            </w:r>
            <w:r w:rsidR="006476C1" w:rsidRPr="00986470">
              <w:rPr>
                <w:rStyle w:val="Hipervnculo"/>
                <w:noProof/>
              </w:rPr>
              <w:t>Introducción</w:t>
            </w:r>
            <w:r w:rsidR="006476C1">
              <w:rPr>
                <w:noProof/>
                <w:webHidden/>
              </w:rPr>
              <w:tab/>
            </w:r>
            <w:r w:rsidR="006476C1">
              <w:rPr>
                <w:noProof/>
                <w:webHidden/>
              </w:rPr>
              <w:fldChar w:fldCharType="begin"/>
            </w:r>
            <w:r w:rsidR="006476C1">
              <w:rPr>
                <w:noProof/>
                <w:webHidden/>
              </w:rPr>
              <w:instrText xml:space="preserve"> PAGEREF _Toc240729912 \h </w:instrText>
            </w:r>
            <w:r w:rsidR="006476C1">
              <w:rPr>
                <w:noProof/>
                <w:webHidden/>
              </w:rPr>
            </w:r>
            <w:r w:rsidR="006476C1">
              <w:rPr>
                <w:noProof/>
                <w:webHidden/>
              </w:rPr>
              <w:fldChar w:fldCharType="separate"/>
            </w:r>
            <w:r w:rsidR="006476C1">
              <w:rPr>
                <w:noProof/>
                <w:webHidden/>
              </w:rPr>
              <w:t>3</w:t>
            </w:r>
            <w:r w:rsidR="006476C1">
              <w:rPr>
                <w:noProof/>
                <w:webHidden/>
              </w:rPr>
              <w:fldChar w:fldCharType="end"/>
            </w:r>
          </w:hyperlink>
        </w:p>
        <w:p w14:paraId="5A8EB03B" w14:textId="50586719" w:rsidR="006476C1" w:rsidRDefault="006476C1">
          <w:pPr>
            <w:pStyle w:val="TD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s-ES"/>
              <w14:ligatures w14:val="standardContextual"/>
            </w:rPr>
          </w:pPr>
          <w:hyperlink w:anchor="_Toc240729913" w:history="1">
            <w:r w:rsidRPr="00986470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986470">
              <w:rPr>
                <w:rStyle w:val="Hipervnculo"/>
                <w:noProof/>
              </w:rPr>
              <w:t>Solución propuesta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BBB59" w14:textId="1B96EB40" w:rsidR="006476C1" w:rsidRDefault="006476C1">
          <w:pPr>
            <w:pStyle w:val="TD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s-ES"/>
              <w14:ligatures w14:val="standardContextual"/>
            </w:rPr>
          </w:pPr>
          <w:hyperlink w:anchor="_Toc240729914" w:history="1">
            <w:r w:rsidRPr="00986470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986470">
              <w:rPr>
                <w:rStyle w:val="Hipervnculo"/>
                <w:noProof/>
              </w:rPr>
              <w:t>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F1F18" w14:textId="2DB379CB" w:rsidR="006476C1" w:rsidRDefault="006476C1">
          <w:pPr>
            <w:pStyle w:val="TD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s-ES"/>
              <w14:ligatures w14:val="standardContextual"/>
            </w:rPr>
          </w:pPr>
          <w:hyperlink w:anchor="_Toc240729915" w:history="1">
            <w:r w:rsidRPr="00986470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986470">
              <w:rPr>
                <w:rStyle w:val="Hipervnculo"/>
                <w:noProof/>
              </w:rPr>
              <w:t>Resultados obtenidos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8CCC8" w14:textId="0BA3C8D8" w:rsidR="006476C1" w:rsidRDefault="006476C1">
          <w:pPr>
            <w:pStyle w:val="TD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s-ES"/>
              <w14:ligatures w14:val="standardContextual"/>
            </w:rPr>
          </w:pPr>
          <w:hyperlink w:anchor="_Toc240729916" w:history="1">
            <w:r w:rsidRPr="00986470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986470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5189C" w14:textId="73DA2D9D" w:rsidR="006476C1" w:rsidRDefault="006476C1">
          <w:pPr>
            <w:pStyle w:val="TDC1"/>
            <w:tabs>
              <w:tab w:val="left" w:pos="6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lang w:eastAsia="es-ES"/>
              <w14:ligatures w14:val="standardContextual"/>
            </w:rPr>
          </w:pPr>
          <w:hyperlink w:anchor="_Toc240729917" w:history="1">
            <w:r w:rsidRPr="00986470">
              <w:rPr>
                <w:rStyle w:val="Hipervnculo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986470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_Toc240729917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78278" w14:textId="151DC735" w:rsidR="00930F8E" w:rsidRPr="00A015D2" w:rsidRDefault="7CCA9AA2" w:rsidP="00A015D2">
          <w:pPr>
            <w:pStyle w:val="TDC1"/>
            <w:tabs>
              <w:tab w:val="right" w:leader="dot" w:pos="9015"/>
            </w:tabs>
          </w:pPr>
          <w:r>
            <w:fldChar w:fldCharType="end"/>
          </w:r>
        </w:p>
      </w:sdtContent>
    </w:sdt>
    <w:p w14:paraId="6601276C" w14:textId="77777777" w:rsidR="00A015D2" w:rsidRDefault="00A015D2" w:rsidP="00760354">
      <w:pPr>
        <w:rPr>
          <w:b/>
          <w:bCs/>
        </w:rPr>
      </w:pPr>
    </w:p>
    <w:p w14:paraId="16244039" w14:textId="742C63E4" w:rsidR="00760354" w:rsidRPr="00760354" w:rsidRDefault="00760354" w:rsidP="00760354">
      <w:pPr>
        <w:rPr>
          <w:b/>
          <w:bCs/>
        </w:rPr>
      </w:pPr>
      <w:r w:rsidRPr="00760354">
        <w:rPr>
          <w:b/>
          <w:bCs/>
        </w:rPr>
        <w:t>Tablas</w:t>
      </w:r>
    </w:p>
    <w:p w14:paraId="0562CB0E" w14:textId="53E26B6E" w:rsidR="00930F8E" w:rsidRDefault="00475A2B">
      <w:fldSimple w:instr=" TOC \h \z \c &quot;Tabla&quot; ">
        <w:r>
          <w:rPr>
            <w:b/>
            <w:bCs/>
            <w:noProof/>
          </w:rPr>
          <w:t>No se encuentran elementos de tabla de ilustraciones.</w:t>
        </w:r>
      </w:fldSimple>
      <w:r w:rsidR="00760354">
        <w:t xml:space="preserve"> </w:t>
      </w:r>
    </w:p>
    <w:p w14:paraId="4DF3D952" w14:textId="6557D02D" w:rsidR="00A015D2" w:rsidRDefault="00760354">
      <w:pPr>
        <w:rPr>
          <w:b/>
          <w:bCs/>
        </w:rPr>
      </w:pPr>
      <w:r w:rsidRPr="00760354">
        <w:rPr>
          <w:b/>
          <w:bCs/>
        </w:rPr>
        <w:t>Figuras</w:t>
      </w:r>
    </w:p>
    <w:p w14:paraId="6E837326" w14:textId="0AE4AF09" w:rsidR="00C02980" w:rsidRDefault="00A015D2">
      <w:pPr>
        <w:rPr>
          <w:b/>
          <w:bCs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\h \z \c "Ilustración" </w:instrText>
      </w:r>
      <w:r>
        <w:rPr>
          <w:b/>
          <w:bCs/>
        </w:rPr>
        <w:fldChar w:fldCharType="separate"/>
      </w:r>
      <w:r w:rsidR="00475A2B">
        <w:rPr>
          <w:noProof/>
        </w:rPr>
        <w:t>No se encuentran elementos de tabla de ilustraciones.</w:t>
      </w:r>
      <w:r>
        <w:rPr>
          <w:b/>
          <w:bCs/>
        </w:rPr>
        <w:fldChar w:fldCharType="end"/>
      </w:r>
    </w:p>
    <w:p w14:paraId="62F6095B" w14:textId="77777777" w:rsidR="00C02980" w:rsidRDefault="00C02980">
      <w:pPr>
        <w:rPr>
          <w:b/>
          <w:bCs/>
        </w:rPr>
      </w:pPr>
      <w:r>
        <w:rPr>
          <w:b/>
          <w:bCs/>
        </w:rPr>
        <w:br w:type="page"/>
      </w:r>
    </w:p>
    <w:p w14:paraId="7DBEDD16" w14:textId="77777777" w:rsidR="1383B386" w:rsidRPr="00A015D2" w:rsidRDefault="1383B386">
      <w:pPr>
        <w:rPr>
          <w:b/>
          <w:bCs/>
        </w:rPr>
      </w:pPr>
    </w:p>
    <w:p w14:paraId="70E0AE00" w14:textId="6682A44A" w:rsidR="006F7FE3" w:rsidRDefault="0184DA51" w:rsidP="00A86655">
      <w:pPr>
        <w:pStyle w:val="Ttulo1"/>
      </w:pPr>
      <w:bookmarkStart w:id="0" w:name="_Toc240729912"/>
      <w:r>
        <w:t>Introducción</w:t>
      </w:r>
      <w:bookmarkEnd w:id="0"/>
    </w:p>
    <w:p w14:paraId="7ECDD248" w14:textId="77777777" w:rsidR="002955CD" w:rsidRDefault="002955CD" w:rsidP="00EF61C8">
      <w:pPr>
        <w:spacing w:before="240" w:after="240"/>
        <w:jc w:val="both"/>
      </w:pPr>
    </w:p>
    <w:p w14:paraId="6CD093D9" w14:textId="642819C1" w:rsidR="1C4B9BAF" w:rsidRDefault="001D772D" w:rsidP="07E053EF">
      <w:pPr>
        <w:pStyle w:val="Ttulo1"/>
      </w:pPr>
      <w:bookmarkStart w:id="1" w:name="_Toc240729913"/>
      <w:r>
        <w:t>Solución propuesta</w:t>
      </w:r>
      <w:bookmarkEnd w:id="1"/>
    </w:p>
    <w:p w14:paraId="5502ABE0" w14:textId="1F1819D0" w:rsidR="14D3BFCA" w:rsidRDefault="14D3BFCA" w:rsidP="00F134A6">
      <w:pPr>
        <w:spacing w:before="240" w:after="240"/>
        <w:jc w:val="both"/>
      </w:pPr>
    </w:p>
    <w:p w14:paraId="3E1C0922" w14:textId="7529D1C7" w:rsidR="70CDCEDE" w:rsidRDefault="00977E57" w:rsidP="07E053EF">
      <w:pPr>
        <w:pStyle w:val="Ttulo1"/>
      </w:pPr>
      <w:bookmarkStart w:id="2" w:name="_Toc240729914"/>
      <w:r>
        <w:t>…</w:t>
      </w:r>
      <w:bookmarkEnd w:id="2"/>
    </w:p>
    <w:p w14:paraId="3AE0766F" w14:textId="25AA0488" w:rsidR="14D3BFCA" w:rsidRDefault="14D3BFCA" w:rsidP="14D3BFCA">
      <w:pPr>
        <w:spacing w:before="240" w:after="240"/>
        <w:jc w:val="both"/>
      </w:pPr>
    </w:p>
    <w:p w14:paraId="74B5BB08" w14:textId="38DC2A51" w:rsidR="19B63F6E" w:rsidRDefault="00977E57" w:rsidP="07E053EF">
      <w:pPr>
        <w:pStyle w:val="Ttulo1"/>
      </w:pPr>
      <w:bookmarkStart w:id="3" w:name="_Toc240729915"/>
      <w:r>
        <w:t>Resultados obtenidos</w:t>
      </w:r>
      <w:bookmarkEnd w:id="3"/>
    </w:p>
    <w:p w14:paraId="51BFD600" w14:textId="084459BC" w:rsidR="00621C49" w:rsidRDefault="00621C49" w:rsidP="07E053EF">
      <w:pPr>
        <w:spacing w:before="240" w:after="240"/>
        <w:jc w:val="both"/>
      </w:pPr>
      <w:r>
        <w:t>Características de la interfaz</w:t>
      </w:r>
    </w:p>
    <w:p w14:paraId="42942A22" w14:textId="493001BF" w:rsidR="07E053EF" w:rsidRDefault="00621C49" w:rsidP="07E053EF">
      <w:pPr>
        <w:spacing w:before="240" w:after="240"/>
        <w:jc w:val="both"/>
      </w:pPr>
      <w:r>
        <w:t>Indicadores logrados</w:t>
      </w:r>
    </w:p>
    <w:p w14:paraId="6F1C4220" w14:textId="6307902B" w:rsidR="316225E6" w:rsidRDefault="00F134A6" w:rsidP="07E053EF">
      <w:pPr>
        <w:pStyle w:val="Ttulo1"/>
      </w:pPr>
      <w:bookmarkStart w:id="4" w:name="_Toc240729916"/>
      <w:r>
        <w:t>Conclusiones</w:t>
      </w:r>
      <w:bookmarkEnd w:id="4"/>
    </w:p>
    <w:p w14:paraId="712CB46C" w14:textId="77777777" w:rsidR="00C52B32" w:rsidRDefault="00C52B32" w:rsidP="00AA65E9">
      <w:pPr>
        <w:spacing w:before="240" w:after="240"/>
        <w:jc w:val="both"/>
      </w:pPr>
    </w:p>
    <w:p w14:paraId="29CE8A54" w14:textId="41CB955A" w:rsidR="00FC3CA4" w:rsidRDefault="00FC3CA4" w:rsidP="00AA65E9">
      <w:pPr>
        <w:pStyle w:val="Ttulo1"/>
      </w:pPr>
      <w:bookmarkStart w:id="5" w:name="_Toc240729917"/>
      <w:r>
        <w:t>Referencias</w:t>
      </w:r>
      <w:bookmarkEnd w:id="5"/>
    </w:p>
    <w:p w14:paraId="7F3DFC24" w14:textId="77777777" w:rsidR="00FC3CA4" w:rsidRPr="00C52B32" w:rsidRDefault="00FC3CA4" w:rsidP="00C52B32"/>
    <w:p w14:paraId="3A8D8397" w14:textId="77777777" w:rsidR="00591B65" w:rsidRDefault="00591B65" w:rsidP="00591B65"/>
    <w:p w14:paraId="6922408B" w14:textId="77777777" w:rsidR="00591B65" w:rsidRPr="00591B65" w:rsidRDefault="00591B65" w:rsidP="00591B65"/>
    <w:p w14:paraId="391B80CA" w14:textId="5667CA25" w:rsidR="00F134A6" w:rsidRPr="00F134A6" w:rsidRDefault="00F134A6" w:rsidP="00F134A6"/>
    <w:p w14:paraId="0B7D7EC1" w14:textId="56B165C2" w:rsidR="07E053EF" w:rsidRDefault="07E053EF" w:rsidP="691E967D">
      <w:pPr>
        <w:spacing w:before="240" w:after="240"/>
        <w:jc w:val="both"/>
      </w:pPr>
    </w:p>
    <w:sectPr w:rsidR="07E053EF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359E2" w14:textId="77777777" w:rsidR="009621F3" w:rsidRDefault="009621F3">
      <w:pPr>
        <w:spacing w:after="0" w:line="240" w:lineRule="auto"/>
      </w:pPr>
      <w:r>
        <w:separator/>
      </w:r>
    </w:p>
  </w:endnote>
  <w:endnote w:type="continuationSeparator" w:id="0">
    <w:p w14:paraId="7FA422D0" w14:textId="77777777" w:rsidR="009621F3" w:rsidRDefault="009621F3">
      <w:pPr>
        <w:spacing w:after="0" w:line="240" w:lineRule="auto"/>
      </w:pPr>
      <w:r>
        <w:continuationSeparator/>
      </w:r>
    </w:p>
  </w:endnote>
  <w:endnote w:type="continuationNotice" w:id="1">
    <w:p w14:paraId="4B9C016F" w14:textId="77777777" w:rsidR="009621F3" w:rsidRDefault="009621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" w:fontKey="{CE01116F-02C0-4533-B2E6-11A5522A3BA2}"/>
    <w:embedItalic r:id="rId2" w:fontKey="{A09FCEFF-B05F-496E-A70A-1357A6B7C6B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6B18BFA-E7A9-45A0-9230-1CFDF03E60E1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">
    <w:altName w:val="Calibri"/>
    <w:charset w:val="00"/>
    <w:family w:val="auto"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4" w:fontKey="{A04FB902-1D0E-48DB-8A67-8CFBCC02B78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9E20" w14:textId="77777777" w:rsidR="00930F8E" w:rsidRDefault="00930F8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262626"/>
      </w:rPr>
    </w:pPr>
  </w:p>
  <w:tbl>
    <w:tblPr>
      <w:tblStyle w:val="a4"/>
      <w:tblW w:w="901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3005"/>
      <w:gridCol w:w="3005"/>
      <w:gridCol w:w="3005"/>
    </w:tblGrid>
    <w:tr w:rsidR="00930F8E" w14:paraId="70DF9E56" w14:textId="77777777">
      <w:trPr>
        <w:trHeight w:val="300"/>
      </w:trPr>
      <w:tc>
        <w:tcPr>
          <w:tcW w:w="3005" w:type="dxa"/>
        </w:tcPr>
        <w:p w14:paraId="44E871BC" w14:textId="77777777" w:rsidR="00930F8E" w:rsidRDefault="00930F8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59" w:lineRule="auto"/>
            <w:ind w:left="-115"/>
            <w:rPr>
              <w:color w:val="262626"/>
            </w:rPr>
          </w:pPr>
        </w:p>
      </w:tc>
      <w:tc>
        <w:tcPr>
          <w:tcW w:w="3005" w:type="dxa"/>
        </w:tcPr>
        <w:p w14:paraId="144A5D23" w14:textId="77777777" w:rsidR="00930F8E" w:rsidRDefault="00930F8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59" w:lineRule="auto"/>
            <w:jc w:val="center"/>
            <w:rPr>
              <w:color w:val="262626"/>
            </w:rPr>
          </w:pPr>
        </w:p>
      </w:tc>
      <w:tc>
        <w:tcPr>
          <w:tcW w:w="3005" w:type="dxa"/>
        </w:tcPr>
        <w:p w14:paraId="738610EB" w14:textId="77777777" w:rsidR="00930F8E" w:rsidRDefault="00930F8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59" w:lineRule="auto"/>
            <w:ind w:right="-115"/>
            <w:jc w:val="right"/>
            <w:rPr>
              <w:color w:val="262626"/>
            </w:rPr>
          </w:pPr>
        </w:p>
      </w:tc>
    </w:tr>
  </w:tbl>
  <w:p w14:paraId="637805D2" w14:textId="77777777" w:rsidR="00930F8E" w:rsidRDefault="00930F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2626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4EC56" w14:textId="77777777" w:rsidR="009621F3" w:rsidRDefault="009621F3">
      <w:pPr>
        <w:spacing w:after="0" w:line="240" w:lineRule="auto"/>
      </w:pPr>
      <w:r>
        <w:separator/>
      </w:r>
    </w:p>
  </w:footnote>
  <w:footnote w:type="continuationSeparator" w:id="0">
    <w:p w14:paraId="0556A1A5" w14:textId="77777777" w:rsidR="009621F3" w:rsidRDefault="009621F3">
      <w:pPr>
        <w:spacing w:after="0" w:line="240" w:lineRule="auto"/>
      </w:pPr>
      <w:r>
        <w:continuationSeparator/>
      </w:r>
    </w:p>
  </w:footnote>
  <w:footnote w:type="continuationNotice" w:id="1">
    <w:p w14:paraId="491E4F8E" w14:textId="77777777" w:rsidR="009621F3" w:rsidRDefault="009621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29E8" w14:textId="77777777" w:rsidR="00930F8E" w:rsidRDefault="00930F8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3"/>
      <w:tblW w:w="901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600" w:firstRow="0" w:lastRow="0" w:firstColumn="0" w:lastColumn="0" w:noHBand="1" w:noVBand="1"/>
    </w:tblPr>
    <w:tblGrid>
      <w:gridCol w:w="3005"/>
      <w:gridCol w:w="6010"/>
    </w:tblGrid>
    <w:tr w:rsidR="00930F8E" w14:paraId="3B7B4B86" w14:textId="77777777">
      <w:trPr>
        <w:trHeight w:val="300"/>
      </w:trPr>
      <w:tc>
        <w:tcPr>
          <w:tcW w:w="3005" w:type="dxa"/>
          <w:vAlign w:val="center"/>
        </w:tcPr>
        <w:p w14:paraId="3A0FF5F2" w14:textId="77777777" w:rsidR="00930F8E" w:rsidRDefault="006730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59" w:lineRule="auto"/>
            <w:ind w:left="-115"/>
            <w:rPr>
              <w:color w:val="262626"/>
            </w:rPr>
          </w:pPr>
          <w:r>
            <w:rPr>
              <w:noProof/>
              <w:color w:val="262626"/>
            </w:rPr>
            <w:drawing>
              <wp:inline distT="0" distB="0" distL="114300" distR="114300" wp14:anchorId="55AD09AE" wp14:editId="07777777">
                <wp:extent cx="1066800" cy="295329"/>
                <wp:effectExtent l="0" t="0" r="0" b="0"/>
                <wp:docPr id="169408920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6800" cy="295329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10" w:type="dxa"/>
          <w:vAlign w:val="center"/>
        </w:tcPr>
        <w:p w14:paraId="5630AD66" w14:textId="77777777" w:rsidR="00930F8E" w:rsidRDefault="0067300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line="259" w:lineRule="auto"/>
            <w:jc w:val="right"/>
            <w:rPr>
              <w:color w:val="262626"/>
            </w:rPr>
          </w:pPr>
          <w:r>
            <w:rPr>
              <w:noProof/>
              <w:color w:val="262626"/>
            </w:rPr>
            <w:drawing>
              <wp:inline distT="0" distB="0" distL="114300" distR="114300" wp14:anchorId="75F8F202" wp14:editId="07777777">
                <wp:extent cx="3429000" cy="436418"/>
                <wp:effectExtent l="0" t="0" r="0" b="0"/>
                <wp:docPr id="169408920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29000" cy="43641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1829076" w14:textId="77777777" w:rsidR="00930F8E" w:rsidRDefault="00930F8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rPr>
        <w:color w:val="2626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4FF82"/>
    <w:multiLevelType w:val="hybridMultilevel"/>
    <w:tmpl w:val="FFFFFFFF"/>
    <w:lvl w:ilvl="0" w:tplc="33C20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7ACF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8245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8C1F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5C49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C65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CADA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B439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24F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F1943A"/>
    <w:multiLevelType w:val="hybridMultilevel"/>
    <w:tmpl w:val="FFFFFFFF"/>
    <w:lvl w:ilvl="0" w:tplc="0BB2F7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54DA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7EB6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561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2225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228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18B4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CAB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060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5407F6"/>
    <w:multiLevelType w:val="hybridMultilevel"/>
    <w:tmpl w:val="FFFFFFFF"/>
    <w:lvl w:ilvl="0" w:tplc="D13208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4A28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36C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810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C6EE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36C6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5E4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560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6A95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70E6E"/>
    <w:multiLevelType w:val="hybridMultilevel"/>
    <w:tmpl w:val="FFFFFFFF"/>
    <w:lvl w:ilvl="0" w:tplc="8D268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8024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D26A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6019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1644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3422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E95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B5850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A69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B9F58"/>
    <w:multiLevelType w:val="hybridMultilevel"/>
    <w:tmpl w:val="FFFFFFFF"/>
    <w:lvl w:ilvl="0" w:tplc="37005D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1CAC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8AD6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8ABF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869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007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58E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FAB8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84B8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B25322"/>
    <w:multiLevelType w:val="hybridMultilevel"/>
    <w:tmpl w:val="EDBCDB36"/>
    <w:lvl w:ilvl="0" w:tplc="4EC8A388">
      <w:start w:val="1"/>
      <w:numFmt w:val="decimal"/>
      <w:pStyle w:val="Ttulo1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986FB"/>
    <w:multiLevelType w:val="hybridMultilevel"/>
    <w:tmpl w:val="FFFFFFFF"/>
    <w:lvl w:ilvl="0" w:tplc="F5B24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5E5D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F85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4E3A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1A0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14B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58DB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28FC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44F8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508F3"/>
    <w:multiLevelType w:val="hybridMultilevel"/>
    <w:tmpl w:val="FFFFFFFF"/>
    <w:lvl w:ilvl="0" w:tplc="6BA89D7C">
      <w:start w:val="1"/>
      <w:numFmt w:val="decimal"/>
      <w:lvlText w:val="%1."/>
      <w:lvlJc w:val="left"/>
      <w:pPr>
        <w:ind w:left="720" w:hanging="360"/>
      </w:pPr>
    </w:lvl>
    <w:lvl w:ilvl="1" w:tplc="3BF492E8">
      <w:start w:val="1"/>
      <w:numFmt w:val="lowerLetter"/>
      <w:lvlText w:val="%2."/>
      <w:lvlJc w:val="left"/>
      <w:pPr>
        <w:ind w:left="1440" w:hanging="360"/>
      </w:pPr>
    </w:lvl>
    <w:lvl w:ilvl="2" w:tplc="450066F2">
      <w:start w:val="1"/>
      <w:numFmt w:val="lowerRoman"/>
      <w:lvlText w:val="%3."/>
      <w:lvlJc w:val="right"/>
      <w:pPr>
        <w:ind w:left="2160" w:hanging="180"/>
      </w:pPr>
    </w:lvl>
    <w:lvl w:ilvl="3" w:tplc="B34CEC10">
      <w:start w:val="1"/>
      <w:numFmt w:val="decimal"/>
      <w:lvlText w:val="%4."/>
      <w:lvlJc w:val="left"/>
      <w:pPr>
        <w:ind w:left="2880" w:hanging="360"/>
      </w:pPr>
    </w:lvl>
    <w:lvl w:ilvl="4" w:tplc="A6D48B4E">
      <w:start w:val="1"/>
      <w:numFmt w:val="lowerLetter"/>
      <w:lvlText w:val="%5."/>
      <w:lvlJc w:val="left"/>
      <w:pPr>
        <w:ind w:left="3600" w:hanging="360"/>
      </w:pPr>
    </w:lvl>
    <w:lvl w:ilvl="5" w:tplc="9CB07AA0">
      <w:start w:val="1"/>
      <w:numFmt w:val="lowerRoman"/>
      <w:lvlText w:val="%6."/>
      <w:lvlJc w:val="right"/>
      <w:pPr>
        <w:ind w:left="4320" w:hanging="180"/>
      </w:pPr>
    </w:lvl>
    <w:lvl w:ilvl="6" w:tplc="B9EA0086">
      <w:start w:val="1"/>
      <w:numFmt w:val="decimal"/>
      <w:lvlText w:val="%7."/>
      <w:lvlJc w:val="left"/>
      <w:pPr>
        <w:ind w:left="5040" w:hanging="360"/>
      </w:pPr>
    </w:lvl>
    <w:lvl w:ilvl="7" w:tplc="53903FB6">
      <w:start w:val="1"/>
      <w:numFmt w:val="lowerLetter"/>
      <w:lvlText w:val="%8."/>
      <w:lvlJc w:val="left"/>
      <w:pPr>
        <w:ind w:left="5760" w:hanging="360"/>
      </w:pPr>
    </w:lvl>
    <w:lvl w:ilvl="8" w:tplc="A8B004E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1A12CB"/>
    <w:multiLevelType w:val="hybridMultilevel"/>
    <w:tmpl w:val="FFFFFFFF"/>
    <w:lvl w:ilvl="0" w:tplc="301CF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E07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188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9831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58C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72EE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E6DC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CEBD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EA52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023227">
    <w:abstractNumId w:val="8"/>
  </w:num>
  <w:num w:numId="2" w16cid:durableId="667749275">
    <w:abstractNumId w:val="4"/>
  </w:num>
  <w:num w:numId="3" w16cid:durableId="656226552">
    <w:abstractNumId w:val="2"/>
  </w:num>
  <w:num w:numId="4" w16cid:durableId="1975596289">
    <w:abstractNumId w:val="0"/>
  </w:num>
  <w:num w:numId="5" w16cid:durableId="145629093">
    <w:abstractNumId w:val="7"/>
  </w:num>
  <w:num w:numId="6" w16cid:durableId="820847785">
    <w:abstractNumId w:val="1"/>
  </w:num>
  <w:num w:numId="7" w16cid:durableId="771319278">
    <w:abstractNumId w:val="3"/>
  </w:num>
  <w:num w:numId="8" w16cid:durableId="2092046743">
    <w:abstractNumId w:val="6"/>
  </w:num>
  <w:num w:numId="9" w16cid:durableId="241523132">
    <w:abstractNumId w:val="5"/>
  </w:num>
  <w:num w:numId="10" w16cid:durableId="374744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F8E"/>
    <w:rsid w:val="00050F6C"/>
    <w:rsid w:val="00054579"/>
    <w:rsid w:val="000644D7"/>
    <w:rsid w:val="00066667"/>
    <w:rsid w:val="00067C2B"/>
    <w:rsid w:val="000722F2"/>
    <w:rsid w:val="000743C7"/>
    <w:rsid w:val="000F553A"/>
    <w:rsid w:val="001744CB"/>
    <w:rsid w:val="00181017"/>
    <w:rsid w:val="001D772D"/>
    <w:rsid w:val="001E365F"/>
    <w:rsid w:val="00261CA9"/>
    <w:rsid w:val="002955CD"/>
    <w:rsid w:val="002C573B"/>
    <w:rsid w:val="002D3B2B"/>
    <w:rsid w:val="002E412E"/>
    <w:rsid w:val="0037A7FE"/>
    <w:rsid w:val="00434C4D"/>
    <w:rsid w:val="00475A2B"/>
    <w:rsid w:val="004B3F57"/>
    <w:rsid w:val="004CDB7E"/>
    <w:rsid w:val="004D1803"/>
    <w:rsid w:val="004E1F1C"/>
    <w:rsid w:val="005451AE"/>
    <w:rsid w:val="00556CA0"/>
    <w:rsid w:val="00591B65"/>
    <w:rsid w:val="0061210D"/>
    <w:rsid w:val="00621C49"/>
    <w:rsid w:val="006476C1"/>
    <w:rsid w:val="00657352"/>
    <w:rsid w:val="00673004"/>
    <w:rsid w:val="00692517"/>
    <w:rsid w:val="0069573E"/>
    <w:rsid w:val="006C2BF8"/>
    <w:rsid w:val="006E2507"/>
    <w:rsid w:val="006F7FE3"/>
    <w:rsid w:val="00760354"/>
    <w:rsid w:val="00782FC8"/>
    <w:rsid w:val="007C7DC1"/>
    <w:rsid w:val="0083276D"/>
    <w:rsid w:val="008373AD"/>
    <w:rsid w:val="00857069"/>
    <w:rsid w:val="008C4DD9"/>
    <w:rsid w:val="008F1EFC"/>
    <w:rsid w:val="00912570"/>
    <w:rsid w:val="00930F8E"/>
    <w:rsid w:val="00933DA3"/>
    <w:rsid w:val="009621F3"/>
    <w:rsid w:val="00977E57"/>
    <w:rsid w:val="009C74AD"/>
    <w:rsid w:val="009E7189"/>
    <w:rsid w:val="00A015D2"/>
    <w:rsid w:val="00A86655"/>
    <w:rsid w:val="00AA1C4E"/>
    <w:rsid w:val="00AA65E9"/>
    <w:rsid w:val="00B27E3B"/>
    <w:rsid w:val="00BC2F82"/>
    <w:rsid w:val="00BE01BF"/>
    <w:rsid w:val="00BF423C"/>
    <w:rsid w:val="00C02980"/>
    <w:rsid w:val="00C52B32"/>
    <w:rsid w:val="00C54413"/>
    <w:rsid w:val="00CA3E5A"/>
    <w:rsid w:val="00CE7810"/>
    <w:rsid w:val="00CF6E48"/>
    <w:rsid w:val="00D16281"/>
    <w:rsid w:val="00D42BA4"/>
    <w:rsid w:val="00D46546"/>
    <w:rsid w:val="00D62C0A"/>
    <w:rsid w:val="00D845B4"/>
    <w:rsid w:val="00E272EA"/>
    <w:rsid w:val="00E86476"/>
    <w:rsid w:val="00E90424"/>
    <w:rsid w:val="00EC59BE"/>
    <w:rsid w:val="00ED1FA2"/>
    <w:rsid w:val="00EF61C8"/>
    <w:rsid w:val="00F106E8"/>
    <w:rsid w:val="00F134A6"/>
    <w:rsid w:val="00F47B8C"/>
    <w:rsid w:val="00FC0497"/>
    <w:rsid w:val="00FC3CA4"/>
    <w:rsid w:val="0182F844"/>
    <w:rsid w:val="0184DA51"/>
    <w:rsid w:val="01F17E27"/>
    <w:rsid w:val="02729FB7"/>
    <w:rsid w:val="02AB41D2"/>
    <w:rsid w:val="02CDA522"/>
    <w:rsid w:val="03047378"/>
    <w:rsid w:val="03154865"/>
    <w:rsid w:val="0338E8A7"/>
    <w:rsid w:val="036E94A2"/>
    <w:rsid w:val="0397B1D0"/>
    <w:rsid w:val="03CCCDE9"/>
    <w:rsid w:val="03D0F058"/>
    <w:rsid w:val="03D3D560"/>
    <w:rsid w:val="03DB6286"/>
    <w:rsid w:val="03E70D58"/>
    <w:rsid w:val="03E7C983"/>
    <w:rsid w:val="03EFE4BB"/>
    <w:rsid w:val="040CEC7F"/>
    <w:rsid w:val="043BDB5F"/>
    <w:rsid w:val="0449DFA2"/>
    <w:rsid w:val="04580B72"/>
    <w:rsid w:val="047763C9"/>
    <w:rsid w:val="049D7562"/>
    <w:rsid w:val="04AFAF77"/>
    <w:rsid w:val="050B6383"/>
    <w:rsid w:val="050DA850"/>
    <w:rsid w:val="053E1E54"/>
    <w:rsid w:val="056B7CDD"/>
    <w:rsid w:val="05899290"/>
    <w:rsid w:val="058C6542"/>
    <w:rsid w:val="058CA8A9"/>
    <w:rsid w:val="059C3AA4"/>
    <w:rsid w:val="05D78DB0"/>
    <w:rsid w:val="05E028A6"/>
    <w:rsid w:val="05E5CE9D"/>
    <w:rsid w:val="05F7F488"/>
    <w:rsid w:val="05FFA431"/>
    <w:rsid w:val="06039A65"/>
    <w:rsid w:val="061F3482"/>
    <w:rsid w:val="062E0D9B"/>
    <w:rsid w:val="066A51C0"/>
    <w:rsid w:val="06A5BA69"/>
    <w:rsid w:val="06AB7DA9"/>
    <w:rsid w:val="07475C4C"/>
    <w:rsid w:val="074F2AE7"/>
    <w:rsid w:val="0752E1BE"/>
    <w:rsid w:val="0766A2FF"/>
    <w:rsid w:val="0771BAAC"/>
    <w:rsid w:val="07C764D5"/>
    <w:rsid w:val="07DDD38B"/>
    <w:rsid w:val="07DEC36C"/>
    <w:rsid w:val="07E053EF"/>
    <w:rsid w:val="07FE8273"/>
    <w:rsid w:val="0822E936"/>
    <w:rsid w:val="0859AA7D"/>
    <w:rsid w:val="0870A1E4"/>
    <w:rsid w:val="08B3BD59"/>
    <w:rsid w:val="08BF85D8"/>
    <w:rsid w:val="08DF148E"/>
    <w:rsid w:val="094F8088"/>
    <w:rsid w:val="097911FA"/>
    <w:rsid w:val="09C84A50"/>
    <w:rsid w:val="09EE8B46"/>
    <w:rsid w:val="0A218EB5"/>
    <w:rsid w:val="0A47F726"/>
    <w:rsid w:val="0A4B5F1D"/>
    <w:rsid w:val="0A6C5245"/>
    <w:rsid w:val="0A946CB8"/>
    <w:rsid w:val="0B5E1284"/>
    <w:rsid w:val="0B823452"/>
    <w:rsid w:val="0B824722"/>
    <w:rsid w:val="0B924895"/>
    <w:rsid w:val="0B9500FE"/>
    <w:rsid w:val="0BB9A38D"/>
    <w:rsid w:val="0C132E64"/>
    <w:rsid w:val="0CA6AC23"/>
    <w:rsid w:val="0CBAAC00"/>
    <w:rsid w:val="0D457E04"/>
    <w:rsid w:val="0D5029F6"/>
    <w:rsid w:val="0D8F1CEA"/>
    <w:rsid w:val="0DE2A698"/>
    <w:rsid w:val="0E1DAA11"/>
    <w:rsid w:val="0E2CCCAA"/>
    <w:rsid w:val="0E751B08"/>
    <w:rsid w:val="0E7D33DF"/>
    <w:rsid w:val="0EF3BED2"/>
    <w:rsid w:val="0F07EF97"/>
    <w:rsid w:val="0F0C8ED6"/>
    <w:rsid w:val="0F161FBF"/>
    <w:rsid w:val="0F4C277A"/>
    <w:rsid w:val="0F7F3E87"/>
    <w:rsid w:val="0F9099FE"/>
    <w:rsid w:val="10246B59"/>
    <w:rsid w:val="10442FA0"/>
    <w:rsid w:val="10CB1367"/>
    <w:rsid w:val="10CBFCA6"/>
    <w:rsid w:val="10D10114"/>
    <w:rsid w:val="10F145D6"/>
    <w:rsid w:val="1138CF69"/>
    <w:rsid w:val="117F777A"/>
    <w:rsid w:val="12001675"/>
    <w:rsid w:val="12175D2C"/>
    <w:rsid w:val="124FBA8D"/>
    <w:rsid w:val="129DDE5D"/>
    <w:rsid w:val="12A82CDE"/>
    <w:rsid w:val="12C86F3C"/>
    <w:rsid w:val="12D46242"/>
    <w:rsid w:val="12E5D521"/>
    <w:rsid w:val="12EEDB94"/>
    <w:rsid w:val="130CF782"/>
    <w:rsid w:val="134DFCE2"/>
    <w:rsid w:val="1383B386"/>
    <w:rsid w:val="13878C7A"/>
    <w:rsid w:val="13A007B1"/>
    <w:rsid w:val="14011E8B"/>
    <w:rsid w:val="147355BA"/>
    <w:rsid w:val="14BF7691"/>
    <w:rsid w:val="14D3BFCA"/>
    <w:rsid w:val="15A45BD9"/>
    <w:rsid w:val="15CBD091"/>
    <w:rsid w:val="15D73881"/>
    <w:rsid w:val="1660F9A8"/>
    <w:rsid w:val="169D63E7"/>
    <w:rsid w:val="16B714CA"/>
    <w:rsid w:val="16D05681"/>
    <w:rsid w:val="16E66E1A"/>
    <w:rsid w:val="17060B1E"/>
    <w:rsid w:val="1724B088"/>
    <w:rsid w:val="173F726E"/>
    <w:rsid w:val="17576A11"/>
    <w:rsid w:val="176B3FB7"/>
    <w:rsid w:val="178CA2A8"/>
    <w:rsid w:val="17C2A15E"/>
    <w:rsid w:val="17D56937"/>
    <w:rsid w:val="17F53E02"/>
    <w:rsid w:val="182B00D5"/>
    <w:rsid w:val="183C2AFC"/>
    <w:rsid w:val="184057F1"/>
    <w:rsid w:val="189AC507"/>
    <w:rsid w:val="19056E45"/>
    <w:rsid w:val="191D9263"/>
    <w:rsid w:val="19311830"/>
    <w:rsid w:val="19332B7B"/>
    <w:rsid w:val="195F17F5"/>
    <w:rsid w:val="1973BF62"/>
    <w:rsid w:val="19B63F6E"/>
    <w:rsid w:val="1A0173BE"/>
    <w:rsid w:val="1A9517D5"/>
    <w:rsid w:val="1AF3DB15"/>
    <w:rsid w:val="1B6BD22A"/>
    <w:rsid w:val="1BB6AEC3"/>
    <w:rsid w:val="1BDDB094"/>
    <w:rsid w:val="1BFD0A44"/>
    <w:rsid w:val="1C0F7C44"/>
    <w:rsid w:val="1C196EF8"/>
    <w:rsid w:val="1C2B6E3D"/>
    <w:rsid w:val="1C4B9BAF"/>
    <w:rsid w:val="1CAB6D60"/>
    <w:rsid w:val="1D1983EE"/>
    <w:rsid w:val="1D7011E9"/>
    <w:rsid w:val="1D7D9451"/>
    <w:rsid w:val="1DD2F58B"/>
    <w:rsid w:val="1E0ABEA3"/>
    <w:rsid w:val="1E56C3C2"/>
    <w:rsid w:val="1E5ADFF5"/>
    <w:rsid w:val="1E82411F"/>
    <w:rsid w:val="1EEA4722"/>
    <w:rsid w:val="1F47136D"/>
    <w:rsid w:val="1FC07DEA"/>
    <w:rsid w:val="20032CA3"/>
    <w:rsid w:val="20255C75"/>
    <w:rsid w:val="2031B4B8"/>
    <w:rsid w:val="2070CA15"/>
    <w:rsid w:val="20BDE30D"/>
    <w:rsid w:val="20D08385"/>
    <w:rsid w:val="20D7EA1D"/>
    <w:rsid w:val="20E55061"/>
    <w:rsid w:val="20E5ACC3"/>
    <w:rsid w:val="21057B67"/>
    <w:rsid w:val="2114E3B0"/>
    <w:rsid w:val="21536442"/>
    <w:rsid w:val="22111EB4"/>
    <w:rsid w:val="2287B1BA"/>
    <w:rsid w:val="230485A8"/>
    <w:rsid w:val="231BE08A"/>
    <w:rsid w:val="2336EE00"/>
    <w:rsid w:val="23927E4B"/>
    <w:rsid w:val="23F5DF50"/>
    <w:rsid w:val="24042E37"/>
    <w:rsid w:val="24429D16"/>
    <w:rsid w:val="2499DA93"/>
    <w:rsid w:val="24DF1B31"/>
    <w:rsid w:val="25352967"/>
    <w:rsid w:val="2555CBE4"/>
    <w:rsid w:val="257947A6"/>
    <w:rsid w:val="25B643B8"/>
    <w:rsid w:val="25BAE6AE"/>
    <w:rsid w:val="25C7A1EE"/>
    <w:rsid w:val="25FAAA7E"/>
    <w:rsid w:val="2625F81D"/>
    <w:rsid w:val="2648F608"/>
    <w:rsid w:val="265B2A6D"/>
    <w:rsid w:val="26681141"/>
    <w:rsid w:val="26967863"/>
    <w:rsid w:val="26D8E44A"/>
    <w:rsid w:val="271CBFCB"/>
    <w:rsid w:val="27366F30"/>
    <w:rsid w:val="27405F52"/>
    <w:rsid w:val="2781675B"/>
    <w:rsid w:val="279708E0"/>
    <w:rsid w:val="27DE6D91"/>
    <w:rsid w:val="280911E1"/>
    <w:rsid w:val="282ABD05"/>
    <w:rsid w:val="285BC1E1"/>
    <w:rsid w:val="288C8BBE"/>
    <w:rsid w:val="28BA09B2"/>
    <w:rsid w:val="28BCD2E8"/>
    <w:rsid w:val="28EFE2B1"/>
    <w:rsid w:val="28FE9D2B"/>
    <w:rsid w:val="291A243C"/>
    <w:rsid w:val="29709194"/>
    <w:rsid w:val="29CC200A"/>
    <w:rsid w:val="2A3ED48B"/>
    <w:rsid w:val="2A5CB665"/>
    <w:rsid w:val="2AAE4D21"/>
    <w:rsid w:val="2AB94220"/>
    <w:rsid w:val="2ADCA1FC"/>
    <w:rsid w:val="2AE08E30"/>
    <w:rsid w:val="2AE42691"/>
    <w:rsid w:val="2B5C51A6"/>
    <w:rsid w:val="2B70CDCA"/>
    <w:rsid w:val="2CA921C2"/>
    <w:rsid w:val="2CEC16E4"/>
    <w:rsid w:val="2D35E38A"/>
    <w:rsid w:val="2D3B293A"/>
    <w:rsid w:val="2D4479E2"/>
    <w:rsid w:val="2D4670EB"/>
    <w:rsid w:val="2D4894FC"/>
    <w:rsid w:val="2D7777FA"/>
    <w:rsid w:val="2D789D61"/>
    <w:rsid w:val="2D958587"/>
    <w:rsid w:val="2E058BAB"/>
    <w:rsid w:val="2E3B52CE"/>
    <w:rsid w:val="2EAE2743"/>
    <w:rsid w:val="2EC82F52"/>
    <w:rsid w:val="2EE8F1E5"/>
    <w:rsid w:val="2F4C9B93"/>
    <w:rsid w:val="2F90D35F"/>
    <w:rsid w:val="2F9B9F35"/>
    <w:rsid w:val="2FC25F99"/>
    <w:rsid w:val="308F9A8B"/>
    <w:rsid w:val="30CE1C96"/>
    <w:rsid w:val="30CF942C"/>
    <w:rsid w:val="30DEC5CD"/>
    <w:rsid w:val="30E0140E"/>
    <w:rsid w:val="30E1D869"/>
    <w:rsid w:val="30F0157C"/>
    <w:rsid w:val="30F61DB2"/>
    <w:rsid w:val="311610AA"/>
    <w:rsid w:val="316225E6"/>
    <w:rsid w:val="31748004"/>
    <w:rsid w:val="3176A094"/>
    <w:rsid w:val="3218487E"/>
    <w:rsid w:val="32D88CA1"/>
    <w:rsid w:val="32E84BDD"/>
    <w:rsid w:val="32F2F5FD"/>
    <w:rsid w:val="3306B016"/>
    <w:rsid w:val="33115C29"/>
    <w:rsid w:val="3322E731"/>
    <w:rsid w:val="3373F497"/>
    <w:rsid w:val="339A3322"/>
    <w:rsid w:val="33B5F52B"/>
    <w:rsid w:val="33BD7EA6"/>
    <w:rsid w:val="33D2DCB9"/>
    <w:rsid w:val="33F53814"/>
    <w:rsid w:val="34370270"/>
    <w:rsid w:val="343D1F88"/>
    <w:rsid w:val="3457DB67"/>
    <w:rsid w:val="346EB3ED"/>
    <w:rsid w:val="347F7D42"/>
    <w:rsid w:val="348DEEA2"/>
    <w:rsid w:val="34922998"/>
    <w:rsid w:val="34A36479"/>
    <w:rsid w:val="34AABFC9"/>
    <w:rsid w:val="34E0470A"/>
    <w:rsid w:val="3503959D"/>
    <w:rsid w:val="3540FD14"/>
    <w:rsid w:val="355504D9"/>
    <w:rsid w:val="3566BDB1"/>
    <w:rsid w:val="359EEE67"/>
    <w:rsid w:val="35A53A31"/>
    <w:rsid w:val="35AF3A99"/>
    <w:rsid w:val="35B2F0D8"/>
    <w:rsid w:val="35B3D54C"/>
    <w:rsid w:val="35FF8B6E"/>
    <w:rsid w:val="3632A03A"/>
    <w:rsid w:val="36B882C1"/>
    <w:rsid w:val="36E43664"/>
    <w:rsid w:val="3716340A"/>
    <w:rsid w:val="3722EDA5"/>
    <w:rsid w:val="376EEF20"/>
    <w:rsid w:val="37B0E84E"/>
    <w:rsid w:val="382F618B"/>
    <w:rsid w:val="38389EE1"/>
    <w:rsid w:val="3839A334"/>
    <w:rsid w:val="3849DAAF"/>
    <w:rsid w:val="389684F6"/>
    <w:rsid w:val="38B15625"/>
    <w:rsid w:val="38D99235"/>
    <w:rsid w:val="39054692"/>
    <w:rsid w:val="397A863F"/>
    <w:rsid w:val="39B5AB0B"/>
    <w:rsid w:val="39E86724"/>
    <w:rsid w:val="39F300AC"/>
    <w:rsid w:val="3A3DD560"/>
    <w:rsid w:val="3A564815"/>
    <w:rsid w:val="3A87D20E"/>
    <w:rsid w:val="3A9FD9EE"/>
    <w:rsid w:val="3AB46356"/>
    <w:rsid w:val="3AE6C728"/>
    <w:rsid w:val="3B18F965"/>
    <w:rsid w:val="3B2E5D2A"/>
    <w:rsid w:val="3B4B7812"/>
    <w:rsid w:val="3B531062"/>
    <w:rsid w:val="3B726F4A"/>
    <w:rsid w:val="3B886814"/>
    <w:rsid w:val="3B9A7CF9"/>
    <w:rsid w:val="3BA3C2F1"/>
    <w:rsid w:val="3BC72E86"/>
    <w:rsid w:val="3BCCFDE1"/>
    <w:rsid w:val="3BE14428"/>
    <w:rsid w:val="3C1D6D9C"/>
    <w:rsid w:val="3C3438C9"/>
    <w:rsid w:val="3C4F5E2F"/>
    <w:rsid w:val="3CC0EE8D"/>
    <w:rsid w:val="3D790722"/>
    <w:rsid w:val="3D79781E"/>
    <w:rsid w:val="3E2A680E"/>
    <w:rsid w:val="3E3B6AF7"/>
    <w:rsid w:val="3E5985E0"/>
    <w:rsid w:val="3E60965D"/>
    <w:rsid w:val="3EC9D866"/>
    <w:rsid w:val="3EF6934B"/>
    <w:rsid w:val="3F4BC03D"/>
    <w:rsid w:val="3F7802B5"/>
    <w:rsid w:val="3F85D1F9"/>
    <w:rsid w:val="3F860B24"/>
    <w:rsid w:val="3FD2B297"/>
    <w:rsid w:val="400381FA"/>
    <w:rsid w:val="40062E93"/>
    <w:rsid w:val="402450AC"/>
    <w:rsid w:val="40FB9342"/>
    <w:rsid w:val="41269949"/>
    <w:rsid w:val="4150B049"/>
    <w:rsid w:val="4151F264"/>
    <w:rsid w:val="41C31EAE"/>
    <w:rsid w:val="41CF1E23"/>
    <w:rsid w:val="42568BD5"/>
    <w:rsid w:val="426D8DA3"/>
    <w:rsid w:val="4309E968"/>
    <w:rsid w:val="43112B75"/>
    <w:rsid w:val="432CCB3E"/>
    <w:rsid w:val="4340AEE5"/>
    <w:rsid w:val="439F976B"/>
    <w:rsid w:val="43C740AA"/>
    <w:rsid w:val="43CA6FC3"/>
    <w:rsid w:val="43D8B605"/>
    <w:rsid w:val="444BBF8F"/>
    <w:rsid w:val="445C92AC"/>
    <w:rsid w:val="446681E4"/>
    <w:rsid w:val="448DFDDD"/>
    <w:rsid w:val="44B0BA50"/>
    <w:rsid w:val="44F09B1E"/>
    <w:rsid w:val="452E0BAA"/>
    <w:rsid w:val="4557B797"/>
    <w:rsid w:val="45DC8DA9"/>
    <w:rsid w:val="4679156F"/>
    <w:rsid w:val="467E49CC"/>
    <w:rsid w:val="46B0B132"/>
    <w:rsid w:val="46B16E4A"/>
    <w:rsid w:val="46B6CA8B"/>
    <w:rsid w:val="46C43F19"/>
    <w:rsid w:val="46CA7328"/>
    <w:rsid w:val="475FEF34"/>
    <w:rsid w:val="47C6CB69"/>
    <w:rsid w:val="47E66ABD"/>
    <w:rsid w:val="482E8601"/>
    <w:rsid w:val="482EFA3C"/>
    <w:rsid w:val="48AB8AF1"/>
    <w:rsid w:val="490245BD"/>
    <w:rsid w:val="49053D75"/>
    <w:rsid w:val="499356FB"/>
    <w:rsid w:val="49A61EA9"/>
    <w:rsid w:val="49F7B87E"/>
    <w:rsid w:val="4A0F3FA9"/>
    <w:rsid w:val="4A14D906"/>
    <w:rsid w:val="4A1C8795"/>
    <w:rsid w:val="4A57A9A6"/>
    <w:rsid w:val="4A602CB9"/>
    <w:rsid w:val="4A92AAC9"/>
    <w:rsid w:val="4AEC2B4D"/>
    <w:rsid w:val="4B1FF6F7"/>
    <w:rsid w:val="4B37AAB6"/>
    <w:rsid w:val="4B581FAA"/>
    <w:rsid w:val="4B58A0FA"/>
    <w:rsid w:val="4B89A902"/>
    <w:rsid w:val="4B9D4A3D"/>
    <w:rsid w:val="4BA04BF1"/>
    <w:rsid w:val="4BD62ECE"/>
    <w:rsid w:val="4BEB3313"/>
    <w:rsid w:val="4C7DB3DD"/>
    <w:rsid w:val="4CB64EE1"/>
    <w:rsid w:val="4CD1D4CE"/>
    <w:rsid w:val="4CDA8540"/>
    <w:rsid w:val="4CFF3A6E"/>
    <w:rsid w:val="4D711960"/>
    <w:rsid w:val="4D81044D"/>
    <w:rsid w:val="4DC9EADD"/>
    <w:rsid w:val="4DED1A4E"/>
    <w:rsid w:val="4E55230A"/>
    <w:rsid w:val="4EA9CF1B"/>
    <w:rsid w:val="4EF94835"/>
    <w:rsid w:val="4F1A0EAD"/>
    <w:rsid w:val="4F5B7939"/>
    <w:rsid w:val="4F7C64A7"/>
    <w:rsid w:val="4F970B0C"/>
    <w:rsid w:val="4FDF973A"/>
    <w:rsid w:val="5015B45F"/>
    <w:rsid w:val="502D4757"/>
    <w:rsid w:val="5044E8D2"/>
    <w:rsid w:val="50DCD979"/>
    <w:rsid w:val="518F4C2F"/>
    <w:rsid w:val="5190F2F9"/>
    <w:rsid w:val="519304DA"/>
    <w:rsid w:val="51F119F7"/>
    <w:rsid w:val="52589EDC"/>
    <w:rsid w:val="52D49AA6"/>
    <w:rsid w:val="52FEACA0"/>
    <w:rsid w:val="5304A51E"/>
    <w:rsid w:val="5313F1B7"/>
    <w:rsid w:val="53334329"/>
    <w:rsid w:val="533C1048"/>
    <w:rsid w:val="543EF0E5"/>
    <w:rsid w:val="547F3EE7"/>
    <w:rsid w:val="5492B41E"/>
    <w:rsid w:val="54B6A0BB"/>
    <w:rsid w:val="54E9CA38"/>
    <w:rsid w:val="550938E9"/>
    <w:rsid w:val="5512BE9A"/>
    <w:rsid w:val="55838435"/>
    <w:rsid w:val="55D1D0A6"/>
    <w:rsid w:val="55D4501D"/>
    <w:rsid w:val="55E73A41"/>
    <w:rsid w:val="560C8F71"/>
    <w:rsid w:val="56335749"/>
    <w:rsid w:val="56871474"/>
    <w:rsid w:val="56873020"/>
    <w:rsid w:val="56986B6D"/>
    <w:rsid w:val="56CCC239"/>
    <w:rsid w:val="570FE9D7"/>
    <w:rsid w:val="571D89C8"/>
    <w:rsid w:val="57431798"/>
    <w:rsid w:val="576B9FE6"/>
    <w:rsid w:val="57931753"/>
    <w:rsid w:val="57979A25"/>
    <w:rsid w:val="5799F98E"/>
    <w:rsid w:val="57B15C2E"/>
    <w:rsid w:val="58487C14"/>
    <w:rsid w:val="5870D3D4"/>
    <w:rsid w:val="588C31B0"/>
    <w:rsid w:val="58A7D1AB"/>
    <w:rsid w:val="58CC6B3E"/>
    <w:rsid w:val="58CF1F47"/>
    <w:rsid w:val="591A6D89"/>
    <w:rsid w:val="5935373C"/>
    <w:rsid w:val="59407389"/>
    <w:rsid w:val="596DB4A6"/>
    <w:rsid w:val="59F0A5B1"/>
    <w:rsid w:val="59FBE7D1"/>
    <w:rsid w:val="5A0C0370"/>
    <w:rsid w:val="5A573039"/>
    <w:rsid w:val="5A843B97"/>
    <w:rsid w:val="5B77A90A"/>
    <w:rsid w:val="5B94AB23"/>
    <w:rsid w:val="5BA7F99C"/>
    <w:rsid w:val="5C12284B"/>
    <w:rsid w:val="5C525A18"/>
    <w:rsid w:val="5C7820DB"/>
    <w:rsid w:val="5CA4A9E1"/>
    <w:rsid w:val="5D12BB73"/>
    <w:rsid w:val="5D28FA1D"/>
    <w:rsid w:val="5D9ADE03"/>
    <w:rsid w:val="5DB7547A"/>
    <w:rsid w:val="5DF1196A"/>
    <w:rsid w:val="5DFE9C23"/>
    <w:rsid w:val="5E00FA06"/>
    <w:rsid w:val="5E21E6B8"/>
    <w:rsid w:val="5E4411C0"/>
    <w:rsid w:val="5EAC67CB"/>
    <w:rsid w:val="5EE14A6B"/>
    <w:rsid w:val="5F02D126"/>
    <w:rsid w:val="5F0EEC76"/>
    <w:rsid w:val="5F3ED534"/>
    <w:rsid w:val="5F4124C4"/>
    <w:rsid w:val="5F45C342"/>
    <w:rsid w:val="5F525E42"/>
    <w:rsid w:val="5F7FAF4E"/>
    <w:rsid w:val="5FDDAF13"/>
    <w:rsid w:val="5FE17D77"/>
    <w:rsid w:val="601AF6B8"/>
    <w:rsid w:val="60557609"/>
    <w:rsid w:val="60770A98"/>
    <w:rsid w:val="608B4EE6"/>
    <w:rsid w:val="60B06A4C"/>
    <w:rsid w:val="60CF8E46"/>
    <w:rsid w:val="6171BF71"/>
    <w:rsid w:val="61949936"/>
    <w:rsid w:val="61EC02A4"/>
    <w:rsid w:val="6201AE61"/>
    <w:rsid w:val="6223CA1C"/>
    <w:rsid w:val="6232BEA5"/>
    <w:rsid w:val="6238FC1F"/>
    <w:rsid w:val="626F9B11"/>
    <w:rsid w:val="62CE432E"/>
    <w:rsid w:val="632379DD"/>
    <w:rsid w:val="633BE267"/>
    <w:rsid w:val="635904C8"/>
    <w:rsid w:val="6416E830"/>
    <w:rsid w:val="649EE4F6"/>
    <w:rsid w:val="6548C6C4"/>
    <w:rsid w:val="658700B8"/>
    <w:rsid w:val="65AE5A41"/>
    <w:rsid w:val="65B76270"/>
    <w:rsid w:val="66057F03"/>
    <w:rsid w:val="6656BD36"/>
    <w:rsid w:val="6670BAC5"/>
    <w:rsid w:val="66ADB955"/>
    <w:rsid w:val="66BAD92A"/>
    <w:rsid w:val="66C0E5BE"/>
    <w:rsid w:val="66C83468"/>
    <w:rsid w:val="66CEFA4E"/>
    <w:rsid w:val="67142252"/>
    <w:rsid w:val="67E55EDF"/>
    <w:rsid w:val="6804BF8D"/>
    <w:rsid w:val="685F973F"/>
    <w:rsid w:val="68B90859"/>
    <w:rsid w:val="68CFF0DB"/>
    <w:rsid w:val="691E967D"/>
    <w:rsid w:val="697DEBFA"/>
    <w:rsid w:val="69B9F2B0"/>
    <w:rsid w:val="69E0DD8D"/>
    <w:rsid w:val="69FAE0C2"/>
    <w:rsid w:val="6A79EEC0"/>
    <w:rsid w:val="6AFF70C7"/>
    <w:rsid w:val="6B66C442"/>
    <w:rsid w:val="6BAC8F17"/>
    <w:rsid w:val="6BCD3BA2"/>
    <w:rsid w:val="6C36BCEC"/>
    <w:rsid w:val="6C4021E1"/>
    <w:rsid w:val="6C4C5252"/>
    <w:rsid w:val="6C5A95A5"/>
    <w:rsid w:val="6C603B49"/>
    <w:rsid w:val="6C6DB005"/>
    <w:rsid w:val="6D09CCC6"/>
    <w:rsid w:val="6D376436"/>
    <w:rsid w:val="6D4BF60F"/>
    <w:rsid w:val="6D7ED814"/>
    <w:rsid w:val="6D9703AF"/>
    <w:rsid w:val="6D98905B"/>
    <w:rsid w:val="6DA52329"/>
    <w:rsid w:val="6E192270"/>
    <w:rsid w:val="6E1DF59C"/>
    <w:rsid w:val="6E282B27"/>
    <w:rsid w:val="6E8AA886"/>
    <w:rsid w:val="6E90B084"/>
    <w:rsid w:val="6EA46E24"/>
    <w:rsid w:val="6ECE6546"/>
    <w:rsid w:val="6EF80F13"/>
    <w:rsid w:val="6F5AEA17"/>
    <w:rsid w:val="6F962528"/>
    <w:rsid w:val="6FB51E89"/>
    <w:rsid w:val="6FB851A4"/>
    <w:rsid w:val="6FBB9E24"/>
    <w:rsid w:val="70522935"/>
    <w:rsid w:val="70928643"/>
    <w:rsid w:val="70CDCEDE"/>
    <w:rsid w:val="71397A53"/>
    <w:rsid w:val="715A56B6"/>
    <w:rsid w:val="71910790"/>
    <w:rsid w:val="71FCEDED"/>
    <w:rsid w:val="7238605C"/>
    <w:rsid w:val="725F0014"/>
    <w:rsid w:val="7290436F"/>
    <w:rsid w:val="729CC93D"/>
    <w:rsid w:val="72E9D948"/>
    <w:rsid w:val="72FDA8CF"/>
    <w:rsid w:val="730ABF21"/>
    <w:rsid w:val="7323DCDC"/>
    <w:rsid w:val="7365E231"/>
    <w:rsid w:val="73A330EB"/>
    <w:rsid w:val="73ADF20B"/>
    <w:rsid w:val="73E883EC"/>
    <w:rsid w:val="74145145"/>
    <w:rsid w:val="7432EA29"/>
    <w:rsid w:val="7454DE45"/>
    <w:rsid w:val="745A0BF2"/>
    <w:rsid w:val="745B82A8"/>
    <w:rsid w:val="747445A3"/>
    <w:rsid w:val="74B8E852"/>
    <w:rsid w:val="74B9B1AF"/>
    <w:rsid w:val="74E12BCD"/>
    <w:rsid w:val="74FB1058"/>
    <w:rsid w:val="7569B3CF"/>
    <w:rsid w:val="7587630A"/>
    <w:rsid w:val="7590361B"/>
    <w:rsid w:val="75F79F31"/>
    <w:rsid w:val="75FAC901"/>
    <w:rsid w:val="75FBCEAA"/>
    <w:rsid w:val="75FC9ED7"/>
    <w:rsid w:val="761FCC38"/>
    <w:rsid w:val="76743B9D"/>
    <w:rsid w:val="767B1345"/>
    <w:rsid w:val="76A32501"/>
    <w:rsid w:val="76B745EB"/>
    <w:rsid w:val="76BFA67B"/>
    <w:rsid w:val="77050C1D"/>
    <w:rsid w:val="775A8042"/>
    <w:rsid w:val="778E3F50"/>
    <w:rsid w:val="77DF2DEE"/>
    <w:rsid w:val="7825FF1A"/>
    <w:rsid w:val="7832980C"/>
    <w:rsid w:val="787DE80D"/>
    <w:rsid w:val="78A19359"/>
    <w:rsid w:val="78CC1F8E"/>
    <w:rsid w:val="792FE80C"/>
    <w:rsid w:val="7960A707"/>
    <w:rsid w:val="79898BBF"/>
    <w:rsid w:val="79C34E48"/>
    <w:rsid w:val="79EEB4BE"/>
    <w:rsid w:val="7A447B6F"/>
    <w:rsid w:val="7A630347"/>
    <w:rsid w:val="7A8C0CF7"/>
    <w:rsid w:val="7AA4FE4E"/>
    <w:rsid w:val="7AACA9BE"/>
    <w:rsid w:val="7AFDB3C1"/>
    <w:rsid w:val="7B15153F"/>
    <w:rsid w:val="7B7F9DA9"/>
    <w:rsid w:val="7BA90C46"/>
    <w:rsid w:val="7BBD31FA"/>
    <w:rsid w:val="7BCF3A5A"/>
    <w:rsid w:val="7BD31804"/>
    <w:rsid w:val="7C2DAE43"/>
    <w:rsid w:val="7CBB2861"/>
    <w:rsid w:val="7CCA9AA2"/>
    <w:rsid w:val="7CDD34F6"/>
    <w:rsid w:val="7D15160C"/>
    <w:rsid w:val="7D31C0B7"/>
    <w:rsid w:val="7D371B6E"/>
    <w:rsid w:val="7DC8F85E"/>
    <w:rsid w:val="7DCA763E"/>
    <w:rsid w:val="7DFBFD03"/>
    <w:rsid w:val="7E13C145"/>
    <w:rsid w:val="7EC20F99"/>
    <w:rsid w:val="7F320EA0"/>
    <w:rsid w:val="7F3E07D3"/>
    <w:rsid w:val="7F4E6F31"/>
    <w:rsid w:val="7F970FC8"/>
    <w:rsid w:val="7FA73D05"/>
    <w:rsid w:val="7FFEA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6CA262"/>
  <w15:docId w15:val="{836D848F-6DF8-4348-AE07-1244FE164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2626"/>
        <w:sz w:val="24"/>
        <w:szCs w:val="24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A212D99"/>
    <w:rPr>
      <w:color w:val="262626" w:themeColor="text1" w:themeTint="D9"/>
    </w:rPr>
  </w:style>
  <w:style w:type="paragraph" w:styleId="Ttulo1">
    <w:name w:val="heading 1"/>
    <w:basedOn w:val="Normal"/>
    <w:next w:val="Normal"/>
    <w:link w:val="Ttulo1Car"/>
    <w:uiPriority w:val="9"/>
    <w:qFormat/>
    <w:rsid w:val="00AA65E9"/>
    <w:pPr>
      <w:keepNext/>
      <w:keepLines/>
      <w:numPr>
        <w:numId w:val="9"/>
      </w:numPr>
      <w:spacing w:before="240" w:after="100" w:afterAutospacing="1"/>
      <w:ind w:left="357" w:hanging="357"/>
      <w:outlineLvl w:val="0"/>
    </w:pPr>
    <w:rPr>
      <w:b/>
      <w:bCs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A212D99"/>
    <w:pPr>
      <w:keepNext/>
      <w:keepLines/>
      <w:spacing w:before="40" w:after="0"/>
      <w:outlineLvl w:val="1"/>
    </w:pPr>
    <w:rPr>
      <w:b/>
      <w:bCs/>
      <w:color w:val="000000" w:themeColor="text1"/>
      <w:sz w:val="52"/>
      <w:szCs w:val="5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A212D99"/>
    <w:pPr>
      <w:keepNext/>
      <w:keepLines/>
      <w:spacing w:before="40" w:after="0"/>
      <w:outlineLvl w:val="2"/>
    </w:pPr>
    <w:rPr>
      <w:b/>
      <w:bCs/>
      <w:color w:val="auto"/>
      <w:sz w:val="36"/>
      <w:szCs w:val="3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A212D99"/>
    <w:pPr>
      <w:keepNext/>
      <w:keepLines/>
      <w:spacing w:before="40" w:after="0"/>
      <w:outlineLvl w:val="3"/>
    </w:pPr>
    <w:rPr>
      <w:b/>
      <w:b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A212D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A212D9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A212D9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A212D9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A212D9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Mencinsinresolver">
    <w:name w:val="Unresolved Mention"/>
    <w:basedOn w:val="Fuentedeprrafopredeter"/>
    <w:uiPriority w:val="99"/>
    <w:semiHidden/>
    <w:unhideWhenUsed/>
    <w:rsid w:val="004E1F1C"/>
    <w:rPr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A212D99"/>
    <w:pPr>
      <w:spacing w:after="0"/>
      <w:contextualSpacing/>
    </w:pPr>
    <w:rPr>
      <w:b/>
      <w:bCs/>
      <w:sz w:val="72"/>
      <w:szCs w:val="7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ubtituloodescripcinSOFIA">
    <w:name w:val="Subtitulo o descripción SOFIA"/>
    <w:basedOn w:val="Normal"/>
    <w:link w:val="SubtituloodescripcinSOFIAChar"/>
    <w:uiPriority w:val="1"/>
    <w:qFormat/>
    <w:rsid w:val="0A212D99"/>
    <w:pPr>
      <w:spacing w:after="0"/>
      <w:contextualSpacing/>
    </w:pPr>
    <w:rPr>
      <w:rFonts w:asciiTheme="minorHAnsi" w:eastAsiaTheme="minorEastAsia" w:hAnsiTheme="minorHAnsi" w:cstheme="minorBidi"/>
      <w:color w:val="767171" w:themeColor="background2" w:themeShade="80"/>
      <w:sz w:val="36"/>
      <w:szCs w:val="36"/>
    </w:rPr>
  </w:style>
  <w:style w:type="paragraph" w:customStyle="1" w:styleId="Titularprincipal">
    <w:name w:val="Titular principal"/>
    <w:basedOn w:val="Normal"/>
    <w:link w:val="TitularprincipalChar"/>
    <w:uiPriority w:val="1"/>
    <w:qFormat/>
    <w:rsid w:val="0A212D99"/>
    <w:pPr>
      <w:spacing w:after="0"/>
      <w:contextualSpacing/>
    </w:pPr>
    <w:rPr>
      <w:rFonts w:ascii="Franklin Gothic" w:eastAsia="Franklin Gothic" w:hAnsi="Franklin Gothic" w:cs="Franklin Gothic"/>
      <w:b/>
      <w:bCs/>
      <w:sz w:val="72"/>
      <w:szCs w:val="72"/>
    </w:r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color w:val="5A5A5A"/>
      <w:sz w:val="36"/>
      <w:szCs w:val="36"/>
    </w:rPr>
  </w:style>
  <w:style w:type="paragraph" w:styleId="Cita">
    <w:name w:val="Quote"/>
    <w:basedOn w:val="Normal"/>
    <w:next w:val="Normal"/>
    <w:link w:val="CitaCar"/>
    <w:uiPriority w:val="29"/>
    <w:qFormat/>
    <w:rsid w:val="0A212D99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A212D99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Prrafodelista">
    <w:name w:val="List Paragraph"/>
    <w:basedOn w:val="Normal"/>
    <w:uiPriority w:val="34"/>
    <w:qFormat/>
    <w:rsid w:val="0A212D9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A65E9"/>
    <w:rPr>
      <w:b/>
      <w:bCs/>
      <w:color w:val="2F5496" w:themeColor="accent1" w:themeShade="BF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A212D99"/>
    <w:rPr>
      <w:rFonts w:ascii="Arial" w:eastAsia="Arial" w:hAnsi="Arial" w:cs="Arial"/>
      <w:b/>
      <w:bCs/>
      <w:i w:val="0"/>
      <w:iCs w:val="0"/>
      <w:strike w:val="0"/>
      <w:dstrike w:val="0"/>
      <w:noProof w:val="0"/>
      <w:color w:val="000000" w:themeColor="text1"/>
      <w:sz w:val="52"/>
      <w:szCs w:val="52"/>
      <w:u w:val="none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A212D99"/>
    <w:rPr>
      <w:rFonts w:ascii="Arial" w:eastAsia="Arial" w:hAnsi="Arial" w:cs="Arial"/>
      <w:b/>
      <w:bCs/>
      <w:i w:val="0"/>
      <w:iCs w:val="0"/>
      <w:strike w:val="0"/>
      <w:dstrike w:val="0"/>
      <w:noProof w:val="0"/>
      <w:color w:val="auto"/>
      <w:sz w:val="36"/>
      <w:szCs w:val="36"/>
      <w:u w:val="none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A212D99"/>
    <w:rPr>
      <w:rFonts w:ascii="Arial" w:eastAsia="Arial" w:hAnsi="Arial" w:cs="Arial"/>
      <w:b/>
      <w:bCs/>
      <w:i w:val="0"/>
      <w:iCs w:val="0"/>
      <w:strike w:val="0"/>
      <w:dstrike w:val="0"/>
      <w:noProof w:val="0"/>
      <w:color w:val="2F5496" w:themeColor="accent1" w:themeShade="BF"/>
      <w:sz w:val="24"/>
      <w:szCs w:val="24"/>
      <w:u w:val="none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A212D99"/>
    <w:rPr>
      <w:rFonts w:asciiTheme="majorHAnsi" w:eastAsiaTheme="majorEastAsia" w:hAnsiTheme="majorHAnsi" w:cstheme="majorBidi"/>
      <w:b w:val="0"/>
      <w:bCs w:val="0"/>
      <w:i w:val="0"/>
      <w:iCs w:val="0"/>
      <w:strike w:val="0"/>
      <w:dstrike w:val="0"/>
      <w:noProof w:val="0"/>
      <w:color w:val="2F5496" w:themeColor="accent1" w:themeShade="BF"/>
      <w:sz w:val="24"/>
      <w:szCs w:val="24"/>
      <w:u w:val="none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A212D99"/>
    <w:rPr>
      <w:rFonts w:asciiTheme="majorHAnsi" w:eastAsiaTheme="majorEastAsia" w:hAnsiTheme="majorHAnsi" w:cstheme="majorBidi"/>
      <w:b w:val="0"/>
      <w:bCs w:val="0"/>
      <w:i w:val="0"/>
      <w:iCs w:val="0"/>
      <w:strike w:val="0"/>
      <w:dstrike w:val="0"/>
      <w:noProof w:val="0"/>
      <w:color w:val="1F3763"/>
      <w:sz w:val="24"/>
      <w:szCs w:val="24"/>
      <w:u w:val="none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A212D99"/>
    <w:rPr>
      <w:rFonts w:asciiTheme="majorHAnsi" w:eastAsiaTheme="majorEastAsia" w:hAnsiTheme="majorHAnsi" w:cstheme="majorBidi"/>
      <w:b w:val="0"/>
      <w:bCs w:val="0"/>
      <w:i/>
      <w:iCs/>
      <w:strike w:val="0"/>
      <w:dstrike w:val="0"/>
      <w:noProof w:val="0"/>
      <w:color w:val="1F3763"/>
      <w:sz w:val="24"/>
      <w:szCs w:val="24"/>
      <w:u w:val="none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rsid w:val="0A212D99"/>
    <w:rPr>
      <w:rFonts w:asciiTheme="majorHAnsi" w:eastAsiaTheme="majorEastAsia" w:hAnsiTheme="majorHAnsi" w:cstheme="majorBidi"/>
      <w:b w:val="0"/>
      <w:bCs w:val="0"/>
      <w:i w:val="0"/>
      <w:iCs w:val="0"/>
      <w:strike w:val="0"/>
      <w:dstrike w:val="0"/>
      <w:noProof w:val="0"/>
      <w:color w:val="272727"/>
      <w:sz w:val="21"/>
      <w:szCs w:val="21"/>
      <w:u w:val="none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rsid w:val="0A212D99"/>
    <w:rPr>
      <w:rFonts w:asciiTheme="majorHAnsi" w:eastAsiaTheme="majorEastAsia" w:hAnsiTheme="majorHAnsi" w:cstheme="majorBidi"/>
      <w:b w:val="0"/>
      <w:bCs w:val="0"/>
      <w:i/>
      <w:iCs/>
      <w:strike w:val="0"/>
      <w:dstrike w:val="0"/>
      <w:noProof w:val="0"/>
      <w:color w:val="272727"/>
      <w:sz w:val="21"/>
      <w:szCs w:val="21"/>
      <w:u w:val="none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A212D99"/>
    <w:rPr>
      <w:rFonts w:ascii="Arial" w:eastAsia="Arial" w:hAnsi="Arial" w:cs="Arial"/>
      <w:b/>
      <w:bCs/>
      <w:i w:val="0"/>
      <w:iCs w:val="0"/>
      <w:strike w:val="0"/>
      <w:dstrike w:val="0"/>
      <w:noProof w:val="0"/>
      <w:color w:val="262626" w:themeColor="text1" w:themeTint="D9"/>
      <w:sz w:val="72"/>
      <w:szCs w:val="72"/>
      <w:u w:val="none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A212D99"/>
    <w:rPr>
      <w:rFonts w:asciiTheme="minorHAnsi" w:eastAsiaTheme="minorEastAsia" w:hAnsiTheme="minorHAnsi" w:cstheme="minorBidi"/>
      <w:b w:val="0"/>
      <w:bCs w:val="0"/>
      <w:i w:val="0"/>
      <w:iCs w:val="0"/>
      <w:strike w:val="0"/>
      <w:dstrike w:val="0"/>
      <w:noProof w:val="0"/>
      <w:color w:val="5A5A5A"/>
      <w:sz w:val="36"/>
      <w:szCs w:val="36"/>
      <w:u w:val="none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A212D99"/>
    <w:rPr>
      <w:rFonts w:ascii="Arial" w:eastAsia="Arial" w:hAnsi="Arial" w:cs="Arial"/>
      <w:b w:val="0"/>
      <w:bCs w:val="0"/>
      <w:i/>
      <w:iCs/>
      <w:strike w:val="0"/>
      <w:dstrike w:val="0"/>
      <w:noProof w:val="0"/>
      <w:color w:val="404040" w:themeColor="text1" w:themeTint="BF"/>
      <w:sz w:val="24"/>
      <w:szCs w:val="24"/>
      <w:u w:val="none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A212D99"/>
    <w:rPr>
      <w:rFonts w:ascii="Arial" w:eastAsia="Arial" w:hAnsi="Arial" w:cs="Arial"/>
      <w:b w:val="0"/>
      <w:bCs w:val="0"/>
      <w:i/>
      <w:iCs/>
      <w:strike w:val="0"/>
      <w:dstrike w:val="0"/>
      <w:noProof w:val="0"/>
      <w:color w:val="4472C4" w:themeColor="accent1"/>
      <w:sz w:val="24"/>
      <w:szCs w:val="24"/>
      <w:u w:val="none"/>
      <w:lang w:val="es-ES"/>
    </w:rPr>
  </w:style>
  <w:style w:type="paragraph" w:styleId="TDC1">
    <w:name w:val="toc 1"/>
    <w:basedOn w:val="Normal"/>
    <w:next w:val="Normal"/>
    <w:uiPriority w:val="39"/>
    <w:unhideWhenUsed/>
    <w:rsid w:val="0A212D99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A212D99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A212D99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A212D99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A212D99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A212D99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A212D99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A212D99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A212D99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A212D99"/>
    <w:pPr>
      <w:spacing w:after="0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A212D99"/>
    <w:rPr>
      <w:rFonts w:ascii="Arial" w:eastAsia="Arial" w:hAnsi="Arial" w:cs="Arial"/>
      <w:b w:val="0"/>
      <w:bCs w:val="0"/>
      <w:i w:val="0"/>
      <w:iCs w:val="0"/>
      <w:strike w:val="0"/>
      <w:dstrike w:val="0"/>
      <w:noProof w:val="0"/>
      <w:color w:val="262626" w:themeColor="text1" w:themeTint="D9"/>
      <w:sz w:val="20"/>
      <w:szCs w:val="20"/>
      <w:u w:val="none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A212D99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A212D99"/>
    <w:rPr>
      <w:rFonts w:ascii="Arial" w:eastAsia="Arial" w:hAnsi="Arial" w:cs="Arial"/>
      <w:b w:val="0"/>
      <w:bCs w:val="0"/>
      <w:i w:val="0"/>
      <w:iCs w:val="0"/>
      <w:strike w:val="0"/>
      <w:dstrike w:val="0"/>
      <w:noProof w:val="0"/>
      <w:color w:val="262626" w:themeColor="text1" w:themeTint="D9"/>
      <w:sz w:val="24"/>
      <w:szCs w:val="24"/>
      <w:u w:val="none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A212D99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A212D99"/>
    <w:rPr>
      <w:rFonts w:ascii="Arial" w:eastAsia="Arial" w:hAnsi="Arial" w:cs="Arial"/>
      <w:b w:val="0"/>
      <w:bCs w:val="0"/>
      <w:i w:val="0"/>
      <w:iCs w:val="0"/>
      <w:strike w:val="0"/>
      <w:dstrike w:val="0"/>
      <w:noProof w:val="0"/>
      <w:color w:val="262626" w:themeColor="text1" w:themeTint="D9"/>
      <w:sz w:val="20"/>
      <w:szCs w:val="20"/>
      <w:u w:val="none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A212D99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A212D99"/>
    <w:rPr>
      <w:rFonts w:ascii="Arial" w:eastAsia="Arial" w:hAnsi="Arial" w:cs="Arial"/>
      <w:b w:val="0"/>
      <w:bCs w:val="0"/>
      <w:i w:val="0"/>
      <w:iCs w:val="0"/>
      <w:strike w:val="0"/>
      <w:dstrike w:val="0"/>
      <w:noProof w:val="0"/>
      <w:color w:val="262626" w:themeColor="text1" w:themeTint="D9"/>
      <w:sz w:val="24"/>
      <w:szCs w:val="24"/>
      <w:u w:val="none"/>
      <w:lang w:val="es-ES"/>
    </w:rPr>
  </w:style>
  <w:style w:type="character" w:customStyle="1" w:styleId="TitularprincipalChar">
    <w:name w:val="Titular principal Char"/>
    <w:basedOn w:val="Fuentedeprrafopredeter"/>
    <w:link w:val="Titularprincipal"/>
    <w:rsid w:val="0A212D99"/>
    <w:rPr>
      <w:rFonts w:ascii="Franklin Gothic" w:eastAsia="Franklin Gothic" w:hAnsi="Franklin Gothic" w:cs="Franklin Gothic"/>
      <w:b/>
      <w:bCs/>
      <w:i w:val="0"/>
      <w:iCs w:val="0"/>
      <w:strike w:val="0"/>
      <w:dstrike w:val="0"/>
      <w:noProof w:val="0"/>
      <w:color w:val="262626" w:themeColor="text1" w:themeTint="D9"/>
      <w:sz w:val="72"/>
      <w:szCs w:val="72"/>
      <w:u w:val="none"/>
      <w:lang w:val="es-ES"/>
    </w:rPr>
  </w:style>
  <w:style w:type="character" w:customStyle="1" w:styleId="SubtituloodescripcinSOFIAChar">
    <w:name w:val="Subtitulo o descripción SOFIA Char"/>
    <w:basedOn w:val="Fuentedeprrafopredeter"/>
    <w:link w:val="SubtituloodescripcinSOFIA"/>
    <w:rsid w:val="0A212D99"/>
    <w:rPr>
      <w:rFonts w:asciiTheme="minorHAnsi" w:eastAsiaTheme="minorEastAsia" w:hAnsiTheme="minorHAnsi" w:cstheme="minorBidi"/>
      <w:b w:val="0"/>
      <w:bCs w:val="0"/>
      <w:i w:val="0"/>
      <w:iCs w:val="0"/>
      <w:strike w:val="0"/>
      <w:dstrike w:val="0"/>
      <w:noProof w:val="0"/>
      <w:color w:val="767171" w:themeColor="background2" w:themeShade="80"/>
      <w:sz w:val="36"/>
      <w:szCs w:val="36"/>
      <w:u w:val="none"/>
      <w:lang w:val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a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a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anormal"/>
    <w:pPr>
      <w:spacing w:after="0" w:line="240" w:lineRule="auto"/>
    </w:pPr>
    <w:tblPr>
      <w:tblStyleRowBandSize w:val="1"/>
      <w:tblStyleColBandSize w:val="1"/>
    </w:tblPr>
  </w:style>
  <w:style w:type="paragraph" w:styleId="Descripcin">
    <w:name w:val="caption"/>
    <w:basedOn w:val="Normal"/>
    <w:next w:val="Normal"/>
    <w:uiPriority w:val="35"/>
    <w:unhideWhenUsed/>
    <w:qFormat/>
    <w:rsid w:val="0076035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760354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gZGevLcsokuUEW0V+zx14rCMw==">CgMxLjAyCGguZ2pkZ3hzOAByITE1TnFQdXJ4aGh4Z0lsdnc5Y295MTlXQmJxbTFocGI0eA==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693AC28-133D-034E-8EC3-8EFF08E1C6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3</Pages>
  <Words>170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Links>
    <vt:vector size="102" baseType="variant">
      <vt:variant>
        <vt:i4>5636133</vt:i4>
      </vt:variant>
      <vt:variant>
        <vt:i4>105</vt:i4>
      </vt:variant>
      <vt:variant>
        <vt:i4>0</vt:i4>
      </vt:variant>
      <vt:variant>
        <vt:i4>5</vt:i4>
      </vt:variant>
      <vt:variant>
        <vt:lpwstr>https://grupoayesaa41015322-my.sharepoint.com/:u:/r/personal/mgimenezm_ayesa_com/Documents/SISTEMA GESTION I+D EMERGYA/3. FUNNEL-PROYECTOS/2023 SOFIA PROXYA/3_EJECUCION/TRABAJOS UMA-PROXYA/ENTREGABLES 2024/Informe Final.bpmn?csf=1&amp;web=1&amp;e=Q3sPd2</vt:lpwstr>
      </vt:variant>
      <vt:variant>
        <vt:lpwstr/>
      </vt:variant>
      <vt:variant>
        <vt:i4>1179696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_Toc183165496</vt:lpwstr>
      </vt:variant>
      <vt:variant>
        <vt:i4>1179696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_Toc183165495</vt:lpwstr>
      </vt:variant>
      <vt:variant>
        <vt:i4>1179696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_Toc183165494</vt:lpwstr>
      </vt:variant>
      <vt:variant>
        <vt:i4>1179696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_Toc183165493</vt:lpwstr>
      </vt:variant>
      <vt:variant>
        <vt:i4>1179696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_Toc183165492</vt:lpwstr>
      </vt:variant>
      <vt:variant>
        <vt:i4>1179696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_Toc183165491</vt:lpwstr>
      </vt:variant>
      <vt:variant>
        <vt:i4>1179696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_Toc183165490</vt:lpwstr>
      </vt:variant>
      <vt:variant>
        <vt:i4>1245232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_Toc183165489</vt:lpwstr>
      </vt:variant>
      <vt:variant>
        <vt:i4>1179702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_Toc183165299</vt:lpwstr>
      </vt:variant>
      <vt:variant>
        <vt:i4>2359296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_Toc1341345134</vt:lpwstr>
      </vt:variant>
      <vt:variant>
        <vt:i4>2359298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_Toc1968332746</vt:lpwstr>
      </vt:variant>
      <vt:variant>
        <vt:i4>1376318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_Toc322197667</vt:lpwstr>
      </vt:variant>
      <vt:variant>
        <vt:i4>1703986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_Toc997094508</vt:lpwstr>
      </vt:variant>
      <vt:variant>
        <vt:i4>2490368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_Toc1561658292</vt:lpwstr>
      </vt:variant>
      <vt:variant>
        <vt:i4>1179698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_Toc513021650</vt:lpwstr>
      </vt:variant>
      <vt:variant>
        <vt:i4>1245238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_Toc753166468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Lopez</dc:creator>
  <cp:keywords/>
  <cp:lastModifiedBy>Juan Domínguez Gallego</cp:lastModifiedBy>
  <cp:revision>42</cp:revision>
  <dcterms:created xsi:type="dcterms:W3CDTF">2025-01-31T15:54:00Z</dcterms:created>
  <dcterms:modified xsi:type="dcterms:W3CDTF">2026-09-19T15:05:00Z</dcterms:modified>
</cp:coreProperties>
</file>