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///*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//Autor: CAH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//Nome do Programa:CRUZAMENTO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//Data: 20/02/2025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//Descrição: Fazer um cruzamento no semáforo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//Dicas:Quando o vermelho está ligado o verde liga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//e desliga o amarelo liga e desliga junto com o vermelho.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#define pinLedVermelho 13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#define pinLedVeermelho 10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#define pinLedVerde 11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#define pinLedVeerde 8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#define pinLedAmarelo 12 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#define pinLedAmaarelo 9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void setup()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pinMode(pinLedVermelho, OUTPUT);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pinMode(pinLedVeermelho, OUTPUT);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pinMode(pinLedVerde, OUTPUT);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pinMode(pinLedVeerde, OUTPUT);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pinMode(pinLedAmarelo, OUTPUT); 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pinMode(pinLedAmaarelo, OUTPUT);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digitalWrite(pinLedVeermelho,HIGH);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digitalWrite(pinLedVerde,HIGH);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delay(3000);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digitalWrite(pinLedVerde,LOW);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digitalWrite(pinLedAmarelo,HIGH);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delay(2000);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digitalWrite(pinLedAmarelo,LOW);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digitalWrite(pinLedVeermelho,LOW);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digitalWrite(pinLedVermelho,HIGH);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digitalWrite(pinLedVeerde,HIGH);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delay(3000);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digitalWrite(pinLedVeerde,LOW); 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digitalWrite(pinLedAmaarelo,HIGH);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delay(2000);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digitalWrite(pinLedAmaarelo,LOW);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digitalWrite(pinLedVermelho,LOW);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CRUZAMENTO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