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54"/>
          <w:szCs w:val="54"/>
        </w:rPr>
      </w:pPr>
      <w:r w:rsidDel="00000000" w:rsidR="00000000" w:rsidRPr="00000000">
        <w:rPr>
          <w:rFonts w:ascii="Lexend" w:cs="Lexend" w:eastAsia="Lexend" w:hAnsi="Lexend"/>
          <w:b w:val="1"/>
          <w:sz w:val="54"/>
          <w:szCs w:val="54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do Arquivo:Exercicios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Autor:CAH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Data:26/02/2025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Descricao:.....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float  peso= 78;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float  altura= 1.75;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float resultadoReal = 0;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void setup()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Serial.begin(9600);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resultadoReal = peso / sq(altura);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Serial.println(resultadoReal);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if( resultadoReal &gt;= 40){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 ("Obesidade |||"); 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}else if( resultadoReal &lt;= 35.0 &amp;&amp; resultadoReal &gt; 39.9){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 ("Obesidade ||"); 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}else if( resultadoReal &lt;= 30.0 &amp;&amp; resultadoReal &gt; 34.9){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 ("Obesidade |"); 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}else if( resultadoReal &lt;= 25.0 &amp;&amp; resultadoReal &gt; 29.9){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 ("Excesso de Peso"); 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}else if( resultadoReal &lt;= 18.5 &amp;&amp; resultadoReal &gt; 24.9){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Serial.println ("Peso Normal"); 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}else{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Serial.println("Abaixo do peso normal");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Fonts w:ascii="Lexend" w:cs="Lexend" w:eastAsia="Lexend" w:hAnsi="Lexend"/>
        <w:b w:val="1"/>
        <w:rtl w:val="0"/>
      </w:rPr>
      <w:t xml:space="preserve">void loop()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