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my18ir8ho1af" w:id="0"/>
      <w:bookmarkEnd w:id="0"/>
      <w:r w:rsidDel="00000000" w:rsidR="00000000" w:rsidRPr="00000000">
        <w:rPr>
          <w:b w:val="1"/>
          <w:color w:val="82246f"/>
          <w:sz w:val="36"/>
          <w:szCs w:val="36"/>
          <w:rtl w:val="0"/>
        </w:rPr>
        <w:t xml:space="preserve">Mazda Motor Corporation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7lgay67qr3"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jy6ysm6ulz"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2ah96ql9u38"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name: Mazda Motor Corporation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Founded January: 30, 1920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Headquarters: 3-1 Shinchi, Fuchu-cho, Aki-gun, Hiroshima 730-8670 Japan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Representative: Masamichi Kogai, Representative Director; President and CEO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Main business: Manufacture and sales of passenger cars and commercial vehicles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Stock Information: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Authorized: 1,200,000,000</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Issued: 599,875,479</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Number of shareholders: 151,191</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Capital: JPY 258,957,096,762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Employees: </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Unconsolidated Total: 22,121 (Male: 20,129 Female: 1,992) (including dispatches)</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Consolidated: 48,849</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Research and development sites: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 Office, Mazda R&amp;D Center (Yokohama), Mazda North American Operations (USA), Mazda Motor Europe (Germany), China Engineering Support Center (China) </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Production sites: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Hiroshima Plant (Head Office, Ujina), Hofu Plant (Nishinoura, Nakanoseki), Miyoshi Plant</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Overseas: China, Thailand, Mexico, Vietnam*1, Malaysia*2, Russia*2</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Sales companies:</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229, Overseas: 141 </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Principal products: Four-wheeled vehicles, gasoline reciprocating engines, diesel engines, automatic and manual transmissions for vehicles </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Some models are assembled locally (Volume is not disclosed)</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Assembly only (Volume is not disclosed)</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rnmcl0dyed"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9n63q4spv5"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nubdozd3gq"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s2drybfbls"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Other, please specify (The rest of world)</w:t>
      </w:r>
    </w:p>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354jqzc6z7o"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ef0aaid7iw"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nnolpddpvr"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z8wenwrj10"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Equity share</w:t>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6j1xbbymyz"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usem3prduf"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6y5pu4tl3zo"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wf2jx9g4es"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kpopbh758h"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mgube47kxlt"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ulqum90eo53"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Mazda has the CSR Management Strategy Committee, which the president and CEO chairs, has the responsibility for climate change. The members of the committee are Managing Executive Officers and above. The committee discusses not only the climate change but also the whole of CSR initiatives which Mazda is required from a global environmental perspective. The committee discusses and establishes the policies and designates prioritized issues. Regarding the climate change issues, the improvement progress of fuel economy of product and CO2 emission reduction from manufacturing, logistics and office are reported. Specific targets and results are laid out in the Mazda Green Plan, the Company’s environmental mid-term plan. By using the PDCA (plan-do-check-act) cycle when executing activities and following up on their results, Mazda can effectively reduce impact on the environment. The members of this committee are constructed from the major board members.</w:t>
            </w:r>
          </w:p>
        </w:tc>
      </w:tr>
    </w:tbl>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sk32ekzmvd"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xpzutq4v7fk"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The CSR Management Strategy Committee is scheduled twice a year Regarding the climate change issues, the followings are discussed. (1) Evaluation of Mazda Green Plan 2020 Mid-Term Environmental Plan. It includes the climate change-related targets such as fuel economy of vehicles, GHG emission reduction of factories and offices and logistics. (2) Evaluate the climate change issues by graded scores and its mapping according to the following two axes. The climate change issues are recognized and approved as one of important issues. *Horizontal axis: Significance of Mazda group impacts (graded by Mazda’s relevant divisions, from such viewpoints as the possibilities for existing risks and opportunities at Mazda, and the significance of their impact) *Vertical axis: Influence on stakeholders (graded by external experts and institutional investors, from such viewpoints as the relationship with the business activities of the automotive industry and Mazda, and of the possibilities for having impact)</w:t>
            </w:r>
          </w:p>
        </w:tc>
      </w:tr>
    </w:tbl>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1c683mqio4"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dh2cyy24afk"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927guob38ss"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nsonfxiz1jo"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&lt;Overviews&gt;</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department carries out its operations based on goals and plans formulated with an understanding of the policies and guidelines determined by the CSR Management Strategy Committee, which the president chairs, and in cooperation with other Group companies. The CSR Management Strategy Committee discusses the following issues.</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*Establishment of CSR targets and follow-up of the progress in CSR efforts</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*Performance evaluation of the mid-term environmental plan (Mazda Green Plan)</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*Reviewing and identifying key CSR issues (materiality)</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present status of social needs and trends regarding CSR and the results of external evaluations of CSR initiatives</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this committee, each section makes the medium or long term target and plan, and implements each initiative.</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environmental issues, three committees under the CSR Management Strategy Committee, promote environmental management throughout the Group. These are the Product Environment Committee, the Business Site Environment Committee, and the Social Contribution Committee.</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From FY 2016, the Board of Directors holds discussions on issues concerning sustainability.</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CSR Management Strategy Committee</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Representative Director and President</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committee discusses not only the climate change but also the whole of CSR initiatives which Mazda is required from a global environmental perspective. The committee discusses and establishes the policies and designates prioritized issues. </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climate change, the following issues are discussed. </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Evaluation of Mazda Green Plan 2020 Mid-Term Environmental Plan. It includes the climate change-related targets such as fuel economy of vehicles, GHG emission reduction of factories and offices and logistics.</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Evaluate the climate change issues by graded scores and its mapping according to the following two axes. The climate change issues are recognized and approved as one of important issue.</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*Horizontal axis: Significance of Mazda group impacts (graded by Mazda’s relevant divisions, from such viewpoints as the possibilities for existing risks and opportunities at Mazda, and the significance of their impact)</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*Vertical axis: Influence on stakeholders (graded by external experts and institutional investors, from such viewpoints as the relationship with the business activities of the automotive industry and Mazda, and of the possibilities for having impact)</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 Environment Committee</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R&amp;D</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development, including development of environmentally conscious products and technologies.</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four key categories including the climate change, "1. Energy- and Global-Warming-Related Issues", "2. Promoting Resource Recycling", "3. Cleaner Emissions", "4. Environmental Management".</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related on climate change are "Respond to fuel economy standards in each country/region", "Improve fuel economy using SKYACTIV TECHNOLOGY", "Promote Development of next generation vehicles using biofuels, electrical power, hydrogen", " Promote an integrated approach to traffic systems".</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Business Site Environment Committee</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Environment</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manufacturing and logistics. Studies and promotes methods to reduce environmental impact throughout the entire supply chain, encompassing dealerships, suppliers, and others (including the extension of EMS to Group companies).</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four key categories are same as the Product Environment Committee.</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related on climate change are "Reduce CO2 emissions from factories and offices", " Reduce CO2 emissions from logistics".</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Social Contribution Committee</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CSR, Environment and General Affairs</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protection in the area of social contributions for the Group as a whole.</w:t>
      </w:r>
    </w:p>
    <w:p w:rsidR="00000000" w:rsidDel="00000000" w:rsidP="00000000" w:rsidRDefault="00000000" w:rsidRPr="00000000" w14:paraId="000000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m0qm8lnkbcu"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euahdh9ki9"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n497wifl6b"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gye1icmf9ql"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ni9uk11knu"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3h3i2al7na"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4rjcdst29u"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Environmental criteria included in purchases</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fhb7clb5qm"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Every year, Mazda awards for employee's improvement suggestions including environmental related suggestions. Monetary pay of awards is different by each employee's progress, and maximum payment is 15,000 yen.</w:t>
      </w:r>
    </w:p>
    <w:p w:rsidR="00000000" w:rsidDel="00000000" w:rsidP="00000000" w:rsidRDefault="00000000" w:rsidRPr="00000000" w14:paraId="000000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lwhldtyqvl"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zu018pyw01"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uj8a9ppjb3"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Environmental criteria included in purchases</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oszo8c5fpt"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Every year, Mazda's research and development divisions recognize all of their employees who achieved the outstanding results and activities. There are six areas such as environment, quality, technology, work innovation, and so on. In environment area, the outstanding products, technologies, activities are evaluated in terms of the contribution to environmental corporate image improvement. They are commended by three levels (Highest, Excellent, Encouraging), and monetary rewards are presented as the extra prize by levels.</w:t>
      </w:r>
    </w:p>
    <w:p w:rsidR="00000000" w:rsidDel="00000000" w:rsidP="00000000" w:rsidRDefault="00000000" w:rsidRPr="00000000" w14:paraId="000000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yan9ozdvb9"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1zjblvmo3b"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wd30n92wdv"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9xpzcq51zu"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Mazda pays 1,500 yen monthly as an allowance for walking commuters who walk over 2km section.</w:t>
      </w:r>
    </w:p>
    <w:p w:rsidR="00000000" w:rsidDel="00000000" w:rsidP="00000000" w:rsidRDefault="00000000" w:rsidRPr="00000000" w14:paraId="000000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3kq9xm8ud9i" w:id="41"/>
      <w:bookmarkEnd w:id="4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w4szub6uei" w:id="42"/>
      <w:bookmarkEnd w:id="42"/>
      <w:r w:rsidDel="00000000" w:rsidR="00000000" w:rsidRPr="00000000">
        <w:rPr>
          <w:b w:val="1"/>
          <w:color w:val="82246f"/>
          <w:sz w:val="43"/>
          <w:szCs w:val="43"/>
          <w:rtl w:val="0"/>
        </w:rPr>
        <w:t xml:space="preserve">C2.1</w:t>
      </w:r>
    </w:p>
    <w:p w:rsidR="00000000" w:rsidDel="00000000" w:rsidP="00000000" w:rsidRDefault="00000000" w:rsidRPr="00000000" w14:paraId="000000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ppn2253t6l4" w:id="43"/>
      <w:bookmarkEnd w:id="4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It is same term of Mazda’s mid-term environmental plan “Mazda Green Plan 2020”.</w:t>
            </w:r>
          </w:p>
        </w:tc>
      </w:tr>
      <w:tr>
        <w:trPr>
          <w:trHeight w:val="84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It is same term of Japan’s INDC（Intended Nationally Determined Contributions), the target year of Commitment to a Low Carbon Society of the Japan Automobile Manufacturers Association, Inc. (JAMA) .</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It is same term as the target year of Paris Agreement.</w:t>
            </w:r>
          </w:p>
        </w:tc>
      </w:tr>
    </w:tbl>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mi7djyz84f" w:id="44"/>
      <w:bookmarkEnd w:id="44"/>
      <w:r w:rsidDel="00000000" w:rsidR="00000000" w:rsidRPr="00000000">
        <w:rPr>
          <w:b w:val="1"/>
          <w:color w:val="82246f"/>
          <w:sz w:val="43"/>
          <w:szCs w:val="43"/>
          <w:rtl w:val="0"/>
        </w:rPr>
        <w:t xml:space="preserve">C2.2</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q84mj8j188" w:id="45"/>
      <w:bookmarkEnd w:id="4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08pd261j6i" w:id="46"/>
      <w:bookmarkEnd w:id="46"/>
      <w:r w:rsidDel="00000000" w:rsidR="00000000" w:rsidRPr="00000000">
        <w:rPr>
          <w:b w:val="1"/>
          <w:color w:val="82246f"/>
          <w:sz w:val="43"/>
          <w:szCs w:val="43"/>
          <w:rtl w:val="0"/>
        </w:rPr>
        <w:t xml:space="preserve">C2.2a</w:t>
      </w:r>
    </w:p>
    <w:p w:rsidR="00000000" w:rsidDel="00000000" w:rsidP="00000000" w:rsidRDefault="00000000" w:rsidRPr="00000000" w14:paraId="000000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2l2ry9uv1h" w:id="47"/>
      <w:bookmarkEnd w:id="4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*Mazda has the department in charge of CSR and environmental issues. This department researches the risk and possibility to be underlying in the company, and forecasts the impact of influence wholly and generally. *In addition, the CSR Management Strategy Committee discusses the whole of CSR initiatives which Mazda is required from a global environmental perspective. The climate change issues are also discussed in this committee. The above mentioned department in charge of CSR and environmental issues serves as the secretariat of CSR Management Strategy Committee. * CSR Management Strategy Committee is scheduled twice a year. The view point of future risk includes more than six years perspective. * From FY March 2016, the Board of Directors holds discussions on issues concerning sustainability.</w:t>
            </w:r>
          </w:p>
        </w:tc>
      </w:tr>
    </w:tbl>
    <w:p w:rsidR="00000000" w:rsidDel="00000000" w:rsidP="00000000" w:rsidRDefault="00000000" w:rsidRPr="00000000" w14:paraId="000000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xkzy229ac6" w:id="48"/>
      <w:bookmarkEnd w:id="48"/>
      <w:r w:rsidDel="00000000" w:rsidR="00000000" w:rsidRPr="00000000">
        <w:rPr>
          <w:b w:val="1"/>
          <w:color w:val="82246f"/>
          <w:sz w:val="43"/>
          <w:szCs w:val="43"/>
          <w:rtl w:val="0"/>
        </w:rPr>
        <w:t xml:space="preserve">C2.2b</w:t>
      </w:r>
    </w:p>
    <w:p w:rsidR="00000000" w:rsidDel="00000000" w:rsidP="00000000" w:rsidRDefault="00000000" w:rsidRPr="00000000" w14:paraId="000000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q3kswoq95b" w:id="49"/>
      <w:bookmarkEnd w:id="4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assessment at company-wide level, the fuel economy of product (Category 11 of Scope 3) and the energy-saving (Scope 1 and 2) are handled by Product Environment Committee and Business Site Environment Committee for each as the climate change risks. The specific targets and initiatives of these areas are studied and implemented by each committee, and reported to CSR Management Strategy Committee twice a year. </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assessment at asset level, Mazda and group manufacturing companies in Japan and overseas have ISO 14001 certification, and the all dealerships in Japan are getting EcoAction 21 (EA21)*, Mazda group promotes to set the targets, and monitors the results and progress for Scope 1 and 2 emissions as the climate change issues through these environmental management systems. Furthermore, Business Site Environment Committee manages for Japanese group companies.</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influence, the fuel economy of product (Category 11 of Scope 3) affects the sale of product directly, the energy-saving (Scope 1 and 2) affects the operation cost as fuel and electricity consumptions. </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EcoAction 21 (EA21): Simplified EMS established by the Ministry of the Environment, for application at companies of various scales, such as small-to medium sized companies. </w:t>
      </w:r>
    </w:p>
    <w:p w:rsidR="00000000" w:rsidDel="00000000" w:rsidP="00000000" w:rsidRDefault="00000000" w:rsidRPr="00000000" w14:paraId="000000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0hkhm92er9" w:id="50"/>
      <w:bookmarkEnd w:id="50"/>
      <w:r w:rsidDel="00000000" w:rsidR="00000000" w:rsidRPr="00000000">
        <w:rPr>
          <w:b w:val="1"/>
          <w:color w:val="82246f"/>
          <w:sz w:val="43"/>
          <w:szCs w:val="43"/>
          <w:rtl w:val="0"/>
        </w:rPr>
        <w:t xml:space="preserve">C2.2c</w:t>
      </w:r>
    </w:p>
    <w:p w:rsidR="00000000" w:rsidDel="00000000" w:rsidP="00000000" w:rsidRDefault="00000000" w:rsidRPr="00000000" w14:paraId="000000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3rzbbtqqv7h" w:id="51"/>
      <w:bookmarkEnd w:id="5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 Product area ] The applications for fuel economy regulation and emission regulation for each country make the pressure for profit due to the cost increase. Product Environment Committee evaluates this issue through the trend research of this area. [ Business site area ] The global warming tax makes the pressure for profit due to the cost increase. Business sites (both domestic and overseas) evaluate this issue through the trend research of this area.</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 Product area ] The applications for future fuel economy regulation and emission regulation, such as zero emission vehicle regulation and so on for each country make the pressure for profit due to the cost increase. Product Environment Committee evaluates this issue through the trend research of this area. [ Business site area ] The future cap and trade and/or emission trading make the pressure for profit due to the cost increase. Business sites (both domestic and overseas) evaluate this issue through the trend research of this area.</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 Product area ] If the selectable low-carbon technologies are received limitation from market, and the selectable product offers are limited, the sales competitiveness may become weak. The exclusion of internal combustion engine is one of example in this case. Product Environment Committee evaluates this issue through the trend research and forecast of this area.</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 Product area ] If the application for regulations cannot be success, there is the risk to pay penalty. However, the company expends the capital expenditures and research and development for each, in order to avoid such case. Product Environment Committee evaluates this issue through the trend research and forecast of this area.</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 Product area ] If the preference of consumer changes and demand concentrates in the choice of EV or FCV except the internal combustion vehicles, and car manufacture cannot offer appropriate technologies, such car manufacture lose the whole of market. In addition, such demand concentration leads to the cost increase of raw materials, and this brings the less profit for car manufacture. For example, the sudden EV shift may lead to the cost increase of electric devices such as the batteries, and the company may be hard to purchase them. Product Environment Committee evaluates this issue through the trend research of this area. [ Business site area ] If the energy price becomes expensive, the operation cost will increase. Business sites (both domestic and overseas) evaluate this issue through the trend research of this area.</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 Product area ] The preference of consumer changes to automobile may lead to establish the criticism to automobile sector itself, and the busing to internal combustion engine vehicles. Product Environment Committee evaluates this issue through the trend research and forecast of this area.</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 Business site area ] The tough natural disasters such as typhoon, high waves and flood are possible to give a bad influence for operation like the temporary cutoff of production. In the case of Mazda, as Mazda’s major plants in Japan, which produce the half volume of vehicles, locate around sea, Mazda provides the emergency protection against the tough typhoon, high waves and flood as a part of BCP (Business Continuity Plan).</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 Business site area ] The chronic high waves and the rise of sea level are possible to give a bad influence for operation like the cutoff of production. In the case of Mazda, as Mazda’s major plants in Japan, which produce the half volume of vehicles, locate around sea, Mazda regularly maintains for the shore protection and expends the several million yen. Furthermore, there is a bad influence by the epidemic of a foreign disease or new type influenza based on the abnormal weather. For the risk of epidemic of a disease on the all employees of both direct and indirect employees and desk workers, Mazda has formed a framework for liaison and information-sharing among group companies throughout Japan and around the world, and Mazda has provided its supply of masks and disinfectant to Group locations.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 Product area ] As the sudden EV shift may lead to the cost increase and/or the difficulty of electric devices. It will be important to prepare strong procurement system. Product Environment Committee evaluates this issue through the trend research of this area. [ Business site area ] The preparation for BCP of suppliers against the abnormal weather and natural disaster is also important. Assuming a large-scale disaster, the risks for each supplier were identified in terms of substitutability, location, and business continuity. By sharing the identified risks, measures against them will be developed. For procedures when suppliers are affected by disasters, the Company has compiled the Risk Management Procedures for Affected Suppliers.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 Product area ] There is a theme of recycling of used battery. It will be necessary to study the fundamental structure enabling sustainable resources circulation.</w:t>
            </w:r>
          </w:p>
        </w:tc>
      </w:tr>
    </w:tbl>
    <w:p w:rsidR="00000000" w:rsidDel="00000000" w:rsidP="00000000" w:rsidRDefault="00000000" w:rsidRPr="00000000" w14:paraId="000001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mlj44ud2e3" w:id="52"/>
      <w:bookmarkEnd w:id="52"/>
      <w:r w:rsidDel="00000000" w:rsidR="00000000" w:rsidRPr="00000000">
        <w:rPr>
          <w:b w:val="1"/>
          <w:color w:val="82246f"/>
          <w:sz w:val="43"/>
          <w:szCs w:val="43"/>
          <w:rtl w:val="0"/>
        </w:rPr>
        <w:t xml:space="preserve">C2.2d</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636qkdhkbr" w:id="53"/>
      <w:bookmarkEnd w:id="5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major "Transition risk and opportunity" and "Physical risk and opportunity" as Mazda.</w:t>
      </w:r>
    </w:p>
    <w:p w:rsidR="00000000" w:rsidDel="00000000" w:rsidP="00000000" w:rsidRDefault="00000000" w:rsidRPr="00000000" w14:paraId="000001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If Mazda can apply against "Risk" properly, then the opportunity appears.</w:t>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 risk and opportunity ]</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particular with product line-up,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 but also by Mazda's business plan itself.</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specific approach, Mazda evolves "SKYACTIV TECHNOLOGY" from the first generation to the second one. And Mazda optimizes the product strategies in terms of customer needs, segment characteristics, profit, costs, etc., by dividing next-generation products into small and large architectures. For this direction, Mazda promotes the following various initiatives which relate on the environmental technologies, also the innovative technologies required for future car.</w:t>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Physical risk and opportunity ]</w:t>
      </w:r>
    </w:p>
    <w:p w:rsidR="00000000" w:rsidDel="00000000" w:rsidP="00000000" w:rsidRDefault="00000000" w:rsidRPr="00000000" w14:paraId="000001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"Acute physical" and "Chronic physical" are the major areas in the case of Mazda.</w:t>
      </w:r>
    </w:p>
    <w:p w:rsidR="00000000" w:rsidDel="00000000" w:rsidP="00000000" w:rsidRDefault="00000000" w:rsidRPr="00000000" w14:paraId="000001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acute physical risk, the tough natural disasters such as typhoon, high waves and flood are possible to give a bad influence for operation like the temporary cutoff of production.</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chronic physical risk, the chronic high waves and the rise of sea level are possible to give a bad influence for operation like the cutoff of production also. </w:t>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case of Mazda, as Mazda’s major plants in Japan, which produce the half volume of vehicles, locate around sea, the high waves and the rise of sea level are possible risks.</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the other side, as Mazda’s supplier also similar risks, Mazda is sharing the identified risks and developing the measures, assuming a large-scale disaster, risks for each supplier were identified in terms of substitutability, location, and business continuity. For procedures when suppliers are affected by disasters, Mazda has compiled the Risk Management Procedures for Affected Suppliers.</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tries to obtain an opportunity without any loss chance through the activities reducing and controlling identified risks, and realize BCP. </w:t>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way to prioritize the identified risks and opportunities as Mazda.</w:t>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Criteria for determining materiality and priorities:</w:t>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(1)Direct financial impact on our business </w:t>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(2)Expected timing when the influence clearly appears, and the analysis result regarding current status about lead time to start the necessary measure </w:t>
      </w:r>
    </w:p>
    <w:p w:rsidR="00000000" w:rsidDel="00000000" w:rsidP="00000000" w:rsidRDefault="00000000" w:rsidRPr="00000000" w14:paraId="000001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(3)Reason why the issue can become an opportunity or risk for Mazda </w:t>
      </w:r>
    </w:p>
    <w:p w:rsidR="00000000" w:rsidDel="00000000" w:rsidP="00000000" w:rsidRDefault="00000000" w:rsidRPr="00000000" w14:paraId="000001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(4)Magnitude of influence when the issue becomes an opportunity or risk </w:t>
      </w:r>
    </w:p>
    <w:p w:rsidR="00000000" w:rsidDel="00000000" w:rsidP="00000000" w:rsidRDefault="00000000" w:rsidRPr="00000000" w14:paraId="000001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Reporting process:</w:t>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information regarding risk and opportunity related on products, productions, sales and so on is reported to CSR Management Strategy Committee. The members of this conference are organized by Managing Executive Officers and above. This conference is held twice a year. The contents reported to CSR Management Strategy Committee are the outputs which are analyzed, studied, collected by Product Environmental Committee, Business Site Environmental Committee and Social Contribution Committee (these are the substructure of CSR Management Strategy Committee).</w:t>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hg973z2z65" w:id="54"/>
      <w:bookmarkEnd w:id="54"/>
      <w:r w:rsidDel="00000000" w:rsidR="00000000" w:rsidRPr="00000000">
        <w:rPr>
          <w:b w:val="1"/>
          <w:color w:val="82246f"/>
          <w:sz w:val="43"/>
          <w:szCs w:val="43"/>
          <w:rtl w:val="0"/>
        </w:rPr>
        <w:t xml:space="preserve">C2.3</w:t>
      </w:r>
    </w:p>
    <w:p w:rsidR="00000000" w:rsidDel="00000000" w:rsidP="00000000" w:rsidRDefault="00000000" w:rsidRPr="00000000" w14:paraId="000001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2ap6g5kx4yx" w:id="55"/>
      <w:bookmarkEnd w:id="5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ptobakzgeq" w:id="56"/>
      <w:bookmarkEnd w:id="56"/>
      <w:r w:rsidDel="00000000" w:rsidR="00000000" w:rsidRPr="00000000">
        <w:rPr>
          <w:b w:val="1"/>
          <w:color w:val="82246f"/>
          <w:sz w:val="43"/>
          <w:szCs w:val="43"/>
          <w:rtl w:val="0"/>
        </w:rPr>
        <w:t xml:space="preserve">C2.3a</w:t>
      </w:r>
    </w:p>
    <w:p w:rsidR="00000000" w:rsidDel="00000000" w:rsidP="00000000" w:rsidRDefault="00000000" w:rsidRPr="00000000" w14:paraId="000001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nmfios2d4g" w:id="57"/>
      <w:bookmarkEnd w:id="5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z8o53olgjx"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kcsyxcy1bx"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zoedw1cyj0"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m5j2qz9gik"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2eobkr505e" w:id="62"/>
      <w:bookmarkEnd w:id="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8yz3qy7vhc"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The internal combustion engine such as GE and DE were common power sources for vehicles until several years ago. Each car manufacture was promoting not only to meet the regulations, but also to improve fuel economy (= low-carbon) for their products competitiveness. However the new-generation power sources such as HEV, PHEV, EV and FCV are spreading now. If the selectable low-carbon technologies are received limitation from market, and the selectable product offers are limited, car manufacture faces to the risk of product and service decrease. For example, France and U.K. stated to prohibit the sale of internal combustion engine vehicles in 2040. If the consumers of market accept such policy or regulation regardless of preference and the demand concentrates in the choice of EV or FCV except the internal combustion vehicles, and car manufacture cannot offer appropriate technologies, such car manufacture lose the whole of market. In addition, such demand concentration leads to the cost increase of raw materials, and this brings the less profit for car manufacture. For example, the sudden EV shift may lead to the cost increase of electric devices such as the batteries, and the company may be hard to purchase them. Even the company can offer the product through such procurement difficulty the cost increase brings the less profit.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zjfpcyvum7"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75kjpccvj"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n9okbdj3kj"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t51id8vqy1" w:id="67"/>
      <w:bookmarkEnd w:id="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695200000000</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frf9yv1c0d" w:id="68"/>
      <w:bookmarkEnd w:id="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For example, France and U.K. stated to prohibit the sale of internal combustion engine vehicles in 2040. If such condition spreads to the whole of Europe and if Mazda loses European market and its impact is same level as FY March 2018 in the future, the lost impact will become 269,000 units of vehicles and 695,200 million yen.</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7sdrvxdpjw"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will offer EV to the market, where cannot be offered the internal combustion engine, by “Multi-Solutions” initiatives. Regarding EV, Mazda took the following initiatives in FY March 2018. (1) Mazda, Denso, and Toyota signed a joint technology development contract for electric vehicles, and agreed to establish a new company as a joint development center and began specific cooperative projects. (in September 2017) (2) Mazda, ELIIY Power and Ube Industries agreed to jointly develop 12-volt lithium-ion starter batteries for vehicles. (in March 2018) Mazda promotes not only the development of next-generation technologies, but also makes effort to minimize the risk of raw materials cost increase and procurement difficulty by such alliance and collaboration with the material supplier.</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bq8gxx86l"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288000000000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1814e6riij"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next column shows the total amount of 145,000 million yen capital expenditures and 143,000 million yen research and development in FY March 2019.</w:t>
      </w:r>
    </w:p>
    <w:p w:rsidR="00000000" w:rsidDel="00000000" w:rsidP="00000000" w:rsidRDefault="00000000" w:rsidRPr="00000000" w14:paraId="000001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koojoyahv3"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a01rftq5vy"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9fx0fbm5jc"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w7m4w216ac"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f17srfdpe" w:id="76"/>
      <w:bookmarkEnd w:id="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vgvlb90xqm"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New system such as environmental tax on fossil fuel or Feed-in Tariff and so on, will make the increase of energy purchase cost both directly and indirectly (means the purchase of parts and materials). Mazda spends approximately 14,000 million yen for the purchase of energy regularly for the operation of boiler (heavy oil, natural gas and so on) and various power equipment (electricity). New regulation on energy price will make an influence even the percentage of increase ratio is small, Mazda assumes that the amount will become several hundreds of millions of yen and this impact is not so small.</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ns4ikvby3i"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qj76fiaxa4"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glffgiuq43"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yj7awl7bkb" w:id="81"/>
      <w:bookmarkEnd w:id="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1400000000</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fyl3u8ewrm" w:id="82"/>
      <w:bookmarkEnd w:id="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As Mazda spends approximately 14,000 million yen for the purchase of energy a year regularly, if the energy cost increases 10%, it makes a pressure on Mazda’s profit.</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rt99n447te" w:id="83"/>
      <w:bookmarkEnd w:id="83"/>
      <w:r w:rsidDel="00000000" w:rsidR="00000000" w:rsidRPr="00000000">
        <w:rPr>
          <w:b w:val="1"/>
          <w:color w:val="82246f"/>
          <w:sz w:val="24"/>
          <w:szCs w:val="24"/>
          <w:rtl w:val="0"/>
        </w:rPr>
        <w:t xml:space="preserve">Management method</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Mazda is introducing low-CO2-emission production technologies and unwavering actions for constant improvement. Mazda expended approximately 300 million yen for the contribution of energy cost reduction in FY March 2018.</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gvuoxhbqw6" w:id="84"/>
      <w:bookmarkEnd w:id="84"/>
      <w:r w:rsidDel="00000000" w:rsidR="00000000" w:rsidRPr="00000000">
        <w:rPr>
          <w:b w:val="1"/>
          <w:color w:val="82246f"/>
          <w:sz w:val="24"/>
          <w:szCs w:val="24"/>
          <w:rtl w:val="0"/>
        </w:rPr>
        <w:t xml:space="preserve">Cost of management</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300000000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dut13vigh" w:id="85"/>
      <w:bookmarkEnd w:id="85"/>
      <w:r w:rsidDel="00000000" w:rsidR="00000000" w:rsidRPr="00000000">
        <w:rPr>
          <w:b w:val="1"/>
          <w:color w:val="82246f"/>
          <w:sz w:val="24"/>
          <w:szCs w:val="24"/>
          <w:rtl w:val="0"/>
        </w:rPr>
        <w:t xml:space="preserve">Comment</w:t>
      </w:r>
    </w:p>
    <w:p w:rsidR="00000000" w:rsidDel="00000000" w:rsidP="00000000" w:rsidRDefault="00000000" w:rsidRPr="00000000" w14:paraId="0000016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qu3aois17i" w:id="86"/>
      <w:bookmarkEnd w:id="86"/>
      <w:r w:rsidDel="00000000" w:rsidR="00000000" w:rsidRPr="00000000">
        <w:rPr>
          <w:b w:val="1"/>
          <w:color w:val="82246f"/>
          <w:sz w:val="24"/>
          <w:szCs w:val="24"/>
          <w:rtl w:val="0"/>
        </w:rPr>
        <w:t xml:space="preserve">Identifier</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zebgcild9u" w:id="87"/>
      <w:bookmarkEnd w:id="8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2uy4lbvk41" w:id="88"/>
      <w:bookmarkEnd w:id="88"/>
      <w:r w:rsidDel="00000000" w:rsidR="00000000" w:rsidRPr="00000000">
        <w:rPr>
          <w:b w:val="1"/>
          <w:color w:val="82246f"/>
          <w:sz w:val="24"/>
          <w:szCs w:val="24"/>
          <w:rtl w:val="0"/>
        </w:rPr>
        <w:t xml:space="preserve">Risk type</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iwspcqhcmy" w:id="89"/>
      <w:bookmarkEnd w:id="8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9o611f0jpv" w:id="90"/>
      <w:bookmarkEnd w:id="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dovwe7615u" w:id="91"/>
      <w:bookmarkEnd w:id="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In the case of Mazda, the major plants in Japan locate around sea (3 plants in Hiroshima and Yamaguchi among 4 plants). Although such location enable the large scale of distribution, it is easy to be affected by the typhoon. If typhoon becomes more powerful, and attacks more frequently, Mazda's manufacturing facilities can be damaged. And Mazda's production line may stop due to the breakage of parts and materials supply network. Therefore, Mazda recognizes that the CO2 emissions reduction measures are the most effective way to minimize the abnormal weather resulting from climate change, and its effects to Mazda.</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shv0adg33g" w:id="92"/>
      <w:bookmarkEnd w:id="92"/>
      <w:r w:rsidDel="00000000" w:rsidR="00000000" w:rsidRPr="00000000">
        <w:rPr>
          <w:b w:val="1"/>
          <w:color w:val="82246f"/>
          <w:sz w:val="24"/>
          <w:szCs w:val="24"/>
          <w:rtl w:val="0"/>
        </w:rPr>
        <w:t xml:space="preserve">Time horizon</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4is3116rl9" w:id="93"/>
      <w:bookmarkEnd w:id="93"/>
      <w:r w:rsidDel="00000000" w:rsidR="00000000" w:rsidRPr="00000000">
        <w:rPr>
          <w:b w:val="1"/>
          <w:color w:val="82246f"/>
          <w:sz w:val="24"/>
          <w:szCs w:val="24"/>
          <w:rtl w:val="0"/>
        </w:rPr>
        <w:t xml:space="preserve">Likelihood</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e4gih7d704" w:id="94"/>
      <w:bookmarkEnd w:id="94"/>
      <w:r w:rsidDel="00000000" w:rsidR="00000000" w:rsidRPr="00000000">
        <w:rPr>
          <w:b w:val="1"/>
          <w:color w:val="82246f"/>
          <w:sz w:val="24"/>
          <w:szCs w:val="24"/>
          <w:rtl w:val="0"/>
        </w:rPr>
        <w:t xml:space="preserve">Magnitude of impact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dtzvgzn2tu" w:id="95"/>
      <w:bookmarkEnd w:id="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7100000000</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o0rxlm48ns" w:id="96"/>
      <w:bookmarkEnd w:id="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If such natural disaster makes the damage and influences on the production, it will influence on the sales. If Mazda forecasts the impact of 10% of production line shut-down for one week due to the natural disaster by climate change, though it depends on the level of damage and period of time, the net sales could decrease by around 7,100 million yen, based on Mazda's revenue for the FY March 2018, around 3.5 trillion yen.</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dz6bbdzs74"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When Mazda decides plant locations, Mazda leads strict inspections from the viewpoint of flood risk every time. In particular, as Mazda’s principal domestic sites locate in seacoast, the shore protection had been constructed since the plant establishment already, and Mazda is regularly reinforce and maintain the shore protection against flood risks. Therefore Mazda’s major domestic and foreign sites did not receive the serious damage from natural disaster due to a climate change so far. Even in such a situation, Mazda regularly maintains for the emergency protection against the tough typhoon, high waves and flood as a part of BCP (Business Continuity Plan). Mazda expends approximately 4 million yen every year for the maintenance of shore protection in Japan. On the other side, as Mazda’s supplier also similar risks, Mazda is sharing the identified risks and developing the measures, assuming a large-scale disaster, risks for each supplier were identified in terms of substitutability, location, and business continuity. For procedures when suppliers are affected by disasters, Mazda has compiled the Risk Management Procedures for Affected Suppliers.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rj5raf40sn"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4000000</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ieqgk1sen6"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70crgfd1ga9"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ocr9e27jtoa"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9tihi2y1qsi"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jlizen7j3r2"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limodxr2o4"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59mrkpbjje"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gf4hm7rdty"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v4p9l1ylnr"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0jkzreybor" w:id="108"/>
      <w:bookmarkEnd w:id="10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vf5ax99s5e"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The internal combustion engine such as GE and DE were common power sources for vehicles until several years ago. Each car manufacture was promoting not only to meet the regulations, but also to improve fuel economy (= low-carbon) for their products competitiveness. However the new-generation power sources such as HEV, PHEV, EV and FCV are spreading now.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Mazda believes that "Well to Wheel" viewpoint is correct way to reduce CO2 emissions of "Use of sold products” not only while driving “tank-to-wheel”, but also in the “well-to-tank” stage, which includes fuel extraction, refining and power generation. Mazda offers the appropriate commercial introduction of electric, plug-in and other electrified vehicles in consideration of each country or region’s energy resources, regulations, power generation methods, infrastructure and so on, which Mazda calls “Multi-Solutions”, according to the view point of “well-to-wheel”. When such kind of approach is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g5323t0gz9"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6fjwdwwnhf"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tbpu5p9y1o"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gfnvwyg3hv" w:id="113"/>
      <w:bookmarkEnd w:id="11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16300000000</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w8fri22mt4" w:id="114"/>
      <w:bookmarkEnd w:id="11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If 163,000 unit of vehicles, which are 10% of 1,631,000 unit (= Mazda’s sales result of FY March 2018), can have the premium price at 100,000 yen as the high added value, the incremental sales become 16,300 million yen (100,000 yen x 163,000 unit).</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rtyrrzvwd1" w:id="115"/>
      <w:bookmarkEnd w:id="1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 Furthermore, Mazda evolves "SKYACTIV TECHNOLOGY" from the first generation to the second one. Mazda optimizes the product strategies in terms of customer needs, segment characteristics, profit, costs, etc., by dividing next-generation products into small and large architectures. For this direction, Mazda promotes the various initiatives which relate on the environmental technologies, also the innovative technologies required for future car. Mazda also promote the business and capital alliance with Toyota (Joint manufacturing in the U.S., joint development of EV technologies, connectivity, complementary products, etc.) and the strategic collaboration with suppliers .</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5k2hork1l6"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288000</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elild06xh7" w:id="117"/>
      <w:bookmarkEnd w:id="117"/>
      <w:r w:rsidDel="00000000" w:rsidR="00000000" w:rsidRPr="00000000">
        <w:rPr>
          <w:b w:val="1"/>
          <w:color w:val="82246f"/>
          <w:sz w:val="24"/>
          <w:szCs w:val="24"/>
          <w:rtl w:val="0"/>
        </w:rPr>
        <w:t xml:space="preserve">Comment</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above column shows the total amount of 145,000 million yen capital expenditures and 143,000 million yen research and development in FY March 2019. [Note] As the range of "Cost to realize opportunity" is restricted (0 - 99,999,999,999), the correct figure could not be inputted. The above mentioned figure is 288,000 million yen. So the correct figure is 288,000,000,000 yen which we intended to input.</w:t>
      </w:r>
    </w:p>
    <w:p w:rsidR="00000000" w:rsidDel="00000000" w:rsidP="00000000" w:rsidRDefault="00000000" w:rsidRPr="00000000" w14:paraId="000001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c4zrlvoebe" w:id="118"/>
      <w:bookmarkEnd w:id="118"/>
      <w:r w:rsidDel="00000000" w:rsidR="00000000" w:rsidRPr="00000000">
        <w:rPr>
          <w:b w:val="1"/>
          <w:color w:val="82246f"/>
          <w:sz w:val="24"/>
          <w:szCs w:val="24"/>
          <w:rtl w:val="0"/>
        </w:rPr>
        <w:t xml:space="preserve">Identifier</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bs23p9cxh9" w:id="119"/>
      <w:bookmarkEnd w:id="1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b53kei9pg5" w:id="120"/>
      <w:bookmarkEnd w:id="120"/>
      <w:r w:rsidDel="00000000" w:rsidR="00000000" w:rsidRPr="00000000">
        <w:rPr>
          <w:b w:val="1"/>
          <w:color w:val="82246f"/>
          <w:sz w:val="24"/>
          <w:szCs w:val="24"/>
          <w:rtl w:val="0"/>
        </w:rPr>
        <w:t xml:space="preserve">Opportunity type</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hnqrdz4kf9" w:id="121"/>
      <w:bookmarkEnd w:id="1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83dn3o5qkz" w:id="122"/>
      <w:bookmarkEnd w:id="12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oij18q3un6" w:id="123"/>
      <w:bookmarkEnd w:id="12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 When the models equipped this new engine are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tys44qti4q" w:id="124"/>
      <w:bookmarkEnd w:id="124"/>
      <w:r w:rsidDel="00000000" w:rsidR="00000000" w:rsidRPr="00000000">
        <w:rPr>
          <w:b w:val="1"/>
          <w:color w:val="82246f"/>
          <w:sz w:val="24"/>
          <w:szCs w:val="24"/>
          <w:rtl w:val="0"/>
        </w:rPr>
        <w:t xml:space="preserve">Time horizon</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okpveu7gh0" w:id="125"/>
      <w:bookmarkEnd w:id="125"/>
      <w:r w:rsidDel="00000000" w:rsidR="00000000" w:rsidRPr="00000000">
        <w:rPr>
          <w:b w:val="1"/>
          <w:color w:val="82246f"/>
          <w:sz w:val="24"/>
          <w:szCs w:val="24"/>
          <w:rtl w:val="0"/>
        </w:rPr>
        <w:t xml:space="preserve">Likelihood</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ck8crrhr3k" w:id="126"/>
      <w:bookmarkEnd w:id="126"/>
      <w:r w:rsidDel="00000000" w:rsidR="00000000" w:rsidRPr="00000000">
        <w:rPr>
          <w:b w:val="1"/>
          <w:color w:val="82246f"/>
          <w:sz w:val="24"/>
          <w:szCs w:val="24"/>
          <w:rtl w:val="0"/>
        </w:rPr>
        <w:t xml:space="preserve">Magnitude of impact</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qct9b30whm" w:id="127"/>
      <w:bookmarkEnd w:id="12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16300000000</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fkb23l5scx" w:id="128"/>
      <w:bookmarkEnd w:id="12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If 163,000 unit of vehicles, which are 10% of 1,631,000 unit (= Mazda’s sales result of FY March 2018), can have the premium price at 100,000 yen as the high added value, the incremental sales become 16,300 million yen (100,000 yen x 163,000 unit).</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7s4h8qeg58" w:id="129"/>
      <w:bookmarkEnd w:id="12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 In such expectation, Mazda's own unique technology SKYACTIV-G/D and SKYACTIV-X (the world’s first commercial gasoline engine to use compression ignition) have superiority to surpass other companies in both environmental performance and power/acceleration performance. Based on these technologies, Mazda promotes "Building-Block Strategy" with gradual introduction of electric devices.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9jtxldd866" w:id="130"/>
      <w:bookmarkEnd w:id="1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288000</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38fotcr5et" w:id="131"/>
      <w:bookmarkEnd w:id="131"/>
      <w:r w:rsidDel="00000000" w:rsidR="00000000" w:rsidRPr="00000000">
        <w:rPr>
          <w:b w:val="1"/>
          <w:color w:val="82246f"/>
          <w:sz w:val="24"/>
          <w:szCs w:val="24"/>
          <w:rtl w:val="0"/>
        </w:rPr>
        <w:t xml:space="preserve">Comment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next column shows the total amount of 145,000 million yen capital expenditures and 143,000 million yen research and development in FY March 2019. [Note] As the range of "Cost to realize opportunity" is restricted (0 - 99,999,999,999), the correct figure could not be inputted. The above mentioned figure is 288,000 million yen. So the correct figure is 288,000,000,000 yen which we intended to input.</w:t>
      </w:r>
    </w:p>
    <w:p w:rsidR="00000000" w:rsidDel="00000000" w:rsidP="00000000" w:rsidRDefault="00000000" w:rsidRPr="00000000" w14:paraId="000001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cr16i2i00f" w:id="132"/>
      <w:bookmarkEnd w:id="132"/>
      <w:r w:rsidDel="00000000" w:rsidR="00000000" w:rsidRPr="00000000">
        <w:rPr>
          <w:b w:val="1"/>
          <w:color w:val="82246f"/>
          <w:sz w:val="24"/>
          <w:szCs w:val="24"/>
          <w:rtl w:val="0"/>
        </w:rPr>
        <w:t xml:space="preserve">Identifier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1v4vr354u" w:id="133"/>
      <w:bookmarkEnd w:id="13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r444jlja8s" w:id="134"/>
      <w:bookmarkEnd w:id="134"/>
      <w:r w:rsidDel="00000000" w:rsidR="00000000" w:rsidRPr="00000000">
        <w:rPr>
          <w:b w:val="1"/>
          <w:color w:val="82246f"/>
          <w:sz w:val="24"/>
          <w:szCs w:val="24"/>
          <w:rtl w:val="0"/>
        </w:rPr>
        <w:t xml:space="preserve">Opportunity type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metj38ffi7" w:id="135"/>
      <w:bookmarkEnd w:id="13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1ckr3z8yy0" w:id="136"/>
      <w:bookmarkEnd w:id="13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Other, please specify (Offer of anti-disaster measures tech)</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avhovndw7n" w:id="137"/>
      <w:bookmarkEnd w:id="13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When electric infrastructure suffered a damage by natural disaster caused by abnormal weather possibly-derived from climate change, it is thought that the storage battery of electric vehicle (EV and PHEV) is useful as emergency power supply as one of countermeasures. On the other hand, it is a big issue to extend driving range to make EV widely available. There are several solutions; the establishment of battery charge infrastructure, the technological innovation of battery and the battery capacity increase. Another useful technical approach is to install a generator on EV. Though a fuel-cell eclectic vehicle (FCEV) has drawn attention in this field generally, Mazda thinks that a conventional engine unit is also applicable as a generator. Mazda applied the idea which uses small-size rotary engine as a generator for Demio (Mazda2) EV and developed the prototype vehicle with range-extender, which makes possible for longer driving range. Mazda introduced it to media/journalists in December 2013. Mazda continues to develop this technology. Although this system is developed as the range-extender for EV, there are other possibilities like a portable generator at the time of disaster. The characteristic of this system is multiple fuel acceptance allowing propane-gas, gasoline, portable gas bombe (=can), and so on.</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9088qk922v" w:id="138"/>
      <w:bookmarkEnd w:id="138"/>
      <w:r w:rsidDel="00000000" w:rsidR="00000000" w:rsidRPr="00000000">
        <w:rPr>
          <w:b w:val="1"/>
          <w:color w:val="82246f"/>
          <w:sz w:val="24"/>
          <w:szCs w:val="24"/>
          <w:rtl w:val="0"/>
        </w:rPr>
        <w:t xml:space="preserve">Time horizon</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nf2acz6ql7" w:id="139"/>
      <w:bookmarkEnd w:id="139"/>
      <w:r w:rsidDel="00000000" w:rsidR="00000000" w:rsidRPr="00000000">
        <w:rPr>
          <w:b w:val="1"/>
          <w:color w:val="82246f"/>
          <w:sz w:val="24"/>
          <w:szCs w:val="24"/>
          <w:rtl w:val="0"/>
        </w:rPr>
        <w:t xml:space="preserve">Likelihood</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1okh97voh9" w:id="140"/>
      <w:bookmarkEnd w:id="140"/>
      <w:r w:rsidDel="00000000" w:rsidR="00000000" w:rsidRPr="00000000">
        <w:rPr>
          <w:b w:val="1"/>
          <w:color w:val="82246f"/>
          <w:sz w:val="24"/>
          <w:szCs w:val="24"/>
          <w:rtl w:val="0"/>
        </w:rPr>
        <w:t xml:space="preserve">Magnitude of impact</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jydwnm14l2" w:id="141"/>
      <w:bookmarkEnd w:id="14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35000000000</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n0egk8pugv" w:id="142"/>
      <w:bookmarkEnd w:id="14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It is difficult to assume the business size of portable generator at the time of disaster caused by the climate change. However, if Mazda has such business chance and successes at 1 % share in revenue, it could be about 35,000 million yen (Mazda's revenue of FY March 2018 was about 3.5 trillion yen). (This calculation shows the only one aspect. The real opportunity for Mazda is the business using for EV. If it successes, the size of contribution becomes much more than the former.).</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x39p5dgy6t"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Mazda is the first and only manufacturer to produce the mass production rotary engine in the world. The rotary engine is Mazda's brand assets Mazda is continuously researching and developing future potential and possibility of rotary engine. The prototype engine is very compact and mounted horizontally, then such thin engine layout keeps enough luggage space. Generator power output by this range-extender can be used for emergency area or home electricity at disaster. The advantages, being thin, compact and silent as mentioned above, allow it to use as the independent unit specified as generator. From energy security point of view, Mazda assumes that the specific fuel condition of each country and region will come to a head locally (e.g. bio-ethanol in Brazil) and the further study of "multiple fuel solution" for the fuel diversification will become more important. Mazda recognizes that it will be necessary to develop the proper combustion technologies to meet fuel diversification and the innovation of technologies to use the low CO2 emissions fuel such as natural gas and bio-fuel, and proceed to research and develop. These research and development initiatives will make a possibility to realize the multiple fuel solution applying to propane-gas, gasoline, portable bombe (=can), and so on, for range-extender also.</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ftu3oz6hk1"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288000</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csd6urnit"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next column shows the total amount of 145,000 million yen capital expenditures and 143,000 million yen research and development in FY March 2019. [Note] As the range of "Cost to realize opportunity" is restricted (0 - 99,999,999,999), the correct figure could not be inputted. The above mentioned figure is 288,000 million yen. So the correct figure is 288,000,000,000 yen which we intended to input.</w:t>
      </w:r>
    </w:p>
    <w:p w:rsidR="00000000" w:rsidDel="00000000" w:rsidP="00000000" w:rsidRDefault="00000000" w:rsidRPr="00000000" w14:paraId="000001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g5j944dosk" w:id="146"/>
      <w:bookmarkEnd w:id="146"/>
      <w:r w:rsidDel="00000000" w:rsidR="00000000" w:rsidRPr="00000000">
        <w:rPr>
          <w:b w:val="1"/>
          <w:color w:val="82246f"/>
          <w:sz w:val="43"/>
          <w:szCs w:val="43"/>
          <w:rtl w:val="0"/>
        </w:rPr>
        <w:t xml:space="preserve">C2.5</w:t>
      </w:r>
    </w:p>
    <w:p w:rsidR="00000000" w:rsidDel="00000000" w:rsidP="00000000" w:rsidRDefault="00000000" w:rsidRPr="00000000" w14:paraId="000001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6h27ef62n3" w:id="147"/>
      <w:bookmarkEnd w:id="14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Since 2013, Mazda has been leveraging "SKYACTIV TECHNOLOGY" to move forward with further restructuring. Mazda follow this strategy and promotes the continuous evolution of new generation products line, and develops the next-generation technologies, and introduces them. Based on the above mentioned strategy, Mazda's global sales volume successfully increased from 1,250,000 unit (in FY March 2012) to 1,630,000 unit (in FY March 2018) with a stable growth 50,000 unit per year.</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19"/>
                <w:szCs w:val="19"/>
              </w:rPr>
            </w:pPr>
            <w:r w:rsidDel="00000000" w:rsidR="00000000" w:rsidRPr="00000000">
              <w:rPr>
                <w:color w:val="485464"/>
                <w:sz w:val="19"/>
                <w:szCs w:val="19"/>
                <w:rtl w:val="0"/>
              </w:rPr>
              <w:t xml:space="preserve">Mazda's success affects the influence to the suppliers(having high business ratio with Mazda in particular) producing the parts which are indispensable for the production of SKYACTIV technology, and affects the influence of their business sustainability. Based on the promotion of SKYACTIV technology, Mazda's global sales volume successfully increased from 1,250,000 unit (in FY March 2012) to 1,630,000 unit (in FY March 2018) with a stable growth 50,000 unit per year. This result affects a good influence not only for Mazda's suppliers but also for Mazda's dealers and distributors of both domestic and overseas.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Based on the promotion of SKYACTIV technology, Mazda's global sales volume successfully increased from 1,250,000 unit (in FY March 2012) to 1,630,000 unit (in FY March 2018) with a stable growth 50,000 unit per year. Mazda could contribute the reduction of CO2 emissions and its amount is not so small, because the most of vehicle sold by Mazda are equipped SKYACTIV technology.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As of the end of FY March 2016, Mazda has raised the average fuel economy of Mazda vehicles sold worldwide by 26% compared with 2008 levels.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The investment for the future including the measure for climate change, Mazda is expending approximately 100,000 million yen level every year for capital expenditures and research and development for each. These investments are necessary not only to avoid a risk but also to obtain an opportunity, especially for the research and development. As the current status, Mazda expended 136,000 million yen in FY March 2018, and will expend143,000 million yen in FY March 2019, for the research and development.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19"/>
                <w:szCs w:val="19"/>
              </w:rPr>
            </w:pPr>
            <w:r w:rsidDel="00000000" w:rsidR="00000000" w:rsidRPr="00000000">
              <w:rPr>
                <w:color w:val="485464"/>
                <w:sz w:val="19"/>
                <w:szCs w:val="19"/>
                <w:rtl w:val="0"/>
              </w:rPr>
              <w:t xml:space="preserve">The production and sales of vehicles influence all of Mazda's operation, because it is Mazda's business itself. In order to reinforce the production volume capacity of SKYACTIV Technology, Mazda started the production of engine at the new powertrain plant in Thailand from October 2015. Furthermore, Mazda reinforced the production capacity from 30,000 units to 100, 000 units in August 2016.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v6pjwshqg57" w:id="148"/>
      <w:bookmarkEnd w:id="148"/>
      <w:r w:rsidDel="00000000" w:rsidR="00000000" w:rsidRPr="00000000">
        <w:rPr>
          <w:b w:val="1"/>
          <w:color w:val="82246f"/>
          <w:sz w:val="43"/>
          <w:szCs w:val="43"/>
          <w:rtl w:val="0"/>
        </w:rPr>
        <w:t xml:space="preserve">C2.6</w:t>
      </w:r>
    </w:p>
    <w:p w:rsidR="00000000" w:rsidDel="00000000" w:rsidP="00000000" w:rsidRDefault="00000000" w:rsidRPr="00000000" w14:paraId="000001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fjafwit93cg" w:id="149"/>
      <w:bookmarkEnd w:id="14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19"/>
                <w:szCs w:val="19"/>
              </w:rPr>
            </w:pPr>
            <w:r w:rsidDel="00000000" w:rsidR="00000000" w:rsidRPr="00000000">
              <w:rPr>
                <w:color w:val="485464"/>
                <w:sz w:val="19"/>
                <w:szCs w:val="19"/>
                <w:rtl w:val="0"/>
              </w:rPr>
              <w:t xml:space="preserve">Since 2013, Mazda has been leveraging "SKYACTIV TECHNOLOGY" to move forward with further restructuring. Mazda follows this strategy and promotes the continuous evolution of new generation products line, and develops the next-generation technologies, and introduces them. Based on the above mentioned strategy, Mazda's revenues successfully increased from 2,205,270 million yen (in FY March 2012) to 3,474,000 million yen (in FY March 2018). The impact on revenue is extremely high, because the production and sales of vehicles are Mazda's business itself.</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19"/>
                <w:szCs w:val="19"/>
              </w:rPr>
            </w:pPr>
            <w:r w:rsidDel="00000000" w:rsidR="00000000" w:rsidRPr="00000000">
              <w:rPr>
                <w:color w:val="485464"/>
                <w:sz w:val="19"/>
                <w:szCs w:val="19"/>
                <w:rtl w:val="0"/>
              </w:rPr>
              <w:t xml:space="preserve">When Mazda decides plant locations, Mazda leads strict inspections from the viewpoint of flood risk every time. In particular, as Mazda’s principal domestic sites locate in seacoast, the shore protection had been constructed since the plant establishment already, and Mazda is regularly reinforce and maintain the shore protection against flood risks. As the above mentioned measurements had been constructed since the plant establishment already, the impact on finance is not so high, except for the regularly spending for maintenance around 4 million yen per year.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19"/>
                <w:szCs w:val="19"/>
              </w:rPr>
            </w:pPr>
            <w:r w:rsidDel="00000000" w:rsidR="00000000" w:rsidRPr="00000000">
              <w:rPr>
                <w:color w:val="485464"/>
                <w:sz w:val="19"/>
                <w:szCs w:val="19"/>
                <w:rtl w:val="0"/>
              </w:rPr>
              <w:t xml:space="preserve">The investment for the future including the measure for climate change, Mazda is expending approximately 100,000 million yen level every year for capital expenditures and research and development for each. These investments are necessary not only to avoid a risk but also to obtain an opportunity, especially for the research and development. The size of total amount of capital expenditures and research and development in FY March 2018 is approximately 7% compering to Mazda's annual revenue, it is not so small impact for Mazda.</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Mazda does not have any fact of acquisitions and divestments, it is not applicable.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There is a financing structure with low interest according to the environmental ranking in Japan. If the company has a superior environmental initiative, the company can receive such financing according to this environmental ranking. Mazda showed a plan to enforce the superior environmental measure including GHG reduction to the investor, and has been getting the financing from the past.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In order to reinforce the production volume capacity of SKYACTIV Technology, Mazda started the production of engine at the new powertrain plant in Thailand from October 2015. Furthermore, Mazda expended an additional 22,100 million yen, and reinforced the production capacity from 30,000 units to 100, 000 units in August 2016.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Mazda does not have any liabilities relating to climate change directly.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iuizs7xvkk" w:id="150"/>
      <w:bookmarkEnd w:id="150"/>
      <w:r w:rsidDel="00000000" w:rsidR="00000000" w:rsidRPr="00000000">
        <w:rPr>
          <w:b w:val="1"/>
          <w:color w:val="82246f"/>
          <w:sz w:val="43"/>
          <w:szCs w:val="43"/>
          <w:rtl w:val="0"/>
        </w:rPr>
        <w:t xml:space="preserve">C3. Business Strategy</w:t>
      </w:r>
    </w:p>
    <w:p w:rsidR="00000000" w:rsidDel="00000000" w:rsidP="00000000" w:rsidRDefault="00000000" w:rsidRPr="00000000" w14:paraId="000002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9zji9yzma2" w:id="151"/>
      <w:bookmarkEnd w:id="151"/>
      <w:r w:rsidDel="00000000" w:rsidR="00000000" w:rsidRPr="00000000">
        <w:rPr>
          <w:b w:val="1"/>
          <w:color w:val="82246f"/>
          <w:sz w:val="43"/>
          <w:szCs w:val="43"/>
          <w:rtl w:val="0"/>
        </w:rPr>
        <w:t xml:space="preserve">C3.1</w:t>
      </w:r>
    </w:p>
    <w:p w:rsidR="00000000" w:rsidDel="00000000" w:rsidP="00000000" w:rsidRDefault="00000000" w:rsidRPr="00000000" w14:paraId="000002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i6nhb1hrz7" w:id="152"/>
      <w:bookmarkEnd w:id="15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tgkxa3nic4r" w:id="153"/>
      <w:bookmarkEnd w:id="153"/>
      <w:r w:rsidDel="00000000" w:rsidR="00000000" w:rsidRPr="00000000">
        <w:rPr>
          <w:b w:val="1"/>
          <w:color w:val="82246f"/>
          <w:sz w:val="43"/>
          <w:szCs w:val="43"/>
          <w:rtl w:val="0"/>
        </w:rPr>
        <w:t xml:space="preserve">C3.1a</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kwdxrupifd" w:id="154"/>
      <w:bookmarkEnd w:id="15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9l05dv70no" w:id="155"/>
      <w:bookmarkEnd w:id="15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1k1pho71l2" w:id="156"/>
      <w:bookmarkEnd w:id="15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m5lkcrp6n6" w:id="157"/>
      <w:bookmarkEnd w:id="157"/>
      <w:r w:rsidDel="00000000" w:rsidR="00000000" w:rsidRPr="00000000">
        <w:rPr>
          <w:b w:val="1"/>
          <w:color w:val="82246f"/>
          <w:sz w:val="43"/>
          <w:szCs w:val="43"/>
          <w:rtl w:val="0"/>
        </w:rPr>
        <w:t xml:space="preserve">C3.1c</w:t>
      </w:r>
    </w:p>
    <w:p w:rsidR="00000000" w:rsidDel="00000000" w:rsidP="00000000" w:rsidRDefault="00000000" w:rsidRPr="00000000" w14:paraId="000002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xuhxrfkjjno" w:id="158"/>
      <w:bookmarkEnd w:id="15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How business objectives and strategy have been influenced by climate-related issues;</w:t>
      </w:r>
    </w:p>
    <w:p w:rsidR="00000000" w:rsidDel="00000000" w:rsidP="00000000" w:rsidRDefault="00000000" w:rsidRPr="00000000" w14:paraId="000002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According to "2℃ scenario" provided in the fifth evaluation report of Intergovernmental Panel on Climate Change (IPCC), the various industries including car sector are implementing the initiatives of CO2 reduction for this scenario realization, and positively disclose its strategy.</w:t>
      </w:r>
    </w:p>
    <w:p w:rsidR="00000000" w:rsidDel="00000000" w:rsidP="00000000" w:rsidRDefault="00000000" w:rsidRPr="00000000" w14:paraId="000002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realize "2℃ scenario" as the mission of car sector, Mazda believes that "Well to Wheel" viewpoint is correct way to reduce CO2 emissions not only while driving “tank-to-wheel”, but also in the “well-to-tank” stage, which includes fuel extraction, refining and power generation..</w:t>
      </w:r>
    </w:p>
    <w:p w:rsidR="00000000" w:rsidDel="00000000" w:rsidP="00000000" w:rsidRDefault="00000000" w:rsidRPr="00000000" w14:paraId="000002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Business strategy is linked to an emissions reductions target or energy reduction target;</w:t>
      </w:r>
    </w:p>
    <w:p w:rsidR="00000000" w:rsidDel="00000000" w:rsidP="00000000" w:rsidRDefault="00000000" w:rsidRPr="00000000" w14:paraId="000002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SKYACTIV TECHNOLOGY is the comprehensive improvements of base technologies. Mazda is implementing this technology, and proceeding Building-Block Strategy which gradually introduces electric devices. In addition, Mazda will introduce next-generation technology "SKYACTIV-X" engine, set to become the world’s first commercial gasoline engine to use compression ignition.</w:t>
      </w:r>
    </w:p>
    <w:p w:rsidR="00000000" w:rsidDel="00000000" w:rsidP="00000000" w:rsidRDefault="00000000" w:rsidRPr="00000000" w14:paraId="000002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SKYACTIV TECHNOLOGY and Building Block Strategy,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developing and offering a number of powertrain options, Mazda calls “Multi-Solutions”, are the countermeasure for the future as Mazda.</w:t>
      </w:r>
    </w:p>
    <w:p w:rsidR="00000000" w:rsidDel="00000000" w:rsidP="00000000" w:rsidRDefault="00000000" w:rsidRPr="00000000" w14:paraId="000002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above mentioned strategy, Mazda set a goal of reducing corporate average “well-to-wheel” CO2 emissions to 50% of 2010 levels by 2030, with a view to achieving a 90% cut by 2050.</w:t>
      </w:r>
    </w:p>
    <w:p w:rsidR="00000000" w:rsidDel="00000000" w:rsidP="00000000" w:rsidRDefault="00000000" w:rsidRPr="00000000" w14:paraId="000002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w:t>
      </w:r>
    </w:p>
    <w:p w:rsidR="00000000" w:rsidDel="00000000" w:rsidP="00000000" w:rsidRDefault="00000000" w:rsidRPr="00000000" w14:paraId="000002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realize, implement and reinforce, the above mentioned strategy, Mazda announced the following various initiatives in FY March 2018. The major examples as follows;</w:t>
      </w:r>
    </w:p>
    <w:p w:rsidR="00000000" w:rsidDel="00000000" w:rsidP="00000000" w:rsidRDefault="00000000" w:rsidRPr="00000000" w14:paraId="000002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Mazda, Denso, and Toyota signed a joint technology development contract for electric vehicles, and agreed to establish a new company as a joint development center and begin specific cooperative projects. (in September 2017)</w:t>
      </w:r>
    </w:p>
    <w:p w:rsidR="00000000" w:rsidDel="00000000" w:rsidP="00000000" w:rsidRDefault="00000000" w:rsidRPr="00000000" w14:paraId="000002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new company will engage in the following:</w:t>
      </w:r>
    </w:p>
    <w:p w:rsidR="00000000" w:rsidDel="00000000" w:rsidP="00000000" w:rsidRDefault="00000000" w:rsidRPr="00000000" w14:paraId="000002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Research into the characteristics that define optimum performance and functions of EVs from the standpoint of both individual components and whole vehicle.</w:t>
      </w:r>
    </w:p>
    <w:p w:rsidR="00000000" w:rsidDel="00000000" w:rsidP="00000000" w:rsidRDefault="00000000" w:rsidRPr="00000000" w14:paraId="000002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Verification of component installation and vehicle performance realized by the characteristics achieved in item a).</w:t>
      </w:r>
    </w:p>
    <w:p w:rsidR="00000000" w:rsidDel="00000000" w:rsidP="00000000" w:rsidRDefault="00000000" w:rsidRPr="00000000" w14:paraId="000002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Examination of the optimum concept for each car classification with regard to each component and each type of vehicle realized by achieving item a) and b).</w:t>
      </w:r>
    </w:p>
    <w:p w:rsidR="00000000" w:rsidDel="00000000" w:rsidP="00000000" w:rsidRDefault="00000000" w:rsidRPr="00000000" w14:paraId="000002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Mazda, ELIIY Power and Ube Industries agreed to jointly develop 12-volt lithium-ion starter batteries for vehicles.(in March 2018)</w:t>
      </w:r>
    </w:p>
    <w:p w:rsidR="00000000" w:rsidDel="00000000" w:rsidP="00000000" w:rsidRDefault="00000000" w:rsidRPr="00000000" w14:paraId="000002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light of global trends in environmental regulations, the joint development project aims to make a next-generation battery for widespread use in place of conventional lead-acid starter batteries and contribute to the realization of a safe and stress-free motorized society.</w:t>
      </w:r>
    </w:p>
    <w:p w:rsidR="00000000" w:rsidDel="00000000" w:rsidP="00000000" w:rsidRDefault="00000000" w:rsidRPr="00000000" w14:paraId="000002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What aspects of climate change have influenced the strategy;</w:t>
      </w:r>
    </w:p>
    <w:p w:rsidR="00000000" w:rsidDel="00000000" w:rsidP="00000000" w:rsidRDefault="00000000" w:rsidRPr="00000000" w14:paraId="000002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w:t>
      </w:r>
    </w:p>
    <w:p w:rsidR="00000000" w:rsidDel="00000000" w:rsidP="00000000" w:rsidRDefault="00000000" w:rsidRPr="00000000" w14:paraId="000002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above mentioned Mazda's “Multi-Solutions”, which implements the commercial introduction of electric, plug-in and other electrified vehicles as the next-generation products in consideration of each country or region’s energy resources, regulations, power generation methods, infrastructure and so on, is the best mitigation and adaptation solutions for "2℃ scenario" on climate change as Mazda.</w:t>
      </w:r>
    </w:p>
    <w:p w:rsidR="00000000" w:rsidDel="00000000" w:rsidP="00000000" w:rsidRDefault="00000000" w:rsidRPr="00000000" w14:paraId="000002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 How the short-term strategy has been influenced by climate change;</w:t>
      </w:r>
    </w:p>
    <w:p w:rsidR="00000000" w:rsidDel="00000000" w:rsidP="00000000" w:rsidRDefault="00000000" w:rsidRPr="00000000" w14:paraId="000002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short-term strategy is to raise the average fuel economy of all Mazda vehicles sold worldwide by 2020 by 50% compared with 2008 levels by the SKYACTIV first generation technologies (SKYACTIV-G/D, HEV). As the mid-term strategy, Mazda aims to reduce corporate average “well-to-wheel” CO2 emissions to 50% of 2010 levels by 2030 by the SKYACTIV second generation technologies (SKYACTIV-X、SKYACTIV-D GEN2、SKYACTIV-G/D Upgrade、EV、Plug-in HEV、Mild HEV、Range Extender, and so on）.</w:t>
      </w:r>
    </w:p>
    <w:p w:rsidR="00000000" w:rsidDel="00000000" w:rsidP="00000000" w:rsidRDefault="00000000" w:rsidRPr="00000000" w14:paraId="000002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 How the long-term strategy has been influenced by climate change;</w:t>
      </w:r>
    </w:p>
    <w:p w:rsidR="00000000" w:rsidDel="00000000" w:rsidP="00000000" w:rsidRDefault="00000000" w:rsidRPr="00000000" w14:paraId="000002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the long-term, Mazda set a goal of reducing corporate average “well-to-wheel” CO2 emissions with a view to achieving a 90% cut compared with 2010 levels by 2050 in the target year of the Paris agreement.</w:t>
      </w:r>
    </w:p>
    <w:p w:rsidR="00000000" w:rsidDel="00000000" w:rsidP="00000000" w:rsidRDefault="00000000" w:rsidRPr="00000000" w14:paraId="000002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 How this is gaining a strategic advantage over your competitors;</w:t>
      </w:r>
    </w:p>
    <w:p w:rsidR="00000000" w:rsidDel="00000000" w:rsidP="00000000" w:rsidRDefault="00000000" w:rsidRPr="00000000" w14:paraId="000002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w:t>
      </w:r>
    </w:p>
    <w:p w:rsidR="00000000" w:rsidDel="00000000" w:rsidP="00000000" w:rsidRDefault="00000000" w:rsidRPr="00000000" w14:paraId="000002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such expectation, Mazda's own unique technology SKYACTIV-G/D and SKYACTIV-X (the world’s first commercial gasoline engine to use compression ignition) have superiority to surpass other companies in both environmental performance and power/acceleration performance. Furthermore, the utilization of Mazda's own unique rotary engine as the range extender for EV has also superiority in the performances of light weight, compact and silent. Other companies do not have such superiority. </w:t>
      </w:r>
    </w:p>
    <w:p w:rsidR="00000000" w:rsidDel="00000000" w:rsidP="00000000" w:rsidRDefault="00000000" w:rsidRPr="00000000" w14:paraId="000002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viii) How the Paris Agreement has influenced the business strategy;</w:t>
      </w:r>
    </w:p>
    <w:p w:rsidR="00000000" w:rsidDel="00000000" w:rsidP="00000000" w:rsidRDefault="00000000" w:rsidRPr="00000000" w14:paraId="000002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set a goal of reducing corporate average “well-to-wheel” CO2 emissions to 50% of 2010 levels by 2030, with a view to achieving a 90% cut by 2050. As the reference, the targets of Japanese government are to reduce 26% by 2030 and 80% by 2050 compared with 2013 levels.   </w:t>
      </w:r>
    </w:p>
    <w:p w:rsidR="00000000" w:rsidDel="00000000" w:rsidP="00000000" w:rsidRDefault="00000000" w:rsidRPr="00000000" w14:paraId="000002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3hs7p3xpxar" w:id="159"/>
      <w:bookmarkEnd w:id="159"/>
      <w:r w:rsidDel="00000000" w:rsidR="00000000" w:rsidRPr="00000000">
        <w:rPr>
          <w:b w:val="1"/>
          <w:color w:val="82246f"/>
          <w:sz w:val="43"/>
          <w:szCs w:val="43"/>
          <w:rtl w:val="0"/>
        </w:rPr>
        <w:t xml:space="preserve">C3.1d</w:t>
      </w:r>
    </w:p>
    <w:p w:rsidR="00000000" w:rsidDel="00000000" w:rsidP="00000000" w:rsidRDefault="00000000" w:rsidRPr="00000000" w14:paraId="000002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qttgn43rcsf" w:id="160"/>
      <w:bookmarkEnd w:id="16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The Automotive sector is exposed to the several risks such as the political policy and regulations for the measurement of global warming, and the trend change of consumers’ choice for the low-carbon technologies. Therefore Mazda set the several scenarios in order to analyze what kind of influence on Mazda’s business by the movement of each country or region’s energy political policy and regulations in the view of 2030 also 2050, while Mazda continuously makes effort to perfect the internal combustion engine technology.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IEA/ETP Energy Technology Perspective 2015 shows the scenario relating to automotive sector, and expects that the majority of vehicles in the global market will continue to be powered by internal combustion engines (about 84% of the vehicles are powered by internal combustion engines in 2035). Mazda analyzed the influence on Mazda’s business based on this scenario, and studied the future strategy. As the result of this analysis, Mazda currently prospects that Mazda’s “Multi-Solution(offering a number of powertrain options properly)” can be applied for Mazda’s future business, even if the future situation changes. In addition, as the result of several analyses, Mazda set a new goal in August 2017, which reduces the corporate average “well-to-wheel” CO2 emissions to 50% of 2010 levels by 2030, with a view to achieving a 90% cut by 2050. Mazda continues to develop and implement the commercial introduction of electric, plug-in and other electrified vehicles as the next generation models in consideration of each country or region’s energy resources, regulations, power generation methods, infrastructure and so on, by “Multi-Solutions” as the countermeasure for the future.</w:t>
            </w:r>
          </w:p>
        </w:tc>
      </w:tr>
    </w:tbl>
    <w:p w:rsidR="00000000" w:rsidDel="00000000" w:rsidP="00000000" w:rsidRDefault="00000000" w:rsidRPr="00000000" w14:paraId="000002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6x78pba8qcg" w:id="161"/>
      <w:bookmarkEnd w:id="16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0woahu1hfg" w:id="162"/>
      <w:bookmarkEnd w:id="16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w:t>
      </w:r>
    </w:p>
    <w:p w:rsidR="00000000" w:rsidDel="00000000" w:rsidP="00000000" w:rsidRDefault="00000000" w:rsidRPr="00000000" w14:paraId="000002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refers to the above mentioned expectation, Mazda promotes "Building-Block Strategy" with gradual introduction of electric devices.</w:t>
      </w:r>
    </w:p>
    <w:p w:rsidR="00000000" w:rsidDel="00000000" w:rsidP="00000000" w:rsidRDefault="00000000" w:rsidRPr="00000000" w14:paraId="000002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has own unique technology SKYACTIV-G/D and SKYACTIV-X (the world’s first commercial gasoline engine to use compression ignition) have superiority to surpass other companies in both environmental performance and power/acceleration performance. </w:t>
      </w:r>
    </w:p>
    <w:p w:rsidR="00000000" w:rsidDel="00000000" w:rsidP="00000000" w:rsidRDefault="00000000" w:rsidRPr="00000000" w14:paraId="000002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these basic technologies,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w:t>
      </w:r>
    </w:p>
    <w:p w:rsidR="00000000" w:rsidDel="00000000" w:rsidP="00000000" w:rsidRDefault="00000000" w:rsidRPr="00000000" w14:paraId="000002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above mentioned strategy, Mazda set a goal of reducing corporate average “well-to-wheel” CO2 emissions to 50% of 2010 levels by 2030, with a view to achieving a 90% cut by 2050. </w:t>
      </w:r>
    </w:p>
    <w:p w:rsidR="00000000" w:rsidDel="00000000" w:rsidP="00000000" w:rsidRDefault="00000000" w:rsidRPr="00000000" w14:paraId="000002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zqlegqix8u" w:id="163"/>
      <w:bookmarkEnd w:id="16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mqezj9j1a8" w:id="164"/>
      <w:bookmarkEnd w:id="164"/>
      <w:r w:rsidDel="00000000" w:rsidR="00000000" w:rsidRPr="00000000">
        <w:rPr>
          <w:b w:val="1"/>
          <w:color w:val="82246f"/>
          <w:sz w:val="43"/>
          <w:szCs w:val="43"/>
          <w:rtl w:val="0"/>
        </w:rPr>
        <w:t xml:space="preserve">C4.1</w:t>
      </w:r>
    </w:p>
    <w:p w:rsidR="00000000" w:rsidDel="00000000" w:rsidP="00000000" w:rsidRDefault="00000000" w:rsidRPr="00000000" w14:paraId="000002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jk6rvg3qa8b" w:id="165"/>
      <w:bookmarkEnd w:id="16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a39e7t135ar" w:id="166"/>
      <w:bookmarkEnd w:id="166"/>
      <w:r w:rsidDel="00000000" w:rsidR="00000000" w:rsidRPr="00000000">
        <w:rPr>
          <w:b w:val="1"/>
          <w:color w:val="82246f"/>
          <w:sz w:val="43"/>
          <w:szCs w:val="43"/>
          <w:rtl w:val="0"/>
        </w:rPr>
        <w:t xml:space="preserve">C4.1a</w:t>
      </w:r>
    </w:p>
    <w:p w:rsidR="00000000" w:rsidDel="00000000" w:rsidP="00000000" w:rsidRDefault="00000000" w:rsidRPr="00000000" w14:paraId="000002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ti8fjni5cln" w:id="167"/>
      <w:bookmarkEnd w:id="16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wfpmxeb4qb" w:id="168"/>
      <w:bookmarkEnd w:id="16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7n3cadknuk" w:id="169"/>
      <w:bookmarkEnd w:id="169"/>
      <w:r w:rsidDel="00000000" w:rsidR="00000000" w:rsidRPr="00000000">
        <w:rPr>
          <w:b w:val="1"/>
          <w:color w:val="82246f"/>
          <w:sz w:val="24"/>
          <w:szCs w:val="24"/>
          <w:rtl w:val="0"/>
        </w:rPr>
        <w:t xml:space="preserve">Scope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n5xx9rgoxa" w:id="170"/>
      <w:bookmarkEnd w:id="170"/>
      <w:r w:rsidDel="00000000" w:rsidR="00000000" w:rsidRPr="00000000">
        <w:rPr>
          <w:b w:val="1"/>
          <w:color w:val="82246f"/>
          <w:sz w:val="24"/>
          <w:szCs w:val="24"/>
          <w:rtl w:val="0"/>
        </w:rPr>
        <w:t xml:space="preserve">% emissions in Scope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pizb5ry6ou" w:id="171"/>
      <w:bookmarkEnd w:id="171"/>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d5dzv9iu2k" w:id="172"/>
      <w:bookmarkEnd w:id="172"/>
      <w:r w:rsidDel="00000000" w:rsidR="00000000" w:rsidRPr="00000000">
        <w:rPr>
          <w:b w:val="1"/>
          <w:color w:val="82246f"/>
          <w:sz w:val="24"/>
          <w:szCs w:val="24"/>
          <w:rtl w:val="0"/>
        </w:rPr>
        <w:t xml:space="preserve">Base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dfop5vfh3h" w:id="173"/>
      <w:bookmarkEnd w:id="173"/>
      <w:r w:rsidDel="00000000" w:rsidR="00000000" w:rsidRPr="00000000">
        <w:rPr>
          <w:b w:val="1"/>
          <w:color w:val="82246f"/>
          <w:sz w:val="24"/>
          <w:szCs w:val="24"/>
          <w:rtl w:val="0"/>
        </w:rPr>
        <w:t xml:space="preserve">Start year</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0l1tnpkohy" w:id="174"/>
      <w:bookmarkEnd w:id="17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1099300</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r7piww2eq9" w:id="175"/>
      <w:bookmarkEnd w:id="175"/>
      <w:r w:rsidDel="00000000" w:rsidR="00000000" w:rsidRPr="00000000">
        <w:rPr>
          <w:b w:val="1"/>
          <w:color w:val="82246f"/>
          <w:sz w:val="24"/>
          <w:szCs w:val="24"/>
          <w:rtl w:val="0"/>
        </w:rPr>
        <w:t xml:space="preserve">Target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tji4alpu1o" w:id="176"/>
      <w:bookmarkEnd w:id="17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39haxcm22z" w:id="177"/>
      <w:bookmarkEnd w:id="177"/>
      <w:r w:rsidDel="00000000" w:rsidR="00000000" w:rsidRPr="00000000">
        <w:rPr>
          <w:b w:val="1"/>
          <w:color w:val="82246f"/>
          <w:sz w:val="24"/>
          <w:szCs w:val="24"/>
          <w:rtl w:val="0"/>
        </w:rPr>
        <w:t xml:space="preserve">% achieved (emissions)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syddzghzoz" w:id="178"/>
      <w:bookmarkEnd w:id="178"/>
      <w:r w:rsidDel="00000000" w:rsidR="00000000" w:rsidRPr="00000000">
        <w:rPr>
          <w:b w:val="1"/>
          <w:color w:val="82246f"/>
          <w:sz w:val="24"/>
          <w:szCs w:val="24"/>
          <w:rtl w:val="0"/>
        </w:rPr>
        <w:t xml:space="preserve">Target status</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jsjh9i5kox" w:id="179"/>
      <w:bookmarkEnd w:id="179"/>
      <w:r w:rsidDel="00000000" w:rsidR="00000000" w:rsidRPr="00000000">
        <w:rPr>
          <w:b w:val="1"/>
          <w:color w:val="82246f"/>
          <w:sz w:val="24"/>
          <w:szCs w:val="24"/>
          <w:rtl w:val="0"/>
        </w:rPr>
        <w:t xml:space="preserve">Please explain</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This target is only for Mazda Motor Corporation and domestic group companies. It does not include overseas group companies.</w:t>
      </w:r>
    </w:p>
    <w:p w:rsidR="00000000" w:rsidDel="00000000" w:rsidP="00000000" w:rsidRDefault="00000000" w:rsidRPr="00000000" w14:paraId="000002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r7z6y2e1ue" w:id="180"/>
      <w:bookmarkEnd w:id="18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suwdrjtpbq" w:id="181"/>
      <w:bookmarkEnd w:id="181"/>
      <w:r w:rsidDel="00000000" w:rsidR="00000000" w:rsidRPr="00000000">
        <w:rPr>
          <w:b w:val="1"/>
          <w:color w:val="82246f"/>
          <w:sz w:val="24"/>
          <w:szCs w:val="24"/>
          <w:rtl w:val="0"/>
        </w:rPr>
        <w:t xml:space="preserve">Scope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nk08kdofvr" w:id="182"/>
      <w:bookmarkEnd w:id="182"/>
      <w:r w:rsidDel="00000000" w:rsidR="00000000" w:rsidRPr="00000000">
        <w:rPr>
          <w:b w:val="1"/>
          <w:color w:val="82246f"/>
          <w:sz w:val="24"/>
          <w:szCs w:val="24"/>
          <w:rtl w:val="0"/>
        </w:rPr>
        <w:t xml:space="preserve">% emissions in Scope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1dl3i2cnij" w:id="183"/>
      <w:bookmarkEnd w:id="183"/>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sc6rx3orul" w:id="184"/>
      <w:bookmarkEnd w:id="184"/>
      <w:r w:rsidDel="00000000" w:rsidR="00000000" w:rsidRPr="00000000">
        <w:rPr>
          <w:b w:val="1"/>
          <w:color w:val="82246f"/>
          <w:sz w:val="24"/>
          <w:szCs w:val="24"/>
          <w:rtl w:val="0"/>
        </w:rPr>
        <w:t xml:space="preserve">Base year</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ylwv67z23v" w:id="185"/>
      <w:bookmarkEnd w:id="185"/>
      <w:r w:rsidDel="00000000" w:rsidR="00000000" w:rsidRPr="00000000">
        <w:rPr>
          <w:b w:val="1"/>
          <w:color w:val="82246f"/>
          <w:sz w:val="24"/>
          <w:szCs w:val="24"/>
          <w:rtl w:val="0"/>
        </w:rPr>
        <w:t xml:space="preserve">Start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sqb59pit0n" w:id="186"/>
      <w:bookmarkEnd w:id="18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181100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goegl7qmju" w:id="187"/>
      <w:bookmarkEnd w:id="187"/>
      <w:r w:rsidDel="00000000" w:rsidR="00000000" w:rsidRPr="00000000">
        <w:rPr>
          <w:b w:val="1"/>
          <w:color w:val="82246f"/>
          <w:sz w:val="24"/>
          <w:szCs w:val="24"/>
          <w:rtl w:val="0"/>
        </w:rPr>
        <w:t xml:space="preserve">Target year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avucem25n4" w:id="188"/>
      <w:bookmarkEnd w:id="18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04bnh3hbr5" w:id="189"/>
      <w:bookmarkEnd w:id="189"/>
      <w:r w:rsidDel="00000000" w:rsidR="00000000" w:rsidRPr="00000000">
        <w:rPr>
          <w:b w:val="1"/>
          <w:color w:val="82246f"/>
          <w:sz w:val="24"/>
          <w:szCs w:val="24"/>
          <w:rtl w:val="0"/>
        </w:rPr>
        <w:t xml:space="preserve">% achieved (emissions)</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c8slu0iuyd" w:id="190"/>
      <w:bookmarkEnd w:id="190"/>
      <w:r w:rsidDel="00000000" w:rsidR="00000000" w:rsidRPr="00000000">
        <w:rPr>
          <w:b w:val="1"/>
          <w:color w:val="82246f"/>
          <w:sz w:val="24"/>
          <w:szCs w:val="24"/>
          <w:rtl w:val="0"/>
        </w:rPr>
        <w:t xml:space="preserve">Target status</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p3nlgifel6" w:id="191"/>
      <w:bookmarkEnd w:id="191"/>
      <w:r w:rsidDel="00000000" w:rsidR="00000000" w:rsidRPr="00000000">
        <w:rPr>
          <w:b w:val="1"/>
          <w:color w:val="82246f"/>
          <w:sz w:val="24"/>
          <w:szCs w:val="24"/>
          <w:rtl w:val="0"/>
        </w:rPr>
        <w:t xml:space="preserve">Please explain</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(1) This target is only for Mazda Motor Corporation and domestic group companies. It does not include overseas group companies. (2) Exactly speaking, the boundary of this target covers both "Transportation and distribution" and "Transportation and distribution of sold products".</w:t>
      </w:r>
    </w:p>
    <w:p w:rsidR="00000000" w:rsidDel="00000000" w:rsidP="00000000" w:rsidRDefault="00000000" w:rsidRPr="00000000" w14:paraId="000002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xhr0ylhvd35" w:id="192"/>
      <w:bookmarkEnd w:id="192"/>
      <w:r w:rsidDel="00000000" w:rsidR="00000000" w:rsidRPr="00000000">
        <w:rPr>
          <w:b w:val="1"/>
          <w:color w:val="82246f"/>
          <w:sz w:val="43"/>
          <w:szCs w:val="43"/>
          <w:rtl w:val="0"/>
        </w:rPr>
        <w:t xml:space="preserve">C4.1b</w:t>
      </w:r>
    </w:p>
    <w:p w:rsidR="00000000" w:rsidDel="00000000" w:rsidP="00000000" w:rsidRDefault="00000000" w:rsidRPr="00000000" w14:paraId="000002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juyv2n7r2b" w:id="193"/>
      <w:bookmarkEnd w:id="19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9w50ybcnar" w:id="194"/>
      <w:bookmarkEnd w:id="19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nsgy2iz1p8" w:id="195"/>
      <w:bookmarkEnd w:id="195"/>
      <w:r w:rsidDel="00000000" w:rsidR="00000000" w:rsidRPr="00000000">
        <w:rPr>
          <w:b w:val="1"/>
          <w:color w:val="82246f"/>
          <w:sz w:val="24"/>
          <w:szCs w:val="24"/>
          <w:rtl w:val="0"/>
        </w:rPr>
        <w:t xml:space="preserve">Scope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zcqi9d048o" w:id="196"/>
      <w:bookmarkEnd w:id="196"/>
      <w:r w:rsidDel="00000000" w:rsidR="00000000" w:rsidRPr="00000000">
        <w:rPr>
          <w:b w:val="1"/>
          <w:color w:val="82246f"/>
          <w:sz w:val="24"/>
          <w:szCs w:val="24"/>
          <w:rtl w:val="0"/>
        </w:rPr>
        <w:t xml:space="preserve">% emissions in Scope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zzsdo5olow" w:id="197"/>
      <w:bookmarkEnd w:id="197"/>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cu7rpto5w4" w:id="198"/>
      <w:bookmarkEnd w:id="198"/>
      <w:r w:rsidDel="00000000" w:rsidR="00000000" w:rsidRPr="00000000">
        <w:rPr>
          <w:b w:val="1"/>
          <w:color w:val="82246f"/>
          <w:sz w:val="24"/>
          <w:szCs w:val="24"/>
          <w:rtl w:val="0"/>
        </w:rPr>
        <w:t xml:space="preserve">Metric</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Other, please specify (Fuel economy of "Well to Wheel")</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q7v7jao3he" w:id="199"/>
      <w:bookmarkEnd w:id="199"/>
      <w:r w:rsidDel="00000000" w:rsidR="00000000" w:rsidRPr="00000000">
        <w:rPr>
          <w:b w:val="1"/>
          <w:color w:val="82246f"/>
          <w:sz w:val="24"/>
          <w:szCs w:val="24"/>
          <w:rtl w:val="0"/>
        </w:rPr>
        <w:t xml:space="preserve">Base year</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7e76341bx5" w:id="200"/>
      <w:bookmarkEnd w:id="200"/>
      <w:r w:rsidDel="00000000" w:rsidR="00000000" w:rsidRPr="00000000">
        <w:rPr>
          <w:b w:val="1"/>
          <w:color w:val="82246f"/>
          <w:sz w:val="24"/>
          <w:szCs w:val="24"/>
          <w:rtl w:val="0"/>
        </w:rPr>
        <w:t xml:space="preserve">Start year</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cs6386f47y" w:id="201"/>
      <w:bookmarkEnd w:id="201"/>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wcdrq65xnf" w:id="202"/>
      <w:bookmarkEnd w:id="202"/>
      <w:r w:rsidDel="00000000" w:rsidR="00000000" w:rsidRPr="00000000">
        <w:rPr>
          <w:b w:val="1"/>
          <w:color w:val="82246f"/>
          <w:sz w:val="24"/>
          <w:szCs w:val="24"/>
          <w:rtl w:val="0"/>
        </w:rPr>
        <w:t xml:space="preserve">Target year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66lpqilyhj" w:id="203"/>
      <w:bookmarkEnd w:id="20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z651m2m1h9" w:id="204"/>
      <w:bookmarkEnd w:id="204"/>
      <w:r w:rsidDel="00000000" w:rsidR="00000000" w:rsidRPr="00000000">
        <w:rPr>
          <w:b w:val="1"/>
          <w:color w:val="82246f"/>
          <w:sz w:val="24"/>
          <w:szCs w:val="24"/>
          <w:rtl w:val="0"/>
        </w:rPr>
        <w:t xml:space="preserve">% achieved (emissions)</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fjd87611ug" w:id="205"/>
      <w:bookmarkEnd w:id="205"/>
      <w:r w:rsidDel="00000000" w:rsidR="00000000" w:rsidRPr="00000000">
        <w:rPr>
          <w:b w:val="1"/>
          <w:color w:val="82246f"/>
          <w:sz w:val="24"/>
          <w:szCs w:val="24"/>
          <w:rtl w:val="0"/>
        </w:rPr>
        <w:t xml:space="preserve">Target status</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njzl5pqogk" w:id="206"/>
      <w:bookmarkEnd w:id="206"/>
      <w:r w:rsidDel="00000000" w:rsidR="00000000" w:rsidRPr="00000000">
        <w:rPr>
          <w:b w:val="1"/>
          <w:color w:val="82246f"/>
          <w:sz w:val="24"/>
          <w:szCs w:val="24"/>
          <w:rtl w:val="0"/>
        </w:rPr>
        <w:t xml:space="preserve">Please explain</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Specifically, Mazda set the goal to reduce Mzada’s corporate average “well-to-wheel” CO2 emissions to 50 percent of 2010 levels by 2030, with a view to achieving a 90% cut by 2050.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qse13o3ro7" w:id="207"/>
      <w:bookmarkEnd w:id="20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wbromc0417" w:id="208"/>
      <w:bookmarkEnd w:id="20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lotzypjt5s" w:id="209"/>
      <w:bookmarkEnd w:id="209"/>
      <w:r w:rsidDel="00000000" w:rsidR="00000000" w:rsidRPr="00000000">
        <w:rPr>
          <w:b w:val="1"/>
          <w:color w:val="82246f"/>
          <w:sz w:val="43"/>
          <w:szCs w:val="43"/>
          <w:rtl w:val="0"/>
        </w:rPr>
        <w:t xml:space="preserve">C4.2</w:t>
      </w:r>
    </w:p>
    <w:p w:rsidR="00000000" w:rsidDel="00000000" w:rsidP="00000000" w:rsidRDefault="00000000" w:rsidRPr="00000000" w14:paraId="000002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sfp6x80lck" w:id="210"/>
      <w:bookmarkEnd w:id="210"/>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54za8x58i5x" w:id="211"/>
      <w:bookmarkEnd w:id="211"/>
      <w:r w:rsidDel="00000000" w:rsidR="00000000" w:rsidRPr="00000000">
        <w:rPr>
          <w:b w:val="1"/>
          <w:color w:val="82246f"/>
          <w:sz w:val="43"/>
          <w:szCs w:val="43"/>
          <w:rtl w:val="0"/>
        </w:rPr>
        <w:t xml:space="preserve">C4.3</w:t>
      </w:r>
    </w:p>
    <w:p w:rsidR="00000000" w:rsidDel="00000000" w:rsidP="00000000" w:rsidRDefault="00000000" w:rsidRPr="00000000" w14:paraId="000002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d8ol7oi68hw" w:id="212"/>
      <w:bookmarkEnd w:id="21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jjq6ktj8ccl" w:id="213"/>
      <w:bookmarkEnd w:id="213"/>
      <w:r w:rsidDel="00000000" w:rsidR="00000000" w:rsidRPr="00000000">
        <w:rPr>
          <w:b w:val="1"/>
          <w:color w:val="82246f"/>
          <w:sz w:val="43"/>
          <w:szCs w:val="43"/>
          <w:rtl w:val="0"/>
        </w:rPr>
        <w:t xml:space="preserve">C4.3a</w:t>
      </w:r>
    </w:p>
    <w:p w:rsidR="00000000" w:rsidDel="00000000" w:rsidP="00000000" w:rsidRDefault="00000000" w:rsidRPr="00000000" w14:paraId="000002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s5ec26csyhy" w:id="214"/>
      <w:bookmarkEnd w:id="214"/>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4">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19"/>
                <w:szCs w:val="19"/>
              </w:rPr>
            </w:pPr>
            <w:r w:rsidDel="00000000" w:rsidR="00000000" w:rsidRPr="00000000">
              <w:rPr>
                <w:color w:val="485464"/>
                <w:sz w:val="19"/>
                <w:szCs w:val="19"/>
                <w:rtl w:val="0"/>
              </w:rPr>
              <w:t xml:space="preserve">4747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t3n7k7go96" w:id="215"/>
      <w:bookmarkEnd w:id="215"/>
      <w:r w:rsidDel="00000000" w:rsidR="00000000" w:rsidRPr="00000000">
        <w:rPr>
          <w:b w:val="1"/>
          <w:color w:val="82246f"/>
          <w:sz w:val="43"/>
          <w:szCs w:val="43"/>
          <w:rtl w:val="0"/>
        </w:rPr>
        <w:t xml:space="preserve">C4.3b</w:t>
      </w:r>
    </w:p>
    <w:p w:rsidR="00000000" w:rsidDel="00000000" w:rsidP="00000000" w:rsidRDefault="00000000" w:rsidRPr="00000000" w14:paraId="000002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hlwzs9jsqc" w:id="216"/>
      <w:bookmarkEnd w:id="21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t3r8kw7qx3" w:id="217"/>
      <w:bookmarkEnd w:id="217"/>
      <w:r w:rsidDel="00000000" w:rsidR="00000000" w:rsidRPr="00000000">
        <w:rPr>
          <w:b w:val="1"/>
          <w:color w:val="82246f"/>
          <w:sz w:val="24"/>
          <w:szCs w:val="24"/>
          <w:rtl w:val="0"/>
        </w:rPr>
        <w:t xml:space="preserve">Activity type</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jen1kd5ca" w:id="218"/>
      <w:bookmarkEnd w:id="21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Other, please specify (Measure for steam supply loss)</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wtjncuaen6" w:id="219"/>
      <w:bookmarkEnd w:id="21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2316</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3qjhssvhcv" w:id="220"/>
      <w:bookmarkEnd w:id="220"/>
      <w:r w:rsidDel="00000000" w:rsidR="00000000" w:rsidRPr="00000000">
        <w:rPr>
          <w:b w:val="1"/>
          <w:color w:val="82246f"/>
          <w:sz w:val="24"/>
          <w:szCs w:val="24"/>
          <w:rtl w:val="0"/>
        </w:rPr>
        <w:t xml:space="preserve">Scope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2ja2j2dq91" w:id="221"/>
      <w:bookmarkEnd w:id="221"/>
      <w:r w:rsidDel="00000000" w:rsidR="00000000" w:rsidRPr="00000000">
        <w:rPr>
          <w:b w:val="1"/>
          <w:color w:val="82246f"/>
          <w:sz w:val="24"/>
          <w:szCs w:val="24"/>
          <w:rtl w:val="0"/>
        </w:rPr>
        <w:t xml:space="preserve">Voluntary/Mandatory</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hdt7dxqi3" w:id="222"/>
      <w:bookmarkEnd w:id="22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43000000</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ngjleneg07" w:id="223"/>
      <w:bookmarkEnd w:id="22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6000000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u32m9dt1cy" w:id="224"/>
      <w:bookmarkEnd w:id="224"/>
      <w:r w:rsidDel="00000000" w:rsidR="00000000" w:rsidRPr="00000000">
        <w:rPr>
          <w:b w:val="1"/>
          <w:color w:val="82246f"/>
          <w:sz w:val="24"/>
          <w:szCs w:val="24"/>
          <w:rtl w:val="0"/>
        </w:rPr>
        <w:t xml:space="preserve">Payback period</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o8gskmozy2" w:id="225"/>
      <w:bookmarkEnd w:id="22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eavsdkpiss" w:id="226"/>
      <w:bookmarkEnd w:id="226"/>
      <w:r w:rsidDel="00000000" w:rsidR="00000000" w:rsidRPr="00000000">
        <w:rPr>
          <w:b w:val="1"/>
          <w:color w:val="82246f"/>
          <w:sz w:val="24"/>
          <w:szCs w:val="24"/>
          <w:rtl w:val="0"/>
        </w:rPr>
        <w:t xml:space="preserve">Comment</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 Implemented 1 ] Countermeasure for steam supply loss; Mazda uses steam energy for various production processes. In order to use this energy more efficiently without loss, Mazda has taken the following improvement initiatives. (1) Mazda has changed and optimized the supply pressure of steam according to the purpose, period and area of steam use, in order to reduce the radiation of heat from the steam supply lines (=pipes). (2) Mazda has taken the careful management to stop unnecessary steam supply according to the condition and period of steam use, in order to reduce the radiation of heat from the steam supply lines (=pipes). (3) Mazda has strengthened lagging materials for the portions of larger radiation of heat, specifying by thermography probe, in order to reduce the loss of radiation of heat from the steam supply lines (=pipes). Mazda was able to find the undiscoverable difficult leaking through this initiative, and it contributed the reduction of steam consumptions. (4) Mazda changed the heating system from steam to electric for some production lines. Through the discontinuation of steam supply, Mazda decreased the heat radiation amount from the steam supply plumbing and also improved the energy loss.</w:t>
      </w:r>
    </w:p>
    <w:p w:rsidR="00000000" w:rsidDel="00000000" w:rsidP="00000000" w:rsidRDefault="00000000" w:rsidRPr="00000000" w14:paraId="000002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9rsb80cik1" w:id="227"/>
      <w:bookmarkEnd w:id="227"/>
      <w:r w:rsidDel="00000000" w:rsidR="00000000" w:rsidRPr="00000000">
        <w:rPr>
          <w:b w:val="1"/>
          <w:color w:val="82246f"/>
          <w:sz w:val="24"/>
          <w:szCs w:val="24"/>
          <w:rtl w:val="0"/>
        </w:rPr>
        <w:t xml:space="preserve">Activity type</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levhe0of0d" w:id="228"/>
      <w:bookmarkEnd w:id="22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Other, please specify (Measure for electricity supply lo)</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buq5l85k26" w:id="229"/>
      <w:bookmarkEnd w:id="22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230</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0pjt6mx726" w:id="230"/>
      <w:bookmarkEnd w:id="230"/>
      <w:r w:rsidDel="00000000" w:rsidR="00000000" w:rsidRPr="00000000">
        <w:rPr>
          <w:b w:val="1"/>
          <w:color w:val="82246f"/>
          <w:sz w:val="24"/>
          <w:szCs w:val="24"/>
          <w:rtl w:val="0"/>
        </w:rPr>
        <w:t xml:space="preserve">Scope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y8h51s61lh" w:id="231"/>
      <w:bookmarkEnd w:id="231"/>
      <w:r w:rsidDel="00000000" w:rsidR="00000000" w:rsidRPr="00000000">
        <w:rPr>
          <w:b w:val="1"/>
          <w:color w:val="82246f"/>
          <w:sz w:val="24"/>
          <w:szCs w:val="24"/>
          <w:rtl w:val="0"/>
        </w:rPr>
        <w:t xml:space="preserve">Voluntary/Mandatory</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d5jfnrzsod" w:id="232"/>
      <w:bookmarkEnd w:id="23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7000000</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hzpk4uapy2" w:id="233"/>
      <w:bookmarkEnd w:id="23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57000000</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sbb2yjf11" w:id="234"/>
      <w:bookmarkEnd w:id="234"/>
      <w:r w:rsidDel="00000000" w:rsidR="00000000" w:rsidRPr="00000000">
        <w:rPr>
          <w:b w:val="1"/>
          <w:color w:val="82246f"/>
          <w:sz w:val="24"/>
          <w:szCs w:val="24"/>
          <w:rtl w:val="0"/>
        </w:rPr>
        <w:t xml:space="preserve">Payback period</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8tzhfxxum3" w:id="235"/>
      <w:bookmarkEnd w:id="23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gkl4hve9j1" w:id="236"/>
      <w:bookmarkEnd w:id="236"/>
      <w:r w:rsidDel="00000000" w:rsidR="00000000" w:rsidRPr="00000000">
        <w:rPr>
          <w:b w:val="1"/>
          <w:color w:val="82246f"/>
          <w:sz w:val="24"/>
          <w:szCs w:val="24"/>
          <w:rtl w:val="0"/>
        </w:rPr>
        <w:t xml:space="preserve">Comment</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 Implemented 2 ] Countermeasure for electricity supply loss; Mazda has conducted electric-load leveling to optimize its power demand, reducing the fixed loss by electric transformers; Mazda has conducted electric-load leveling to optimize its power demand, reducing the fixed loss by electric transformers.</w:t>
      </w:r>
    </w:p>
    <w:p w:rsidR="00000000" w:rsidDel="00000000" w:rsidP="00000000" w:rsidRDefault="00000000" w:rsidRPr="00000000" w14:paraId="000002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k1j74c2jvv" w:id="237"/>
      <w:bookmarkEnd w:id="237"/>
      <w:r w:rsidDel="00000000" w:rsidR="00000000" w:rsidRPr="00000000">
        <w:rPr>
          <w:b w:val="1"/>
          <w:color w:val="82246f"/>
          <w:sz w:val="24"/>
          <w:szCs w:val="24"/>
          <w:rtl w:val="0"/>
        </w:rPr>
        <w:t xml:space="preserve">Activity type</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2fu5hrc6jn" w:id="238"/>
      <w:bookmarkEnd w:id="23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wnis9zlw7v" w:id="239"/>
      <w:bookmarkEnd w:id="23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589</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peyzpidevn" w:id="240"/>
      <w:bookmarkEnd w:id="240"/>
      <w:r w:rsidDel="00000000" w:rsidR="00000000" w:rsidRPr="00000000">
        <w:rPr>
          <w:b w:val="1"/>
          <w:color w:val="82246f"/>
          <w:sz w:val="24"/>
          <w:szCs w:val="24"/>
          <w:rtl w:val="0"/>
        </w:rPr>
        <w:t xml:space="preserve">Scope</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c3yc63jtvd" w:id="241"/>
      <w:bookmarkEnd w:id="241"/>
      <w:r w:rsidDel="00000000" w:rsidR="00000000" w:rsidRPr="00000000">
        <w:rPr>
          <w:b w:val="1"/>
          <w:color w:val="82246f"/>
          <w:sz w:val="24"/>
          <w:szCs w:val="24"/>
          <w:rtl w:val="0"/>
        </w:rPr>
        <w:t xml:space="preserve">Voluntary/Mandatory</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bk2jifhzwh" w:id="242"/>
      <w:bookmarkEnd w:id="24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35000000</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zu0ndz9qkl" w:id="243"/>
      <w:bookmarkEnd w:id="24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18000000</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ruir6u05wj" w:id="244"/>
      <w:bookmarkEnd w:id="244"/>
      <w:r w:rsidDel="00000000" w:rsidR="00000000" w:rsidRPr="00000000">
        <w:rPr>
          <w:b w:val="1"/>
          <w:color w:val="82246f"/>
          <w:sz w:val="24"/>
          <w:szCs w:val="24"/>
          <w:rtl w:val="0"/>
        </w:rPr>
        <w:t xml:space="preserve">Payback period</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6wzk9ljc97" w:id="245"/>
      <w:bookmarkEnd w:id="24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n2qlcax1og" w:id="246"/>
      <w:bookmarkEnd w:id="246"/>
      <w:r w:rsidDel="00000000" w:rsidR="00000000" w:rsidRPr="00000000">
        <w:rPr>
          <w:b w:val="1"/>
          <w:color w:val="82246f"/>
          <w:sz w:val="24"/>
          <w:szCs w:val="24"/>
          <w:rtl w:val="0"/>
        </w:rPr>
        <w:t xml:space="preserve">Comment</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 Implemented 3 ] Reduction of electricity consumptions by the size down-sizing of pumps and the change of heating system of injection machines; Mazda changed the size of cooling pump more smaller, and the heating system of injection machines to the ceramic heater (insulation effect increases), in order to reduce the electricity consumptions.</w:t>
      </w:r>
    </w:p>
    <w:p w:rsidR="00000000" w:rsidDel="00000000" w:rsidP="00000000" w:rsidRDefault="00000000" w:rsidRPr="00000000" w14:paraId="0000030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foc2w2rtdg" w:id="247"/>
      <w:bookmarkEnd w:id="247"/>
      <w:r w:rsidDel="00000000" w:rsidR="00000000" w:rsidRPr="00000000">
        <w:rPr>
          <w:b w:val="1"/>
          <w:color w:val="82246f"/>
          <w:sz w:val="24"/>
          <w:szCs w:val="24"/>
          <w:rtl w:val="0"/>
        </w:rPr>
        <w:t xml:space="preserve">Activity type</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ijz6ltuf66" w:id="248"/>
      <w:bookmarkEnd w:id="24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Other, please specify (Adoption of LED lighting systems)</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sqbr32489p" w:id="249"/>
      <w:bookmarkEnd w:id="24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1146</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nz0thnjmvy" w:id="250"/>
      <w:bookmarkEnd w:id="250"/>
      <w:r w:rsidDel="00000000" w:rsidR="00000000" w:rsidRPr="00000000">
        <w:rPr>
          <w:b w:val="1"/>
          <w:color w:val="82246f"/>
          <w:sz w:val="24"/>
          <w:szCs w:val="24"/>
          <w:rtl w:val="0"/>
        </w:rPr>
        <w:t xml:space="preserve">Scope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5urmlzgte7" w:id="251"/>
      <w:bookmarkEnd w:id="251"/>
      <w:r w:rsidDel="00000000" w:rsidR="00000000" w:rsidRPr="00000000">
        <w:rPr>
          <w:b w:val="1"/>
          <w:color w:val="82246f"/>
          <w:sz w:val="24"/>
          <w:szCs w:val="24"/>
          <w:rtl w:val="0"/>
        </w:rPr>
        <w:t xml:space="preserve">Voluntary/Mandatory</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lo0djuq21h" w:id="252"/>
      <w:bookmarkEnd w:id="25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32000000</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pkwdjge1a7" w:id="253"/>
      <w:bookmarkEnd w:id="25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229000000</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3j38bzgdpv" w:id="254"/>
      <w:bookmarkEnd w:id="254"/>
      <w:r w:rsidDel="00000000" w:rsidR="00000000" w:rsidRPr="00000000">
        <w:rPr>
          <w:b w:val="1"/>
          <w:color w:val="82246f"/>
          <w:sz w:val="24"/>
          <w:szCs w:val="24"/>
          <w:rtl w:val="0"/>
        </w:rPr>
        <w:t xml:space="preserve">Payback period</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59b1vsqpbd" w:id="255"/>
      <w:bookmarkEnd w:id="25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b96um2uut5" w:id="256"/>
      <w:bookmarkEnd w:id="256"/>
      <w:r w:rsidDel="00000000" w:rsidR="00000000" w:rsidRPr="00000000">
        <w:rPr>
          <w:b w:val="1"/>
          <w:color w:val="82246f"/>
          <w:sz w:val="24"/>
          <w:szCs w:val="24"/>
          <w:rtl w:val="0"/>
        </w:rPr>
        <w:t xml:space="preserve">Comment</w:t>
      </w:r>
    </w:p>
    <w:p w:rsidR="00000000" w:rsidDel="00000000" w:rsidP="00000000" w:rsidRDefault="00000000" w:rsidRPr="00000000" w14:paraId="0000031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Implemented 4 ] Adoption of LED lighting systems; Mazda has adopted LED lighting systems for the location of machining, plastic production and assembly sections. There were mainly the following three purposes. (1) Save electricity (2) prevent catching fire due to the aging of old lighting systems (3) Fade out to use fluorescent lighting system in order to obey Japanese law (Law Concerning Special Measures Against PCB Waste）</w:t>
      </w:r>
    </w:p>
    <w:p w:rsidR="00000000" w:rsidDel="00000000" w:rsidP="00000000" w:rsidRDefault="00000000" w:rsidRPr="00000000" w14:paraId="0000031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25akanebw7" w:id="257"/>
      <w:bookmarkEnd w:id="257"/>
      <w:r w:rsidDel="00000000" w:rsidR="00000000" w:rsidRPr="00000000">
        <w:rPr>
          <w:b w:val="1"/>
          <w:color w:val="82246f"/>
          <w:sz w:val="24"/>
          <w:szCs w:val="24"/>
          <w:rtl w:val="0"/>
        </w:rPr>
        <w:t xml:space="preserve">Activity type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b6bkf6108j" w:id="258"/>
      <w:bookmarkEnd w:id="25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Other, please specify (Improvements for domestic logistics)</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xtkclkronx" w:id="259"/>
      <w:bookmarkEnd w:id="25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466</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900k8cylku" w:id="260"/>
      <w:bookmarkEnd w:id="260"/>
      <w:r w:rsidDel="00000000" w:rsidR="00000000" w:rsidRPr="00000000">
        <w:rPr>
          <w:b w:val="1"/>
          <w:color w:val="82246f"/>
          <w:sz w:val="24"/>
          <w:szCs w:val="24"/>
          <w:rtl w:val="0"/>
        </w:rPr>
        <w:t xml:space="preserve">Scope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09jzz53lkw" w:id="261"/>
      <w:bookmarkEnd w:id="261"/>
      <w:r w:rsidDel="00000000" w:rsidR="00000000" w:rsidRPr="00000000">
        <w:rPr>
          <w:b w:val="1"/>
          <w:color w:val="82246f"/>
          <w:sz w:val="24"/>
          <w:szCs w:val="24"/>
          <w:rtl w:val="0"/>
        </w:rPr>
        <w:t xml:space="preserve">Voluntary/Mandatory</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j6jpykecmf" w:id="262"/>
      <w:bookmarkEnd w:id="26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16300000</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yrrjd9op6z" w:id="263"/>
      <w:bookmarkEnd w:id="26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gjtz6l78bi" w:id="264"/>
      <w:bookmarkEnd w:id="264"/>
      <w:r w:rsidDel="00000000" w:rsidR="00000000" w:rsidRPr="00000000">
        <w:rPr>
          <w:b w:val="1"/>
          <w:color w:val="82246f"/>
          <w:sz w:val="24"/>
          <w:szCs w:val="24"/>
          <w:rtl w:val="0"/>
        </w:rPr>
        <w:t xml:space="preserve">Payback period</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6j83sd14i3" w:id="265"/>
      <w:bookmarkEnd w:id="26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yne1ey9bn2" w:id="266"/>
      <w:bookmarkEnd w:id="266"/>
      <w:r w:rsidDel="00000000" w:rsidR="00000000" w:rsidRPr="00000000">
        <w:rPr>
          <w:b w:val="1"/>
          <w:color w:val="82246f"/>
          <w:sz w:val="24"/>
          <w:szCs w:val="24"/>
          <w:rtl w:val="0"/>
        </w:rPr>
        <w:t xml:space="preserve">Comment</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 Implemented 5 - 12 ] Various improvements of efficiency for domestic logistics; Mazda has been implementing the various improvements of efficiency for domestic logistics. Although the following activities are not specifically new in this reporting year, Mazda is continuously taking unwavering improvement every year. Mazda got the following results in this reporting year. (5) There are the following two activities; *Improvement of filling rate of packaging, and transportation efficiency of trucks by introduction of new packaging and wrapping. *Effective use of the returnable container. (6) Mazda has improved the packing style of Milk-Run System and the load efficiency of delivery trucks by consolidation of logistics root in Japan. (7) Mazda has promoted the modal shift for domestic procurement parts. (8) Regarding the completed vehicles shipment in Japan, Mazda has improved the sea transportation efficiency by the realization of full load condition with the severe vacant space control. (9) Mazda has improved the load efficiency of delivery trucks by the introduction of new type packaging which realize a suitable packing ratio for service parts. (10) Mazda continuously improve the fuel consumption through the renewal of some domestic vessels. (11) Mazda introduced the large returnable containers in the process of the transportation of repair parts.(12) Mazda reduced the distance of transportation of unloading import parts in the port nearly production factory.</w:t>
      </w:r>
    </w:p>
    <w:p w:rsidR="00000000" w:rsidDel="00000000" w:rsidP="00000000" w:rsidRDefault="00000000" w:rsidRPr="00000000" w14:paraId="0000033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z88xlgbxaj" w:id="267"/>
      <w:bookmarkEnd w:id="267"/>
      <w:r w:rsidDel="00000000" w:rsidR="00000000" w:rsidRPr="00000000">
        <w:rPr>
          <w:b w:val="1"/>
          <w:color w:val="82246f"/>
          <w:sz w:val="43"/>
          <w:szCs w:val="43"/>
          <w:rtl w:val="0"/>
        </w:rPr>
        <w:t xml:space="preserve">C4.3c</w:t>
      </w:r>
    </w:p>
    <w:p w:rsidR="00000000" w:rsidDel="00000000" w:rsidP="00000000" w:rsidRDefault="00000000" w:rsidRPr="00000000" w14:paraId="000003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23mgx5qirxo" w:id="268"/>
      <w:bookmarkEnd w:id="268"/>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A">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19"/>
                <w:szCs w:val="19"/>
              </w:rPr>
            </w:pPr>
            <w:r w:rsidDel="00000000" w:rsidR="00000000" w:rsidRPr="00000000">
              <w:rPr>
                <w:color w:val="485464"/>
                <w:sz w:val="19"/>
                <w:szCs w:val="19"/>
                <w:rtl w:val="0"/>
              </w:rPr>
              <w:t xml:space="preserve">[Capital investment] Mazda does not invest only for the purpose of CO2 reduction. The one of precondition is that an economic efficiency can be expected from the reduction of energy use, another one is that the both environmental and business issues can be compatible. Then we judge according to the period of collecting investment whether we can invest, or not. However there are some exceptional cases, we may judge case by case, if the level of effect and continuance is excellent.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C">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D">
            <w:pPr>
              <w:spacing w:after="300" w:before="540" w:lineRule="auto"/>
              <w:rPr>
                <w:color w:val="485464"/>
                <w:sz w:val="19"/>
                <w:szCs w:val="19"/>
              </w:rPr>
            </w:pPr>
            <w:r w:rsidDel="00000000" w:rsidR="00000000" w:rsidRPr="00000000">
              <w:rPr>
                <w:color w:val="485464"/>
                <w:sz w:val="19"/>
                <w:szCs w:val="19"/>
                <w:rtl w:val="0"/>
              </w:rPr>
              <w:t xml:space="preserve">[Product line-up]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 but also by Mazda's business plan itself.</w:t>
            </w:r>
          </w:p>
        </w:tc>
      </w:tr>
    </w:tbl>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g7v1n7f75f6" w:id="269"/>
      <w:bookmarkEnd w:id="269"/>
      <w:r w:rsidDel="00000000" w:rsidR="00000000" w:rsidRPr="00000000">
        <w:rPr>
          <w:b w:val="1"/>
          <w:color w:val="82246f"/>
          <w:sz w:val="43"/>
          <w:szCs w:val="43"/>
          <w:rtl w:val="0"/>
        </w:rPr>
        <w:t xml:space="preserve">C4.5</w:t>
      </w:r>
    </w:p>
    <w:p w:rsidR="00000000" w:rsidDel="00000000" w:rsidP="00000000" w:rsidRDefault="00000000" w:rsidRPr="00000000" w14:paraId="000003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cbpjq9fdyk" w:id="270"/>
      <w:bookmarkEnd w:id="270"/>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03rnxx08fy" w:id="271"/>
      <w:bookmarkEnd w:id="271"/>
      <w:r w:rsidDel="00000000" w:rsidR="00000000" w:rsidRPr="00000000">
        <w:rPr>
          <w:b w:val="1"/>
          <w:color w:val="82246f"/>
          <w:sz w:val="43"/>
          <w:szCs w:val="43"/>
          <w:rtl w:val="0"/>
        </w:rPr>
        <w:t xml:space="preserve">C4.5a</w:t>
      </w:r>
    </w:p>
    <w:p w:rsidR="00000000" w:rsidDel="00000000" w:rsidP="00000000" w:rsidRDefault="00000000" w:rsidRPr="00000000" w14:paraId="000003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61ufnafyxqs" w:id="272"/>
      <w:bookmarkEnd w:id="272"/>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4ikhijg991" w:id="273"/>
      <w:bookmarkEnd w:id="273"/>
      <w:r w:rsidDel="00000000" w:rsidR="00000000" w:rsidRPr="00000000">
        <w:rPr>
          <w:b w:val="1"/>
          <w:color w:val="82246f"/>
          <w:sz w:val="24"/>
          <w:szCs w:val="24"/>
          <w:rtl w:val="0"/>
        </w:rPr>
        <w:t xml:space="preserve">Level of aggregation</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y0381pnk9k" w:id="274"/>
      <w:bookmarkEnd w:id="274"/>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Since 2013, Mazda has been leveraging "SKYACTIV TECHNOLOGY" to move forward with further restructuring. Mazda follow this strategy and promotes the continuous evolution of new generation products line, and develops the next-generation technologies, and introduces them. Mazda is making comprehensive improvements of base technologies "SKYACTIV TECHNOLOGY", with gradual introduction of electric devices, Mazda calls this development approach "Building-Block Strategy".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As of the end of FY March 2016, Mazda has raised the average fuel economy of Mazda vehicles sold worldwide by 26% compared with 2008 levels. Furthermore,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p708sbg1el" w:id="275"/>
      <w:bookmarkEnd w:id="275"/>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fnz313yf00" w:id="276"/>
      <w:bookmarkEnd w:id="276"/>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Other, please specify (Inprove fuel economy in real world)</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cz92rp8wqm" w:id="277"/>
      <w:bookmarkEnd w:id="277"/>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93</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6uy6h5sy2q" w:id="278"/>
      <w:bookmarkEnd w:id="278"/>
      <w:r w:rsidDel="00000000" w:rsidR="00000000" w:rsidRPr="00000000">
        <w:rPr>
          <w:b w:val="1"/>
          <w:color w:val="82246f"/>
          <w:sz w:val="24"/>
          <w:szCs w:val="24"/>
          <w:rtl w:val="0"/>
        </w:rPr>
        <w:t xml:space="preserve">Comment</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As an example, the Light Duty Fuel Economy Trends Report, released by the US Environmental Protection Agency (EPA) on January 12, 2018, lists the company as having the highest overall Manufacturer Adjusted Fuel Economy for the 2016 model year. Mazda received the first-place ranking for the fifth year in a row.</w:t>
      </w:r>
    </w:p>
    <w:p w:rsidR="00000000" w:rsidDel="00000000" w:rsidP="00000000" w:rsidRDefault="00000000" w:rsidRPr="00000000" w14:paraId="000003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qjztvelnfd" w:id="279"/>
      <w:bookmarkEnd w:id="27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aarspkc5s8" w:id="280"/>
      <w:bookmarkEnd w:id="280"/>
      <w:r w:rsidDel="00000000" w:rsidR="00000000" w:rsidRPr="00000000">
        <w:rPr>
          <w:b w:val="1"/>
          <w:color w:val="82246f"/>
          <w:sz w:val="43"/>
          <w:szCs w:val="43"/>
          <w:rtl w:val="0"/>
        </w:rPr>
        <w:t xml:space="preserve">C5.1</w:t>
      </w:r>
    </w:p>
    <w:p w:rsidR="00000000" w:rsidDel="00000000" w:rsidP="00000000" w:rsidRDefault="00000000" w:rsidRPr="00000000" w14:paraId="000003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l25d29jezd" w:id="281"/>
      <w:bookmarkEnd w:id="28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tn57tda0xe" w:id="282"/>
      <w:bookmarkEnd w:id="282"/>
      <w:r w:rsidDel="00000000" w:rsidR="00000000" w:rsidRPr="00000000">
        <w:rPr>
          <w:b w:val="1"/>
          <w:color w:val="82246f"/>
          <w:sz w:val="24"/>
          <w:szCs w:val="24"/>
          <w:rtl w:val="0"/>
        </w:rPr>
        <w:t xml:space="preserve">Scope 1</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ubqn7wc782" w:id="283"/>
      <w:bookmarkEnd w:id="283"/>
      <w:r w:rsidDel="00000000" w:rsidR="00000000" w:rsidRPr="00000000">
        <w:rPr>
          <w:b w:val="1"/>
          <w:color w:val="82246f"/>
          <w:sz w:val="24"/>
          <w:szCs w:val="24"/>
          <w:rtl w:val="0"/>
        </w:rPr>
        <w:t xml:space="preserve">Base year start</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cf5not8qw" w:id="284"/>
      <w:bookmarkEnd w:id="284"/>
      <w:r w:rsidDel="00000000" w:rsidR="00000000" w:rsidRPr="00000000">
        <w:rPr>
          <w:b w:val="1"/>
          <w:color w:val="82246f"/>
          <w:sz w:val="24"/>
          <w:szCs w:val="24"/>
          <w:rtl w:val="0"/>
        </w:rPr>
        <w:t xml:space="preserve">Base year end</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596j2w7z0u" w:id="285"/>
      <w:bookmarkEnd w:id="28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798800</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0u5sssu2k7" w:id="286"/>
      <w:bookmarkEnd w:id="286"/>
      <w:r w:rsidDel="00000000" w:rsidR="00000000" w:rsidRPr="00000000">
        <w:rPr>
          <w:b w:val="1"/>
          <w:color w:val="82246f"/>
          <w:sz w:val="24"/>
          <w:szCs w:val="24"/>
          <w:rtl w:val="0"/>
        </w:rPr>
        <w:t xml:space="preserve">Comment</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Energy consumption, greenhouse gas emissions are calculated using the energy conversion factor and carbon emission coefficient based on the standards of the Japan Automobile Manufacturers Association, Inc. (JAMA) (Commitment to a Low Carbon Society). Figures for consolidated subsidiaries and equity-method Group companies are prorated based on the percentage equity stake held by Mazda.</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7u5o93atdn" w:id="287"/>
      <w:bookmarkEnd w:id="287"/>
      <w:r w:rsidDel="00000000" w:rsidR="00000000" w:rsidRPr="00000000">
        <w:rPr>
          <w:b w:val="1"/>
          <w:color w:val="82246f"/>
          <w:sz w:val="24"/>
          <w:szCs w:val="24"/>
          <w:rtl w:val="0"/>
        </w:rPr>
        <w:t xml:space="preserve">Scope 2 (location-based)</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rjwxydk9rj" w:id="288"/>
      <w:bookmarkEnd w:id="288"/>
      <w:r w:rsidDel="00000000" w:rsidR="00000000" w:rsidRPr="00000000">
        <w:rPr>
          <w:b w:val="1"/>
          <w:color w:val="82246f"/>
          <w:sz w:val="24"/>
          <w:szCs w:val="24"/>
          <w:rtl w:val="0"/>
        </w:rPr>
        <w:t xml:space="preserve">Base year start</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z2dl7kb5zga" w:id="289"/>
      <w:bookmarkEnd w:id="289"/>
      <w:r w:rsidDel="00000000" w:rsidR="00000000" w:rsidRPr="00000000">
        <w:rPr>
          <w:b w:val="1"/>
          <w:color w:val="82246f"/>
          <w:sz w:val="24"/>
          <w:szCs w:val="24"/>
          <w:rtl w:val="0"/>
        </w:rPr>
        <w:t xml:space="preserve">Base year end</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qp6tdddpmq" w:id="290"/>
      <w:bookmarkEnd w:id="29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300500</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92zemihy19" w:id="291"/>
      <w:bookmarkEnd w:id="291"/>
      <w:r w:rsidDel="00000000" w:rsidR="00000000" w:rsidRPr="00000000">
        <w:rPr>
          <w:b w:val="1"/>
          <w:color w:val="82246f"/>
          <w:sz w:val="24"/>
          <w:szCs w:val="24"/>
          <w:rtl w:val="0"/>
        </w:rPr>
        <w:t xml:space="preserve">Comment</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Greenhouse gas emissions are calculated using the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Fuel Combustion (2013 Edition) published by International Energy Agency (IEA). Figures for consolidated subsidiaries and equity-method Group companies are prorated based on the percentage equity stake held by Mazda.</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rp6fq35w1q" w:id="292"/>
      <w:bookmarkEnd w:id="292"/>
      <w:r w:rsidDel="00000000" w:rsidR="00000000" w:rsidRPr="00000000">
        <w:rPr>
          <w:b w:val="1"/>
          <w:color w:val="82246f"/>
          <w:sz w:val="24"/>
          <w:szCs w:val="24"/>
          <w:rtl w:val="0"/>
        </w:rPr>
        <w:t xml:space="preserve">Scope 2 (market-based)</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bdevog6g9b" w:id="293"/>
      <w:bookmarkEnd w:id="293"/>
      <w:r w:rsidDel="00000000" w:rsidR="00000000" w:rsidRPr="00000000">
        <w:rPr>
          <w:b w:val="1"/>
          <w:color w:val="82246f"/>
          <w:sz w:val="24"/>
          <w:szCs w:val="24"/>
          <w:rtl w:val="0"/>
        </w:rPr>
        <w:t xml:space="preserve">Base year start</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3v3ilqivnv" w:id="294"/>
      <w:bookmarkEnd w:id="294"/>
      <w:r w:rsidDel="00000000" w:rsidR="00000000" w:rsidRPr="00000000">
        <w:rPr>
          <w:b w:val="1"/>
          <w:color w:val="82246f"/>
          <w:sz w:val="24"/>
          <w:szCs w:val="24"/>
          <w:rtl w:val="0"/>
        </w:rPr>
        <w:t xml:space="preserve">Base year end</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at0tr95wxe" w:id="295"/>
      <w:bookmarkEnd w:id="29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kxlq1y9ybn" w:id="296"/>
      <w:bookmarkEnd w:id="296"/>
      <w:r w:rsidDel="00000000" w:rsidR="00000000" w:rsidRPr="00000000">
        <w:rPr>
          <w:b w:val="1"/>
          <w:color w:val="82246f"/>
          <w:sz w:val="24"/>
          <w:szCs w:val="24"/>
          <w:rtl w:val="0"/>
        </w:rPr>
        <w:t xml:space="preserve">Comment</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Mazda does not use market-based electricity.</w:t>
      </w:r>
    </w:p>
    <w:p w:rsidR="00000000" w:rsidDel="00000000" w:rsidP="00000000" w:rsidRDefault="00000000" w:rsidRPr="00000000" w14:paraId="000003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dwwins95ixz" w:id="297"/>
      <w:bookmarkEnd w:id="297"/>
      <w:r w:rsidDel="00000000" w:rsidR="00000000" w:rsidRPr="00000000">
        <w:rPr>
          <w:b w:val="1"/>
          <w:color w:val="82246f"/>
          <w:sz w:val="43"/>
          <w:szCs w:val="43"/>
          <w:rtl w:val="0"/>
        </w:rPr>
        <w:t xml:space="preserve">C5.2</w:t>
      </w:r>
    </w:p>
    <w:p w:rsidR="00000000" w:rsidDel="00000000" w:rsidP="00000000" w:rsidRDefault="00000000" w:rsidRPr="00000000" w14:paraId="000003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hegbye0hxm" w:id="298"/>
      <w:bookmarkEnd w:id="298"/>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Other, please specify (Commitment to a Low Carbon Society)</w:t>
      </w:r>
    </w:p>
    <w:p w:rsidR="00000000" w:rsidDel="00000000" w:rsidP="00000000" w:rsidRDefault="00000000" w:rsidRPr="00000000" w14:paraId="000003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4l7qe7xq9m" w:id="299"/>
      <w:bookmarkEnd w:id="299"/>
      <w:r w:rsidDel="00000000" w:rsidR="00000000" w:rsidRPr="00000000">
        <w:rPr>
          <w:b w:val="1"/>
          <w:color w:val="82246f"/>
          <w:sz w:val="43"/>
          <w:szCs w:val="43"/>
          <w:rtl w:val="0"/>
        </w:rPr>
        <w:t xml:space="preserve">C5.2a</w:t>
      </w:r>
    </w:p>
    <w:p w:rsidR="00000000" w:rsidDel="00000000" w:rsidP="00000000" w:rsidRDefault="00000000" w:rsidRPr="00000000" w14:paraId="000003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u96rnk56gz" w:id="300"/>
      <w:bookmarkEnd w:id="300"/>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3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Energy consumption, greenhouse gas emissions are calculated using the energy conversion factor and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Fuel Combustion (2013 Edition) published by International Energy Agency (IEA).</w:t>
      </w:r>
    </w:p>
    <w:p w:rsidR="00000000" w:rsidDel="00000000" w:rsidP="00000000" w:rsidRDefault="00000000" w:rsidRPr="00000000" w14:paraId="000003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Figures for consolidated subsidiaries and equity-method Group companies are prorated based on the percentage equity stake held by Mazda.</w:t>
      </w:r>
    </w:p>
    <w:p w:rsidR="00000000" w:rsidDel="00000000" w:rsidP="00000000" w:rsidRDefault="00000000" w:rsidRPr="00000000" w14:paraId="000003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data collection is Mazda Motor Corporation, all of both consolidated and equity-method Group companies.</w:t>
      </w:r>
    </w:p>
    <w:p w:rsidR="00000000" w:rsidDel="00000000" w:rsidP="00000000" w:rsidRDefault="00000000" w:rsidRPr="00000000" w14:paraId="000003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mofz4vv59l" w:id="301"/>
      <w:bookmarkEnd w:id="301"/>
      <w:r w:rsidDel="00000000" w:rsidR="00000000" w:rsidRPr="00000000">
        <w:rPr>
          <w:b w:val="1"/>
          <w:color w:val="82246f"/>
          <w:sz w:val="43"/>
          <w:szCs w:val="43"/>
          <w:rtl w:val="0"/>
        </w:rPr>
        <w:t xml:space="preserve">C6. Emissions data</w:t>
      </w:r>
    </w:p>
    <w:p w:rsidR="00000000" w:rsidDel="00000000" w:rsidP="00000000" w:rsidRDefault="00000000" w:rsidRPr="00000000" w14:paraId="000003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k1ttcujyv6" w:id="302"/>
      <w:bookmarkEnd w:id="302"/>
      <w:r w:rsidDel="00000000" w:rsidR="00000000" w:rsidRPr="00000000">
        <w:rPr>
          <w:b w:val="1"/>
          <w:color w:val="82246f"/>
          <w:sz w:val="43"/>
          <w:szCs w:val="43"/>
          <w:rtl w:val="0"/>
        </w:rPr>
        <w:t xml:space="preserve">C6.1</w:t>
      </w:r>
    </w:p>
    <w:p w:rsidR="00000000" w:rsidDel="00000000" w:rsidP="00000000" w:rsidRDefault="00000000" w:rsidRPr="00000000" w14:paraId="000003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zrw1ylgz9r" w:id="303"/>
      <w:bookmarkEnd w:id="303"/>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ryy7r302ke" w:id="304"/>
      <w:bookmarkEnd w:id="304"/>
      <w:r w:rsidDel="00000000" w:rsidR="00000000" w:rsidRPr="00000000">
        <w:rPr>
          <w:b w:val="1"/>
          <w:color w:val="82246f"/>
          <w:sz w:val="24"/>
          <w:szCs w:val="24"/>
          <w:rtl w:val="0"/>
        </w:rPr>
        <w:t xml:space="preserve">Row 1</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b9uicv4wcve" w:id="305"/>
      <w:bookmarkEnd w:id="305"/>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135880</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33gtetprit" w:id="306"/>
      <w:bookmarkEnd w:id="30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ukvvqxud1da"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qj698mjcc02" w:id="308"/>
      <w:bookmarkEnd w:id="308"/>
      <w:r w:rsidDel="00000000" w:rsidR="00000000" w:rsidRPr="00000000">
        <w:rPr>
          <w:b w:val="1"/>
          <w:color w:val="82246f"/>
          <w:sz w:val="43"/>
          <w:szCs w:val="43"/>
          <w:rtl w:val="0"/>
        </w:rPr>
        <w:t xml:space="preserve">C6.2</w:t>
      </w:r>
    </w:p>
    <w:p w:rsidR="00000000" w:rsidDel="00000000" w:rsidP="00000000" w:rsidRDefault="00000000" w:rsidRPr="00000000" w14:paraId="000003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ntegqtpwznp" w:id="309"/>
      <w:bookmarkEnd w:id="309"/>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0g4l5qo152" w:id="310"/>
      <w:bookmarkEnd w:id="310"/>
      <w:r w:rsidDel="00000000" w:rsidR="00000000" w:rsidRPr="00000000">
        <w:rPr>
          <w:b w:val="1"/>
          <w:color w:val="82246f"/>
          <w:sz w:val="24"/>
          <w:szCs w:val="24"/>
          <w:rtl w:val="0"/>
        </w:rPr>
        <w:t xml:space="preserve">Row 1</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sf1gxnt3o63" w:id="311"/>
      <w:bookmarkEnd w:id="311"/>
      <w:r w:rsidDel="00000000" w:rsidR="00000000" w:rsidRPr="00000000">
        <w:rPr>
          <w:b w:val="1"/>
          <w:color w:val="82246f"/>
          <w:sz w:val="24"/>
          <w:szCs w:val="24"/>
          <w:rtl w:val="0"/>
        </w:rPr>
        <w:t xml:space="preserve">​Scope 2, location-based​</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j481hzsjnm" w:id="312"/>
      <w:bookmarkEnd w:id="312"/>
      <w:r w:rsidDel="00000000" w:rsidR="00000000" w:rsidRPr="00000000">
        <w:rPr>
          <w:b w:val="1"/>
          <w:color w:val="82246f"/>
          <w:sz w:val="24"/>
          <w:szCs w:val="24"/>
          <w:rtl w:val="0"/>
        </w:rPr>
        <w:t xml:space="preserve">Scope 2, market-based</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pd3j4ha6d9" w:id="313"/>
      <w:bookmarkEnd w:id="313"/>
      <w:r w:rsidDel="00000000" w:rsidR="00000000" w:rsidRPr="00000000">
        <w:rPr>
          <w:b w:val="1"/>
          <w:color w:val="82246f"/>
          <w:sz w:val="24"/>
          <w:szCs w:val="24"/>
          <w:rtl w:val="0"/>
        </w:rPr>
        <w:t xml:space="preserve">Comment</w:t>
      </w:r>
    </w:p>
    <w:p w:rsidR="00000000" w:rsidDel="00000000" w:rsidP="00000000" w:rsidRDefault="00000000" w:rsidRPr="00000000" w14:paraId="000003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ajuejfo0d6" w:id="314"/>
      <w:bookmarkEnd w:id="314"/>
      <w:r w:rsidDel="00000000" w:rsidR="00000000" w:rsidRPr="00000000">
        <w:rPr>
          <w:b w:val="1"/>
          <w:color w:val="82246f"/>
          <w:sz w:val="43"/>
          <w:szCs w:val="43"/>
          <w:rtl w:val="0"/>
        </w:rPr>
        <w:t xml:space="preserve">C6.3</w:t>
      </w:r>
    </w:p>
    <w:p w:rsidR="00000000" w:rsidDel="00000000" w:rsidP="00000000" w:rsidRDefault="00000000" w:rsidRPr="00000000" w14:paraId="000003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ygkcav9puxi" w:id="315"/>
      <w:bookmarkEnd w:id="315"/>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9te0vxvt2n" w:id="316"/>
      <w:bookmarkEnd w:id="316"/>
      <w:r w:rsidDel="00000000" w:rsidR="00000000" w:rsidRPr="00000000">
        <w:rPr>
          <w:b w:val="1"/>
          <w:color w:val="82246f"/>
          <w:sz w:val="24"/>
          <w:szCs w:val="24"/>
          <w:rtl w:val="0"/>
        </w:rPr>
        <w:t xml:space="preserve">Row 1</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bjg6u1l2ny" w:id="317"/>
      <w:bookmarkEnd w:id="317"/>
      <w:r w:rsidDel="00000000" w:rsidR="00000000" w:rsidRPr="00000000">
        <w:rPr>
          <w:b w:val="1"/>
          <w:color w:val="82246f"/>
          <w:sz w:val="24"/>
          <w:szCs w:val="24"/>
          <w:rtl w:val="0"/>
        </w:rPr>
        <w:t xml:space="preserve">Scope 2, location-based</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616360</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wcy39q07r4k" w:id="318"/>
      <w:bookmarkEnd w:id="318"/>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moplahuqabw" w:id="319"/>
      <w:bookmarkEnd w:id="319"/>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v3c2dvumq1"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cduxcabg958" w:id="321"/>
      <w:bookmarkEnd w:id="321"/>
      <w:r w:rsidDel="00000000" w:rsidR="00000000" w:rsidRPr="00000000">
        <w:rPr>
          <w:b w:val="1"/>
          <w:color w:val="82246f"/>
          <w:sz w:val="43"/>
          <w:szCs w:val="43"/>
          <w:rtl w:val="0"/>
        </w:rPr>
        <w:t xml:space="preserve">C6.4</w:t>
      </w:r>
    </w:p>
    <w:p w:rsidR="00000000" w:rsidDel="00000000" w:rsidP="00000000" w:rsidRDefault="00000000" w:rsidRPr="00000000" w14:paraId="000003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4rr9746tm7" w:id="322"/>
      <w:bookmarkEnd w:id="322"/>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n1fz688rhdh" w:id="323"/>
      <w:bookmarkEnd w:id="323"/>
      <w:r w:rsidDel="00000000" w:rsidR="00000000" w:rsidRPr="00000000">
        <w:rPr>
          <w:b w:val="1"/>
          <w:color w:val="82246f"/>
          <w:sz w:val="43"/>
          <w:szCs w:val="43"/>
          <w:rtl w:val="0"/>
        </w:rPr>
        <w:t xml:space="preserve">C6.5</w:t>
      </w:r>
    </w:p>
    <w:p w:rsidR="00000000" w:rsidDel="00000000" w:rsidP="00000000" w:rsidRDefault="00000000" w:rsidRPr="00000000" w14:paraId="000003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4p5grgxjf7" w:id="324"/>
      <w:bookmarkEnd w:id="324"/>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ar61ymm8mc" w:id="325"/>
      <w:bookmarkEnd w:id="32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v21akg6uyl" w:id="326"/>
      <w:bookmarkEnd w:id="326"/>
      <w:r w:rsidDel="00000000" w:rsidR="00000000" w:rsidRPr="00000000">
        <w:rPr>
          <w:b w:val="1"/>
          <w:color w:val="82246f"/>
          <w:sz w:val="24"/>
          <w:szCs w:val="24"/>
          <w:rtl w:val="0"/>
        </w:rPr>
        <w:t xml:space="preserve">Evaluation status</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9f3niyo2xg" w:id="327"/>
      <w:bookmarkEnd w:id="327"/>
      <w:r w:rsidDel="00000000" w:rsidR="00000000" w:rsidRPr="00000000">
        <w:rPr>
          <w:b w:val="1"/>
          <w:color w:val="82246f"/>
          <w:sz w:val="24"/>
          <w:szCs w:val="24"/>
          <w:rtl w:val="0"/>
        </w:rPr>
        <w:t xml:space="preserve">Metric tonnes CO2e</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4518087</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feo58e86do" w:id="328"/>
      <w:bookmarkEnd w:id="3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material volume (= weight) of every model type of produced vehicles in Japan. [ Calculation method ] Σ[ material volume (each model and each material） x CO2 emission coefficient (material by material)]</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089v8ootg8p" w:id="329"/>
      <w:bookmarkEnd w:id="3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0wgl6jet6f" w:id="330"/>
      <w:bookmarkEnd w:id="330"/>
      <w:r w:rsidDel="00000000" w:rsidR="00000000" w:rsidRPr="00000000">
        <w:rPr>
          <w:b w:val="1"/>
          <w:color w:val="82246f"/>
          <w:sz w:val="24"/>
          <w:szCs w:val="24"/>
          <w:rtl w:val="0"/>
        </w:rPr>
        <w:t xml:space="preserve">Explanation</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 Object of calculation ] All vehicles produced in Japan.</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0bm1y53wwa" w:id="331"/>
      <w:bookmarkEnd w:id="331"/>
      <w:r w:rsidDel="00000000" w:rsidR="00000000" w:rsidRPr="00000000">
        <w:rPr>
          <w:b w:val="1"/>
          <w:color w:val="82246f"/>
          <w:sz w:val="24"/>
          <w:szCs w:val="24"/>
          <w:rtl w:val="0"/>
        </w:rPr>
        <w:t xml:space="preserve">Capital goods</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09u11k66cf" w:id="332"/>
      <w:bookmarkEnd w:id="332"/>
      <w:r w:rsidDel="00000000" w:rsidR="00000000" w:rsidRPr="00000000">
        <w:rPr>
          <w:b w:val="1"/>
          <w:color w:val="82246f"/>
          <w:sz w:val="24"/>
          <w:szCs w:val="24"/>
          <w:rtl w:val="0"/>
        </w:rPr>
        <w:t xml:space="preserve">Evaluation status</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sho3okpzbs" w:id="333"/>
      <w:bookmarkEnd w:id="333"/>
      <w:r w:rsidDel="00000000" w:rsidR="00000000" w:rsidRPr="00000000">
        <w:rPr>
          <w:b w:val="1"/>
          <w:color w:val="82246f"/>
          <w:sz w:val="24"/>
          <w:szCs w:val="24"/>
          <w:rtl w:val="0"/>
        </w:rPr>
        <w:t xml:space="preserve">Metric tonnes CO2e</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58893</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hda28zmmuk" w:id="334"/>
      <w:bookmarkEnd w:id="3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purchased items and amount of new additional capital goods. [ Calculation method ] Σ[amount of new additional capital goods (each item） x CO2 emission coefficient (item by item)]</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3ta0n5kar3v" w:id="335"/>
      <w:bookmarkEnd w:id="3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fg1m51dh2q" w:id="336"/>
      <w:bookmarkEnd w:id="336"/>
      <w:r w:rsidDel="00000000" w:rsidR="00000000" w:rsidRPr="00000000">
        <w:rPr>
          <w:b w:val="1"/>
          <w:color w:val="82246f"/>
          <w:sz w:val="24"/>
          <w:szCs w:val="24"/>
          <w:rtl w:val="0"/>
        </w:rPr>
        <w:t xml:space="preserve">Explanation</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 Object of calculation ] New additional capital goods purchased by Mazda Motor Corporation.</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l34gsfl1ae" w:id="337"/>
      <w:bookmarkEnd w:id="33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t8vubngwl8"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o2kvxuk7c6"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85322</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bvb9ulx7z9"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 Data ] Mazda grasps the volume of purchased fuel, electricity and steam of all Mazda group companies. [ Calculation method ] Σ [volume of purchased fuel x CO2 emission coefficient of fuel +volume of purchased electricity x CO2 emission coefficient of electricity + volume of purchased electricity x CO2 emission coefficient of steam]</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y5qxym1aae"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yp4wkhfnoa" w:id="342"/>
      <w:bookmarkEnd w:id="342"/>
      <w:r w:rsidDel="00000000" w:rsidR="00000000" w:rsidRPr="00000000">
        <w:rPr>
          <w:b w:val="1"/>
          <w:color w:val="82246f"/>
          <w:sz w:val="24"/>
          <w:szCs w:val="24"/>
          <w:rtl w:val="0"/>
        </w:rPr>
        <w:t xml:space="preserve">Explanation</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 Object of calculation ] Mazda's four principal domestic facilities and five vehicle and powertrain plants.</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xgfil4mo5a" w:id="343"/>
      <w:bookmarkEnd w:id="34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cocd3uapm0"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siaekpuoebt"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26750</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ik1u8caeis8"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calculates CO2 emission based on the volume of distribution according to "Act on the Rational Use of Energy".</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aezyjfbk85"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gyvms7jmz6" w:id="348"/>
      <w:bookmarkEnd w:id="348"/>
      <w:r w:rsidDel="00000000" w:rsidR="00000000" w:rsidRPr="00000000">
        <w:rPr>
          <w:b w:val="1"/>
          <w:color w:val="82246f"/>
          <w:sz w:val="24"/>
          <w:szCs w:val="24"/>
          <w:rtl w:val="0"/>
        </w:rPr>
        <w:t xml:space="preserve">Explanation</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 Object of calculation ] Distribution activities related to purchasing parts in Japan.</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ip5rnumyl5" w:id="349"/>
      <w:bookmarkEnd w:id="34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nnf8kh6v7p"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j0kzx4oeoq"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4558</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pq2mnchlpx"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 Data ] Mazda grasps each type of waste volume and treatment method, and manages it with data base. This is regulated by the law (manifesto system). The division in charge properly handles. [ Calculation method ] Σ[ each type of waste annual volume x each CO2 emission intensity defined by the Ministry of the Environment ]</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0iqk5ebpde"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ql7fxxwpih" w:id="354"/>
      <w:bookmarkEnd w:id="354"/>
      <w:r w:rsidDel="00000000" w:rsidR="00000000" w:rsidRPr="00000000">
        <w:rPr>
          <w:b w:val="1"/>
          <w:color w:val="82246f"/>
          <w:sz w:val="24"/>
          <w:szCs w:val="24"/>
          <w:rtl w:val="0"/>
        </w:rPr>
        <w:t xml:space="preserve">Explanation</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 Object of calculation ] All waste from Mazda's four principal domestic facilities.</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1jdbhr8rqr" w:id="355"/>
      <w:bookmarkEnd w:id="355"/>
      <w:r w:rsidDel="00000000" w:rsidR="00000000" w:rsidRPr="00000000">
        <w:rPr>
          <w:b w:val="1"/>
          <w:color w:val="82246f"/>
          <w:sz w:val="24"/>
          <w:szCs w:val="24"/>
          <w:rtl w:val="0"/>
        </w:rPr>
        <w:t xml:space="preserve">Business travel</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bxap6l0kp8f"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njb8gcio7u"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10961</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8gjy9xmvns"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Aviation: 0.00201㎏-CO2/Yen, Train: 0.00137㎏-CO2/Yen, Buss: 0.00242㎏-CO2/Yen, Ship: 0.0286㎏-CO2/Yen, Car: 0.00220㎏-CO2/Yen</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43rstvuggk8"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j32sbhq8co" w:id="360"/>
      <w:bookmarkEnd w:id="360"/>
      <w:r w:rsidDel="00000000" w:rsidR="00000000" w:rsidRPr="00000000">
        <w:rPr>
          <w:b w:val="1"/>
          <w:color w:val="82246f"/>
          <w:sz w:val="24"/>
          <w:szCs w:val="24"/>
          <w:rtl w:val="0"/>
        </w:rPr>
        <w:t xml:space="preserve">Explanation</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p0drkcmlx4" w:id="361"/>
      <w:bookmarkEnd w:id="361"/>
      <w:r w:rsidDel="00000000" w:rsidR="00000000" w:rsidRPr="00000000">
        <w:rPr>
          <w:b w:val="1"/>
          <w:color w:val="82246f"/>
          <w:sz w:val="24"/>
          <w:szCs w:val="24"/>
          <w:rtl w:val="0"/>
        </w:rPr>
        <w:t xml:space="preserve">Employee commuting</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fh64waw642m"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l16r4ka40i"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3243</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6npktmo5s3y"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Aviation: 0.00201㎏-CO2/Yen, Train: 0.00137㎏-CO2/Yen, Buss: 0.00242㎏-CO2/Yen, Ship: 0.0286㎏-CO2/Yen, Car: 0.00220㎏-CO2/Yen</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vkjnuloj8"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gdvg22yic8" w:id="366"/>
      <w:bookmarkEnd w:id="366"/>
      <w:r w:rsidDel="00000000" w:rsidR="00000000" w:rsidRPr="00000000">
        <w:rPr>
          <w:b w:val="1"/>
          <w:color w:val="82246f"/>
          <w:sz w:val="24"/>
          <w:szCs w:val="24"/>
          <w:rtl w:val="0"/>
        </w:rPr>
        <w:t xml:space="preserve">Explanation</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vgs8iug0r9" w:id="367"/>
      <w:bookmarkEnd w:id="367"/>
      <w:r w:rsidDel="00000000" w:rsidR="00000000" w:rsidRPr="00000000">
        <w:rPr>
          <w:b w:val="1"/>
          <w:color w:val="82246f"/>
          <w:sz w:val="24"/>
          <w:szCs w:val="24"/>
          <w:rtl w:val="0"/>
        </w:rPr>
        <w:t xml:space="preserve">Upstream leased assets</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u3anezhtwl"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cqntz9yewh"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axkpl4ryvaa"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Activities covered by this category are the use of leased facilities and the use of equipment (copiers, PCs, etc.) based on lease contracts. For the use of leased facilities, most of the emissions are already reported in Scopes 1 and 2, and we have ascertained that the remaining emissions not reported are extremely small.</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sjghyxbc8q4"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z2le326v7nl" w:id="372"/>
      <w:bookmarkEnd w:id="372"/>
      <w:r w:rsidDel="00000000" w:rsidR="00000000" w:rsidRPr="00000000">
        <w:rPr>
          <w:b w:val="1"/>
          <w:color w:val="82246f"/>
          <w:sz w:val="24"/>
          <w:szCs w:val="24"/>
          <w:rtl w:val="0"/>
        </w:rPr>
        <w:t xml:space="preserve">Explanation</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 Object of calculation ] Mazda group companies located in the building site of Mazda Motor Corporation.</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x566v823w" w:id="373"/>
      <w:bookmarkEnd w:id="37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0klzhlgzed"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8ipa788hgr"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41310</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iji251v3b9"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calculated CO2 emission based on this volume of distribution according to "Act on the Rational Use of Energy".</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k660blpofve"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986bph6new6" w:id="378"/>
      <w:bookmarkEnd w:id="378"/>
      <w:r w:rsidDel="00000000" w:rsidR="00000000" w:rsidRPr="00000000">
        <w:rPr>
          <w:b w:val="1"/>
          <w:color w:val="82246f"/>
          <w:sz w:val="24"/>
          <w:szCs w:val="24"/>
          <w:rtl w:val="0"/>
        </w:rPr>
        <w:t xml:space="preserve">Explanation</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 Object of calculation ] Distribution activities of complete vehicles, service parts and KD (Knock Down) package in Japan.</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xpexjg8efz" w:id="379"/>
      <w:bookmarkEnd w:id="37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n48mz9ihec"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bgphtncmos"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zsrmavi5ib"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Mazda had been selling the engines for forklift. However Mazda closed this business in FY March 2015. Mazda does not discharge the emission in this category since FY March 2016.</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3rs7o97gqy"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9eb7tr3hkl" w:id="384"/>
      <w:bookmarkEnd w:id="384"/>
      <w:r w:rsidDel="00000000" w:rsidR="00000000" w:rsidRPr="00000000">
        <w:rPr>
          <w:b w:val="1"/>
          <w:color w:val="82246f"/>
          <w:sz w:val="24"/>
          <w:szCs w:val="24"/>
          <w:rtl w:val="0"/>
        </w:rPr>
        <w:t xml:space="preserve">Explanation</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Mazda had been selling the engines for forklift. However Mazda closed this business in FY March 2015. Mazda does not discharge the emission in this category since FY March 2016.</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cutcx0yv14" w:id="385"/>
      <w:bookmarkEnd w:id="385"/>
      <w:r w:rsidDel="00000000" w:rsidR="00000000" w:rsidRPr="00000000">
        <w:rPr>
          <w:b w:val="1"/>
          <w:color w:val="82246f"/>
          <w:sz w:val="24"/>
          <w:szCs w:val="24"/>
          <w:rtl w:val="0"/>
        </w:rPr>
        <w:t xml:space="preserve">Use of sold products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baqrgqfn0n"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1ast9sy9c0"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30799000</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xhdgrto14p"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 Data ] Mazda grasps the vehicle sales volume and condition of their use in major countries. [ Calculation method ] Mazda multiplies sales volume (unit), average fuel consumption (CO2 g/km), running distance (km/year) and life period (year) of each country.</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sd6xmoyssx2"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k4unvcs34a" w:id="390"/>
      <w:bookmarkEnd w:id="390"/>
      <w:r w:rsidDel="00000000" w:rsidR="00000000" w:rsidRPr="00000000">
        <w:rPr>
          <w:b w:val="1"/>
          <w:color w:val="82246f"/>
          <w:sz w:val="24"/>
          <w:szCs w:val="24"/>
          <w:rtl w:val="0"/>
        </w:rPr>
        <w:t xml:space="preserve">Explanation</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x3w6ugwm4t" w:id="391"/>
      <w:bookmarkEnd w:id="39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ku83brio87"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n6pcf5tya6"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405803</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usrvcoxe0v"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2">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vehicle sales volume in major countries and intensity of end of life vehicle as LCA. [ Calculation method ] Σ[ sales volume (model by model） x CO2 emission intensity of end of life vehicle]</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i7hxbjwuc1"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om1oa4ykci5"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td0bafzzkn" w:id="397"/>
      <w:bookmarkEnd w:id="39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6qbd7kp30r"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zqa8ipgonfs"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zfsno1d3ez"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Same calculation method as scope 1 and 2.</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wjlr1igobi"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s2u2gtizam"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CO2 emissions of leased facilities occurred from Mazda's group company located in the building site of Mazda Motor Corporation. These are already reported in Scopes 1 and 2.</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5ej62ml1ra" w:id="403"/>
      <w:bookmarkEnd w:id="403"/>
      <w:r w:rsidDel="00000000" w:rsidR="00000000" w:rsidRPr="00000000">
        <w:rPr>
          <w:b w:val="1"/>
          <w:color w:val="82246f"/>
          <w:sz w:val="24"/>
          <w:szCs w:val="24"/>
          <w:rtl w:val="0"/>
        </w:rPr>
        <w:t xml:space="preserve">Franchises</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ejpaqn34zt"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7f6rmt5e1z"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4sjnfnsoprf"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No calculation in this category, since Mazda does not employ a franchise system.</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zi591yqbf1"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2u7x57yde5v"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No emissions are covered by this category since Mazda does not employ a franchise system.</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ffk1tznpcx" w:id="409"/>
      <w:bookmarkEnd w:id="409"/>
      <w:r w:rsidDel="00000000" w:rsidR="00000000" w:rsidRPr="00000000">
        <w:rPr>
          <w:b w:val="1"/>
          <w:color w:val="82246f"/>
          <w:sz w:val="24"/>
          <w:szCs w:val="24"/>
          <w:rtl w:val="0"/>
        </w:rPr>
        <w:t xml:space="preserve">Investments</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gwdunsk2le"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qud5x1je4c"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t7a6q48mrv2"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Same calculation method as scope 1 and 2.</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y0mmh7bibgb"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udanxipe51"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Regarding Mazda's group companies which Mazda holds the shares, since all emissions of these companies are reported in the boundaries of scope 1 and scope 2. Mazda excluded this category from the scope of calculation.</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wy0t9ze6kx" w:id="415"/>
      <w:bookmarkEnd w:id="415"/>
      <w:r w:rsidDel="00000000" w:rsidR="00000000" w:rsidRPr="00000000">
        <w:rPr>
          <w:b w:val="1"/>
          <w:color w:val="82246f"/>
          <w:sz w:val="24"/>
          <w:szCs w:val="24"/>
          <w:rtl w:val="0"/>
        </w:rPr>
        <w:t xml:space="preserve">Other (upstream)</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n4xahh93wv"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6oaxwbnoc0"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9sz6vywcs"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bg087vmyvot"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4625vrds5n"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xz5lja656r" w:id="421"/>
      <w:bookmarkEnd w:id="421"/>
      <w:r w:rsidDel="00000000" w:rsidR="00000000" w:rsidRPr="00000000">
        <w:rPr>
          <w:b w:val="1"/>
          <w:color w:val="82246f"/>
          <w:sz w:val="24"/>
          <w:szCs w:val="24"/>
          <w:rtl w:val="0"/>
        </w:rPr>
        <w:t xml:space="preserve">Other (downstream)</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exyddgr5d"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w9524r6fj9"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ylisq5rgxi"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10cl6n8lmh"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oostcfdzt0"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7wps3pdzs5" w:id="427"/>
      <w:bookmarkEnd w:id="427"/>
      <w:r w:rsidDel="00000000" w:rsidR="00000000" w:rsidRPr="00000000">
        <w:rPr>
          <w:b w:val="1"/>
          <w:color w:val="82246f"/>
          <w:sz w:val="43"/>
          <w:szCs w:val="43"/>
          <w:rtl w:val="0"/>
        </w:rPr>
        <w:t xml:space="preserve">C6.7</w:t>
      </w:r>
    </w:p>
    <w:p w:rsidR="00000000" w:rsidDel="00000000" w:rsidP="00000000" w:rsidRDefault="00000000" w:rsidRPr="00000000" w14:paraId="000004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rggthl5qei4" w:id="428"/>
      <w:bookmarkEnd w:id="428"/>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ffuwrlnqf02" w:id="429"/>
      <w:bookmarkEnd w:id="429"/>
      <w:r w:rsidDel="00000000" w:rsidR="00000000" w:rsidRPr="00000000">
        <w:rPr>
          <w:b w:val="1"/>
          <w:color w:val="82246f"/>
          <w:sz w:val="43"/>
          <w:szCs w:val="43"/>
          <w:rtl w:val="0"/>
        </w:rPr>
        <w:t xml:space="preserve">C6.10</w:t>
      </w:r>
    </w:p>
    <w:p w:rsidR="00000000" w:rsidDel="00000000" w:rsidP="00000000" w:rsidRDefault="00000000" w:rsidRPr="00000000" w14:paraId="000004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1l8sizhv60" w:id="430"/>
      <w:bookmarkEnd w:id="43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865c5wrdb7" w:id="431"/>
      <w:bookmarkEnd w:id="431"/>
      <w:r w:rsidDel="00000000" w:rsidR="00000000" w:rsidRPr="00000000">
        <w:rPr>
          <w:b w:val="1"/>
          <w:color w:val="82246f"/>
          <w:sz w:val="24"/>
          <w:szCs w:val="24"/>
          <w:rtl w:val="0"/>
        </w:rPr>
        <w:t xml:space="preserve">Intensity figure</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0.217</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21o4784586" w:id="432"/>
      <w:bookmarkEnd w:id="43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752240</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z8eb9hizmd" w:id="433"/>
      <w:bookmarkEnd w:id="433"/>
      <w:r w:rsidDel="00000000" w:rsidR="00000000" w:rsidRPr="00000000">
        <w:rPr>
          <w:b w:val="1"/>
          <w:color w:val="82246f"/>
          <w:sz w:val="24"/>
          <w:szCs w:val="24"/>
          <w:rtl w:val="0"/>
        </w:rPr>
        <w:t xml:space="preserve">Metric denominator</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Other, please specify (Revenue in 100 million yen)</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cmijariyzs" w:id="434"/>
      <w:bookmarkEnd w:id="43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3474024</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vpgg166ci" w:id="435"/>
      <w:bookmarkEnd w:id="435"/>
      <w:r w:rsidDel="00000000" w:rsidR="00000000" w:rsidRPr="00000000">
        <w:rPr>
          <w:b w:val="1"/>
          <w:color w:val="82246f"/>
          <w:sz w:val="24"/>
          <w:szCs w:val="24"/>
          <w:rtl w:val="0"/>
        </w:rPr>
        <w:t xml:space="preserve">Scope 2 figure used</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kht95xhp9d" w:id="436"/>
      <w:bookmarkEnd w:id="43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104.5</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35amke9tjy" w:id="437"/>
      <w:bookmarkEnd w:id="437"/>
      <w:r w:rsidDel="00000000" w:rsidR="00000000" w:rsidRPr="00000000">
        <w:rPr>
          <w:b w:val="1"/>
          <w:color w:val="82246f"/>
          <w:sz w:val="24"/>
          <w:szCs w:val="24"/>
          <w:rtl w:val="0"/>
        </w:rPr>
        <w:t xml:space="preserve">Direction of change</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aryvigkjf0" w:id="438"/>
      <w:bookmarkEnd w:id="438"/>
      <w:r w:rsidDel="00000000" w:rsidR="00000000" w:rsidRPr="00000000">
        <w:rPr>
          <w:b w:val="1"/>
          <w:color w:val="82246f"/>
          <w:sz w:val="24"/>
          <w:szCs w:val="24"/>
          <w:rtl w:val="0"/>
        </w:rPr>
        <w:t xml:space="preserve">Reason for change</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As the production volume increased, GHG emissions increased accordingly. On the other side, the intensity per total revenue was improved.</w:t>
      </w:r>
    </w:p>
    <w:p w:rsidR="00000000" w:rsidDel="00000000" w:rsidP="00000000" w:rsidRDefault="00000000" w:rsidRPr="00000000" w14:paraId="000004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7lvh5j3qgs" w:id="439"/>
      <w:bookmarkEnd w:id="439"/>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3i2c7iu9ba" w:id="440"/>
      <w:bookmarkEnd w:id="440"/>
      <w:r w:rsidDel="00000000" w:rsidR="00000000" w:rsidRPr="00000000">
        <w:rPr>
          <w:b w:val="1"/>
          <w:color w:val="82246f"/>
          <w:sz w:val="43"/>
          <w:szCs w:val="43"/>
          <w:rtl w:val="0"/>
        </w:rPr>
        <w:t xml:space="preserve">C7.1</w:t>
      </w:r>
    </w:p>
    <w:p w:rsidR="00000000" w:rsidDel="00000000" w:rsidP="00000000" w:rsidRDefault="00000000" w:rsidRPr="00000000" w14:paraId="000004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k69yjyb3z6" w:id="441"/>
      <w:bookmarkEnd w:id="441"/>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qltixwyhre" w:id="442"/>
      <w:bookmarkEnd w:id="442"/>
      <w:r w:rsidDel="00000000" w:rsidR="00000000" w:rsidRPr="00000000">
        <w:rPr>
          <w:b w:val="1"/>
          <w:color w:val="82246f"/>
          <w:sz w:val="43"/>
          <w:szCs w:val="43"/>
          <w:rtl w:val="0"/>
        </w:rPr>
        <w:t xml:space="preserve">C7.1a</w:t>
      </w:r>
    </w:p>
    <w:p w:rsidR="00000000" w:rsidDel="00000000" w:rsidP="00000000" w:rsidRDefault="00000000" w:rsidRPr="00000000" w14:paraId="000004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29traf4qc7" w:id="443"/>
      <w:bookmarkEnd w:id="443"/>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602787532445"/>
        <w:gridCol w:w="1712.597116496172"/>
        <w:gridCol w:w="5500.311906995004"/>
        <w:tblGridChange w:id="0">
          <w:tblGrid>
            <w:gridCol w:w="1812.602787532445"/>
            <w:gridCol w:w="1712.597116496172"/>
            <w:gridCol w:w="5500.31190699500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Other, please specify (CO2(Energy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129560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7B">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Other, please specify (CO2(Not 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7F">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83">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1220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87">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3350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8B">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p w:rsidR="00000000" w:rsidDel="00000000" w:rsidP="00000000" w:rsidRDefault="00000000" w:rsidRPr="00000000" w14:paraId="0000048F">
            <w:pPr>
              <w:spacing w:after="300" w:before="540" w:lineRule="auto"/>
              <w:rPr>
                <w:i w:val="1"/>
                <w:color w:val="485464"/>
                <w:sz w:val="19"/>
                <w:szCs w:val="19"/>
              </w:rPr>
            </w:pPr>
            <w:r w:rsidDel="00000000" w:rsidR="00000000" w:rsidRPr="00000000">
              <w:rPr>
                <w:i w:val="1"/>
                <w:color w:val="485464"/>
                <w:sz w:val="19"/>
                <w:szCs w:val="19"/>
                <w:rtl w:val="0"/>
              </w:rPr>
              <w:t xml:space="preserve">Mazda uses the emissions factors of Keidanren's Commitment to a Low Carbon Society by the Japan Business Federation (Nippon Keidanren).</w:t>
            </w:r>
          </w:p>
        </w:tc>
      </w:tr>
    </w:tbl>
    <w:p w:rsidR="00000000" w:rsidDel="00000000" w:rsidP="00000000" w:rsidRDefault="00000000" w:rsidRPr="00000000" w14:paraId="000004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rnfy44kfev" w:id="444"/>
      <w:bookmarkEnd w:id="444"/>
      <w:r w:rsidDel="00000000" w:rsidR="00000000" w:rsidRPr="00000000">
        <w:rPr>
          <w:b w:val="1"/>
          <w:color w:val="82246f"/>
          <w:sz w:val="43"/>
          <w:szCs w:val="43"/>
          <w:rtl w:val="0"/>
        </w:rPr>
        <w:t xml:space="preserve">C7.2</w:t>
      </w:r>
    </w:p>
    <w:p w:rsidR="00000000" w:rsidDel="00000000" w:rsidP="00000000" w:rsidRDefault="00000000" w:rsidRPr="00000000" w14:paraId="000004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dahl4lfdzm" w:id="445"/>
      <w:bookmarkEnd w:id="445"/>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5.253778873209"/>
        <w:gridCol w:w="4550.258032150414"/>
        <w:tblGridChange w:id="0">
          <w:tblGrid>
            <w:gridCol w:w="4475.253778873209"/>
            <w:gridCol w:w="4550.2580321504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114120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573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10765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9322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1100</w:t>
            </w:r>
          </w:p>
        </w:tc>
      </w:tr>
    </w:tbl>
    <w:p w:rsidR="00000000" w:rsidDel="00000000" w:rsidP="00000000" w:rsidRDefault="00000000" w:rsidRPr="00000000" w14:paraId="000004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ilhrh3yp99" w:id="446"/>
      <w:bookmarkEnd w:id="446"/>
      <w:r w:rsidDel="00000000" w:rsidR="00000000" w:rsidRPr="00000000">
        <w:rPr>
          <w:b w:val="1"/>
          <w:color w:val="82246f"/>
          <w:sz w:val="43"/>
          <w:szCs w:val="43"/>
          <w:rtl w:val="0"/>
        </w:rPr>
        <w:t xml:space="preserve">C7.3</w:t>
      </w:r>
    </w:p>
    <w:p w:rsidR="00000000" w:rsidDel="00000000" w:rsidP="00000000" w:rsidRDefault="00000000" w:rsidRPr="00000000" w14:paraId="000004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tn84dxsokur" w:id="447"/>
      <w:bookmarkEnd w:id="447"/>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unxp9f6lot" w:id="448"/>
      <w:bookmarkEnd w:id="448"/>
      <w:r w:rsidDel="00000000" w:rsidR="00000000" w:rsidRPr="00000000">
        <w:rPr>
          <w:b w:val="1"/>
          <w:color w:val="82246f"/>
          <w:sz w:val="43"/>
          <w:szCs w:val="43"/>
          <w:rtl w:val="0"/>
        </w:rPr>
        <w:t xml:space="preserve">C7.3a</w:t>
      </w:r>
    </w:p>
    <w:p w:rsidR="00000000" w:rsidDel="00000000" w:rsidP="00000000" w:rsidRDefault="00000000" w:rsidRPr="00000000" w14:paraId="000004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vp91bgr9mo" w:id="449"/>
      <w:bookmarkEnd w:id="449"/>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7.7232970532423"/>
        <w:gridCol w:w="5087.78851397038"/>
        <w:tblGridChange w:id="0">
          <w:tblGrid>
            <w:gridCol w:w="3937.7232970532423"/>
            <w:gridCol w:w="5087.788513970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86990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25410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1720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21700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60</w:t>
            </w:r>
          </w:p>
        </w:tc>
      </w:tr>
    </w:tbl>
    <w:p w:rsidR="00000000" w:rsidDel="00000000" w:rsidP="00000000" w:rsidRDefault="00000000" w:rsidRPr="00000000" w14:paraId="000004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fxjna3h9es" w:id="450"/>
      <w:bookmarkEnd w:id="450"/>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fgchdf82at" w:id="451"/>
      <w:bookmarkEnd w:id="451"/>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135880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ynxz0lra3vt" w:id="452"/>
      <w:bookmarkEnd w:id="452"/>
      <w:r w:rsidDel="00000000" w:rsidR="00000000" w:rsidRPr="00000000">
        <w:rPr>
          <w:b w:val="1"/>
          <w:color w:val="82246f"/>
          <w:sz w:val="43"/>
          <w:szCs w:val="43"/>
          <w:rtl w:val="0"/>
        </w:rPr>
        <w:t xml:space="preserve">C7.5</w:t>
      </w:r>
    </w:p>
    <w:p w:rsidR="00000000" w:rsidDel="00000000" w:rsidP="00000000" w:rsidRDefault="00000000" w:rsidRPr="00000000" w14:paraId="000004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u399pqv80eb" w:id="453"/>
      <w:bookmarkEnd w:id="453"/>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501490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40290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33233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18987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22360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soa7j1n2hz" w:id="454"/>
      <w:bookmarkEnd w:id="454"/>
      <w:r w:rsidDel="00000000" w:rsidR="00000000" w:rsidRPr="00000000">
        <w:rPr>
          <w:b w:val="1"/>
          <w:color w:val="82246f"/>
          <w:sz w:val="43"/>
          <w:szCs w:val="43"/>
          <w:rtl w:val="0"/>
        </w:rPr>
        <w:t xml:space="preserve">C7.6</w:t>
      </w:r>
    </w:p>
    <w:p w:rsidR="00000000" w:rsidDel="00000000" w:rsidP="00000000" w:rsidRDefault="00000000" w:rsidRPr="00000000" w14:paraId="000005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x8rchf3vxu" w:id="455"/>
      <w:bookmarkEnd w:id="455"/>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05">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aopy58aqgyl" w:id="456"/>
      <w:bookmarkEnd w:id="456"/>
      <w:r w:rsidDel="00000000" w:rsidR="00000000" w:rsidRPr="00000000">
        <w:rPr>
          <w:b w:val="1"/>
          <w:color w:val="82246f"/>
          <w:sz w:val="43"/>
          <w:szCs w:val="43"/>
          <w:rtl w:val="0"/>
        </w:rPr>
        <w:t xml:space="preserve">C7.6a</w:t>
      </w:r>
    </w:p>
    <w:p w:rsidR="00000000" w:rsidDel="00000000" w:rsidP="00000000" w:rsidRDefault="00000000" w:rsidRPr="00000000" w14:paraId="000005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hye6pid829g" w:id="457"/>
      <w:bookmarkEnd w:id="457"/>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2.6084585687179"/>
        <w:gridCol w:w="3587.7034484262877"/>
        <w:gridCol w:w="3525.1999040286173"/>
        <w:tblGridChange w:id="0">
          <w:tblGrid>
            <w:gridCol w:w="1912.6084585687179"/>
            <w:gridCol w:w="3587.7034484262877"/>
            <w:gridCol w:w="3525.199904028617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417570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57040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26880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92830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22040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wnsmwkmkfu" w:id="458"/>
      <w:bookmarkEnd w:id="458"/>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hjlgf82fy1" w:id="459"/>
      <w:bookmarkEnd w:id="459"/>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1205095207974"/>
        <w:gridCol w:w="2087.6183828821954"/>
        <w:gridCol w:w="2725.1545357384343"/>
        <w:gridCol w:w="2087.6183828821954"/>
        <w:tblGridChange w:id="0">
          <w:tblGrid>
            <w:gridCol w:w="2125.1205095207974"/>
            <w:gridCol w:w="2087.6183828821954"/>
            <w:gridCol w:w="2725.1545357384343"/>
            <w:gridCol w:w="2087.61838288219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616360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Mazda does not use market-based electricity.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vuthdhlhu9" w:id="460"/>
      <w:bookmarkEnd w:id="460"/>
      <w:r w:rsidDel="00000000" w:rsidR="00000000" w:rsidRPr="00000000">
        <w:rPr>
          <w:b w:val="1"/>
          <w:color w:val="82246f"/>
          <w:sz w:val="43"/>
          <w:szCs w:val="43"/>
          <w:rtl w:val="0"/>
        </w:rPr>
        <w:t xml:space="preserve">C-TO7.8</w:t>
      </w:r>
    </w:p>
    <w:p w:rsidR="00000000" w:rsidDel="00000000" w:rsidP="00000000" w:rsidRDefault="00000000" w:rsidRPr="00000000" w14:paraId="000005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1ojz0rukx6b" w:id="461"/>
      <w:bookmarkEnd w:id="461"/>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01cw6x85kf" w:id="462"/>
      <w:bookmarkEnd w:id="462"/>
      <w:r w:rsidDel="00000000" w:rsidR="00000000" w:rsidRPr="00000000">
        <w:rPr>
          <w:b w:val="1"/>
          <w:color w:val="82246f"/>
          <w:sz w:val="24"/>
          <w:szCs w:val="24"/>
          <w:rtl w:val="0"/>
        </w:rPr>
        <w:t xml:space="preserve">Activity</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1i2wo082kq" w:id="463"/>
      <w:bookmarkEnd w:id="463"/>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0.000141</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upm6qw5lfp" w:id="464"/>
      <w:bookmarkEnd w:id="464"/>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30820110</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ih0a6do5uu" w:id="465"/>
      <w:bookmarkEnd w:id="465"/>
      <w:r w:rsidDel="00000000" w:rsidR="00000000" w:rsidRPr="00000000">
        <w:rPr>
          <w:b w:val="1"/>
          <w:color w:val="82246f"/>
          <w:sz w:val="24"/>
          <w:szCs w:val="24"/>
          <w:rtl w:val="0"/>
        </w:rPr>
        <w:t xml:space="preserve">Metric denominator</w:t>
      </w:r>
    </w:p>
    <w:p w:rsidR="00000000" w:rsidDel="00000000" w:rsidP="00000000" w:rsidRDefault="00000000" w:rsidRPr="00000000" w14:paraId="0000055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cqg5z2bjza" w:id="466"/>
      <w:bookmarkEnd w:id="46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52">
      <w:pPr>
        <w:spacing w:before="240" w:lineRule="auto"/>
        <w:rPr>
          <w:color w:val="485464"/>
          <w:sz w:val="24"/>
          <w:szCs w:val="24"/>
        </w:rPr>
      </w:pPr>
      <w:r w:rsidDel="00000000" w:rsidR="00000000" w:rsidRPr="00000000">
        <w:rPr>
          <w:color w:val="485464"/>
          <w:sz w:val="24"/>
          <w:szCs w:val="24"/>
          <w:rtl w:val="0"/>
        </w:rPr>
        <w:t xml:space="preserve">218215258200</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vqu3gkkuaq" w:id="467"/>
      <w:bookmarkEnd w:id="46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99.18</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i7sr59mwlm" w:id="468"/>
      <w:bookmarkEnd w:id="468"/>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1017051</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fwd0t82hwm" w:id="469"/>
      <w:bookmarkEnd w:id="469"/>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17sdqkc4zq" w:id="470"/>
      <w:bookmarkEnd w:id="470"/>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13089</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vfoy4be01r" w:id="471"/>
      <w:bookmarkEnd w:id="471"/>
      <w:r w:rsidDel="00000000" w:rsidR="00000000" w:rsidRPr="00000000">
        <w:rPr>
          <w:b w:val="1"/>
          <w:color w:val="82246f"/>
          <w:sz w:val="24"/>
          <w:szCs w:val="24"/>
          <w:rtl w:val="0"/>
        </w:rPr>
        <w:t xml:space="preserve">Load factor</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Load factor is one passenger according to a regulation. Therefore load factor is 1.</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y6zxhvsp8u" w:id="472"/>
      <w:bookmarkEnd w:id="472"/>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x Load factor Mazda calculated the weighted average of major markets such as Japan, North America, Europe and China.</w:t>
      </w:r>
    </w:p>
    <w:p w:rsidR="00000000" w:rsidDel="00000000" w:rsidP="00000000" w:rsidRDefault="00000000" w:rsidRPr="00000000" w14:paraId="000005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7cllpu4xjv" w:id="473"/>
      <w:bookmarkEnd w:id="473"/>
      <w:r w:rsidDel="00000000" w:rsidR="00000000" w:rsidRPr="00000000">
        <w:rPr>
          <w:b w:val="1"/>
          <w:color w:val="82246f"/>
          <w:sz w:val="43"/>
          <w:szCs w:val="43"/>
          <w:rtl w:val="0"/>
        </w:rPr>
        <w:t xml:space="preserve">C7.9</w:t>
      </w:r>
    </w:p>
    <w:p w:rsidR="00000000" w:rsidDel="00000000" w:rsidP="00000000" w:rsidRDefault="00000000" w:rsidRPr="00000000" w14:paraId="000005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4l4ehs2tst4" w:id="474"/>
      <w:bookmarkEnd w:id="474"/>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avtjsb7u311" w:id="475"/>
      <w:bookmarkEnd w:id="475"/>
      <w:r w:rsidDel="00000000" w:rsidR="00000000" w:rsidRPr="00000000">
        <w:rPr>
          <w:b w:val="1"/>
          <w:color w:val="82246f"/>
          <w:sz w:val="43"/>
          <w:szCs w:val="43"/>
          <w:rtl w:val="0"/>
        </w:rPr>
        <w:t xml:space="preserve">C7.9a</w:t>
      </w:r>
    </w:p>
    <w:p w:rsidR="00000000" w:rsidDel="00000000" w:rsidP="00000000" w:rsidRDefault="00000000" w:rsidRPr="00000000" w14:paraId="000005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1er5tw6x1t" w:id="476"/>
      <w:bookmarkEnd w:id="476"/>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4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4281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Since Mazda took the following emission reduction activities implemented during the year (Refer to C4.3b). [ Major measurement ] * Countermeasure for steam supply loss * Countermeasure for electricity supply loss * Reduction of electricity consumptions by the size down-sizing of pumps and the change of heating system of injection machines * Adoption of LED lighting systems [ Calculation method ] GHG emission reduction of C4.3b (Scope 2) : 4,281 metric tonnes of CO2e, Previous year Scope 1+2 emissions : 719,740 metric tonnes of CO2e, Emissions value (percentage) = -4,281 / 719,740 ＝ -1.0％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25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12535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Mazda's global production volume increased 2% compared to the previous fiscal year. Due to this, the emissions increase accordingly. The following is its estimation. [ Calculation method ]（A) Reporting fiscal year production volume 1,619,532 unit ,（B) Previous fiscal year production volume 1,591,808 unit, (C) Increase ratio (Emissions value)＝（A)/（B) = 1.74% (D) Increased emission = Previous year Scope 1+2 emissions : 719,740 metric tonnes of CO2e x 1.74% = 12,535 metric tonnes of CO2e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bl>
    <w:p w:rsidR="00000000" w:rsidDel="00000000" w:rsidP="00000000" w:rsidRDefault="00000000" w:rsidRPr="00000000" w14:paraId="000005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bgd96hq5fg" w:id="477"/>
      <w:bookmarkEnd w:id="477"/>
      <w:r w:rsidDel="00000000" w:rsidR="00000000" w:rsidRPr="00000000">
        <w:rPr>
          <w:b w:val="1"/>
          <w:color w:val="82246f"/>
          <w:sz w:val="43"/>
          <w:szCs w:val="43"/>
          <w:rtl w:val="0"/>
        </w:rPr>
        <w:t xml:space="preserve">C7.9b</w:t>
      </w:r>
    </w:p>
    <w:p w:rsidR="00000000" w:rsidDel="00000000" w:rsidP="00000000" w:rsidRDefault="00000000" w:rsidRPr="00000000" w14:paraId="000005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toemm7ojio" w:id="478"/>
      <w:bookmarkEnd w:id="478"/>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ol1wa1o3so" w:id="479"/>
      <w:bookmarkEnd w:id="479"/>
      <w:r w:rsidDel="00000000" w:rsidR="00000000" w:rsidRPr="00000000">
        <w:rPr>
          <w:b w:val="1"/>
          <w:color w:val="82246f"/>
          <w:sz w:val="43"/>
          <w:szCs w:val="43"/>
          <w:rtl w:val="0"/>
        </w:rPr>
        <w:t xml:space="preserve">C8. Energy</w:t>
      </w:r>
    </w:p>
    <w:p w:rsidR="00000000" w:rsidDel="00000000" w:rsidP="00000000" w:rsidRDefault="00000000" w:rsidRPr="00000000" w14:paraId="000005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joi4cesk59" w:id="480"/>
      <w:bookmarkEnd w:id="480"/>
      <w:r w:rsidDel="00000000" w:rsidR="00000000" w:rsidRPr="00000000">
        <w:rPr>
          <w:b w:val="1"/>
          <w:color w:val="82246f"/>
          <w:sz w:val="43"/>
          <w:szCs w:val="43"/>
          <w:rtl w:val="0"/>
        </w:rPr>
        <w:t xml:space="preserve">C8.1</w:t>
      </w:r>
    </w:p>
    <w:p w:rsidR="00000000" w:rsidDel="00000000" w:rsidP="00000000" w:rsidRDefault="00000000" w:rsidRPr="00000000" w14:paraId="000005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h41o947a96" w:id="481"/>
      <w:bookmarkEnd w:id="481"/>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diohvq2v5p" w:id="482"/>
      <w:bookmarkEnd w:id="482"/>
      <w:r w:rsidDel="00000000" w:rsidR="00000000" w:rsidRPr="00000000">
        <w:rPr>
          <w:b w:val="1"/>
          <w:color w:val="82246f"/>
          <w:sz w:val="43"/>
          <w:szCs w:val="43"/>
          <w:rtl w:val="0"/>
        </w:rPr>
        <w:t xml:space="preserve">C8.2</w:t>
      </w:r>
    </w:p>
    <w:p w:rsidR="00000000" w:rsidDel="00000000" w:rsidP="00000000" w:rsidRDefault="00000000" w:rsidRPr="00000000" w14:paraId="000005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iydprg8fnpa" w:id="483"/>
      <w:bookmarkEnd w:id="483"/>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k4357pbul" w:id="484"/>
      <w:bookmarkEnd w:id="484"/>
      <w:r w:rsidDel="00000000" w:rsidR="00000000" w:rsidRPr="00000000">
        <w:rPr>
          <w:b w:val="1"/>
          <w:color w:val="82246f"/>
          <w:sz w:val="43"/>
          <w:szCs w:val="43"/>
          <w:rtl w:val="0"/>
        </w:rPr>
        <w:t xml:space="preserve">C8.2a</w:t>
      </w:r>
    </w:p>
    <w:p w:rsidR="00000000" w:rsidDel="00000000" w:rsidP="00000000" w:rsidRDefault="00000000" w:rsidRPr="00000000" w14:paraId="000005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d8wnaskpe2i" w:id="485"/>
      <w:bookmarkEnd w:id="485"/>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2.6821820402643"/>
        <w:gridCol w:w="987.5560014831942"/>
        <w:gridCol w:w="1775.1006608938426"/>
        <w:gridCol w:w="2050.116256243593"/>
        <w:gridCol w:w="1000.0567103627283"/>
        <w:tblGridChange w:id="0">
          <w:tblGrid>
            <w:gridCol w:w="3212.6821820402643"/>
            <w:gridCol w:w="987.5560014831942"/>
            <w:gridCol w:w="1775.1006608938426"/>
            <w:gridCol w:w="2050.116256243593"/>
            <w:gridCol w:w="1000.056710362728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558940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558940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1018050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1018120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348780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348780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1925770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1925840</w:t>
            </w:r>
          </w:p>
        </w:tc>
      </w:tr>
    </w:tbl>
    <w:p w:rsidR="00000000" w:rsidDel="00000000" w:rsidP="00000000" w:rsidRDefault="00000000" w:rsidRPr="00000000" w14:paraId="000005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poygeoue320" w:id="486"/>
      <w:bookmarkEnd w:id="486"/>
      <w:r w:rsidDel="00000000" w:rsidR="00000000" w:rsidRPr="00000000">
        <w:rPr>
          <w:b w:val="1"/>
          <w:color w:val="82246f"/>
          <w:sz w:val="43"/>
          <w:szCs w:val="43"/>
          <w:rtl w:val="0"/>
        </w:rPr>
        <w:t xml:space="preserve">C8.2b</w:t>
      </w:r>
    </w:p>
    <w:p w:rsidR="00000000" w:rsidDel="00000000" w:rsidP="00000000" w:rsidRDefault="00000000" w:rsidRPr="00000000" w14:paraId="000005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py0urjhd2eb" w:id="487"/>
      <w:bookmarkEnd w:id="487"/>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7vbq9qiqoap" w:id="488"/>
      <w:bookmarkEnd w:id="488"/>
      <w:r w:rsidDel="00000000" w:rsidR="00000000" w:rsidRPr="00000000">
        <w:rPr>
          <w:b w:val="1"/>
          <w:color w:val="82246f"/>
          <w:sz w:val="43"/>
          <w:szCs w:val="43"/>
          <w:rtl w:val="0"/>
        </w:rPr>
        <w:t xml:space="preserve">C8.2c</w:t>
      </w:r>
    </w:p>
    <w:p w:rsidR="00000000" w:rsidDel="00000000" w:rsidP="00000000" w:rsidRDefault="00000000" w:rsidRPr="00000000" w14:paraId="000005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j309k56jb5n" w:id="489"/>
      <w:bookmarkEnd w:id="489"/>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6ewwkdpoct" w:id="490"/>
      <w:bookmarkEnd w:id="49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Other, please specify (A heavy oil)</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co1zsguutz" w:id="491"/>
      <w:bookmarkEnd w:id="491"/>
      <w:r w:rsidDel="00000000" w:rsidR="00000000" w:rsidRPr="00000000">
        <w:rPr>
          <w:b w:val="1"/>
          <w:color w:val="82246f"/>
          <w:sz w:val="24"/>
          <w:szCs w:val="24"/>
          <w:rtl w:val="0"/>
        </w:rPr>
        <w:t xml:space="preserve">Heating value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5644vf2f6k" w:id="492"/>
      <w:bookmarkEnd w:id="49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7370</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qqwxx2710l" w:id="493"/>
      <w:bookmarkEnd w:id="49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2njj2ugs5" w:id="494"/>
      <w:bookmarkEnd w:id="49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ytr6myz6zs" w:id="495"/>
      <w:bookmarkEnd w:id="49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2qjvl2jmbk" w:id="496"/>
      <w:bookmarkEnd w:id="49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o2znv37a16" w:id="497"/>
      <w:bookmarkEnd w:id="49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e2nkjklnp6" w:id="498"/>
      <w:bookmarkEnd w:id="49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Other, please specify (C heavy oil)</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i61qrm26nu" w:id="499"/>
      <w:bookmarkEnd w:id="499"/>
      <w:r w:rsidDel="00000000" w:rsidR="00000000" w:rsidRPr="00000000">
        <w:rPr>
          <w:b w:val="1"/>
          <w:color w:val="82246f"/>
          <w:sz w:val="24"/>
          <w:szCs w:val="24"/>
          <w:rtl w:val="0"/>
        </w:rPr>
        <w:t xml:space="preserve">Heating value</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azu4exylvx" w:id="500"/>
      <w:bookmarkEnd w:id="50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1470</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cdtf34ay7w" w:id="501"/>
      <w:bookmarkEnd w:id="50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zkgkr0z8x9" w:id="502"/>
      <w:bookmarkEnd w:id="50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bakzrwm78f" w:id="503"/>
      <w:bookmarkEnd w:id="50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9tm73x2nj5" w:id="504"/>
      <w:bookmarkEnd w:id="50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tey2l5jni5" w:id="505"/>
      <w:bookmarkEnd w:id="50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y73bw04dfl" w:id="506"/>
      <w:bookmarkEnd w:id="50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Other, please specify (Kerosene)</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oun0wlmat1" w:id="507"/>
      <w:bookmarkEnd w:id="507"/>
      <w:r w:rsidDel="00000000" w:rsidR="00000000" w:rsidRPr="00000000">
        <w:rPr>
          <w:b w:val="1"/>
          <w:color w:val="82246f"/>
          <w:sz w:val="24"/>
          <w:szCs w:val="24"/>
          <w:rtl w:val="0"/>
        </w:rPr>
        <w:t xml:space="preserve">Heating value</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mb3n2seask" w:id="508"/>
      <w:bookmarkEnd w:id="50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12200</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l7gvb1vlsy" w:id="509"/>
      <w:bookmarkEnd w:id="50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ybkgwujdq7" w:id="510"/>
      <w:bookmarkEnd w:id="51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txbaue1qfp" w:id="511"/>
      <w:bookmarkEnd w:id="51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jmy648sqjt" w:id="512"/>
      <w:bookmarkEnd w:id="51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3ux56p0c4v" w:id="513"/>
      <w:bookmarkEnd w:id="51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znj0ptywm7" w:id="514"/>
      <w:bookmarkEnd w:id="51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Gas Oil</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0pv2rif3pj" w:id="515"/>
      <w:bookmarkEnd w:id="515"/>
      <w:r w:rsidDel="00000000" w:rsidR="00000000" w:rsidRPr="00000000">
        <w:rPr>
          <w:b w:val="1"/>
          <w:color w:val="82246f"/>
          <w:sz w:val="24"/>
          <w:szCs w:val="24"/>
          <w:rtl w:val="0"/>
        </w:rPr>
        <w:t xml:space="preserve">Heating value</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wq7msa630" w:id="516"/>
      <w:bookmarkEnd w:id="51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14670</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qpzbgi549x" w:id="517"/>
      <w:bookmarkEnd w:id="51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zt7xbrpw1h" w:id="518"/>
      <w:bookmarkEnd w:id="51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nu1lpjinwu" w:id="519"/>
      <w:bookmarkEnd w:id="51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khzz85gb99" w:id="520"/>
      <w:bookmarkEnd w:id="52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0ar4kplmim" w:id="521"/>
      <w:bookmarkEnd w:id="52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scg8ix69bf" w:id="522"/>
      <w:bookmarkEnd w:id="52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Other, please specify (Gasoline)</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sh6xu47ecb" w:id="523"/>
      <w:bookmarkEnd w:id="523"/>
      <w:r w:rsidDel="00000000" w:rsidR="00000000" w:rsidRPr="00000000">
        <w:rPr>
          <w:b w:val="1"/>
          <w:color w:val="82246f"/>
          <w:sz w:val="24"/>
          <w:szCs w:val="24"/>
          <w:rtl w:val="0"/>
        </w:rPr>
        <w:t xml:space="preserve">Heating value</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tmkalm1h1i" w:id="524"/>
      <w:bookmarkEnd w:id="52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18080</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ikiaqu08vh" w:id="525"/>
      <w:bookmarkEnd w:id="52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16mcrv74ee" w:id="526"/>
      <w:bookmarkEnd w:id="52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isbxycstd9" w:id="527"/>
      <w:bookmarkEnd w:id="52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x9i4aberlq" w:id="528"/>
      <w:bookmarkEnd w:id="52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xlkqb7w5jx" w:id="529"/>
      <w:bookmarkEnd w:id="52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zy7br3kl23" w:id="530"/>
      <w:bookmarkEnd w:id="53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Propane Liquid</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w84e8g46tt" w:id="531"/>
      <w:bookmarkEnd w:id="531"/>
      <w:r w:rsidDel="00000000" w:rsidR="00000000" w:rsidRPr="00000000">
        <w:rPr>
          <w:b w:val="1"/>
          <w:color w:val="82246f"/>
          <w:sz w:val="24"/>
          <w:szCs w:val="24"/>
          <w:rtl w:val="0"/>
        </w:rPr>
        <w:t xml:space="preserve">Heating value</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d321lee9rl" w:id="532"/>
      <w:bookmarkEnd w:id="53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31670</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f9rxmghz75" w:id="533"/>
      <w:bookmarkEnd w:id="53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w36fqkedei" w:id="534"/>
      <w:bookmarkEnd w:id="53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3uqwnsto3h" w:id="535"/>
      <w:bookmarkEnd w:id="53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or0jsep97m" w:id="536"/>
      <w:bookmarkEnd w:id="53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t3k2azae5u" w:id="537"/>
      <w:bookmarkEnd w:id="53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b1nd9o3rrq" w:id="538"/>
      <w:bookmarkEnd w:id="53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0mmielhsef" w:id="539"/>
      <w:bookmarkEnd w:id="539"/>
      <w:r w:rsidDel="00000000" w:rsidR="00000000" w:rsidRPr="00000000">
        <w:rPr>
          <w:b w:val="1"/>
          <w:color w:val="82246f"/>
          <w:sz w:val="24"/>
          <w:szCs w:val="24"/>
          <w:rtl w:val="0"/>
        </w:rPr>
        <w:t xml:space="preserve">Heating value</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vx1i4u675h" w:id="540"/>
      <w:bookmarkEnd w:id="54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378080</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o357y88l0f" w:id="541"/>
      <w:bookmarkEnd w:id="54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tfrop0utg1" w:id="542"/>
      <w:bookmarkEnd w:id="54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0z1o9eb70k" w:id="543"/>
      <w:bookmarkEnd w:id="54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hxbomx58bc" w:id="544"/>
      <w:bookmarkEnd w:id="54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d9cc4xqw8a" w:id="545"/>
      <w:bookmarkEnd w:id="54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xbkeaqkvmj" w:id="546"/>
      <w:bookmarkEnd w:id="54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Other, please specify (Steam Coal)</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o9gmep9000" w:id="547"/>
      <w:bookmarkEnd w:id="547"/>
      <w:r w:rsidDel="00000000" w:rsidR="00000000" w:rsidRPr="00000000">
        <w:rPr>
          <w:b w:val="1"/>
          <w:color w:val="82246f"/>
          <w:sz w:val="24"/>
          <w:szCs w:val="24"/>
          <w:rtl w:val="0"/>
        </w:rPr>
        <w:t xml:space="preserve">Heating value</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fmz9xnjb5n" w:id="548"/>
      <w:bookmarkEnd w:id="54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95130</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91zgscolga" w:id="549"/>
      <w:bookmarkEnd w:id="54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e077aegudt" w:id="550"/>
      <w:bookmarkEnd w:id="55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avj2jbj81k" w:id="551"/>
      <w:bookmarkEnd w:id="55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238alq1mpz" w:id="552"/>
      <w:bookmarkEnd w:id="55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bk0a2whnud" w:id="553"/>
      <w:bookmarkEnd w:id="55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p1h0gc2dy3" w:id="554"/>
      <w:bookmarkEnd w:id="554"/>
      <w:r w:rsidDel="00000000" w:rsidR="00000000" w:rsidRPr="00000000">
        <w:rPr>
          <w:b w:val="1"/>
          <w:color w:val="82246f"/>
          <w:sz w:val="43"/>
          <w:szCs w:val="43"/>
          <w:rtl w:val="0"/>
        </w:rPr>
        <w:t xml:space="preserve">C8.2d</w:t>
      </w:r>
    </w:p>
    <w:p w:rsidR="00000000" w:rsidDel="00000000" w:rsidP="00000000" w:rsidRDefault="00000000" w:rsidRPr="00000000" w14:paraId="000006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7vg3a4qfr1" w:id="555"/>
      <w:bookmarkEnd w:id="555"/>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kw7wdftm1b" w:id="556"/>
      <w:bookmarkEnd w:id="556"/>
      <w:r w:rsidDel="00000000" w:rsidR="00000000" w:rsidRPr="00000000">
        <w:rPr>
          <w:b w:val="1"/>
          <w:color w:val="82246f"/>
          <w:sz w:val="24"/>
          <w:szCs w:val="24"/>
          <w:rtl w:val="0"/>
        </w:rPr>
        <w:t xml:space="preserve">Gas Oil</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b63s583qhd" w:id="557"/>
      <w:bookmarkEnd w:id="557"/>
      <w:r w:rsidDel="00000000" w:rsidR="00000000" w:rsidRPr="00000000">
        <w:rPr>
          <w:b w:val="1"/>
          <w:color w:val="82246f"/>
          <w:sz w:val="24"/>
          <w:szCs w:val="24"/>
          <w:rtl w:val="0"/>
        </w:rPr>
        <w:t xml:space="preserve">Emission factor</w:t>
      </w:r>
    </w:p>
    <w:p w:rsidR="00000000" w:rsidDel="00000000" w:rsidP="00000000" w:rsidRDefault="00000000" w:rsidRPr="00000000" w14:paraId="00000686">
      <w:pPr>
        <w:spacing w:before="720" w:lineRule="auto"/>
        <w:rPr>
          <w:color w:val="485464"/>
          <w:sz w:val="24"/>
          <w:szCs w:val="24"/>
        </w:rPr>
      </w:pPr>
      <w:r w:rsidDel="00000000" w:rsidR="00000000" w:rsidRPr="00000000">
        <w:rPr>
          <w:color w:val="485464"/>
          <w:sz w:val="24"/>
          <w:szCs w:val="24"/>
          <w:rtl w:val="0"/>
        </w:rPr>
        <w:t xml:space="preserve">68933</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8na6vw4mjb" w:id="558"/>
      <w:bookmarkEnd w:id="558"/>
      <w:r w:rsidDel="00000000" w:rsidR="00000000" w:rsidRPr="00000000">
        <w:rPr>
          <w:b w:val="1"/>
          <w:color w:val="82246f"/>
          <w:sz w:val="24"/>
          <w:szCs w:val="24"/>
          <w:rtl w:val="0"/>
        </w:rPr>
        <w:t xml:space="preserve">Unit</w:t>
      </w:r>
    </w:p>
    <w:p w:rsidR="00000000" w:rsidDel="00000000" w:rsidP="00000000" w:rsidRDefault="00000000" w:rsidRPr="00000000" w14:paraId="00000688">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j6pxizpxy9" w:id="559"/>
      <w:bookmarkEnd w:id="55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A">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msfjxsim3u" w:id="560"/>
      <w:bookmarkEnd w:id="560"/>
      <w:r w:rsidDel="00000000" w:rsidR="00000000" w:rsidRPr="00000000">
        <w:rPr>
          <w:b w:val="1"/>
          <w:color w:val="82246f"/>
          <w:sz w:val="24"/>
          <w:szCs w:val="24"/>
          <w:rtl w:val="0"/>
        </w:rPr>
        <w:t xml:space="preserve">Comment</w:t>
      </w:r>
    </w:p>
    <w:p w:rsidR="00000000" w:rsidDel="00000000" w:rsidP="00000000" w:rsidRDefault="00000000" w:rsidRPr="00000000" w14:paraId="0000068C">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hx5i50ipe" w:id="561"/>
      <w:bookmarkEnd w:id="561"/>
      <w:r w:rsidDel="00000000" w:rsidR="00000000" w:rsidRPr="00000000">
        <w:rPr>
          <w:b w:val="1"/>
          <w:color w:val="82246f"/>
          <w:sz w:val="24"/>
          <w:szCs w:val="24"/>
          <w:rtl w:val="0"/>
        </w:rPr>
        <w:t xml:space="preserve">Propane Liquid</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ahmgeq3m08" w:id="562"/>
      <w:bookmarkEnd w:id="562"/>
      <w:r w:rsidDel="00000000" w:rsidR="00000000" w:rsidRPr="00000000">
        <w:rPr>
          <w:b w:val="1"/>
          <w:color w:val="82246f"/>
          <w:sz w:val="24"/>
          <w:szCs w:val="24"/>
          <w:rtl w:val="0"/>
        </w:rPr>
        <w:t xml:space="preserve">Emission factor</w:t>
      </w:r>
    </w:p>
    <w:p w:rsidR="00000000" w:rsidDel="00000000" w:rsidP="00000000" w:rsidRDefault="00000000" w:rsidRPr="00000000" w14:paraId="0000068F">
      <w:pPr>
        <w:spacing w:before="720" w:lineRule="auto"/>
        <w:rPr>
          <w:color w:val="485464"/>
          <w:sz w:val="24"/>
          <w:szCs w:val="24"/>
        </w:rPr>
      </w:pPr>
      <w:r w:rsidDel="00000000" w:rsidR="00000000" w:rsidRPr="00000000">
        <w:rPr>
          <w:color w:val="485464"/>
          <w:sz w:val="24"/>
          <w:szCs w:val="24"/>
          <w:rtl w:val="0"/>
        </w:rPr>
        <w:t xml:space="preserve">60133</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v96l5aab4w" w:id="563"/>
      <w:bookmarkEnd w:id="563"/>
      <w:r w:rsidDel="00000000" w:rsidR="00000000" w:rsidRPr="00000000">
        <w:rPr>
          <w:b w:val="1"/>
          <w:color w:val="82246f"/>
          <w:sz w:val="24"/>
          <w:szCs w:val="24"/>
          <w:rtl w:val="0"/>
        </w:rPr>
        <w:t xml:space="preserve">Unit</w:t>
      </w:r>
    </w:p>
    <w:p w:rsidR="00000000" w:rsidDel="00000000" w:rsidP="00000000" w:rsidRDefault="00000000" w:rsidRPr="00000000" w14:paraId="00000691">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x1i6pwa16a" w:id="564"/>
      <w:bookmarkEnd w:id="56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3">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p3rrv2zbhe" w:id="565"/>
      <w:bookmarkEnd w:id="565"/>
      <w:r w:rsidDel="00000000" w:rsidR="00000000" w:rsidRPr="00000000">
        <w:rPr>
          <w:b w:val="1"/>
          <w:color w:val="82246f"/>
          <w:sz w:val="24"/>
          <w:szCs w:val="24"/>
          <w:rtl w:val="0"/>
        </w:rPr>
        <w:t xml:space="preserve">Comment</w:t>
      </w:r>
    </w:p>
    <w:p w:rsidR="00000000" w:rsidDel="00000000" w:rsidP="00000000" w:rsidRDefault="00000000" w:rsidRPr="00000000" w14:paraId="0000069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s78lxwotw5" w:id="566"/>
      <w:bookmarkEnd w:id="566"/>
      <w:r w:rsidDel="00000000" w:rsidR="00000000" w:rsidRPr="00000000">
        <w:rPr>
          <w:b w:val="1"/>
          <w:color w:val="82246f"/>
          <w:sz w:val="24"/>
          <w:szCs w:val="24"/>
          <w:rtl w:val="0"/>
        </w:rPr>
        <w:t xml:space="preserve">Town Gas</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hw3yw12imr" w:id="567"/>
      <w:bookmarkEnd w:id="567"/>
      <w:r w:rsidDel="00000000" w:rsidR="00000000" w:rsidRPr="00000000">
        <w:rPr>
          <w:b w:val="1"/>
          <w:color w:val="82246f"/>
          <w:sz w:val="24"/>
          <w:szCs w:val="24"/>
          <w:rtl w:val="0"/>
        </w:rPr>
        <w:t xml:space="preserve">Emission factor</w:t>
      </w:r>
    </w:p>
    <w:p w:rsidR="00000000" w:rsidDel="00000000" w:rsidP="00000000" w:rsidRDefault="00000000" w:rsidRPr="00000000" w14:paraId="00000698">
      <w:pPr>
        <w:spacing w:before="720" w:lineRule="auto"/>
        <w:rPr>
          <w:color w:val="485464"/>
          <w:sz w:val="24"/>
          <w:szCs w:val="24"/>
        </w:rPr>
      </w:pPr>
      <w:r w:rsidDel="00000000" w:rsidR="00000000" w:rsidRPr="00000000">
        <w:rPr>
          <w:color w:val="485464"/>
          <w:sz w:val="24"/>
          <w:szCs w:val="24"/>
          <w:rtl w:val="0"/>
        </w:rPr>
        <w:t xml:space="preserve">51700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x3oc1jupbi" w:id="568"/>
      <w:bookmarkEnd w:id="568"/>
      <w:r w:rsidDel="00000000" w:rsidR="00000000" w:rsidRPr="00000000">
        <w:rPr>
          <w:b w:val="1"/>
          <w:color w:val="82246f"/>
          <w:sz w:val="24"/>
          <w:szCs w:val="24"/>
          <w:rtl w:val="0"/>
        </w:rPr>
        <w:t xml:space="preserve">Unit</w:t>
      </w:r>
    </w:p>
    <w:p w:rsidR="00000000" w:rsidDel="00000000" w:rsidP="00000000" w:rsidRDefault="00000000" w:rsidRPr="00000000" w14:paraId="0000069A">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2l9dnc2kd90" w:id="569"/>
      <w:bookmarkEnd w:id="56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C">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xvj7bif7lv" w:id="570"/>
      <w:bookmarkEnd w:id="570"/>
      <w:r w:rsidDel="00000000" w:rsidR="00000000" w:rsidRPr="00000000">
        <w:rPr>
          <w:b w:val="1"/>
          <w:color w:val="82246f"/>
          <w:sz w:val="24"/>
          <w:szCs w:val="24"/>
          <w:rtl w:val="0"/>
        </w:rPr>
        <w:t xml:space="preserve">Comment</w:t>
      </w:r>
    </w:p>
    <w:p w:rsidR="00000000" w:rsidDel="00000000" w:rsidP="00000000" w:rsidRDefault="00000000" w:rsidRPr="00000000" w14:paraId="0000069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lqpertvkag" w:id="571"/>
      <w:bookmarkEnd w:id="571"/>
      <w:r w:rsidDel="00000000" w:rsidR="00000000" w:rsidRPr="00000000">
        <w:rPr>
          <w:b w:val="1"/>
          <w:color w:val="82246f"/>
          <w:sz w:val="24"/>
          <w:szCs w:val="24"/>
          <w:rtl w:val="0"/>
        </w:rPr>
        <w:t xml:space="preserve">Other</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e8tte2zci4" w:id="572"/>
      <w:bookmarkEnd w:id="572"/>
      <w:r w:rsidDel="00000000" w:rsidR="00000000" w:rsidRPr="00000000">
        <w:rPr>
          <w:b w:val="1"/>
          <w:color w:val="82246f"/>
          <w:sz w:val="24"/>
          <w:szCs w:val="24"/>
          <w:rtl w:val="0"/>
        </w:rPr>
        <w:t xml:space="preserve">Emission factor</w:t>
      </w:r>
    </w:p>
    <w:p w:rsidR="00000000" w:rsidDel="00000000" w:rsidP="00000000" w:rsidRDefault="00000000" w:rsidRPr="00000000" w14:paraId="000006A1">
      <w:pPr>
        <w:spacing w:before="720" w:lineRule="auto"/>
        <w:rPr>
          <w:color w:val="485464"/>
          <w:sz w:val="24"/>
          <w:szCs w:val="24"/>
        </w:rPr>
      </w:pPr>
      <w:r w:rsidDel="00000000" w:rsidR="00000000" w:rsidRPr="00000000">
        <w:rPr>
          <w:color w:val="485464"/>
          <w:sz w:val="24"/>
          <w:szCs w:val="24"/>
          <w:rtl w:val="0"/>
        </w:rPr>
        <w:t xml:space="preserve">70767</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03tg55wkmg" w:id="573"/>
      <w:bookmarkEnd w:id="573"/>
      <w:r w:rsidDel="00000000" w:rsidR="00000000" w:rsidRPr="00000000">
        <w:rPr>
          <w:b w:val="1"/>
          <w:color w:val="82246f"/>
          <w:sz w:val="24"/>
          <w:szCs w:val="24"/>
          <w:rtl w:val="0"/>
        </w:rPr>
        <w:t xml:space="preserve">Unit</w:t>
      </w:r>
    </w:p>
    <w:p w:rsidR="00000000" w:rsidDel="00000000" w:rsidP="00000000" w:rsidRDefault="00000000" w:rsidRPr="00000000" w14:paraId="000006A3">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2ucko183kr" w:id="574"/>
      <w:bookmarkEnd w:id="57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 A ｈeavy oil: 70767, Cｈeavy oil: 74067, Kerosene: 68567, Gasoline: 68567, Steam Coal: 110733</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v3vsjbbx1oq" w:id="575"/>
      <w:bookmarkEnd w:id="575"/>
      <w:r w:rsidDel="00000000" w:rsidR="00000000" w:rsidRPr="00000000">
        <w:rPr>
          <w:b w:val="1"/>
          <w:color w:val="82246f"/>
          <w:sz w:val="24"/>
          <w:szCs w:val="24"/>
          <w:rtl w:val="0"/>
        </w:rPr>
        <w:t xml:space="preserve">Comment</w:t>
      </w:r>
    </w:p>
    <w:p w:rsidR="00000000" w:rsidDel="00000000" w:rsidP="00000000" w:rsidRDefault="00000000" w:rsidRPr="00000000" w14:paraId="000006A7">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bji1yxzkcwo" w:id="576"/>
      <w:bookmarkEnd w:id="576"/>
      <w:r w:rsidDel="00000000" w:rsidR="00000000" w:rsidRPr="00000000">
        <w:rPr>
          <w:b w:val="1"/>
          <w:color w:val="82246f"/>
          <w:sz w:val="43"/>
          <w:szCs w:val="43"/>
          <w:rtl w:val="0"/>
        </w:rPr>
        <w:t xml:space="preserve">C8.2f</w:t>
      </w:r>
    </w:p>
    <w:p w:rsidR="00000000" w:rsidDel="00000000" w:rsidP="00000000" w:rsidRDefault="00000000" w:rsidRPr="00000000" w14:paraId="000006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rvsn3bgfl" w:id="577"/>
      <w:bookmarkEnd w:id="57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0g9ja95869" w:id="578"/>
      <w:bookmarkEnd w:id="57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No purchases or generation of low-carbon electricity, heat, steam or cooling accounted with a low-carbon emission factor</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fzho84zax2" w:id="579"/>
      <w:bookmarkEnd w:id="57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kgftmvwuvm" w:id="580"/>
      <w:bookmarkEnd w:id="58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5eeeo7yrxs" w:id="581"/>
      <w:bookmarkEnd w:id="58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43rujblzu" w:id="582"/>
      <w:bookmarkEnd w:id="582"/>
      <w:r w:rsidDel="00000000" w:rsidR="00000000" w:rsidRPr="00000000">
        <w:rPr>
          <w:b w:val="1"/>
          <w:color w:val="82246f"/>
          <w:sz w:val="24"/>
          <w:szCs w:val="24"/>
          <w:rtl w:val="0"/>
        </w:rPr>
        <w:t xml:space="preserve">Comment</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Mazda does not use market-based electricity.</w:t>
      </w:r>
    </w:p>
    <w:p w:rsidR="00000000" w:rsidDel="00000000" w:rsidP="00000000" w:rsidRDefault="00000000" w:rsidRPr="00000000" w14:paraId="000006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azha7vpg009" w:id="583"/>
      <w:bookmarkEnd w:id="583"/>
      <w:r w:rsidDel="00000000" w:rsidR="00000000" w:rsidRPr="00000000">
        <w:rPr>
          <w:b w:val="1"/>
          <w:color w:val="82246f"/>
          <w:sz w:val="43"/>
          <w:szCs w:val="43"/>
          <w:rtl w:val="0"/>
        </w:rPr>
        <w:t xml:space="preserve">C-TO8.4</w:t>
      </w:r>
    </w:p>
    <w:p w:rsidR="00000000" w:rsidDel="00000000" w:rsidP="00000000" w:rsidRDefault="00000000" w:rsidRPr="00000000" w14:paraId="000006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jnsrr6a47" w:id="584"/>
      <w:bookmarkEnd w:id="58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z48bqeizy6" w:id="585"/>
      <w:bookmarkEnd w:id="585"/>
      <w:r w:rsidDel="00000000" w:rsidR="00000000" w:rsidRPr="00000000">
        <w:rPr>
          <w:b w:val="1"/>
          <w:color w:val="82246f"/>
          <w:sz w:val="24"/>
          <w:szCs w:val="24"/>
          <w:rtl w:val="0"/>
        </w:rPr>
        <w:t xml:space="preserve">Activity</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v8tczvhjm" w:id="586"/>
      <w:bookmarkEnd w:id="586"/>
      <w:r w:rsidDel="00000000" w:rsidR="00000000" w:rsidRPr="00000000">
        <w:rPr>
          <w:b w:val="1"/>
          <w:color w:val="82246f"/>
          <w:sz w:val="24"/>
          <w:szCs w:val="24"/>
          <w:rtl w:val="0"/>
        </w:rPr>
        <w:t xml:space="preserve">Metric figure</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144</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qmtwul64dc" w:id="587"/>
      <w:bookmarkEnd w:id="587"/>
      <w:r w:rsidDel="00000000" w:rsidR="00000000" w:rsidRPr="00000000">
        <w:rPr>
          <w:b w:val="1"/>
          <w:color w:val="82246f"/>
          <w:sz w:val="24"/>
          <w:szCs w:val="24"/>
          <w:rtl w:val="0"/>
        </w:rPr>
        <w:t xml:space="preserve">Metric numerator</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mui7daqtw" w:id="588"/>
      <w:bookmarkEnd w:id="588"/>
      <w:r w:rsidDel="00000000" w:rsidR="00000000" w:rsidRPr="00000000">
        <w:rPr>
          <w:b w:val="1"/>
          <w:color w:val="82246f"/>
          <w:sz w:val="24"/>
          <w:szCs w:val="24"/>
          <w:rtl w:val="0"/>
        </w:rPr>
        <w:t xml:space="preserve">Metric denominator</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62rlnkfgv2" w:id="589"/>
      <w:bookmarkEnd w:id="58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30820110</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ifr1djmlhs" w:id="590"/>
      <w:bookmarkEnd w:id="59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214557</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kv6c1hk9h8" w:id="591"/>
      <w:bookmarkEnd w:id="59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99.18</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spcmsm0n23" w:id="592"/>
      <w:bookmarkEnd w:id="592"/>
      <w:r w:rsidDel="00000000" w:rsidR="00000000" w:rsidRPr="00000000">
        <w:rPr>
          <w:b w:val="1"/>
          <w:color w:val="82246f"/>
          <w:sz w:val="24"/>
          <w:szCs w:val="24"/>
          <w:rtl w:val="0"/>
        </w:rPr>
        <w:t xml:space="preserve">Please explain</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Mazda calculated the weighted average of major markets such as Japan, North America, Europe and China.</w:t>
      </w:r>
    </w:p>
    <w:p w:rsidR="00000000" w:rsidDel="00000000" w:rsidP="00000000" w:rsidRDefault="00000000" w:rsidRPr="00000000" w14:paraId="000006C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1l3gmwaz9h" w:id="593"/>
      <w:bookmarkEnd w:id="593"/>
      <w:r w:rsidDel="00000000" w:rsidR="00000000" w:rsidRPr="00000000">
        <w:rPr>
          <w:b w:val="1"/>
          <w:color w:val="82246f"/>
          <w:sz w:val="43"/>
          <w:szCs w:val="43"/>
          <w:rtl w:val="0"/>
        </w:rPr>
        <w:t xml:space="preserve">C9. Additional metrics</w:t>
      </w:r>
    </w:p>
    <w:p w:rsidR="00000000" w:rsidDel="00000000" w:rsidP="00000000" w:rsidRDefault="00000000" w:rsidRPr="00000000" w14:paraId="000006C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e7rnb290zbm" w:id="594"/>
      <w:bookmarkEnd w:id="594"/>
      <w:r w:rsidDel="00000000" w:rsidR="00000000" w:rsidRPr="00000000">
        <w:rPr>
          <w:b w:val="1"/>
          <w:color w:val="82246f"/>
          <w:sz w:val="43"/>
          <w:szCs w:val="43"/>
          <w:rtl w:val="0"/>
        </w:rPr>
        <w:t xml:space="preserve">C9.1</w:t>
      </w:r>
    </w:p>
    <w:p w:rsidR="00000000" w:rsidDel="00000000" w:rsidP="00000000" w:rsidRDefault="00000000" w:rsidRPr="00000000" w14:paraId="000006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eydqcgv1lvn" w:id="595"/>
      <w:bookmarkEnd w:id="59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ftfsuowwcj" w:id="596"/>
      <w:bookmarkEnd w:id="596"/>
      <w:r w:rsidDel="00000000" w:rsidR="00000000" w:rsidRPr="00000000">
        <w:rPr>
          <w:b w:val="1"/>
          <w:color w:val="82246f"/>
          <w:sz w:val="43"/>
          <w:szCs w:val="43"/>
          <w:rtl w:val="0"/>
        </w:rPr>
        <w:t xml:space="preserve">C-TO9.3/C-TS9.3</w:t>
      </w:r>
    </w:p>
    <w:p w:rsidR="00000000" w:rsidDel="00000000" w:rsidP="00000000" w:rsidRDefault="00000000" w:rsidRPr="00000000" w14:paraId="000006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w4v7qj66yp" w:id="597"/>
      <w:bookmarkEnd w:id="59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lyd2iskre2" w:id="598"/>
      <w:bookmarkEnd w:id="598"/>
      <w:r w:rsidDel="00000000" w:rsidR="00000000" w:rsidRPr="00000000">
        <w:rPr>
          <w:b w:val="1"/>
          <w:color w:val="82246f"/>
          <w:sz w:val="24"/>
          <w:szCs w:val="24"/>
          <w:rtl w:val="0"/>
        </w:rPr>
        <w:t xml:space="preserve">Activity</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0fq55q17z0" w:id="599"/>
      <w:bookmarkEnd w:id="599"/>
      <w:r w:rsidDel="00000000" w:rsidR="00000000" w:rsidRPr="00000000">
        <w:rPr>
          <w:b w:val="1"/>
          <w:color w:val="82246f"/>
          <w:sz w:val="24"/>
          <w:szCs w:val="24"/>
          <w:rtl w:val="0"/>
        </w:rPr>
        <w:t xml:space="preserve">Metric</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4bij9edshq" w:id="600"/>
      <w:bookmarkEnd w:id="600"/>
      <w:r w:rsidDel="00000000" w:rsidR="00000000" w:rsidRPr="00000000">
        <w:rPr>
          <w:b w:val="1"/>
          <w:color w:val="82246f"/>
          <w:sz w:val="24"/>
          <w:szCs w:val="24"/>
          <w:rtl w:val="0"/>
        </w:rPr>
        <w:t xml:space="preserve">Technology</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Other, please specify (Vehicles equipped SKYACTIV Technology)</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p9tnhmu5nu" w:id="601"/>
      <w:bookmarkEnd w:id="601"/>
      <w:r w:rsidDel="00000000" w:rsidR="00000000" w:rsidRPr="00000000">
        <w:rPr>
          <w:b w:val="1"/>
          <w:color w:val="82246f"/>
          <w:sz w:val="24"/>
          <w:szCs w:val="24"/>
          <w:rtl w:val="0"/>
        </w:rPr>
        <w:t xml:space="preserve">Metric figure</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1470000</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mw46a2t52o" w:id="602"/>
      <w:bookmarkEnd w:id="602"/>
      <w:r w:rsidDel="00000000" w:rsidR="00000000" w:rsidRPr="00000000">
        <w:rPr>
          <w:b w:val="1"/>
          <w:color w:val="82246f"/>
          <w:sz w:val="24"/>
          <w:szCs w:val="24"/>
          <w:rtl w:val="0"/>
        </w:rPr>
        <w:t xml:space="preserve">Metric unit</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e7rub85qo" w:id="603"/>
      <w:bookmarkEnd w:id="603"/>
      <w:r w:rsidDel="00000000" w:rsidR="00000000" w:rsidRPr="00000000">
        <w:rPr>
          <w:b w:val="1"/>
          <w:color w:val="82246f"/>
          <w:sz w:val="24"/>
          <w:szCs w:val="24"/>
          <w:rtl w:val="0"/>
        </w:rPr>
        <w:t xml:space="preserve">Explanation</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Mazda sold over 1,470 thousand vehicles equipped SKYACTIV Technology in FY March 2018.</w:t>
      </w:r>
    </w:p>
    <w:p w:rsidR="00000000" w:rsidDel="00000000" w:rsidP="00000000" w:rsidRDefault="00000000" w:rsidRPr="00000000" w14:paraId="000006D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hdixyruhz1" w:id="604"/>
      <w:bookmarkEnd w:id="604"/>
      <w:r w:rsidDel="00000000" w:rsidR="00000000" w:rsidRPr="00000000">
        <w:rPr>
          <w:b w:val="1"/>
          <w:color w:val="82246f"/>
          <w:sz w:val="43"/>
          <w:szCs w:val="43"/>
          <w:rtl w:val="0"/>
        </w:rPr>
        <w:t xml:space="preserve">C-TO9.6/C-TS9.6</w:t>
      </w:r>
    </w:p>
    <w:p w:rsidR="00000000" w:rsidDel="00000000" w:rsidP="00000000" w:rsidRDefault="00000000" w:rsidRPr="00000000" w14:paraId="000006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5u9t0jyemh9" w:id="605"/>
      <w:bookmarkEnd w:id="60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5anh5kvuyv" w:id="606"/>
      <w:bookmarkEnd w:id="606"/>
      <w:r w:rsidDel="00000000" w:rsidR="00000000" w:rsidRPr="00000000">
        <w:rPr>
          <w:b w:val="1"/>
          <w:color w:val="82246f"/>
          <w:sz w:val="24"/>
          <w:szCs w:val="24"/>
          <w:rtl w:val="0"/>
        </w:rPr>
        <w:t xml:space="preserve">Activity</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bkjjrez7j5" w:id="607"/>
      <w:bookmarkEnd w:id="607"/>
      <w:r w:rsidDel="00000000" w:rsidR="00000000" w:rsidRPr="00000000">
        <w:rPr>
          <w:b w:val="1"/>
          <w:color w:val="82246f"/>
          <w:sz w:val="24"/>
          <w:szCs w:val="24"/>
          <w:rtl w:val="0"/>
        </w:rPr>
        <w:t xml:space="preserve">Investment start date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e43ylmi3c1" w:id="608"/>
      <w:bookmarkEnd w:id="608"/>
      <w:r w:rsidDel="00000000" w:rsidR="00000000" w:rsidRPr="00000000">
        <w:rPr>
          <w:b w:val="1"/>
          <w:color w:val="82246f"/>
          <w:sz w:val="24"/>
          <w:szCs w:val="24"/>
          <w:rtl w:val="0"/>
        </w:rPr>
        <w:t xml:space="preserve">Investment end date</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mn1rz0lox" w:id="609"/>
      <w:bookmarkEnd w:id="609"/>
      <w:r w:rsidDel="00000000" w:rsidR="00000000" w:rsidRPr="00000000">
        <w:rPr>
          <w:b w:val="1"/>
          <w:color w:val="82246f"/>
          <w:sz w:val="24"/>
          <w:szCs w:val="24"/>
          <w:rtl w:val="0"/>
        </w:rPr>
        <w:t xml:space="preserve">Investment area</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omea2rrosm" w:id="610"/>
      <w:bookmarkEnd w:id="610"/>
      <w:r w:rsidDel="00000000" w:rsidR="00000000" w:rsidRPr="00000000">
        <w:rPr>
          <w:b w:val="1"/>
          <w:color w:val="82246f"/>
          <w:sz w:val="24"/>
          <w:szCs w:val="24"/>
          <w:rtl w:val="0"/>
        </w:rPr>
        <w:t xml:space="preserve">Technology area</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Other, please specify (Develop SKYACTIV Technology)</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jsh8hie9is" w:id="611"/>
      <w:bookmarkEnd w:id="611"/>
      <w:r w:rsidDel="00000000" w:rsidR="00000000" w:rsidRPr="00000000">
        <w:rPr>
          <w:b w:val="1"/>
          <w:color w:val="82246f"/>
          <w:sz w:val="24"/>
          <w:szCs w:val="24"/>
          <w:rtl w:val="0"/>
        </w:rPr>
        <w:t xml:space="preserve">Investment maturity</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m18ya2l3w8" w:id="612"/>
      <w:bookmarkEnd w:id="612"/>
      <w:r w:rsidDel="00000000" w:rsidR="00000000" w:rsidRPr="00000000">
        <w:rPr>
          <w:b w:val="1"/>
          <w:color w:val="82246f"/>
          <w:sz w:val="24"/>
          <w:szCs w:val="24"/>
          <w:rtl w:val="0"/>
        </w:rPr>
        <w:t xml:space="preserve">Investment figure</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136000000000</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t3t0m88w2b" w:id="613"/>
      <w:bookmarkEnd w:id="61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5ijrk46ze8" w:id="614"/>
      <w:bookmarkEnd w:id="614"/>
      <w:r w:rsidDel="00000000" w:rsidR="00000000" w:rsidRPr="00000000">
        <w:rPr>
          <w:b w:val="1"/>
          <w:color w:val="82246f"/>
          <w:sz w:val="24"/>
          <w:szCs w:val="24"/>
          <w:rtl w:val="0"/>
        </w:rPr>
        <w:t xml:space="preserve">Please explain</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Mazda has expended 136,000 million yen for research and development in FY March 2018. This investment includes for the low-carbon transition initiatives such as the development of SKYACTIV Technology.</w:t>
      </w:r>
    </w:p>
    <w:p w:rsidR="00000000" w:rsidDel="00000000" w:rsidP="00000000" w:rsidRDefault="00000000" w:rsidRPr="00000000" w14:paraId="000006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vezlpgblf2" w:id="615"/>
      <w:bookmarkEnd w:id="615"/>
      <w:r w:rsidDel="00000000" w:rsidR="00000000" w:rsidRPr="00000000">
        <w:rPr>
          <w:b w:val="1"/>
          <w:color w:val="82246f"/>
          <w:sz w:val="43"/>
          <w:szCs w:val="43"/>
          <w:rtl w:val="0"/>
        </w:rPr>
        <w:t xml:space="preserve">C10. Verification</w:t>
      </w:r>
    </w:p>
    <w:p w:rsidR="00000000" w:rsidDel="00000000" w:rsidP="00000000" w:rsidRDefault="00000000" w:rsidRPr="00000000" w14:paraId="000006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y3y4jjfn8c" w:id="616"/>
      <w:bookmarkEnd w:id="616"/>
      <w:r w:rsidDel="00000000" w:rsidR="00000000" w:rsidRPr="00000000">
        <w:rPr>
          <w:b w:val="1"/>
          <w:color w:val="82246f"/>
          <w:sz w:val="43"/>
          <w:szCs w:val="43"/>
          <w:rtl w:val="0"/>
        </w:rPr>
        <w:t xml:space="preserve">C10.1</w:t>
      </w:r>
    </w:p>
    <w:p w:rsidR="00000000" w:rsidDel="00000000" w:rsidP="00000000" w:rsidRDefault="00000000" w:rsidRPr="00000000" w14:paraId="000006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qlw25egdar" w:id="617"/>
      <w:bookmarkEnd w:id="617"/>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bzue2h205n3" w:id="618"/>
      <w:bookmarkEnd w:id="618"/>
      <w:r w:rsidDel="00000000" w:rsidR="00000000" w:rsidRPr="00000000">
        <w:rPr>
          <w:b w:val="1"/>
          <w:color w:val="82246f"/>
          <w:sz w:val="43"/>
          <w:szCs w:val="43"/>
          <w:rtl w:val="0"/>
        </w:rPr>
        <w:t xml:space="preserve">C10.1a</w:t>
      </w:r>
    </w:p>
    <w:p w:rsidR="00000000" w:rsidDel="00000000" w:rsidP="00000000" w:rsidRDefault="00000000" w:rsidRPr="00000000" w14:paraId="000007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gh0xgu93bx5" w:id="619"/>
      <w:bookmarkEnd w:id="619"/>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nl7zz2akcl" w:id="620"/>
      <w:bookmarkEnd w:id="620"/>
      <w:r w:rsidDel="00000000" w:rsidR="00000000" w:rsidRPr="00000000">
        <w:rPr>
          <w:b w:val="1"/>
          <w:color w:val="82246f"/>
          <w:sz w:val="24"/>
          <w:szCs w:val="24"/>
          <w:rtl w:val="0"/>
        </w:rPr>
        <w:t xml:space="preserve">Scope</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tdekdld5k2" w:id="621"/>
      <w:bookmarkEnd w:id="62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dwhtjuqg3s" w:id="622"/>
      <w:bookmarkEnd w:id="62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p1jg7f2jc5" w:id="623"/>
      <w:bookmarkEnd w:id="62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o7b65hdpj2" w:id="624"/>
      <w:bookmarkEnd w:id="624"/>
      <w:r w:rsidDel="00000000" w:rsidR="00000000" w:rsidRPr="00000000">
        <w:rPr>
          <w:b w:val="1"/>
          <w:color w:val="82246f"/>
          <w:sz w:val="24"/>
          <w:szCs w:val="24"/>
          <w:rtl w:val="0"/>
        </w:rPr>
        <w:t xml:space="preserve">Attach the statement</w:t>
      </w:r>
    </w:p>
    <w:p w:rsidR="00000000" w:rsidDel="00000000" w:rsidP="00000000" w:rsidRDefault="00000000" w:rsidRPr="00000000" w14:paraId="0000070E">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Verification Report for Mazda Motor Corp.pdf</w:t>
        </w:r>
      </w:hyperlink>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ota13kxyia" w:id="625"/>
      <w:bookmarkEnd w:id="62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i7929kq8lj" w:id="626"/>
      <w:bookmarkEnd w:id="626"/>
      <w:r w:rsidDel="00000000" w:rsidR="00000000" w:rsidRPr="00000000">
        <w:rPr>
          <w:b w:val="1"/>
          <w:color w:val="82246f"/>
          <w:sz w:val="24"/>
          <w:szCs w:val="24"/>
          <w:rtl w:val="0"/>
        </w:rPr>
        <w:t xml:space="preserve">Relevant standard</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4bl4p8m9rn" w:id="627"/>
      <w:bookmarkEnd w:id="62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71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x6oys92lw3" w:id="628"/>
      <w:bookmarkEnd w:id="628"/>
      <w:r w:rsidDel="00000000" w:rsidR="00000000" w:rsidRPr="00000000">
        <w:rPr>
          <w:b w:val="1"/>
          <w:color w:val="82246f"/>
          <w:sz w:val="24"/>
          <w:szCs w:val="24"/>
          <w:rtl w:val="0"/>
        </w:rPr>
        <w:t xml:space="preserve">Scope</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m51d1484uw" w:id="629"/>
      <w:bookmarkEnd w:id="62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qf0qehv11d" w:id="630"/>
      <w:bookmarkEnd w:id="63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c3xoncijcy" w:id="631"/>
      <w:bookmarkEnd w:id="63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hmv5vo55" w:id="632"/>
      <w:bookmarkEnd w:id="632"/>
      <w:r w:rsidDel="00000000" w:rsidR="00000000" w:rsidRPr="00000000">
        <w:rPr>
          <w:b w:val="1"/>
          <w:color w:val="82246f"/>
          <w:sz w:val="24"/>
          <w:szCs w:val="24"/>
          <w:rtl w:val="0"/>
        </w:rPr>
        <w:t xml:space="preserve">Attach the statement</w:t>
      </w:r>
    </w:p>
    <w:p w:rsidR="00000000" w:rsidDel="00000000" w:rsidP="00000000" w:rsidRDefault="00000000" w:rsidRPr="00000000" w14:paraId="0000071F">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Verification Report for Mazda Motor Corp.pdf</w:t>
        </w:r>
      </w:hyperlink>
      <w:r w:rsidDel="00000000" w:rsidR="00000000" w:rsidRPr="00000000">
        <w:rPr>
          <w:rtl w:val="0"/>
        </w:rPr>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i72neng9u1" w:id="633"/>
      <w:bookmarkEnd w:id="633"/>
      <w:r w:rsidDel="00000000" w:rsidR="00000000" w:rsidRPr="00000000">
        <w:rPr>
          <w:b w:val="1"/>
          <w:color w:val="82246f"/>
          <w:sz w:val="24"/>
          <w:szCs w:val="24"/>
          <w:rtl w:val="0"/>
        </w:rPr>
        <w:t xml:space="preserve">Page/ section reference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4zmnrfvhj4" w:id="634"/>
      <w:bookmarkEnd w:id="634"/>
      <w:r w:rsidDel="00000000" w:rsidR="00000000" w:rsidRPr="00000000">
        <w:rPr>
          <w:b w:val="1"/>
          <w:color w:val="82246f"/>
          <w:sz w:val="24"/>
          <w:szCs w:val="24"/>
          <w:rtl w:val="0"/>
        </w:rPr>
        <w:t xml:space="preserve">Relevant standard</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bhy0okhdww" w:id="635"/>
      <w:bookmarkEnd w:id="63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7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yi35dgmb65" w:id="636"/>
      <w:bookmarkEnd w:id="636"/>
      <w:r w:rsidDel="00000000" w:rsidR="00000000" w:rsidRPr="00000000">
        <w:rPr>
          <w:b w:val="1"/>
          <w:color w:val="82246f"/>
          <w:sz w:val="43"/>
          <w:szCs w:val="43"/>
          <w:rtl w:val="0"/>
        </w:rPr>
        <w:t xml:space="preserve">C10.1b</w:t>
      </w:r>
    </w:p>
    <w:p w:rsidR="00000000" w:rsidDel="00000000" w:rsidP="00000000" w:rsidRDefault="00000000" w:rsidRPr="00000000" w14:paraId="000007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a4wo63p8o4e" w:id="637"/>
      <w:bookmarkEnd w:id="63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j21w9tlmmb" w:id="638"/>
      <w:bookmarkEnd w:id="638"/>
      <w:r w:rsidDel="00000000" w:rsidR="00000000" w:rsidRPr="00000000">
        <w:rPr>
          <w:b w:val="1"/>
          <w:color w:val="82246f"/>
          <w:sz w:val="24"/>
          <w:szCs w:val="24"/>
          <w:rtl w:val="0"/>
        </w:rPr>
        <w:t xml:space="preserve">Scope</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ioc3pb53xc" w:id="639"/>
      <w:bookmarkEnd w:id="63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43c9b6omog" w:id="640"/>
      <w:bookmarkEnd w:id="64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ungh5eq5t9" w:id="641"/>
      <w:bookmarkEnd w:id="641"/>
      <w:r w:rsidDel="00000000" w:rsidR="00000000" w:rsidRPr="00000000">
        <w:rPr>
          <w:b w:val="1"/>
          <w:color w:val="82246f"/>
          <w:sz w:val="24"/>
          <w:szCs w:val="24"/>
          <w:rtl w:val="0"/>
        </w:rPr>
        <w:t xml:space="preserve">Attach the statement</w:t>
      </w:r>
    </w:p>
    <w:p w:rsidR="00000000" w:rsidDel="00000000" w:rsidP="00000000" w:rsidRDefault="00000000" w:rsidRPr="00000000" w14:paraId="00000731">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Verification Report for Mazda Motor Corp.pdf</w:t>
        </w:r>
      </w:hyperlink>
      <w:r w:rsidDel="00000000" w:rsidR="00000000" w:rsidRPr="00000000">
        <w:rPr>
          <w:rtl w:val="0"/>
        </w:rPr>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i1ks4skiv0" w:id="642"/>
      <w:bookmarkEnd w:id="642"/>
      <w:r w:rsidDel="00000000" w:rsidR="00000000" w:rsidRPr="00000000">
        <w:rPr>
          <w:b w:val="1"/>
          <w:color w:val="82246f"/>
          <w:sz w:val="24"/>
          <w:szCs w:val="24"/>
          <w:rtl w:val="0"/>
        </w:rPr>
        <w:t xml:space="preserve">Page/section reference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 Mazda got the verification for Scope 3 (Category 3, 5, 6 and 7) as GHG emissions.</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dbns850ofk" w:id="643"/>
      <w:bookmarkEnd w:id="643"/>
      <w:r w:rsidDel="00000000" w:rsidR="00000000" w:rsidRPr="00000000">
        <w:rPr>
          <w:b w:val="1"/>
          <w:color w:val="82246f"/>
          <w:sz w:val="24"/>
          <w:szCs w:val="24"/>
          <w:rtl w:val="0"/>
        </w:rPr>
        <w:t xml:space="preserve">Relevant standard</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3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3vqjo86730j" w:id="644"/>
      <w:bookmarkEnd w:id="644"/>
      <w:r w:rsidDel="00000000" w:rsidR="00000000" w:rsidRPr="00000000">
        <w:rPr>
          <w:b w:val="1"/>
          <w:color w:val="82246f"/>
          <w:sz w:val="43"/>
          <w:szCs w:val="43"/>
          <w:rtl w:val="0"/>
        </w:rPr>
        <w:t xml:space="preserve">C10.2</w:t>
      </w:r>
    </w:p>
    <w:p w:rsidR="00000000" w:rsidDel="00000000" w:rsidP="00000000" w:rsidRDefault="00000000" w:rsidRPr="00000000" w14:paraId="000007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8j9053mb4zb" w:id="645"/>
      <w:bookmarkEnd w:id="64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ui0efr1bpkb" w:id="646"/>
      <w:bookmarkEnd w:id="646"/>
      <w:r w:rsidDel="00000000" w:rsidR="00000000" w:rsidRPr="00000000">
        <w:rPr>
          <w:b w:val="1"/>
          <w:color w:val="82246f"/>
          <w:sz w:val="43"/>
          <w:szCs w:val="43"/>
          <w:rtl w:val="0"/>
        </w:rPr>
        <w:t xml:space="preserve">C11. Carbon pricing</w:t>
      </w:r>
    </w:p>
    <w:p w:rsidR="00000000" w:rsidDel="00000000" w:rsidP="00000000" w:rsidRDefault="00000000" w:rsidRPr="00000000" w14:paraId="000007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75hxp4qijz" w:id="647"/>
      <w:bookmarkEnd w:id="647"/>
      <w:r w:rsidDel="00000000" w:rsidR="00000000" w:rsidRPr="00000000">
        <w:rPr>
          <w:b w:val="1"/>
          <w:color w:val="82246f"/>
          <w:sz w:val="43"/>
          <w:szCs w:val="43"/>
          <w:rtl w:val="0"/>
        </w:rPr>
        <w:t xml:space="preserve">C11.1</w:t>
      </w:r>
    </w:p>
    <w:p w:rsidR="00000000" w:rsidDel="00000000" w:rsidP="00000000" w:rsidRDefault="00000000" w:rsidRPr="00000000" w14:paraId="000007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pgcti2xt6" w:id="648"/>
      <w:bookmarkEnd w:id="648"/>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No, but we anticipate being regulated in the next three years</w:t>
      </w:r>
    </w:p>
    <w:p w:rsidR="00000000" w:rsidDel="00000000" w:rsidP="00000000" w:rsidRDefault="00000000" w:rsidRPr="00000000" w14:paraId="000007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fknpxhg2xi" w:id="649"/>
      <w:bookmarkEnd w:id="649"/>
      <w:r w:rsidDel="00000000" w:rsidR="00000000" w:rsidRPr="00000000">
        <w:rPr>
          <w:b w:val="1"/>
          <w:color w:val="82246f"/>
          <w:sz w:val="43"/>
          <w:szCs w:val="43"/>
          <w:rtl w:val="0"/>
        </w:rPr>
        <w:t xml:space="preserve">C11.1d</w:t>
      </w:r>
    </w:p>
    <w:p w:rsidR="00000000" w:rsidDel="00000000" w:rsidP="00000000" w:rsidRDefault="00000000" w:rsidRPr="00000000" w14:paraId="000007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f4fyvhnm9k0" w:id="650"/>
      <w:bookmarkEnd w:id="650"/>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As a member of the Japan Automobile Manufacturers Association, Inc. (JAMA), Mazda continues to participate in "Pilot operation of unified domestic emission trading market and call for proposals for domestic credit system" voluntary by METI (Ministry of Economy, Trade and Industry), with the Japan Auto-Body Industries Association Inc.</w:t>
      </w:r>
    </w:p>
    <w:p w:rsidR="00000000" w:rsidDel="00000000" w:rsidP="00000000" w:rsidRDefault="00000000" w:rsidRPr="00000000" w14:paraId="000007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Considering the case of introduction of carbon emissions trading system in Japan, we work in line with the activity lead by JAMA for preparation purpose. Based on the result of above JAMA activity, Mazda will analyze the risks and respond to the trading system.</w:t>
      </w:r>
    </w:p>
    <w:p w:rsidR="00000000" w:rsidDel="00000000" w:rsidP="00000000" w:rsidRDefault="00000000" w:rsidRPr="00000000" w14:paraId="000007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sscnfb3chu" w:id="651"/>
      <w:bookmarkEnd w:id="651"/>
      <w:r w:rsidDel="00000000" w:rsidR="00000000" w:rsidRPr="00000000">
        <w:rPr>
          <w:b w:val="1"/>
          <w:color w:val="82246f"/>
          <w:sz w:val="43"/>
          <w:szCs w:val="43"/>
          <w:rtl w:val="0"/>
        </w:rPr>
        <w:t xml:space="preserve">C11.2</w:t>
      </w:r>
    </w:p>
    <w:p w:rsidR="00000000" w:rsidDel="00000000" w:rsidP="00000000" w:rsidRDefault="00000000" w:rsidRPr="00000000" w14:paraId="000007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ea8dkngvdc7" w:id="652"/>
      <w:bookmarkEnd w:id="652"/>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mn74ry59zbk" w:id="653"/>
      <w:bookmarkEnd w:id="653"/>
      <w:r w:rsidDel="00000000" w:rsidR="00000000" w:rsidRPr="00000000">
        <w:rPr>
          <w:b w:val="1"/>
          <w:color w:val="82246f"/>
          <w:sz w:val="43"/>
          <w:szCs w:val="43"/>
          <w:rtl w:val="0"/>
        </w:rPr>
        <w:t xml:space="preserve">C11.3</w:t>
      </w:r>
    </w:p>
    <w:p w:rsidR="00000000" w:rsidDel="00000000" w:rsidP="00000000" w:rsidRDefault="00000000" w:rsidRPr="00000000" w14:paraId="000007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wm2rwfa7ku" w:id="654"/>
      <w:bookmarkEnd w:id="654"/>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jtb2j22o6n" w:id="655"/>
      <w:bookmarkEnd w:id="655"/>
      <w:r w:rsidDel="00000000" w:rsidR="00000000" w:rsidRPr="00000000">
        <w:rPr>
          <w:b w:val="1"/>
          <w:color w:val="82246f"/>
          <w:sz w:val="43"/>
          <w:szCs w:val="43"/>
          <w:rtl w:val="0"/>
        </w:rPr>
        <w:t xml:space="preserve">C12. Engagement</w:t>
      </w:r>
    </w:p>
    <w:p w:rsidR="00000000" w:rsidDel="00000000" w:rsidP="00000000" w:rsidRDefault="00000000" w:rsidRPr="00000000" w14:paraId="000007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20pmmdobri" w:id="656"/>
      <w:bookmarkEnd w:id="656"/>
      <w:r w:rsidDel="00000000" w:rsidR="00000000" w:rsidRPr="00000000">
        <w:rPr>
          <w:b w:val="1"/>
          <w:color w:val="82246f"/>
          <w:sz w:val="43"/>
          <w:szCs w:val="43"/>
          <w:rtl w:val="0"/>
        </w:rPr>
        <w:t xml:space="preserve">C12.1</w:t>
      </w:r>
    </w:p>
    <w:p w:rsidR="00000000" w:rsidDel="00000000" w:rsidP="00000000" w:rsidRDefault="00000000" w:rsidRPr="00000000" w14:paraId="000007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jvi6hnt2ve8" w:id="657"/>
      <w:bookmarkEnd w:id="657"/>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ytrueof828" w:id="658"/>
      <w:bookmarkEnd w:id="658"/>
      <w:r w:rsidDel="00000000" w:rsidR="00000000" w:rsidRPr="00000000">
        <w:rPr>
          <w:b w:val="1"/>
          <w:color w:val="82246f"/>
          <w:sz w:val="43"/>
          <w:szCs w:val="43"/>
          <w:rtl w:val="0"/>
        </w:rPr>
        <w:t xml:space="preserve">C12.1a</w:t>
      </w:r>
    </w:p>
    <w:p w:rsidR="00000000" w:rsidDel="00000000" w:rsidP="00000000" w:rsidRDefault="00000000" w:rsidRPr="00000000" w14:paraId="000007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4qlt2f737mr" w:id="659"/>
      <w:bookmarkEnd w:id="659"/>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ivd2j7311z" w:id="660"/>
      <w:bookmarkEnd w:id="660"/>
      <w:r w:rsidDel="00000000" w:rsidR="00000000" w:rsidRPr="00000000">
        <w:rPr>
          <w:b w:val="1"/>
          <w:color w:val="82246f"/>
          <w:sz w:val="24"/>
          <w:szCs w:val="24"/>
          <w:rtl w:val="0"/>
        </w:rPr>
        <w:t xml:space="preserve">Type of engagement</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kr5bla51a4" w:id="661"/>
      <w:bookmarkEnd w:id="661"/>
      <w:r w:rsidDel="00000000" w:rsidR="00000000" w:rsidRPr="00000000">
        <w:rPr>
          <w:b w:val="1"/>
          <w:color w:val="82246f"/>
          <w:sz w:val="24"/>
          <w:szCs w:val="24"/>
          <w:rtl w:val="0"/>
        </w:rPr>
        <w:t xml:space="preserve">Details of engagement</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Other, please specify ( Annual award for suppliers)</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5iyu27hgf3" w:id="662"/>
      <w:bookmarkEnd w:id="66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hg8o7dgz5s" w:id="663"/>
      <w:bookmarkEnd w:id="66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5vvw2eqf5q" w:id="664"/>
      <w:bookmarkEnd w:id="66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o2e53w7o5" w:id="665"/>
      <w:bookmarkEnd w:id="66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With the aim of reducing the environmental burden throughout its entire supply chain, Mazda engages in operation activities in compliance with the “Mazda Green Purchasing Guidelines”. These guidelines require all of its suppliers worldwide to undertake measures to reduce their burden on the environment, at all stages from product development to manufacturing and delivery. The guidelines also make it clear that Mazda will give preference in purchasing to suppliers who implement such environmental measures. Regarding GHG reduction, Mazda requires the following activities. * Develop GHG emission reduction plan * Propose environmentally conscious design, products and services * Propose measure to reduce GHG in shipping process Mazda also requires its all major suppliers, including new suppliers, to obtain ISO 14001 certification, and continue to maintain certification. Under the Mazda Green Purchasing Guidelines, Mazda requires, through primary suppliers, secondary suppliers to establish EMS.</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ahzl8x1sw9" w:id="666"/>
      <w:bookmarkEnd w:id="66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Every year, Mazda evaluates its suppliers in a comprehensive manner, and recognizes the outstanding suppliers with awards. In the awards, to improve and promote environmental performance of Mazda's vehicles, Mazda gives the special awards to suppliers that have made outstanding proposals on weight reduction, which greatly affects fuel efficiency.</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hnvtjqo64e" w:id="667"/>
      <w:bookmarkEnd w:id="667"/>
      <w:r w:rsidDel="00000000" w:rsidR="00000000" w:rsidRPr="00000000">
        <w:rPr>
          <w:b w:val="1"/>
          <w:color w:val="82246f"/>
          <w:sz w:val="24"/>
          <w:szCs w:val="24"/>
          <w:rtl w:val="0"/>
        </w:rPr>
        <w:t xml:space="preserve">Comment</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All primary suppliers are included in the initiatives of above mentioned scope of engagement .</w:t>
      </w:r>
    </w:p>
    <w:p w:rsidR="00000000" w:rsidDel="00000000" w:rsidP="00000000" w:rsidRDefault="00000000" w:rsidRPr="00000000" w14:paraId="000007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m7bc5nzc4p" w:id="668"/>
      <w:bookmarkEnd w:id="668"/>
      <w:r w:rsidDel="00000000" w:rsidR="00000000" w:rsidRPr="00000000">
        <w:rPr>
          <w:b w:val="1"/>
          <w:color w:val="82246f"/>
          <w:sz w:val="43"/>
          <w:szCs w:val="43"/>
          <w:rtl w:val="0"/>
        </w:rPr>
        <w:t xml:space="preserve">C12.1c</w:t>
      </w:r>
    </w:p>
    <w:p w:rsidR="00000000" w:rsidDel="00000000" w:rsidP="00000000" w:rsidRDefault="00000000" w:rsidRPr="00000000" w14:paraId="000007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dn8kknt3yd" w:id="669"/>
      <w:bookmarkEnd w:id="669"/>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Mazda is progressively certifying all dealerships in Japan under EcoAction 21 (EA21)*, an environmental management system, and the almost all of dealers have been certified. Also, Mazda has completed introduction of an exclusive Mazda EMS to all Mazda Group vehicle parts companies in Japan. </w:t>
      </w:r>
    </w:p>
    <w:p w:rsidR="00000000" w:rsidDel="00000000" w:rsidP="00000000" w:rsidRDefault="00000000" w:rsidRPr="00000000" w14:paraId="000007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*EA21: Simplified EMS established by the Ministry of the Environment, for application at companies of various scales, such as small-to medium sized companies.</w:t>
      </w:r>
    </w:p>
    <w:p w:rsidR="00000000" w:rsidDel="00000000" w:rsidP="00000000" w:rsidRDefault="00000000" w:rsidRPr="00000000" w14:paraId="000007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GHG reduction situations of all dealerships in Japan and all vehicle parts companies in Japan are grasped by the review process of the Mazda Green Plan 2020 (mid-term environmental plan) annually, and reflect them in the revision of next year's reduction target. </w:t>
      </w:r>
    </w:p>
    <w:p w:rsidR="00000000" w:rsidDel="00000000" w:rsidP="00000000" w:rsidRDefault="00000000" w:rsidRPr="00000000" w14:paraId="000007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s7phjixdz4b" w:id="670"/>
      <w:bookmarkEnd w:id="670"/>
      <w:r w:rsidDel="00000000" w:rsidR="00000000" w:rsidRPr="00000000">
        <w:rPr>
          <w:b w:val="1"/>
          <w:color w:val="82246f"/>
          <w:sz w:val="43"/>
          <w:szCs w:val="43"/>
          <w:rtl w:val="0"/>
        </w:rPr>
        <w:t xml:space="preserve">C12.3</w:t>
      </w:r>
    </w:p>
    <w:p w:rsidR="00000000" w:rsidDel="00000000" w:rsidP="00000000" w:rsidRDefault="00000000" w:rsidRPr="00000000" w14:paraId="000007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ez24i7jonq3" w:id="671"/>
      <w:bookmarkEnd w:id="67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yclxwyg8ft" w:id="672"/>
      <w:bookmarkEnd w:id="672"/>
      <w:r w:rsidDel="00000000" w:rsidR="00000000" w:rsidRPr="00000000">
        <w:rPr>
          <w:b w:val="1"/>
          <w:color w:val="82246f"/>
          <w:sz w:val="43"/>
          <w:szCs w:val="43"/>
          <w:rtl w:val="0"/>
        </w:rPr>
        <w:t xml:space="preserve">C12.3a</w:t>
      </w:r>
    </w:p>
    <w:p w:rsidR="00000000" w:rsidDel="00000000" w:rsidP="00000000" w:rsidRDefault="00000000" w:rsidRPr="00000000" w14:paraId="000007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kgnmqbpb91" w:id="673"/>
      <w:bookmarkEnd w:id="673"/>
      <w:r w:rsidDel="00000000" w:rsidR="00000000" w:rsidRPr="00000000">
        <w:rPr>
          <w:b w:val="1"/>
          <w:color w:val="82246f"/>
          <w:sz w:val="24"/>
          <w:szCs w:val="24"/>
          <w:rtl w:val="0"/>
        </w:rPr>
        <w:t xml:space="preserve">(C12.3a) On what issues have you been engaging directly with policy makers?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437.751652234607"/>
        <w:gridCol w:w="2762.656662377037"/>
        <w:tblGridChange w:id="0">
          <w:tblGrid>
            <w:gridCol w:w="925.0524570855237"/>
            <w:gridCol w:w="900.0510393264553"/>
            <w:gridCol w:w="4437.751652234607"/>
            <w:gridCol w:w="2762.65666237703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19"/>
                <w:szCs w:val="19"/>
              </w:rPr>
            </w:pPr>
            <w:r w:rsidDel="00000000" w:rsidR="00000000" w:rsidRPr="00000000">
              <w:rPr>
                <w:color w:val="485464"/>
                <w:sz w:val="19"/>
                <w:szCs w:val="19"/>
                <w:rtl w:val="0"/>
              </w:rPr>
              <w:t xml:space="preserve">Other, please specify (Tax reduction for clean diesel vehicle)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19"/>
                <w:szCs w:val="19"/>
              </w:rPr>
            </w:pPr>
            <w:r w:rsidDel="00000000" w:rsidR="00000000" w:rsidRPr="00000000">
              <w:rPr>
                <w:color w:val="485464"/>
                <w:sz w:val="19"/>
                <w:szCs w:val="19"/>
                <w:rtl w:val="0"/>
              </w:rPr>
              <w:t xml:space="preserve">Although in the Japanese market, the preferential taxation (eco-car-tax reduction and special exceptional incentive) had been applied to the clean Diesel Engine(DE) vehicles, the study to exclude clean DE vehicles in the scheme after FY March 2020 is proceeding at the Japanese financial authorities. As a member of JAMA (Japan Automobile Manufacturers Association, Inc.), Mazda is lobbying and explained the importance of promotion of clean DE vehicles to the authorities in Japan, from the both view points of CO2 reduction and energy security. The current status is that the application scheme after FY March 2020 will be decided in FY March 2019. In addition, as a suggestion for future energy policy development for the authorities, Mazda has been reporting and submitting the importance of: - Fuel economy performance of vehicles in the real world and; - CO2 reduction by the viewpoint of “Well-to-Wheel (from digging to consumption)," at various opportunities, for the true prevention of global warming.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19"/>
                <w:szCs w:val="19"/>
              </w:rPr>
            </w:pPr>
            <w:r w:rsidDel="00000000" w:rsidR="00000000" w:rsidRPr="00000000">
              <w:rPr>
                <w:color w:val="485464"/>
                <w:sz w:val="19"/>
                <w:szCs w:val="19"/>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and Mazda set the goal to reduce Mazda’s corporate average “well-to-wheel” CO2 emissions to 50 percent of 2010 levels by 2030, with a view to achieving a 90% cut by 2050. Therefore Mazda is appealing the necessity of legal system and the importance of future policy examination based on “ Well-to-Wheel" viewpoint.</w:t>
            </w:r>
          </w:p>
        </w:tc>
      </w:tr>
    </w:tbl>
    <w:p w:rsidR="00000000" w:rsidDel="00000000" w:rsidP="00000000" w:rsidRDefault="00000000" w:rsidRPr="00000000" w14:paraId="000007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1v52lloc89j" w:id="674"/>
      <w:bookmarkEnd w:id="674"/>
      <w:r w:rsidDel="00000000" w:rsidR="00000000" w:rsidRPr="00000000">
        <w:rPr>
          <w:b w:val="1"/>
          <w:color w:val="82246f"/>
          <w:sz w:val="43"/>
          <w:szCs w:val="43"/>
          <w:rtl w:val="0"/>
        </w:rPr>
        <w:t xml:space="preserve">C12.3b</w:t>
      </w:r>
    </w:p>
    <w:p w:rsidR="00000000" w:rsidDel="00000000" w:rsidP="00000000" w:rsidRDefault="00000000" w:rsidRPr="00000000" w14:paraId="000007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do5l5spjgzv" w:id="675"/>
      <w:bookmarkEnd w:id="67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2flrwvxmes" w:id="676"/>
      <w:bookmarkEnd w:id="676"/>
      <w:r w:rsidDel="00000000" w:rsidR="00000000" w:rsidRPr="00000000">
        <w:rPr>
          <w:b w:val="1"/>
          <w:color w:val="82246f"/>
          <w:sz w:val="43"/>
          <w:szCs w:val="43"/>
          <w:rtl w:val="0"/>
        </w:rPr>
        <w:t xml:space="preserve">C12.3c</w:t>
      </w:r>
    </w:p>
    <w:p w:rsidR="00000000" w:rsidDel="00000000" w:rsidP="00000000" w:rsidRDefault="00000000" w:rsidRPr="00000000" w14:paraId="000007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1q149hyl95m" w:id="677"/>
      <w:bookmarkEnd w:id="67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hdtofw4tt" w:id="678"/>
      <w:bookmarkEnd w:id="678"/>
      <w:r w:rsidDel="00000000" w:rsidR="00000000" w:rsidRPr="00000000">
        <w:rPr>
          <w:b w:val="1"/>
          <w:color w:val="82246f"/>
          <w:sz w:val="24"/>
          <w:szCs w:val="24"/>
          <w:rtl w:val="0"/>
        </w:rPr>
        <w:t xml:space="preserve">Trade association</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Clean Diesel Promotion Association</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n86hu6wqex" w:id="679"/>
      <w:bookmarkEnd w:id="67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q7t04vj0u0" w:id="680"/>
      <w:bookmarkEnd w:id="68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The Japanese authorities have a target to achieve the ratio of advanced environmental vehicle accounting for 80% (including 5% of clean Diesel Engine(DE) vehicles) of total new vehicle sales by 2020. In this condition, Japan Automobile Manufacturers Association, Inc.(JAMA) insists on the necessity of incentive for advanced environmental vehicles to accelerate and surely achieve the target. Furthermore, to get peoples' understanding widely and enlighten them that the clean DE vehicles contribute to the low carbon society, Clean Diesel Promotion Association joins the environmental related local events (including test drive).</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wwzq78uavd" w:id="681"/>
      <w:bookmarkEnd w:id="681"/>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On the occasion of the revision study of Japanese taxation system on automobile for FY March 2020, Mazda is promoting to apply the preferential treatment for clean DE vehicles as one of the members of JAMA. Furthermore, when Clean Diesel Promotion Association plans and joins the environmental related events (including test-drive), Mazda's members also join such events as the presenters, and Mazda proactively promotes the advantage of clean DE vehicles.</w:t>
      </w:r>
    </w:p>
    <w:p w:rsidR="00000000" w:rsidDel="00000000" w:rsidP="00000000" w:rsidRDefault="00000000" w:rsidRPr="00000000" w14:paraId="000007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55ht6ly4nu" w:id="682"/>
      <w:bookmarkEnd w:id="682"/>
      <w:r w:rsidDel="00000000" w:rsidR="00000000" w:rsidRPr="00000000">
        <w:rPr>
          <w:b w:val="1"/>
          <w:color w:val="82246f"/>
          <w:sz w:val="24"/>
          <w:szCs w:val="24"/>
          <w:rtl w:val="0"/>
        </w:rPr>
        <w:t xml:space="preserve">Trade association</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Automobile Engineers of Japan, Inc., ISO/TC 204</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agapprydx5" w:id="683"/>
      <w:bookmarkEnd w:id="68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9b5zojf4kg" w:id="684"/>
      <w:bookmarkEnd w:id="68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9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Regarding the establishment of ITS （Intelligent Transport System） which Japanese Government is promoting, Mazda joins this initiative as an member of Japan Automobile Manufacturers Association, Inc. (JAMA). In the case of automobiles, the realization of ITS will effect to reduce the traffic jams and CO2 emissions. For the movement of international, ISO/TC 204 (Technical committee of intelligent transport systems in ISO) is promoting ITS. This committee has working groups from WG1 to WG18, presently the chairperson of WG3 (ITS data base technology) and WG14 (Driving control) are from Japan, and Automobile Engineers of Japan, Inc. joins this initiative.</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k5ycoxncg7" w:id="685"/>
      <w:bookmarkEnd w:id="685"/>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(1) With other automobile manufactures in Japan, Mazda joins in ITS Technical Subcommittee and ITS Planning Subcommittee organized in JAMA (Japan Automobile Manufacturers Association, Inc.), and promotes the proving test of infrastructure cooperative system aiming the realization of its practical use. (2) As a sub-member of System Implementation Working Group in Cross-Ministerial Strategic Innovation Promotion Program sponsored by Cabinet Office, Government of Japan, Mazda promoted the research and development. In addition, Mazda participated in international harmony activity as an International Cooperation Working Group sub-member. (3) One engineer from Mazda became the convener of WG14 (Driving control) of TC204 in May 2013, and he contributes to lead WG14 as the chair country.</w:t>
      </w:r>
    </w:p>
    <w:p w:rsidR="00000000" w:rsidDel="00000000" w:rsidP="00000000" w:rsidRDefault="00000000" w:rsidRPr="00000000" w14:paraId="000007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bjl642c03y" w:id="686"/>
      <w:bookmarkEnd w:id="686"/>
      <w:r w:rsidDel="00000000" w:rsidR="00000000" w:rsidRPr="00000000">
        <w:rPr>
          <w:b w:val="1"/>
          <w:color w:val="82246f"/>
          <w:sz w:val="24"/>
          <w:szCs w:val="24"/>
          <w:rtl w:val="0"/>
        </w:rPr>
        <w:t xml:space="preserve">Trade association</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b1vg6i4olm" w:id="687"/>
      <w:bookmarkEnd w:id="68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v5jt6gtxoo" w:id="688"/>
      <w:bookmarkEnd w:id="68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is one of the major groups which join Japan Business Federation. JAMA leads to reflect the opinions of automobile industry on government policy and regulation, and Mazda works as one of the JAMA members.</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95xucodegt" w:id="689"/>
      <w:bookmarkEnd w:id="689"/>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Mazda joins each committee and working group of JAMA, and takes part in the Japanese Government environmental policy as the member of JAMA. As one of the specific approaches, Mazda joined Cool Choice (*), led by the Ministry of the Environment, in line with the JAMA’s initiative from 2016. Also Mazda joined eco-driving campaign led by JAMA, and has been promoting internal and external communications and education initiatives. (*)Cool Choice City is the event to promote the purchase of energy saving products for CO2 emission reduction.</w:t>
      </w:r>
    </w:p>
    <w:p w:rsidR="00000000" w:rsidDel="00000000" w:rsidP="00000000" w:rsidRDefault="00000000" w:rsidRPr="00000000" w14:paraId="000007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zq3qq8jbai" w:id="690"/>
      <w:bookmarkEnd w:id="690"/>
      <w:r w:rsidDel="00000000" w:rsidR="00000000" w:rsidRPr="00000000">
        <w:rPr>
          <w:b w:val="1"/>
          <w:color w:val="82246f"/>
          <w:sz w:val="24"/>
          <w:szCs w:val="24"/>
          <w:rtl w:val="0"/>
        </w:rPr>
        <w:t xml:space="preserve">Trade association</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1hfuiiotdl" w:id="691"/>
      <w:bookmarkEnd w:id="69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dbjsgeq96i" w:id="692"/>
      <w:bookmarkEnd w:id="69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The establishment of next fuel efficiency standard is one of important issues to be studied in Japan. Japan Automobile Manufacturers Association, Inc.(JAMA) is studying this issue.</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9jdp4e2okz" w:id="693"/>
      <w:bookmarkEnd w:id="693"/>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Mazda joins the study committee on this issue as one of the members of JAMA. Mazda is in charge of the study and proposal drafting for the next generation standard for fuel efficiency and its operation system, considering the future technology trend.</w:t>
      </w:r>
    </w:p>
    <w:p w:rsidR="00000000" w:rsidDel="00000000" w:rsidP="00000000" w:rsidRDefault="00000000" w:rsidRPr="00000000" w14:paraId="000007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z5pvttsdry0" w:id="694"/>
      <w:bookmarkEnd w:id="694"/>
      <w:r w:rsidDel="00000000" w:rsidR="00000000" w:rsidRPr="00000000">
        <w:rPr>
          <w:b w:val="1"/>
          <w:color w:val="82246f"/>
          <w:sz w:val="43"/>
          <w:szCs w:val="43"/>
          <w:rtl w:val="0"/>
        </w:rPr>
        <w:t xml:space="preserve">C12.3f</w:t>
      </w:r>
    </w:p>
    <w:p w:rsidR="00000000" w:rsidDel="00000000" w:rsidP="00000000" w:rsidRDefault="00000000" w:rsidRPr="00000000" w14:paraId="000007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da49at81rz" w:id="695"/>
      <w:bookmarkEnd w:id="695"/>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answer described at question (C1.1a), Mazda's business strategy to address the issue of climate change is discussed and agreed by the members of Managing Executive Officers and above at CSR Management Strategies Committee being held twice a year in principle. The agreed strategy is reflected every year in several strategy of Product Environmental Committee, Business Site Environmental Committee and Social Contribution Committee (these are the substructure of CSR Management Strategy Committee). These three committees study the strategic initiative and target of each year and milestone till 2020, and take an action according to PDCA (Plan, Do, Check, Action) process. Then the results are reported at CSR Management Strategy Committee, and the direction from this committee is reflected on the revision of strategy and target for the next fiscal year. The activities described at question (C12.3a) and (C12.3c) are reported and managed properly in above mentioned Product Environment Committee, and then the results are reported at CSR Management Strategy Committee. The results are disclosed to public in Mazda's mid-term environmental plan "Mazda Green Plan 2020"(as the various targets about fuel economy and in the item of "Promote an integrated approach to traffic systems").</w:t>
      </w:r>
    </w:p>
    <w:p w:rsidR="00000000" w:rsidDel="00000000" w:rsidP="00000000" w:rsidRDefault="00000000" w:rsidRPr="00000000" w14:paraId="000007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if4nb4ge55z" w:id="696"/>
      <w:bookmarkEnd w:id="696"/>
      <w:r w:rsidDel="00000000" w:rsidR="00000000" w:rsidRPr="00000000">
        <w:rPr>
          <w:b w:val="1"/>
          <w:color w:val="82246f"/>
          <w:sz w:val="43"/>
          <w:szCs w:val="43"/>
          <w:rtl w:val="0"/>
        </w:rPr>
        <w:t xml:space="preserve">C12.4</w:t>
      </w:r>
    </w:p>
    <w:p w:rsidR="00000000" w:rsidDel="00000000" w:rsidP="00000000" w:rsidRDefault="00000000" w:rsidRPr="00000000" w14:paraId="000007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7hzbiefh34j" w:id="697"/>
      <w:bookmarkEnd w:id="697"/>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5xqyg52hz4" w:id="698"/>
      <w:bookmarkEnd w:id="698"/>
      <w:r w:rsidDel="00000000" w:rsidR="00000000" w:rsidRPr="00000000">
        <w:rPr>
          <w:b w:val="1"/>
          <w:color w:val="82246f"/>
          <w:sz w:val="24"/>
          <w:szCs w:val="24"/>
          <w:rtl w:val="0"/>
        </w:rPr>
        <w:t xml:space="preserve">Publication</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r6twic76r9" w:id="699"/>
      <w:bookmarkEnd w:id="699"/>
      <w:r w:rsidDel="00000000" w:rsidR="00000000" w:rsidRPr="00000000">
        <w:rPr>
          <w:b w:val="1"/>
          <w:color w:val="82246f"/>
          <w:sz w:val="24"/>
          <w:szCs w:val="24"/>
          <w:rtl w:val="0"/>
        </w:rPr>
        <w:t xml:space="preserve">Status</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fxjwvcgvya" w:id="700"/>
      <w:bookmarkEnd w:id="700"/>
      <w:r w:rsidDel="00000000" w:rsidR="00000000" w:rsidRPr="00000000">
        <w:rPr>
          <w:b w:val="1"/>
          <w:color w:val="82246f"/>
          <w:sz w:val="24"/>
          <w:szCs w:val="24"/>
          <w:rtl w:val="0"/>
        </w:rPr>
        <w:t xml:space="preserve">Attach the document</w:t>
      </w:r>
    </w:p>
    <w:p w:rsidR="00000000" w:rsidDel="00000000" w:rsidP="00000000" w:rsidRDefault="00000000" w:rsidRPr="00000000" w14:paraId="000007B7">
      <w:pPr>
        <w:spacing w:before="240" w:lineRule="auto"/>
        <w:rPr>
          <w:color w:val="82246f"/>
          <w:sz w:val="24"/>
          <w:szCs w:val="24"/>
          <w:u w:val="single"/>
        </w:rPr>
      </w:pPr>
      <w:hyperlink r:id="rId9">
        <w:r w:rsidDel="00000000" w:rsidR="00000000" w:rsidRPr="00000000">
          <w:rPr>
            <w:color w:val="82246f"/>
            <w:sz w:val="24"/>
            <w:szCs w:val="24"/>
            <w:u w:val="single"/>
            <w:rtl w:val="0"/>
          </w:rPr>
          <w:t xml:space="preserve">Mazda_Sustainability_Report_2017.pdf</w:t>
        </w:r>
      </w:hyperlink>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eth6mhz1fl" w:id="701"/>
      <w:bookmarkEnd w:id="701"/>
      <w:r w:rsidDel="00000000" w:rsidR="00000000" w:rsidRPr="00000000">
        <w:rPr>
          <w:b w:val="1"/>
          <w:color w:val="82246f"/>
          <w:sz w:val="24"/>
          <w:szCs w:val="24"/>
          <w:rtl w:val="0"/>
        </w:rPr>
        <w:t xml:space="preserve">Content elements</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dzgeqzzaih" w:id="702"/>
      <w:bookmarkEnd w:id="702"/>
      <w:r w:rsidDel="00000000" w:rsidR="00000000" w:rsidRPr="00000000">
        <w:rPr>
          <w:b w:val="1"/>
          <w:color w:val="82246f"/>
          <w:sz w:val="43"/>
          <w:szCs w:val="43"/>
          <w:rtl w:val="0"/>
        </w:rPr>
        <w:t xml:space="preserve">C14. Signoff</w:t>
      </w:r>
    </w:p>
    <w:p w:rsidR="00000000" w:rsidDel="00000000" w:rsidP="00000000" w:rsidRDefault="00000000" w:rsidRPr="00000000" w14:paraId="000007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mdjr5a0ealp" w:id="703"/>
      <w:bookmarkEnd w:id="703"/>
      <w:r w:rsidDel="00000000" w:rsidR="00000000" w:rsidRPr="00000000">
        <w:rPr>
          <w:b w:val="1"/>
          <w:color w:val="82246f"/>
          <w:sz w:val="43"/>
          <w:szCs w:val="43"/>
          <w:rtl w:val="0"/>
        </w:rPr>
        <w:t xml:space="preserve">C-FI</w:t>
      </w:r>
    </w:p>
    <w:p w:rsidR="00000000" w:rsidDel="00000000" w:rsidP="00000000" w:rsidRDefault="00000000" w:rsidRPr="00000000" w14:paraId="000007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i654ygdpbx" w:id="704"/>
      <w:bookmarkEnd w:id="70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3jwkup9jujx" w:id="705"/>
      <w:bookmarkEnd w:id="705"/>
      <w:r w:rsidDel="00000000" w:rsidR="00000000" w:rsidRPr="00000000">
        <w:rPr>
          <w:b w:val="1"/>
          <w:color w:val="82246f"/>
          <w:sz w:val="43"/>
          <w:szCs w:val="43"/>
          <w:rtl w:val="0"/>
        </w:rPr>
        <w:t xml:space="preserve">C14.1</w:t>
      </w:r>
    </w:p>
    <w:p w:rsidR="00000000" w:rsidDel="00000000" w:rsidP="00000000" w:rsidRDefault="00000000" w:rsidRPr="00000000" w14:paraId="000007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b52a91ba2i" w:id="706"/>
      <w:bookmarkEnd w:id="706"/>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0453682901826"/>
        <w:gridCol w:w="4850.275045259232"/>
        <w:gridCol w:w="3375.1913974742083"/>
        <w:tblGridChange w:id="0">
          <w:tblGrid>
            <w:gridCol w:w="800.0453682901826"/>
            <w:gridCol w:w="4850.275045259232"/>
            <w:gridCol w:w="3375.19139747420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19"/>
                <w:szCs w:val="19"/>
              </w:rPr>
            </w:pPr>
            <w:r w:rsidDel="00000000" w:rsidR="00000000" w:rsidRPr="00000000">
              <w:rPr>
                <w:color w:val="485464"/>
                <w:sz w:val="19"/>
                <w:szCs w:val="19"/>
                <w:rtl w:val="0"/>
              </w:rPr>
              <w:t xml:space="preserve">Representative Director President and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7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KwfAVnj0ikCFe1wzDeAyLg/MazdaSustainabilityReport2017.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rhCzWvILpEGVz1PBHVLfDw/VerificationReportforMazdaMotorCorp.pdf" TargetMode="External"/><Relationship Id="rId7" Type="http://schemas.openxmlformats.org/officeDocument/2006/relationships/hyperlink" Target="https://www.cdp.net/en/formatted_responses/files?file_path=k9me76vz7u2sozvqoi2gbw-cdp-credit360-com/rhCzWvILpEGVz1PBHVLfDw/VerificationReportforMazdaMotorCorp.pdf" TargetMode="External"/><Relationship Id="rId8" Type="http://schemas.openxmlformats.org/officeDocument/2006/relationships/hyperlink" Target="https://www.cdp.net/en/formatted_responses/files?file_path=k9me76vz7u2sozvqoi2gbw-cdp-credit360-com/rhCzWvILpEGVz1PBHVLfDw/VerificationReportforMazdaMotorCo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