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p8w9aovazzlf" w:id="0"/>
      <w:bookmarkEnd w:id="0"/>
      <w:r w:rsidDel="00000000" w:rsidR="00000000" w:rsidRPr="00000000">
        <w:rPr>
          <w:b w:val="1"/>
          <w:color w:val="82246f"/>
          <w:sz w:val="36"/>
          <w:szCs w:val="36"/>
          <w:rtl w:val="0"/>
        </w:rPr>
        <w:t xml:space="preserve">Mazda Motor Corporation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s4ztpx1g3bh"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dpoih5ltwy2"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fqw4nxa34c9"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name: Mazda Motor Corporation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Founded January: 30, 1920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Headquarters: 3-1 Shinchi, Fuchu-cho, Aki-gun, Hiroshima 730-8670 Japan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Representative: Akira Marumoto, Representative Director; President and CEO  </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Main business: Manufacture and sales of passenger cars and commercial vehicles  </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Stock Information:  </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Authorized: 1,200,000,000 </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shares Issued: 631,803,979 </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shares Number of shareholders: 149,121 </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Capital: JPY 284,000,000,000 </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Employees:  </w:t>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Unconsolidated Total: 23,087 (Male: 20,900 Female: 2,187)  (Excluding dispatchees sent to Mazda Motor Corporation from other companies and including dispatchees sent from Mazda Motor Corporation to other companies) </w:t>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Consolidated: 49,998(Excluding dispatchees sent from Mazda Group to other companies and including dispatchees sent to Mazda Group from other companies) </w:t>
      </w:r>
    </w:p>
    <w:p w:rsidR="00000000" w:rsidDel="00000000" w:rsidP="00000000" w:rsidRDefault="00000000" w:rsidRPr="00000000" w14:paraId="000000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Research and development sites:  </w:t>
      </w:r>
    </w:p>
    <w:p w:rsidR="00000000" w:rsidDel="00000000" w:rsidP="00000000" w:rsidRDefault="00000000" w:rsidRPr="00000000" w14:paraId="000000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Head Office, Mazda R&amp;D Center (Yokohama), Mazda North American Operations (USA), Mazda Motor Europe (Germany), China Engineering Support Center (China)  </w:t>
      </w:r>
    </w:p>
    <w:p w:rsidR="00000000" w:rsidDel="00000000" w:rsidP="00000000" w:rsidRDefault="00000000" w:rsidRPr="00000000" w14:paraId="000000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Production sites:  </w:t>
      </w:r>
    </w:p>
    <w:p w:rsidR="00000000" w:rsidDel="00000000" w:rsidP="00000000" w:rsidRDefault="00000000" w:rsidRPr="00000000" w14:paraId="000000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Japan: Hiroshima Plant (Head Office, Ujina), Hofu Plant (Nishinoura, Nakanoseki), Miyoshi Plant </w:t>
      </w:r>
    </w:p>
    <w:p w:rsidR="00000000" w:rsidDel="00000000" w:rsidP="00000000" w:rsidRDefault="00000000" w:rsidRPr="00000000" w14:paraId="000000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Overseas: China, Thailand, Mexico, Vietnam*1, Malaysia*1, Russia*1 </w:t>
      </w:r>
    </w:p>
    <w:p w:rsidR="00000000" w:rsidDel="00000000" w:rsidP="00000000" w:rsidRDefault="00000000" w:rsidRPr="00000000" w14:paraId="000000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Sales companies: </w:t>
      </w:r>
    </w:p>
    <w:p w:rsidR="00000000" w:rsidDel="00000000" w:rsidP="00000000" w:rsidRDefault="00000000" w:rsidRPr="00000000" w14:paraId="000000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Japan: 218, Overseas: 140  </w:t>
      </w:r>
    </w:p>
    <w:p w:rsidR="00000000" w:rsidDel="00000000" w:rsidP="00000000" w:rsidRDefault="00000000" w:rsidRPr="00000000" w14:paraId="000000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Principal products: Four-wheeled vehicles, gasoline reciprocating engines, diesel engines, automatic and manual transmissions for vehicles  </w:t>
      </w:r>
    </w:p>
    <w:p w:rsidR="00000000" w:rsidDel="00000000" w:rsidP="00000000" w:rsidRDefault="00000000" w:rsidRPr="00000000" w14:paraId="000000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Assembly only (Volume is not disclosed)</w:t>
      </w:r>
    </w:p>
    <w:p w:rsidR="00000000" w:rsidDel="00000000" w:rsidP="00000000" w:rsidRDefault="00000000" w:rsidRPr="00000000" w14:paraId="000000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ut23oul2niy"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31ydmrnu56"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562.5318995790346"/>
        <w:gridCol w:w="687.5389883743755"/>
        <w:gridCol w:w="3150.178637642594"/>
        <w:gridCol w:w="3800.215499378367"/>
        <w:tblGridChange w:id="0">
          <w:tblGrid>
            <w:gridCol w:w="825.0467860492507"/>
            <w:gridCol w:w="562.5318995790346"/>
            <w:gridCol w:w="687.5389883743755"/>
            <w:gridCol w:w="3150.178637642594"/>
            <w:gridCol w:w="3800.21549937836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5">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6">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7">
            <w:pPr>
              <w:spacing w:after="300" w:before="540" w:lineRule="auto"/>
              <w:rPr>
                <w:color w:val="485464"/>
                <w:sz w:val="19"/>
                <w:szCs w:val="19"/>
              </w:rPr>
            </w:pPr>
            <w:r w:rsidDel="00000000" w:rsidR="00000000" w:rsidRPr="00000000">
              <w:rPr>
                <w:color w:val="485464"/>
                <w:sz w:val="19"/>
                <w:szCs w:val="19"/>
                <w:rtl w:val="0"/>
              </w:rPr>
              <w:t xml:space="preserve">April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8">
            <w:pPr>
              <w:spacing w:after="300" w:before="540" w:lineRule="auto"/>
              <w:rPr>
                <w:color w:val="485464"/>
                <w:sz w:val="19"/>
                <w:szCs w:val="19"/>
              </w:rPr>
            </w:pPr>
            <w:r w:rsidDel="00000000" w:rsidR="00000000" w:rsidRPr="00000000">
              <w:rPr>
                <w:color w:val="485464"/>
                <w:sz w:val="19"/>
                <w:szCs w:val="19"/>
                <w:rtl w:val="0"/>
              </w:rPr>
              <w:t xml:space="preserve">March 31 2020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9">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A">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70ojide46vv"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seti0seddzq"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uyic26ubng8"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omggp7mz5qo"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tydrag9vlmk"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leoj065n7es"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Equity share</w:t>
      </w:r>
    </w:p>
    <w:p w:rsidR="00000000" w:rsidDel="00000000" w:rsidP="00000000" w:rsidRDefault="00000000" w:rsidRPr="00000000" w14:paraId="000000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11jdszgst2u"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6n5ocem2rnb"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noqqfkqffk0"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5dc8rnhet76"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gdff03x8i9x"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rurwuwpmwto"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46n6z5d0tv0"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Mazda has the CSR Management Strategy Committee, which the president and CEO chairs, has the responsibility for climate change. The members of the committee are Managing Executive Officers and above. The committee discusses the whole of CSR initiatives which Mazda is required from a global environmental perspective. The committee discusses and establishes the policies and designates prioritized issues. Regarding the climate change issues, the improvement progress of fuel economy of product and CO2 emission reduction from manufacturing, logistics and office are reported. Specific targets and results are laid out in the Mazda Green Plan, the Company’s environmental mid-term plan. By using the PDCA (plan-do-check-act) cycle when executing activities and following up on their results, Mazda can effectively reduce impact on the environment. The members of this committee are constructed from the major board members.</w:t>
            </w:r>
          </w:p>
        </w:tc>
      </w:tr>
    </w:tbl>
    <w:p w:rsidR="00000000" w:rsidDel="00000000" w:rsidP="00000000" w:rsidRDefault="00000000" w:rsidRPr="00000000" w14:paraId="000000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bw8b3mdheof"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j3pqof4ahn2"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850.048203808319"/>
        <w:gridCol w:w="6137.848059851244"/>
        <w:tblGridChange w:id="0">
          <w:tblGrid>
            <w:gridCol w:w="937.5531659650578"/>
            <w:gridCol w:w="1100.062381399001"/>
            <w:gridCol w:w="850.048203808319"/>
            <w:gridCol w:w="6137.848059851244"/>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The CSR Management Strategy Committee is scheduled twice a year Regarding the climate change issues, the followings are discussed. (1) Evaluation of Mazda Green Plan 2020 Mid-Term Environmental Plan. It includes the climate change-related targets such as fuel economy of vehicles, GHG emission reduction of factories and offices and logistics. (2) Evaluate the climate change issues by graded scores and its mapping according to the following two axes. The climate change issues are recognized and approved as one of important issues. *Horizontal axis: Significance of Mazda group impacts (graded by Mazda’s relevant divisions, from such viewpoints as the possibilities for existing risks and opportunities at Mazda, and the significance of their impact) *Vertical axis: Influence on stakeholders (graded by external experts and institutional investors, from such viewpoints as the relationship with the business activities of the automotive industry and Mazda, and of the possibilities for having impact)</w:t>
            </w:r>
          </w:p>
        </w:tc>
      </w:tr>
    </w:tbl>
    <w:p w:rsidR="00000000" w:rsidDel="00000000" w:rsidP="00000000" w:rsidRDefault="00000000" w:rsidRPr="00000000" w14:paraId="000000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e7s8y8xz9dd"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11smeqfz1a7"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5.1120029663884"/>
        <w:gridCol w:w="887.5503304469213"/>
        <w:gridCol w:w="2587.646738063559"/>
        <w:gridCol w:w="1187.5673435557399"/>
        <w:gridCol w:w="2387.635395991014"/>
        <w:tblGridChange w:id="0">
          <w:tblGrid>
            <w:gridCol w:w="1975.1120029663884"/>
            <w:gridCol w:w="887.5503304469213"/>
            <w:gridCol w:w="2587.646738063559"/>
            <w:gridCol w:w="1187.5673435557399"/>
            <w:gridCol w:w="2387.63539599101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Half-yearly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Safety, Health, Environment and Quality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Half-yearly</w:t>
            </w:r>
          </w:p>
        </w:tc>
      </w:tr>
    </w:tbl>
    <w:p w:rsidR="00000000" w:rsidDel="00000000" w:rsidP="00000000" w:rsidRDefault="00000000" w:rsidRPr="00000000" w14:paraId="000000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mf31fj8rhdv"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5pszov3x4t3"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&lt;Overviews&gt;</w:t>
      </w:r>
    </w:p>
    <w:p w:rsidR="00000000" w:rsidDel="00000000" w:rsidP="00000000" w:rsidRDefault="00000000" w:rsidRPr="00000000" w14:paraId="0000006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Each department carries out its operations based on goals and plans formulated with an understanding of the policies and guidelines determined by the CSR Management Strategy Committee, which the president chairs, and in cooperation with other Group companies. The CSR Management Strategy Committee discusses the following issues.</w:t>
      </w:r>
    </w:p>
    <w:p w:rsidR="00000000" w:rsidDel="00000000" w:rsidP="00000000" w:rsidRDefault="00000000" w:rsidRPr="00000000" w14:paraId="0000006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*Establishment of CSR targets and follow-up of the progress in CSR efforts</w:t>
      </w:r>
    </w:p>
    <w:p w:rsidR="00000000" w:rsidDel="00000000" w:rsidP="00000000" w:rsidRDefault="00000000" w:rsidRPr="00000000" w14:paraId="0000007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*Performance evaluation of the mid-term environmental plan (Mazda Green Plan)</w:t>
      </w:r>
    </w:p>
    <w:p w:rsidR="00000000" w:rsidDel="00000000" w:rsidP="00000000" w:rsidRDefault="00000000" w:rsidRPr="00000000" w14:paraId="0000007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*Reviewing and identifying key CSR issues (materiality)</w:t>
      </w:r>
    </w:p>
    <w:p w:rsidR="00000000" w:rsidDel="00000000" w:rsidP="00000000" w:rsidRDefault="00000000" w:rsidRPr="00000000" w14:paraId="000000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present status of social needs and trends regarding CSR and the results of external evaluations of CSR initiatives</w:t>
      </w:r>
    </w:p>
    <w:p w:rsidR="00000000" w:rsidDel="00000000" w:rsidP="00000000" w:rsidRDefault="00000000" w:rsidRPr="00000000" w14:paraId="000000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Under this committee, each section makes the medium or long term target and plan, and implements each initiative.</w:t>
      </w:r>
    </w:p>
    <w:p w:rsidR="00000000" w:rsidDel="00000000" w:rsidP="00000000" w:rsidRDefault="00000000" w:rsidRPr="00000000" w14:paraId="000000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environmental issues, three committees under the CSR Management Strategy Committee, promote environmental management throughout the Group. These are the Product Environment Committee, the Business Site Environment Committee, and the Social Contribution Committee.</w:t>
      </w:r>
    </w:p>
    <w:p w:rsidR="00000000" w:rsidDel="00000000" w:rsidP="00000000" w:rsidRDefault="00000000" w:rsidRPr="00000000" w14:paraId="000000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From FY 2016, the Board of Directors holds discussions on issues concerning sustainability.</w:t>
      </w:r>
    </w:p>
    <w:p w:rsidR="00000000" w:rsidDel="00000000" w:rsidP="00000000" w:rsidRDefault="00000000" w:rsidRPr="00000000" w14:paraId="000000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CSR Management Strategy Committee</w:t>
      </w:r>
    </w:p>
    <w:p w:rsidR="00000000" w:rsidDel="00000000" w:rsidP="00000000" w:rsidRDefault="00000000" w:rsidRPr="00000000" w14:paraId="000000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*Chairperson: Representative Director and President</w:t>
      </w:r>
    </w:p>
    <w:p w:rsidR="00000000" w:rsidDel="00000000" w:rsidP="00000000" w:rsidRDefault="00000000" w:rsidRPr="00000000" w14:paraId="000000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*Scheduled twice a year</w:t>
      </w:r>
    </w:p>
    <w:p w:rsidR="00000000" w:rsidDel="00000000" w:rsidP="00000000" w:rsidRDefault="00000000" w:rsidRPr="00000000" w14:paraId="000000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committee discusses the whole of CSR initiatives which Mazda is required from a global environmental perspective. The committee discusses and establishes the policies and designates prioritized issues. </w:t>
      </w:r>
    </w:p>
    <w:p w:rsidR="00000000" w:rsidDel="00000000" w:rsidP="00000000" w:rsidRDefault="00000000" w:rsidRPr="00000000" w14:paraId="000000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climate change, the following issues are discussed. </w:t>
      </w:r>
    </w:p>
    <w:p w:rsidR="00000000" w:rsidDel="00000000" w:rsidP="00000000" w:rsidRDefault="00000000" w:rsidRPr="00000000" w14:paraId="000000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Evaluation of Mazda Green Plan 2020 Mid-Term Environmental Plan. It includes the climate change-related targets such as fuel economy of vehicles, GHG emission reduction of factories and offices and logistics.</w:t>
      </w:r>
    </w:p>
    <w:p w:rsidR="00000000" w:rsidDel="00000000" w:rsidP="00000000" w:rsidRDefault="00000000" w:rsidRPr="00000000" w14:paraId="000000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Evaluate the climate change issues by graded scores and its mapping according to the following two axes. The climate change issues are recognized and approved as one of important issue.</w:t>
      </w:r>
    </w:p>
    <w:p w:rsidR="00000000" w:rsidDel="00000000" w:rsidP="00000000" w:rsidRDefault="00000000" w:rsidRPr="00000000" w14:paraId="000000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*Horizontal axis: Significance of Mazda group impacts (graded by Mazda’s relevant divisions, from such viewpoints as the possibilities for existing risks and opportunities at Mazda, and the significance of their impact)</w:t>
      </w:r>
    </w:p>
    <w:p w:rsidR="00000000" w:rsidDel="00000000" w:rsidP="00000000" w:rsidRDefault="00000000" w:rsidRPr="00000000" w14:paraId="000000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*Vertical axis: Influence on stakeholders (graded by external experts and institutional investors, from such viewpoints as the relationship with the business activities of the automotive industry and Mazda, and of the possibilities for having impact)</w:t>
      </w:r>
    </w:p>
    <w:p w:rsidR="00000000" w:rsidDel="00000000" w:rsidP="00000000" w:rsidRDefault="00000000" w:rsidRPr="00000000" w14:paraId="000000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Product Environment Committee</w:t>
      </w:r>
    </w:p>
    <w:p w:rsidR="00000000" w:rsidDel="00000000" w:rsidP="00000000" w:rsidRDefault="00000000" w:rsidRPr="00000000" w14:paraId="0000008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*Chairperson: Executive Officer in Charge of R&amp;D</w:t>
      </w:r>
    </w:p>
    <w:p w:rsidR="00000000" w:rsidDel="00000000" w:rsidP="00000000" w:rsidRDefault="00000000" w:rsidRPr="00000000" w14:paraId="0000008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*Scheduled twice a year</w:t>
      </w:r>
    </w:p>
    <w:p w:rsidR="00000000" w:rsidDel="00000000" w:rsidP="00000000" w:rsidRDefault="00000000" w:rsidRPr="00000000" w14:paraId="0000008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committee studies and promotes key items regarding environmental preservation in relation to development, including development of environmentally conscious products and technologies.</w:t>
      </w:r>
    </w:p>
    <w:p w:rsidR="00000000" w:rsidDel="00000000" w:rsidP="00000000" w:rsidRDefault="00000000" w:rsidRPr="00000000" w14:paraId="0000008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There are four key categories including the climate change, "1. Energy- and Global-Warming-Related Issues", "2. Promoting Resource Recycling", "3. Cleaner Emissions", "4. Environmental Management".</w:t>
      </w:r>
    </w:p>
    <w:p w:rsidR="00000000" w:rsidDel="00000000" w:rsidP="00000000" w:rsidRDefault="00000000" w:rsidRPr="00000000" w14:paraId="0000008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specific targets relating to climate change are "Respond to fuel economy standards in each country/region", "Improve fuel economy using SKYACTIV TECHNOLOGY", "Promote Development of next generation vehicles using biofuels, electrical power", " Promote an integrated approach to traffic systems".</w:t>
      </w:r>
    </w:p>
    <w:p w:rsidR="00000000" w:rsidDel="00000000" w:rsidP="00000000" w:rsidRDefault="00000000" w:rsidRPr="00000000" w14:paraId="000000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Business Site Environment Committee</w:t>
      </w:r>
    </w:p>
    <w:p w:rsidR="00000000" w:rsidDel="00000000" w:rsidP="00000000" w:rsidRDefault="00000000" w:rsidRPr="00000000" w14:paraId="000000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*Chairperson: Executive Officer in Charge of Environment</w:t>
      </w:r>
    </w:p>
    <w:p w:rsidR="00000000" w:rsidDel="00000000" w:rsidP="00000000" w:rsidRDefault="00000000" w:rsidRPr="00000000" w14:paraId="000000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*Scheduled twice a year</w:t>
      </w:r>
    </w:p>
    <w:p w:rsidR="00000000" w:rsidDel="00000000" w:rsidP="00000000" w:rsidRDefault="00000000" w:rsidRPr="00000000" w14:paraId="000000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committee studies and promotes key items regarding environmental preservation in relation to manufacturing and logistics, in order to reduce environmental impact throughout the entire supply chain, encompassing dealerships, suppliers, and others (including the extension of EMS to Group companies).</w:t>
      </w:r>
    </w:p>
    <w:p w:rsidR="00000000" w:rsidDel="00000000" w:rsidP="00000000" w:rsidRDefault="00000000" w:rsidRPr="00000000" w14:paraId="000000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four key categories are same as the Product Environment Committee.</w:t>
      </w:r>
    </w:p>
    <w:p w:rsidR="00000000" w:rsidDel="00000000" w:rsidP="00000000" w:rsidRDefault="00000000" w:rsidRPr="00000000" w14:paraId="000000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specific targets relating to climate change are "Reduce CO2 emissions from factories and offices", " Reduce CO2 emissions from logistics".</w:t>
      </w:r>
    </w:p>
    <w:p w:rsidR="00000000" w:rsidDel="00000000" w:rsidP="00000000" w:rsidRDefault="00000000" w:rsidRPr="00000000" w14:paraId="000000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Social Contribution Committee</w:t>
      </w:r>
    </w:p>
    <w:p w:rsidR="00000000" w:rsidDel="00000000" w:rsidP="00000000" w:rsidRDefault="00000000" w:rsidRPr="00000000" w14:paraId="000000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*Chairperson: Executive officer in charge of CSR, Environment and General Affairs</w:t>
      </w:r>
    </w:p>
    <w:p w:rsidR="00000000" w:rsidDel="00000000" w:rsidP="00000000" w:rsidRDefault="00000000" w:rsidRPr="00000000" w14:paraId="000000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*Scheduled twice a year</w:t>
      </w:r>
    </w:p>
    <w:p w:rsidR="00000000" w:rsidDel="00000000" w:rsidP="00000000" w:rsidRDefault="00000000" w:rsidRPr="00000000" w14:paraId="000000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committee studies and promotes key items regarding environmental protection in the area of social contributions for the Group as a whole.</w:t>
      </w:r>
    </w:p>
    <w:p w:rsidR="00000000" w:rsidDel="00000000" w:rsidP="00000000" w:rsidRDefault="00000000" w:rsidRPr="00000000" w14:paraId="000000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1kxzsh5pz9g"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byhayatkbzn"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2551966322767"/>
        <w:gridCol w:w="4225.239601282527"/>
        <w:gridCol w:w="4350.246690077867"/>
        <w:tblGridChange w:id="0">
          <w:tblGrid>
            <w:gridCol w:w="450.02551966322767"/>
            <w:gridCol w:w="4225.239601282527"/>
            <w:gridCol w:w="4350.24669007786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19"/>
                <w:szCs w:val="19"/>
              </w:rPr>
            </w:pPr>
            <w:r w:rsidDel="00000000" w:rsidR="00000000" w:rsidRPr="00000000">
              <w:rPr>
                <w:color w:val="485464"/>
                <w:sz w:val="19"/>
                <w:szCs w:val="19"/>
                <w:rtl w:val="0"/>
              </w:rPr>
              <w:t xml:space="preserve">There are mainly four type of monetary rewards showing bellow C1.3a.</w:t>
            </w:r>
          </w:p>
        </w:tc>
      </w:tr>
    </w:tbl>
    <w:p w:rsidR="00000000" w:rsidDel="00000000" w:rsidP="00000000" w:rsidRDefault="00000000" w:rsidRPr="00000000" w14:paraId="000000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kd9ndd6a7h"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kgfxrifzsoi"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510393264553"/>
        <w:gridCol w:w="825.0467860492507"/>
        <w:gridCol w:w="1162.5659257966715"/>
        <w:gridCol w:w="6137.848059851244"/>
        <w:tblGridChange w:id="0">
          <w:tblGrid>
            <w:gridCol w:w="900.0510393264553"/>
            <w:gridCol w:w="825.0467860492507"/>
            <w:gridCol w:w="1162.5659257966715"/>
            <w:gridCol w:w="6137.84805985124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19"/>
                <w:szCs w:val="19"/>
              </w:rPr>
            </w:pPr>
            <w:r w:rsidDel="00000000" w:rsidR="00000000" w:rsidRPr="00000000">
              <w:rPr>
                <w:color w:val="485464"/>
                <w:sz w:val="19"/>
                <w:szCs w:val="19"/>
                <w:rtl w:val="0"/>
              </w:rPr>
              <w:t xml:space="preserve">Corporate executive team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19"/>
                <w:szCs w:val="19"/>
              </w:rPr>
            </w:pPr>
            <w:r w:rsidDel="00000000" w:rsidR="00000000" w:rsidRPr="00000000">
              <w:rPr>
                <w:color w:val="485464"/>
                <w:sz w:val="19"/>
                <w:szCs w:val="19"/>
                <w:rtl w:val="0"/>
              </w:rPr>
              <w:t xml:space="preserve">Emissions reduction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19"/>
                <w:szCs w:val="19"/>
              </w:rPr>
            </w:pPr>
            <w:r w:rsidDel="00000000" w:rsidR="00000000" w:rsidRPr="00000000">
              <w:rPr>
                <w:color w:val="485464"/>
                <w:sz w:val="19"/>
                <w:szCs w:val="19"/>
                <w:rtl w:val="0"/>
              </w:rPr>
              <w:t xml:space="preserve">SKYACTIV TECHNOLOGY is the essence of all Mazda's innovative next-generation base technologies to improve both cleaner exhaustion and fuel economy, Mazda is making the efforts to contribute to cutting CO2 emissions as climate change mitigation measure and other solutions of environmental social issues by intensive marketing and sales promotion of models powered by SKYACTIV technology. The performance-based remuneration of the internal directors and executive officers is linked to CO2 reductions to be achieved by sales of number of vehicles powered by SKYACTIV technology, through indicators such as “consolidated net income” and “global sales volume” sourced by such sales, as CO2 reductions are to be estimated by those sales indicators.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19"/>
                <w:szCs w:val="19"/>
              </w:rPr>
            </w:pPr>
            <w:r w:rsidDel="00000000" w:rsidR="00000000" w:rsidRPr="00000000">
              <w:rPr>
                <w:color w:val="485464"/>
                <w:sz w:val="19"/>
                <w:szCs w:val="19"/>
                <w:rtl w:val="0"/>
              </w:rPr>
              <w:t xml:space="preserve">Environmental criteria included in purchases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19"/>
                <w:szCs w:val="19"/>
              </w:rPr>
            </w:pPr>
            <w:r w:rsidDel="00000000" w:rsidR="00000000" w:rsidRPr="00000000">
              <w:rPr>
                <w:color w:val="485464"/>
                <w:sz w:val="19"/>
                <w:szCs w:val="19"/>
                <w:rtl w:val="0"/>
              </w:rPr>
              <w:t xml:space="preserve">Every year, Mazda awards for employee's improvement suggestions including environmental related suggestions. Monetary pay of awards is different by each employee's progress, and maximum payment is 15,000 yen.</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Environmental criteria included in purchases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Every year, Mazda's research and development divisions recognize all of their employees who achieved the outstanding results and activities. There are six areas such as environment, quality, technology, work innovation, and so on. In environment area, the outstanding products, technologies, activities are evaluated in terms of the contribution to environmental corporate image improvement. They are commended by three levels (Highest, Excellent, Encouraging), and monetary rewards are presented as the extra prize by levels.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color w:val="485464"/>
                <w:sz w:val="19"/>
                <w:szCs w:val="19"/>
                <w:rtl w:val="0"/>
              </w:rPr>
              <w:t xml:space="preserve">Mazda pays 1,500 yen monthly as an allowance for walking commuters who walk over 2km section.</w:t>
            </w:r>
          </w:p>
        </w:tc>
      </w:tr>
    </w:tbl>
    <w:p w:rsidR="00000000" w:rsidDel="00000000" w:rsidP="00000000" w:rsidRDefault="00000000" w:rsidRPr="00000000" w14:paraId="000000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t47rgmfroct"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B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y7ygx4cdcr2"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p2t10ud34h1"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B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b163vkdpxgs"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yh9fnpg9cyz"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5446594106485"/>
        <w:gridCol w:w="812.5460771697168"/>
        <w:gridCol w:w="650.0368617357733"/>
        <w:gridCol w:w="6775.384212707484"/>
        <w:tblGridChange w:id="0">
          <w:tblGrid>
            <w:gridCol w:w="787.5446594106485"/>
            <w:gridCol w:w="812.5460771697168"/>
            <w:gridCol w:w="650.0368617357733"/>
            <w:gridCol w:w="6775.38421270748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Same term of Mazda’s CSR targets which continue to be implemented the PDCA (plan-do-check-act) process every year.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Same term of Mazda’s medium term management plan.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View to the target year of Paris Agreement.</w:t>
            </w:r>
          </w:p>
        </w:tc>
      </w:tr>
    </w:tbl>
    <w:p w:rsidR="00000000" w:rsidDel="00000000" w:rsidP="00000000" w:rsidRDefault="00000000" w:rsidRPr="00000000" w14:paraId="000000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00q4m3qj48z"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h45dypu36p4"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A definition of 'substantive financial or strategic impact' when identifying or assessing climate-related risks;</w:t>
      </w:r>
    </w:p>
    <w:p w:rsidR="00000000" w:rsidDel="00000000" w:rsidP="00000000" w:rsidRDefault="00000000" w:rsidRPr="00000000" w14:paraId="000000C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followings are the representative matters. </w:t>
      </w:r>
    </w:p>
    <w:p w:rsidR="00000000" w:rsidDel="00000000" w:rsidP="00000000" w:rsidRDefault="00000000" w:rsidRPr="00000000" w14:paraId="000000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 Product: Transition risk &gt; </w:t>
      </w:r>
    </w:p>
    <w:p w:rsidR="00000000" w:rsidDel="00000000" w:rsidP="00000000" w:rsidRDefault="00000000" w:rsidRPr="00000000" w14:paraId="000000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regulatory requirements on car manufacturers are becoming severe in all over the world. For example, CAFE (Corporate Average Fuel Efficiency) standards will be severe, the car manufactures are required to achieve targets on CO2 emissions and fuel consumption on the average number of vehicles sold annually. If the company cannot achieve the target due to the unexpected sale constitution (model mix), the company faces a risk of penalty payment as substantive financial impact. In addition, the sales strategy offering low-carbon product is very important in order to avoid such financial impact. </w:t>
      </w:r>
    </w:p>
    <w:p w:rsidR="00000000" w:rsidDel="00000000" w:rsidP="00000000" w:rsidRDefault="00000000" w:rsidRPr="00000000" w14:paraId="000000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 Operation: Transition risk &gt;</w:t>
      </w:r>
    </w:p>
    <w:p w:rsidR="00000000" w:rsidDel="00000000" w:rsidP="00000000" w:rsidRDefault="00000000" w:rsidRPr="00000000" w14:paraId="000000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New regulatory system such as environmental tax on fossil fuels, emission trading system and so on will make an impact to increase energy cost both directly and indirectly (means the purchase of parts and materials). Mazda spends already a lot of procurement of energy regularly for boiler operation (heavy oil, natural gas and so on) and various power equipment (electricity). Introduction of new tax or regulation on energy fuels will influence significantly on the operation cost, it will become several hundreds of millions of yen even the percentage of increase ratio is small, thus this impact of such risks would be a substantive financial impact. In order to avoid such risks, Mazda is strategically introducing low-CO2-emission production technologies and unwavering actions for constant improvement. </w:t>
      </w:r>
    </w:p>
    <w:p w:rsidR="00000000" w:rsidDel="00000000" w:rsidP="00000000" w:rsidRDefault="00000000" w:rsidRPr="00000000" w14:paraId="000000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 Operation: Physical risk &gt; </w:t>
      </w:r>
    </w:p>
    <w:p w:rsidR="00000000" w:rsidDel="00000000" w:rsidP="00000000" w:rsidRDefault="00000000" w:rsidRPr="00000000" w14:paraId="000000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case of Mazda, the major plants in Japan locate around sea (3 plants in Hiroshima and Yamaguchi among 4 plants), it is easy to be affected by the typhoon. If typhoon becomes more powerful, and attacks more frequently, Mazda's manufacturing facilities can be damaged as a substantive financial impact.  In order to avoid such risk, when Mazda decides plant locations, Mazda leads strict inspections from the viewpoint of flood risk every time. In particular, at the above mentioned Mazda’s principal domestic sites locate in seacoast, the shore protection had been constructed since the plant establishment already, and Mazda is regularly reinforce and maintain the shore protection against flood risks. </w:t>
      </w:r>
    </w:p>
    <w:p w:rsidR="00000000" w:rsidDel="00000000" w:rsidP="00000000" w:rsidRDefault="00000000" w:rsidRPr="00000000" w14:paraId="000000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A description of the quantifiable indicators used to define substantive financial or strategic impact;</w:t>
      </w:r>
    </w:p>
    <w:p w:rsidR="00000000" w:rsidDel="00000000" w:rsidP="00000000" w:rsidRDefault="00000000" w:rsidRPr="00000000" w14:paraId="000000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followings are the quantifiable indicators established currently.</w:t>
      </w:r>
    </w:p>
    <w:p w:rsidR="00000000" w:rsidDel="00000000" w:rsidP="00000000" w:rsidRDefault="00000000" w:rsidRPr="00000000" w14:paraId="000000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 Product &gt; </w:t>
      </w:r>
    </w:p>
    <w:p w:rsidR="00000000" w:rsidDel="00000000" w:rsidP="00000000" w:rsidRDefault="00000000" w:rsidRPr="00000000" w14:paraId="000000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Reduce the corporate average “well-to-wheel” CO2 emissions to 50% of 2010 levels by 2030, with a view to achieving a 90% cut by 2050. </w:t>
      </w:r>
    </w:p>
    <w:p w:rsidR="00000000" w:rsidDel="00000000" w:rsidP="00000000" w:rsidRDefault="00000000" w:rsidRPr="00000000" w14:paraId="000000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 Operation &gt; </w:t>
      </w:r>
    </w:p>
    <w:p w:rsidR="00000000" w:rsidDel="00000000" w:rsidP="00000000" w:rsidRDefault="00000000" w:rsidRPr="00000000" w14:paraId="000000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Aim to achieve reductions in the global total CO2 emissions from plants/offices and logistics operations by at least 30% by 2030 and by at least 80% by 2050 with 2013 levels.  In addition, regarding the water necessary for vehicle production, Mazda grope aims to realize resource recycling overseas at the same level as in Japan in 2030, and to depart from thermal recycling and other combustion-based processes in 2050.</w:t>
      </w:r>
    </w:p>
    <w:p w:rsidR="00000000" w:rsidDel="00000000" w:rsidP="00000000" w:rsidRDefault="00000000" w:rsidRPr="00000000" w14:paraId="000000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0b3lucdjvfr"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056r999b53d"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92p9d1khw9"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ntk9235zd2"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e545fdklnq"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fiiqfac39v"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ozh7a349a5"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The regulatory requirements on car manufacturers are becoming severe in all over the world. For example, CAFE (Corporate Average Fuel Efficiency) standards will be severe, the car manufactures are required to achieve targets on CO2 emissions and fuel consumption on the average number of vehicles sold annually. If the company cannot achieve the target due to the unexpected sale constitution (model mix), the company faces a risk of penalty payment as substantive financial impact. In addition, the sales strategy offering low-carbon product is very important in order to avoid such financial impact. Mazda has Product Environment Committee which studies and promotes key items regarding environmental preservation in relation to development, including development of environmentally conscious products and technologies. The specific targets relating to climate change are "Respond to fuel economy standards in each country/region", "Improve fuel economy using SKYACTIV TECHNOLOGY", "Promote Development of next generation vehicles using biofuels, electrical power", " Promote an integrated approach to traffic systems". Mazda implements the suitable action, manage and supervise process in order to achieve the targets. Regarding "Promote Development of next generation vehicles using biofuels, electrical power ", Mazda unveiled our first mass-production electric vehicle, the Mazda MX-30, at the Tokyo Motor show in October 2019, and the sales will start in FY March 2021.</w:t>
      </w:r>
    </w:p>
    <w:p w:rsidR="00000000" w:rsidDel="00000000" w:rsidP="00000000" w:rsidRDefault="00000000" w:rsidRPr="00000000" w14:paraId="000000E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fp0bjvt7zp" w:id="43"/>
      <w:bookmarkEnd w:id="43"/>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lm0n5lkytx" w:id="44"/>
      <w:bookmarkEnd w:id="44"/>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EA">
      <w:pPr>
        <w:spacing w:before="240" w:lineRule="auto"/>
        <w:rPr>
          <w:color w:val="485464"/>
          <w:sz w:val="24"/>
          <w:szCs w:val="24"/>
        </w:rPr>
      </w:pPr>
      <w:r w:rsidDel="00000000" w:rsidR="00000000" w:rsidRPr="00000000">
        <w:rPr>
          <w:color w:val="485464"/>
          <w:sz w:val="24"/>
          <w:szCs w:val="24"/>
          <w:rtl w:val="0"/>
        </w:rPr>
        <w:t xml:space="preserve">A specific climate-related risk management process</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sbyhemgcty" w:id="45"/>
      <w:bookmarkEnd w:id="45"/>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EC">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8yk3gpdeop" w:id="46"/>
      <w:bookmarkEnd w:id="46"/>
      <w:r w:rsidDel="00000000" w:rsidR="00000000" w:rsidRPr="00000000">
        <w:rPr>
          <w:b w:val="1"/>
          <w:color w:val="82246f"/>
          <w:sz w:val="24"/>
          <w:szCs w:val="24"/>
          <w:rtl w:val="0"/>
        </w:rPr>
        <w:t xml:space="preserve">Time horizon(s) covered</w:t>
      </w:r>
    </w:p>
    <w:p w:rsidR="00000000" w:rsidDel="00000000" w:rsidP="00000000" w:rsidRDefault="00000000" w:rsidRPr="00000000" w14:paraId="000000EE">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jnarb7fkr6" w:id="47"/>
      <w:bookmarkEnd w:id="47"/>
      <w:r w:rsidDel="00000000" w:rsidR="00000000" w:rsidRPr="00000000">
        <w:rPr>
          <w:b w:val="1"/>
          <w:color w:val="82246f"/>
          <w:sz w:val="24"/>
          <w:szCs w:val="24"/>
          <w:rtl w:val="0"/>
        </w:rPr>
        <w:t xml:space="preserve">Description of process</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New regulatory system such as environmental tax on fossil fuels, emission trading system and so on will make an impact to increase energy cost both directly and indirectly (means the purchase of parts and materials). Mazda spends already a lot of procurement of energy regularly for boiler operation (heavy oil, natural gas and so on) and various power equipment (electricity). Introduction of new tax or regulation on energy fuels will influence significantly on the operation cost, it will become several hundreds of millions of yen even the percentage of increase ratio is small, thus this impact of such risks would be a substantive financial impact. In order to avoid such risks, Mazda is strategically introducing low-CO2-emission production technologies and unwavering actions for constant improvement. Mazda has Business Site Environment Committee which studies and promotes key items regarding environmental preservation in relation to manufacturing and logistics, in order to reduce environmental impact throughout the entire supply chain, encompassing dealerships, suppliers, and others (including the extension of EMS to Group companies). The specific targets relating to climate change are "Reduce CO2 emissions from factories and offices", " Reduce CO2 emissions from logistics". Mazda implements the suitable action, manage and supervise process in order to achieve the targets. In 2019, Mazda established the new targets /challenges, and makes an effort for decarbonization and low-carbonization. The Mazda Group strives for energy value maximization and energy diversification, to achieve decarbonization and low-carbonization throughout the product life cycle from manufacture to disposal. As specific objectives, in comparison with 2013 levels, the Group aims to achieve reductions in the global total CO2 emissions from plants/offices and logistics operations by at least 30% by 2030 and by at least 80% by 2050.</w:t>
      </w:r>
    </w:p>
    <w:p w:rsidR="00000000" w:rsidDel="00000000" w:rsidP="00000000" w:rsidRDefault="00000000" w:rsidRPr="00000000" w14:paraId="000000F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2l7agmwuzl" w:id="48"/>
      <w:bookmarkEnd w:id="4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wyxy3vv340" w:id="49"/>
      <w:bookmarkEnd w:id="4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y4dgolgc3r" w:id="50"/>
      <w:bookmarkEnd w:id="5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op21tdoztx" w:id="51"/>
      <w:bookmarkEnd w:id="51"/>
      <w:r w:rsidDel="00000000" w:rsidR="00000000" w:rsidRPr="00000000">
        <w:rPr>
          <w:b w:val="1"/>
          <w:color w:val="82246f"/>
          <w:sz w:val="24"/>
          <w:szCs w:val="24"/>
          <w:rtl w:val="0"/>
        </w:rPr>
        <w:t xml:space="preserve">Time horizon(s) covered</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geltemsb3a" w:id="52"/>
      <w:bookmarkEnd w:id="5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In the case of Mazda, the major plants in Japan locate around sea (3 plants in Hiroshima and Yamaguchi among 4 plants), it is easy to be affected by the typhoon. If typhoon becomes more powerful, and attacks more frequently, Mazda's manufacturing facilities can be damaged as a substantive financial impact. For the matters relating to continuous business operation, Mazda makes continuous efforts to identify and reduce various internal and external risks in accordance with the Basic Policy on Risk Management, Risk Management Regulations, and other related internal regulations, so as to ensure continuous and stable progress of business activities. Among the risks identified, considering the level of importance, individual business risks are managed by the department in charge of that business area while company-wide risks are handled by departments that carry out business on a company-wide basis. These departments manage the risks appropriately, following the PDCA cycle. In the event of an emergency, such as a natural disaster or situation, Mazda takes appropriate measures in reference to its internal regulations, including establishing an emergency response taskforce when necessary. When Mazda received a very bad impact from the record rains in July 2018, Mazda’s major two plants, both Ujina and Hofu, suspended operations due to the dismemberment of neighboring transportation networks . From this bad experience, Mazda enhanced the rule to hold “Flood prevention meeting” by the top management. It was held at the case of terrible typhoon and rainstorm conventionally, but it will be held depending on the level of precipitation. Specifically, the intelligence starts at the stage beyond 100 millimeters precipitation and holds the meeting at 150 millimeters.</w:t>
      </w:r>
    </w:p>
    <w:p w:rsidR="00000000" w:rsidDel="00000000" w:rsidP="00000000" w:rsidRDefault="00000000" w:rsidRPr="00000000" w14:paraId="000000F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22qws6jyshf" w:id="53"/>
      <w:bookmarkEnd w:id="53"/>
      <w:r w:rsidDel="00000000" w:rsidR="00000000" w:rsidRPr="00000000">
        <w:rPr>
          <w:b w:val="1"/>
          <w:color w:val="82246f"/>
          <w:sz w:val="43"/>
          <w:szCs w:val="43"/>
          <w:rtl w:val="0"/>
        </w:rPr>
        <w:t xml:space="preserve">C2.2a</w:t>
      </w:r>
    </w:p>
    <w:p w:rsidR="00000000" w:rsidDel="00000000" w:rsidP="00000000" w:rsidRDefault="00000000" w:rsidRPr="00000000" w14:paraId="000000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4bgttp3gx6w" w:id="54"/>
      <w:bookmarkEnd w:id="5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19"/>
                <w:szCs w:val="19"/>
              </w:rPr>
            </w:pPr>
            <w:r w:rsidDel="00000000" w:rsidR="00000000" w:rsidRPr="00000000">
              <w:rPr>
                <w:color w:val="485464"/>
                <w:sz w:val="19"/>
                <w:szCs w:val="19"/>
                <w:rtl w:val="0"/>
              </w:rPr>
              <w:t xml:space="preserve">The regulatory requirements on car manufacturers are becoming severe in all over the world. For example, there are several standards, such as CAFE (Corporate Average Fuel Efficiency) in Mazda’s major markets (Japan, USA, Europe and China), ZEV (Zero Emission Vehicle Requirement) in California USA and NEV (New Energy Vehicle Mandate), and so on. For example, if we can not sell our sellable products as scheduled and decrease, and the decline of operation rate in production makes incremental fixed cost by the limitation of CAFÉ, such cases are risk for us. Furthermore, If we cannot achieve the CAFÉ target, we faces a risk of penalty payment as bad financial impact. These are extremely important for Mazda, and make substantive financial and strategic impacts.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6">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after="300" w:before="540" w:lineRule="auto"/>
              <w:rPr>
                <w:color w:val="485464"/>
                <w:sz w:val="19"/>
                <w:szCs w:val="19"/>
              </w:rPr>
            </w:pPr>
            <w:r w:rsidDel="00000000" w:rsidR="00000000" w:rsidRPr="00000000">
              <w:rPr>
                <w:color w:val="485464"/>
                <w:sz w:val="19"/>
                <w:szCs w:val="19"/>
                <w:rtl w:val="0"/>
              </w:rPr>
              <w:t xml:space="preserve">New regulatory system such as environmental tax on fossil fuels, emission trading system and so on will make an impact to increase energy cost both directly and indirectly (means the purchase of parts and materials). Mazda spends already a lot of procurement of energy regularly for boiler operation (heavy oil, natural gas and so on) and various power equipment (electricity). Because generally speaking, the parts of transmission and chassis are purchased from suppliers at the general car manufacturers. On the other side, these parts are produced in-house at Mazda. Therefore Mazda needs much energy for the metal melting and casting processes as Mazda’s unique characteristic. Introduction of new tax or regulation on energy fuels will influence significantly on the operation cost, thus this impact of such risks would not be so small. This is important for Mazda, and makes substantive financial impacts. For example, Japan carbon tax low was implemented since 2013 which gradually adds the additional tax value on fossil fuels. The tax value increased over three times continuously every two years. The Japanese Government intends to utilize this yield of taxes for several initiatives of energy origin CO2 emission restraint, such as energy-saving measures, renewable energy spread, clean and efficient technology of fossil fuel. The tax value might be strengthened more in future toward Paris agreement observance. We assume that such tendency is not only in Japan but also might happen in Thailand, China and Mexico where Mazda establishes the overseas production sight, and such new tax introduction and enhancement will become the risk of expense increase.</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B">
            <w:pPr>
              <w:spacing w:after="300" w:before="540" w:lineRule="auto"/>
              <w:rPr>
                <w:color w:val="485464"/>
                <w:sz w:val="19"/>
                <w:szCs w:val="19"/>
              </w:rPr>
            </w:pPr>
            <w:r w:rsidDel="00000000" w:rsidR="00000000" w:rsidRPr="00000000">
              <w:rPr>
                <w:color w:val="485464"/>
                <w:sz w:val="19"/>
                <w:szCs w:val="19"/>
                <w:rtl w:val="0"/>
              </w:rPr>
              <w:t xml:space="preserve">Mazda has evaluated what kind of business influence occurred about the all type of risks suggested by TCFD. As the result, the all transition risks about “Policy and Legal”, “Market” and “Reputation” relating to our product are concerned in “Technology”. For example, France and UK stated to prohibit the sale of internal combustion engine vehicles in 2040 (UK decided moving up in 2035 in February 2020) about “Policy and Legal”, the consumer’s choice concentrate to EV, FCV except for the internal combustion engines about “Market”, the delay of environmental conscious technology may lead to establish the criticism about “Reputation. If Mazda loses the mitigation and adaptation for such risks, and such situations lead to lose the opportunities due to the delay of technologies, these make substantive financial impacts as Mazda’s important issues. At the business site, several technologies such as saving fossil fuel and promoting renewable energy are required about “Policy and Legal”. In order to adopt for such requirements, the increase of investment and expense are needed. This is also important for Mazda, and makes substantive financial impacts.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C">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E">
            <w:pPr>
              <w:spacing w:after="300" w:before="540" w:lineRule="auto"/>
              <w:rPr>
                <w:color w:val="485464"/>
                <w:sz w:val="19"/>
                <w:szCs w:val="19"/>
              </w:rPr>
            </w:pPr>
            <w:r w:rsidDel="00000000" w:rsidR="00000000" w:rsidRPr="00000000">
              <w:rPr>
                <w:color w:val="485464"/>
                <w:sz w:val="19"/>
                <w:szCs w:val="19"/>
                <w:rtl w:val="0"/>
              </w:rPr>
              <w:t xml:space="preserve">A restriction on certain technology by changes of law would potentially cause Mazda to lose its sales competitiveness, by not being able to offer our products / services to the market. For example, France and UK stated to prohibit the sale of internal combustion engine vehicles in 2040 (UK decided moving up in 2035 in February 2020), such exclusion of internal combustion engines will make a market loss and a big impact, if Mazda could not provide an appropriate solution. This is also important for Mazda, and makes substantive financial impacts.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F">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1">
            <w:pPr>
              <w:spacing w:after="300" w:before="540" w:lineRule="auto"/>
              <w:rPr>
                <w:color w:val="485464"/>
                <w:sz w:val="19"/>
                <w:szCs w:val="19"/>
              </w:rPr>
            </w:pPr>
            <w:r w:rsidDel="00000000" w:rsidR="00000000" w:rsidRPr="00000000">
              <w:rPr>
                <w:color w:val="485464"/>
                <w:sz w:val="19"/>
                <w:szCs w:val="19"/>
                <w:rtl w:val="0"/>
              </w:rPr>
              <w:t xml:space="preserve">If the preference of consumer changes and demand concentrates in the choice of EV or FCV except the internal combustion vehicles, and car manufacture cannot offer appropriate technologies, such car manufacture lose the whole of market. As the above mentioned example, France and UK stated to prohibit the sale of internal combustion engine vehicles in 2040 (UK decided moving up in 2035 in February 2020), if Mazda can not follow for such movement, this is also similar risk. In addition, such demand concentration leads to the cost increase of raw materials, and this brings the less profit for car manufacture. For example, the sudden EV shift may lead to the cost increase of electric devices such as the batteries, and the company may be hard to purchase them. These are important for Mazda, and makes substantive financial impacts.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2">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4">
            <w:pPr>
              <w:spacing w:after="300" w:before="540" w:lineRule="auto"/>
              <w:rPr>
                <w:color w:val="485464"/>
                <w:sz w:val="19"/>
                <w:szCs w:val="19"/>
              </w:rPr>
            </w:pPr>
            <w:r w:rsidDel="00000000" w:rsidR="00000000" w:rsidRPr="00000000">
              <w:rPr>
                <w:color w:val="485464"/>
                <w:sz w:val="19"/>
                <w:szCs w:val="19"/>
                <w:rtl w:val="0"/>
              </w:rPr>
              <w:t xml:space="preserve">The consumer’s image for vehicle itself and the delay of environmental conscious technology in production operation may lead to establish the criticism from consumers and investors as divestment. In addition, such situations may lead the difficulty to catch the excellent human resources. In order to avoid such risks, Mazda positively promotes the development environmental conscious products, and the energy saving or energy switch in our operation In addition, Mazda makes an efforts to correspond to CDP and various research from outside of company, and follow and disclose with TCFD requirements. Through these sincere activities, Mazda tries to ensure the trust from various stakeholders. But the estimation of the financial impact of this field is difficult.</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5">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7">
            <w:pPr>
              <w:spacing w:after="300" w:before="540" w:lineRule="auto"/>
              <w:rPr>
                <w:color w:val="485464"/>
                <w:sz w:val="19"/>
                <w:szCs w:val="19"/>
              </w:rPr>
            </w:pPr>
            <w:r w:rsidDel="00000000" w:rsidR="00000000" w:rsidRPr="00000000">
              <w:rPr>
                <w:color w:val="485464"/>
                <w:sz w:val="19"/>
                <w:szCs w:val="19"/>
                <w:rtl w:val="0"/>
              </w:rPr>
              <w:t xml:space="preserve">In the case of Mazda, the major plants in Japan locate around sea (3 plants in Hiroshima and Yamaguchi among 4 plants). Although such location enable the large scale of distribution, it is easy to be affected by the typhoon. If typhoon becomes more powerful, and attacks more frequently, Mazda's manufacturing facilities can be damaged. And Mazda's production line may stop due to the breakage of parts and materials supply network. Mazda actually received the very bad impact from the record rains in July 2018. Mazda’s major two plants, both Ujina and Hofu, suspended operations due to the dismemberment of neighboring transportation networks . The plants resumed operations afterwards, but for the sake of the local community and suppliers, plants operated at reduced production volumes, resulting in a production loss of 44,000 vehicles and 23,000 knockdown kits for overseas compared with the original plan. Mazda announced an approximate estimate of profit impact of this production loss of about 18,000 million yen. Therefore, the natural disaster such as heavy rain, flood and high tide are important issues for Mazda, and make substantive financial impacts as not only acute but also chronic physical risks relating to climate change.</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8">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A">
            <w:pPr>
              <w:spacing w:after="300" w:before="540" w:lineRule="auto"/>
              <w:rPr>
                <w:color w:val="485464"/>
                <w:sz w:val="19"/>
                <w:szCs w:val="19"/>
              </w:rPr>
            </w:pPr>
            <w:r w:rsidDel="00000000" w:rsidR="00000000" w:rsidRPr="00000000">
              <w:rPr>
                <w:color w:val="485464"/>
                <w:sz w:val="19"/>
                <w:szCs w:val="19"/>
                <w:rtl w:val="0"/>
              </w:rPr>
              <w:t xml:space="preserve">As mentioned above, in the case of Mazda, the major plants in Japan locate around sea (3 plants in Hiroshima and Yamaguchi among 4 plants), it is easy to be affected by the typhoon. If typhoon becomes more powerful, and attacks more frequently, Mazda's manufacturing facilities can be damaged as a substantive financial impact, and the natural disaster such as heavy rain, flood and high tide are important issues for Mazda, and make substantive financial impacts as not only acute but also chronic physical risks relating to climate change. Particularly about chronic physical risk, the high tide damage risk are assumed by the rise of sea level due to climate change and typhoon together. In order to avoid such risk, when Mazda decides plant locations, Mazda leads strict inspections from the viewpoint of flood risk every time, and Mazda is regularly reinforce and maintain the shore protection expending approximately 4 million yen every year (check of facilities, repair of cracking and breaking for cement of breakwater, change of sealing of gate, and so on).</w:t>
            </w:r>
          </w:p>
        </w:tc>
      </w:tr>
    </w:tbl>
    <w:p w:rsidR="00000000" w:rsidDel="00000000" w:rsidP="00000000" w:rsidRDefault="00000000" w:rsidRPr="00000000" w14:paraId="000001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w8mrtvp9bor" w:id="55"/>
      <w:bookmarkEnd w:id="55"/>
      <w:r w:rsidDel="00000000" w:rsidR="00000000" w:rsidRPr="00000000">
        <w:rPr>
          <w:b w:val="1"/>
          <w:color w:val="82246f"/>
          <w:sz w:val="43"/>
          <w:szCs w:val="43"/>
          <w:rtl w:val="0"/>
        </w:rPr>
        <w:t xml:space="preserve">C2.3</w:t>
      </w:r>
    </w:p>
    <w:p w:rsidR="00000000" w:rsidDel="00000000" w:rsidP="00000000" w:rsidRDefault="00000000" w:rsidRPr="00000000" w14:paraId="000001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bos2kha2se" w:id="56"/>
      <w:bookmarkEnd w:id="5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l3lo5wcktb1" w:id="57"/>
      <w:bookmarkEnd w:id="57"/>
      <w:r w:rsidDel="00000000" w:rsidR="00000000" w:rsidRPr="00000000">
        <w:rPr>
          <w:b w:val="1"/>
          <w:color w:val="82246f"/>
          <w:sz w:val="43"/>
          <w:szCs w:val="43"/>
          <w:rtl w:val="0"/>
        </w:rPr>
        <w:t xml:space="preserve">C2.3a</w:t>
      </w:r>
    </w:p>
    <w:p w:rsidR="00000000" w:rsidDel="00000000" w:rsidP="00000000" w:rsidRDefault="00000000" w:rsidRPr="00000000" w14:paraId="000001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4q5m8qiuypu" w:id="58"/>
      <w:bookmarkEnd w:id="5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2yaz6r1ub8" w:id="59"/>
      <w:bookmarkEnd w:id="59"/>
      <w:r w:rsidDel="00000000" w:rsidR="00000000" w:rsidRPr="00000000">
        <w:rPr>
          <w:b w:val="1"/>
          <w:color w:val="82246f"/>
          <w:sz w:val="24"/>
          <w:szCs w:val="24"/>
          <w:rtl w:val="0"/>
        </w:rPr>
        <w:t xml:space="preserve">Identifier</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g1lugtb6cc" w:id="60"/>
      <w:bookmarkEnd w:id="6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1jgdndxid6" w:id="61"/>
      <w:bookmarkEnd w:id="61"/>
      <w:r w:rsidDel="00000000" w:rsidR="00000000" w:rsidRPr="00000000">
        <w:rPr>
          <w:b w:val="1"/>
          <w:color w:val="82246f"/>
          <w:sz w:val="24"/>
          <w:szCs w:val="24"/>
          <w:rtl w:val="0"/>
        </w:rPr>
        <w:t xml:space="preserve">Risk type &amp; Primary climate-related risk driver</w:t>
      </w:r>
    </w:p>
    <w:tbl>
      <w:tblPr>
        <w:tblStyle w:val="Table9"/>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6cwqwvz0qi" w:id="62"/>
      <w:bookmarkEnd w:id="6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2A">
      <w:pPr>
        <w:spacing w:before="240" w:lineRule="auto"/>
        <w:rPr>
          <w:color w:val="485464"/>
          <w:sz w:val="24"/>
          <w:szCs w:val="24"/>
        </w:rPr>
      </w:pPr>
      <w:r w:rsidDel="00000000" w:rsidR="00000000" w:rsidRPr="00000000">
        <w:rPr>
          <w:color w:val="485464"/>
          <w:sz w:val="24"/>
          <w:szCs w:val="24"/>
          <w:rtl w:val="0"/>
        </w:rPr>
        <w:t xml:space="preserve">Increased capital expenditures</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tv4zh8qolv" w:id="63"/>
      <w:bookmarkEnd w:id="6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frk5sdwsz6" w:id="64"/>
      <w:bookmarkEnd w:id="6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The regulatory requirements on car manufacturers are becoming severe in all over the world. For example, CAFE (Corporate Average Fuel Efficiency) standards will be more severe, the car manufactures are required to achieve targets on CO2 emissions and fuel consumption on the average number of vehicles sold annually. Mazda’s main product lineup is consist of conventional cars (Mazda2, Mazda3 and Mazda6), crossover SUVs (CX-3, CX-30, CX-4, CX-5, CX-8 and CX-9) and sports car (MX-5). As the global sale trend, the demand of crossover SUV is increasing. If the sales of larger size SUV models exceed the planning estimation, and the company cannot achieve the target due to the unexpected sale constitution (model mix), the company faces a risk of penalty payment.</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5c85e5hgxq" w:id="65"/>
      <w:bookmarkEnd w:id="65"/>
      <w:r w:rsidDel="00000000" w:rsidR="00000000" w:rsidRPr="00000000">
        <w:rPr>
          <w:b w:val="1"/>
          <w:color w:val="82246f"/>
          <w:sz w:val="24"/>
          <w:szCs w:val="24"/>
          <w:rtl w:val="0"/>
        </w:rPr>
        <w:t xml:space="preserve">Time horizon</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gkrli9uoaa" w:id="66"/>
      <w:bookmarkEnd w:id="66"/>
      <w:r w:rsidDel="00000000" w:rsidR="00000000" w:rsidRPr="00000000">
        <w:rPr>
          <w:b w:val="1"/>
          <w:color w:val="82246f"/>
          <w:sz w:val="24"/>
          <w:szCs w:val="24"/>
          <w:rtl w:val="0"/>
        </w:rPr>
        <w:t xml:space="preserve">Likelihood</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0kv276jc77" w:id="67"/>
      <w:bookmarkEnd w:id="67"/>
      <w:r w:rsidDel="00000000" w:rsidR="00000000" w:rsidRPr="00000000">
        <w:rPr>
          <w:b w:val="1"/>
          <w:color w:val="82246f"/>
          <w:sz w:val="24"/>
          <w:szCs w:val="24"/>
          <w:rtl w:val="0"/>
        </w:rPr>
        <w:t xml:space="preserve">Magnitude of impact</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evounv52of" w:id="68"/>
      <w:bookmarkEnd w:id="6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6qylgmyoo0" w:id="69"/>
      <w:bookmarkEnd w:id="6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10000000000</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ptst5o48xm" w:id="70"/>
      <w:bookmarkEnd w:id="7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tnkq7vhdh9" w:id="71"/>
      <w:bookmarkEnd w:id="7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4fcu6mhkxw" w:id="72"/>
      <w:bookmarkEnd w:id="7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For example, CO2 regulations in Europe set a penalty of €95 per vehicle sold for each gram over the set target in 2020. In case of the scale level of Mazda in Europe (approximately 250,000 units/year), the annual amount of penalty could be estimated at approximately 10,000 million yen as a big loss risk, if the company could not achieve the target due to the unexpected sale constitution (model mix) such as low sales of small cars and big sales of larger size SUV models.</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raq3yatlw2" w:id="73"/>
      <w:bookmarkEnd w:id="7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267600000000</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tubogfexfl" w:id="74"/>
      <w:bookmarkEnd w:id="7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Mazda is making comprehensive improvements of base technologies "SKYACTIV TECHNOLOGY", with gradual introduction of electric devices, Mazda calls this development approach "Building-Block Strategy". Based on these initiatives, Mazda continuously makes effort to perfect the internal combustion engine technology, also implements the commercial introduction of electric, plug-in and other electrified vehicles in consideration of each country or region’s energy resources, regulations, power generation methods, infrastructure and so on. Such kind of offering a number of powertrain options, Mazda calls “Multi-Solutions”, are the countermeasure for the future as Mazda. Mazda will offer EV to the market, where cannot be offered the internal combustion engine, by “Multi-Solutions” initiatives. Regarding EV, Mazda took the following initiatives during recent two years. (1) Mazda, ELIIY Power and Ube Industries agreed to jointly develop 12-volt lithium-ion starter batteries for vehicles. (in March 2018) (2) Mazda unveiled our first mass-production electric vehicle, the Mazda MX-30, at the Tokyo Motor show, and the sales will start in FY March 2021. (in October 2019) Mazda promotes not only the development of next-generation technologies, but also makes effort to minimize the risk of raw materials cost increase and procurement difficulty by such alliance and collaboration with the material supplier.</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7mg0t0r13o" w:id="75"/>
      <w:bookmarkEnd w:id="75"/>
      <w:r w:rsidDel="00000000" w:rsidR="00000000" w:rsidRPr="00000000">
        <w:rPr>
          <w:b w:val="1"/>
          <w:color w:val="82246f"/>
          <w:sz w:val="24"/>
          <w:szCs w:val="24"/>
          <w:rtl w:val="0"/>
        </w:rPr>
        <w:t xml:space="preserve">Comment</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The investment for the future including the above mentioned initiatives, Mazda expends approximately 130,000 million yen level every year for capital expenditures and research and development for each. The figure of above column shows the total amount of 132,600 million yen capital expenditures and 135,000 million yen research and development in FY March 2020.</w:t>
      </w:r>
    </w:p>
    <w:p w:rsidR="00000000" w:rsidDel="00000000" w:rsidP="00000000" w:rsidRDefault="00000000" w:rsidRPr="00000000" w14:paraId="0000014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7hopvvq86d" w:id="76"/>
      <w:bookmarkEnd w:id="76"/>
      <w:r w:rsidDel="00000000" w:rsidR="00000000" w:rsidRPr="00000000">
        <w:rPr>
          <w:b w:val="1"/>
          <w:color w:val="82246f"/>
          <w:sz w:val="24"/>
          <w:szCs w:val="24"/>
          <w:rtl w:val="0"/>
        </w:rPr>
        <w:t xml:space="preserve">Identifier</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tsvrgqdsn" w:id="77"/>
      <w:bookmarkEnd w:id="7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qfcip7alsj" w:id="78"/>
      <w:bookmarkEnd w:id="78"/>
      <w:r w:rsidDel="00000000" w:rsidR="00000000" w:rsidRPr="00000000">
        <w:rPr>
          <w:b w:val="1"/>
          <w:color w:val="82246f"/>
          <w:sz w:val="24"/>
          <w:szCs w:val="24"/>
          <w:rtl w:val="0"/>
        </w:rPr>
        <w:t xml:space="preserve">Risk type &amp; Primary climate-related risk driver</w:t>
      </w:r>
    </w:p>
    <w:tbl>
      <w:tblPr>
        <w:tblStyle w:val="Table10"/>
        <w:tblW w:w="45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610"/>
        <w:tblGridChange w:id="0">
          <w:tblGrid>
            <w:gridCol w:w="1920"/>
            <w:gridCol w:w="261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19"/>
                <w:szCs w:val="19"/>
                <w:rtl w:val="0"/>
              </w:rPr>
              <w:t xml:space="preserve">Carbon pricing mechanisms</w:t>
            </w:r>
            <w:r w:rsidDel="00000000" w:rsidR="00000000" w:rsidRPr="00000000">
              <w:rPr>
                <w:rtl w:val="0"/>
              </w:rPr>
            </w:r>
          </w:p>
        </w:tc>
      </w:tr>
    </w:tbl>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l5b8vbsaoo" w:id="79"/>
      <w:bookmarkEnd w:id="7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ln1yc4rxp5" w:id="80"/>
      <w:bookmarkEnd w:id="8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k59o0fl8" w:id="81"/>
      <w:bookmarkEnd w:id="8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New regulatory system such as environmental tax on fossil fuels, emission trading system and so on will make an impact to increase energy cost both directly and indirectly (means the purchase of parts and materials). Mazda spends already a lot of procurement of energy regularly for boiler operation (heavy oil, natural gas and so on) and various power equipment (electricity). Because generally speaking, the parts of transmission and chassis are purchased from suppliers at the general car manufacturers. On the other side, these parts are produced in-house at Mazda. Therefore Mazda needs much energy for the metal melting and casting processes as Mazda’s unique characteristic. Introduction of new tax or regulation on energy fuels will influence significantly on the operation cost, thus this impact of such risks would not be so small. For example, Japan carbon tax low was implemented since 2013 which gradually adds the additional tax value on fossil fuels.</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lmhfm0ocy2" w:id="82"/>
      <w:bookmarkEnd w:id="82"/>
      <w:r w:rsidDel="00000000" w:rsidR="00000000" w:rsidRPr="00000000">
        <w:rPr>
          <w:b w:val="1"/>
          <w:color w:val="82246f"/>
          <w:sz w:val="24"/>
          <w:szCs w:val="24"/>
          <w:rtl w:val="0"/>
        </w:rPr>
        <w:t xml:space="preserve">Time horizon</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bofp2p06vg" w:id="83"/>
      <w:bookmarkEnd w:id="83"/>
      <w:r w:rsidDel="00000000" w:rsidR="00000000" w:rsidRPr="00000000">
        <w:rPr>
          <w:b w:val="1"/>
          <w:color w:val="82246f"/>
          <w:sz w:val="24"/>
          <w:szCs w:val="24"/>
          <w:rtl w:val="0"/>
        </w:rPr>
        <w:t xml:space="preserve">Likelihood</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az2li5ympf" w:id="84"/>
      <w:bookmarkEnd w:id="84"/>
      <w:r w:rsidDel="00000000" w:rsidR="00000000" w:rsidRPr="00000000">
        <w:rPr>
          <w:b w:val="1"/>
          <w:color w:val="82246f"/>
          <w:sz w:val="24"/>
          <w:szCs w:val="24"/>
          <w:rtl w:val="0"/>
        </w:rPr>
        <w:t xml:space="preserve">Magnitude of impact</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81grwg9viw" w:id="85"/>
      <w:bookmarkEnd w:id="8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qwpqlun9bp" w:id="86"/>
      <w:bookmarkEnd w:id="8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25100000</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u88s3y0pwb" w:id="87"/>
      <w:bookmarkEnd w:id="8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88mho9u2w4" w:id="88"/>
      <w:bookmarkEnd w:id="8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3asvwqmnqm" w:id="89"/>
      <w:bookmarkEnd w:id="8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The following calculation shows the estimation of amount by carbon tax low in Japan. This tax system adds the following taxes on the purchase quantity on each purchased fossil fuel (oil, gas and coal). Oil: 760 yen/kl, gas: 780 yen/ton, coal: 670 yen/ton In the case of Mazda group companies in Japan, the additional cost became approximately 25 million yen in FY March 2020 with the ratable value mentioned above. The tax value increased over three times continuously every two years. The Japanese Government intends to utilize this yield of taxes for several initiatives of energy origin CO2 emission restraint, such as energy-saving measures, renewable energy spread, clean and efficient technology of fossil fuel. The tax value might be strengthened more in future toward Paris agreement observance.</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agjh2quxkv" w:id="90"/>
      <w:bookmarkEnd w:id="9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3200000000</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m58bg7zt0w" w:id="91"/>
      <w:bookmarkEnd w:id="9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Mazda is introducing low-CO2-emission production technologies and unwavering actions for constant improvement. Mazda expended approximately 3,200 million yen for the contribution of energy cost reduction as a whole of Mazda grope in FY March 2020. This amount includes the investment for the following activities indicated at C4.3b. * Countermeasure for steam supply loss * Countermeasure for electricity supply loss * Reduction of electricity consumptions by the size down-sizing of pumps and the change of heating system of injection machines * Adoption of LED lighting systems</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rxc0r28bam" w:id="92"/>
      <w:bookmarkEnd w:id="92"/>
      <w:r w:rsidDel="00000000" w:rsidR="00000000" w:rsidRPr="00000000">
        <w:rPr>
          <w:b w:val="1"/>
          <w:color w:val="82246f"/>
          <w:sz w:val="24"/>
          <w:szCs w:val="24"/>
          <w:rtl w:val="0"/>
        </w:rPr>
        <w:t xml:space="preserve">Comment</w:t>
      </w:r>
    </w:p>
    <w:p w:rsidR="00000000" w:rsidDel="00000000" w:rsidP="00000000" w:rsidRDefault="00000000" w:rsidRPr="00000000" w14:paraId="0000016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nxfnoub38" w:id="93"/>
      <w:bookmarkEnd w:id="93"/>
      <w:r w:rsidDel="00000000" w:rsidR="00000000" w:rsidRPr="00000000">
        <w:rPr>
          <w:b w:val="1"/>
          <w:color w:val="82246f"/>
          <w:sz w:val="24"/>
          <w:szCs w:val="24"/>
          <w:rtl w:val="0"/>
        </w:rPr>
        <w:t xml:space="preserve">Identifier</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elyolcrza6" w:id="94"/>
      <w:bookmarkEnd w:id="9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1mh2qep3zh" w:id="95"/>
      <w:bookmarkEnd w:id="95"/>
      <w:r w:rsidDel="00000000" w:rsidR="00000000" w:rsidRPr="00000000">
        <w:rPr>
          <w:b w:val="1"/>
          <w:color w:val="82246f"/>
          <w:sz w:val="24"/>
          <w:szCs w:val="24"/>
          <w:rtl w:val="0"/>
        </w:rPr>
        <w:t xml:space="preserve">Risk type &amp; Primary climate-related risk driver</w:t>
      </w:r>
    </w:p>
    <w:tbl>
      <w:tblPr>
        <w:tblStyle w:val="Table11"/>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qj9zkuq3jq" w:id="96"/>
      <w:bookmarkEnd w:id="9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Increased capital expenditures</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xasmhxrpmr" w:id="97"/>
      <w:bookmarkEnd w:id="9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0trxss74ny" w:id="98"/>
      <w:bookmarkEnd w:id="9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In the case of Mazda, the major plants in Japan locate around sea (3 plants in Hiroshima and Yamaguchi among 4 plants). Although such location enable the large scale of distribution, it is easy to be affected by the typhoon. If typhoon becomes more powerful, and attacks more frequently, Mazda's manufacturing facilities can be damaged. And Mazda's production line may stop due to the breakage of parts and materials supply network.</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i6wj68x5o4" w:id="99"/>
      <w:bookmarkEnd w:id="99"/>
      <w:r w:rsidDel="00000000" w:rsidR="00000000" w:rsidRPr="00000000">
        <w:rPr>
          <w:b w:val="1"/>
          <w:color w:val="82246f"/>
          <w:sz w:val="24"/>
          <w:szCs w:val="24"/>
          <w:rtl w:val="0"/>
        </w:rPr>
        <w:t xml:space="preserve">Time horizon</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jg6idruut7" w:id="100"/>
      <w:bookmarkEnd w:id="100"/>
      <w:r w:rsidDel="00000000" w:rsidR="00000000" w:rsidRPr="00000000">
        <w:rPr>
          <w:b w:val="1"/>
          <w:color w:val="82246f"/>
          <w:sz w:val="24"/>
          <w:szCs w:val="24"/>
          <w:rtl w:val="0"/>
        </w:rPr>
        <w:t xml:space="preserve">Likelihood</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mapgoc8r6c" w:id="101"/>
      <w:bookmarkEnd w:id="101"/>
      <w:r w:rsidDel="00000000" w:rsidR="00000000" w:rsidRPr="00000000">
        <w:rPr>
          <w:b w:val="1"/>
          <w:color w:val="82246f"/>
          <w:sz w:val="24"/>
          <w:szCs w:val="24"/>
          <w:rtl w:val="0"/>
        </w:rPr>
        <w:t xml:space="preserve">Magnitude of impact</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9ywcfwrhq5" w:id="102"/>
      <w:bookmarkEnd w:id="10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onysxf3gsc" w:id="103"/>
      <w:bookmarkEnd w:id="10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18000000000</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adpqqxav8o" w:id="104"/>
      <w:bookmarkEnd w:id="10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b30h6lphjc" w:id="105"/>
      <w:bookmarkEnd w:id="10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af6z533p5c" w:id="106"/>
      <w:bookmarkEnd w:id="10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Although it is not by flood, Mazda actually received the very bad impact from the record rains in July 2018. Mazda’s major two plants, both Ujina and Hofu, suspended operations due to the dismemberment of neighboring transportation networks . The plants resumed operations afterwards, but for the sake of the local community and suppliers, plants operated at reduced production volumes, resulting in a production loss of 44,000 vehicles and 23,000 knockdown kits for overseas compared with the original plan. Mazda announced an approximate estimate of profit impact of this production loss of about 18,000 million yen.</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sjhw6e2y49" w:id="107"/>
      <w:bookmarkEnd w:id="10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4400000</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n6oa7wx16c" w:id="108"/>
      <w:bookmarkEnd w:id="10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When Mazda decides plant locations, Mazda leads strict inspections from the viewpoint of flood risk every time. In particular, as Mazda’s principal domestic sites locate in seacoast, the shore protection had been constructed since the plant establishment already, and Mazda is regularly reinforce and maintain the shore protection against flood risks. Specifically, Mazda expends approximately 4 million yen every year (check of facilities, repair of cracking and breaking for cement of breakwater, change of sealing of gate, and so on) in Japan. About the bad experience of record rains, Mazda enhanced the rule to hold “Flood prevention meeting” by the top management. It was held at the case of terrible typhoon and rainstorm conventionally, but it will be held depending on the level of precipitation. Specifically, the intelligence starts at the stage beyond 100 millimeters precipitation and holds the meeting at 150 millimeters. On the other side, as Mazda’s supplier also similar risks, Mazda is sharing the identified risks and developing the measures, assuming a large-scale disaster, risks for each supplier were identified in terms of substitutability, location, and business continuity. For procedures when suppliers are affected by disasters, Mazda has compiled the Risk Management Procedures for Affected Suppliers.</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34nyvifoje" w:id="109"/>
      <w:bookmarkEnd w:id="109"/>
      <w:r w:rsidDel="00000000" w:rsidR="00000000" w:rsidRPr="00000000">
        <w:rPr>
          <w:b w:val="1"/>
          <w:color w:val="82246f"/>
          <w:sz w:val="24"/>
          <w:szCs w:val="24"/>
          <w:rtl w:val="0"/>
        </w:rPr>
        <w:t xml:space="preserve">Comment</w:t>
      </w:r>
    </w:p>
    <w:p w:rsidR="00000000" w:rsidDel="00000000" w:rsidP="00000000" w:rsidRDefault="00000000" w:rsidRPr="00000000" w14:paraId="0000018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3ek4qzdvnwp" w:id="110"/>
      <w:bookmarkEnd w:id="110"/>
      <w:r w:rsidDel="00000000" w:rsidR="00000000" w:rsidRPr="00000000">
        <w:rPr>
          <w:b w:val="1"/>
          <w:color w:val="82246f"/>
          <w:sz w:val="43"/>
          <w:szCs w:val="43"/>
          <w:rtl w:val="0"/>
        </w:rPr>
        <w:t xml:space="preserve">C2.4</w:t>
      </w:r>
    </w:p>
    <w:p w:rsidR="00000000" w:rsidDel="00000000" w:rsidP="00000000" w:rsidRDefault="00000000" w:rsidRPr="00000000" w14:paraId="000001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r3d0ve9f4x2" w:id="111"/>
      <w:bookmarkEnd w:id="11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6jn7x4f9dxt" w:id="112"/>
      <w:bookmarkEnd w:id="112"/>
      <w:r w:rsidDel="00000000" w:rsidR="00000000" w:rsidRPr="00000000">
        <w:rPr>
          <w:b w:val="1"/>
          <w:color w:val="82246f"/>
          <w:sz w:val="43"/>
          <w:szCs w:val="43"/>
          <w:rtl w:val="0"/>
        </w:rPr>
        <w:t xml:space="preserve">C2.4a</w:t>
      </w:r>
    </w:p>
    <w:p w:rsidR="00000000" w:rsidDel="00000000" w:rsidP="00000000" w:rsidRDefault="00000000" w:rsidRPr="00000000" w14:paraId="000001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7at0amy9m98" w:id="113"/>
      <w:bookmarkEnd w:id="11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o2fiybbfo" w:id="114"/>
      <w:bookmarkEnd w:id="114"/>
      <w:r w:rsidDel="00000000" w:rsidR="00000000" w:rsidRPr="00000000">
        <w:rPr>
          <w:b w:val="1"/>
          <w:color w:val="82246f"/>
          <w:sz w:val="24"/>
          <w:szCs w:val="24"/>
          <w:rtl w:val="0"/>
        </w:rPr>
        <w:t xml:space="preserve">Identifier</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kmkv2go9gh" w:id="115"/>
      <w:bookmarkEnd w:id="11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13dnxe889z" w:id="116"/>
      <w:bookmarkEnd w:id="116"/>
      <w:r w:rsidDel="00000000" w:rsidR="00000000" w:rsidRPr="00000000">
        <w:rPr>
          <w:b w:val="1"/>
          <w:color w:val="82246f"/>
          <w:sz w:val="24"/>
          <w:szCs w:val="24"/>
          <w:rtl w:val="0"/>
        </w:rPr>
        <w:t xml:space="preserve">Opportunity type</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hsqcxe1n21" w:id="117"/>
      <w:bookmarkEnd w:id="11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5x8fmnzb8h" w:id="118"/>
      <w:bookmarkEnd w:id="118"/>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4q4wtyntr" w:id="119"/>
      <w:bookmarkEnd w:id="11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Mazda believes that low carbon technology would be highly appreciated as high value added products by market under tight carbon constraints, thus Mazda identifies business opportunity in offering our superior environmental conscious products, such as Mazda's SKYACTIV TECHNOLOGY. The internal combustion engine such as GE and DE were common power sources for vehicles until several years ago. Each car manufacture was promoting not only to meet the regulations, but also to improve fuel economy (= low-carbon) for their products competitiveness. However the new-generation power sources such as HEV, PHEV, EV and FCV are spreading now. In the case of internal combustion engine, approximately 80% CO2 emissions are discharged from "Use of sold products (category 11 of Scope 3)" process according to LCA, a method for calculating and evaluating the environmental influence of products across its entire life cycle of vehicle. It is very important to reduce this category car manufactures. Mazda believes that "Well to Wheel" viewpoint is correct way to reduce CO2 emissions of "Use of sold products” not only while driving “tank-to-wheel”, but also in the “well-to-tank” stage, which includes fuel extraction, refining and power generation. Mazda offers the appropriate commercial introduction of electric, plug-in and other electrified vehicles in consideration of each country or region’s energy resources, regulations, power generation methods, infrastructure and so on, which Mazda calls “Multi-Solutions”, according to the view point of “well-to-wheel”. When such kind of approach is accepted and recognized as superior environment conscious products with high added value from the market, there is an opportunity for Mazda to enjoy both sales and profit increase.</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h4629gm3h7" w:id="120"/>
      <w:bookmarkEnd w:id="120"/>
      <w:r w:rsidDel="00000000" w:rsidR="00000000" w:rsidRPr="00000000">
        <w:rPr>
          <w:b w:val="1"/>
          <w:color w:val="82246f"/>
          <w:sz w:val="24"/>
          <w:szCs w:val="24"/>
          <w:rtl w:val="0"/>
        </w:rPr>
        <w:t xml:space="preserve">Time horizon</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1ga4rxbe6d" w:id="121"/>
      <w:bookmarkEnd w:id="121"/>
      <w:r w:rsidDel="00000000" w:rsidR="00000000" w:rsidRPr="00000000">
        <w:rPr>
          <w:b w:val="1"/>
          <w:color w:val="82246f"/>
          <w:sz w:val="24"/>
          <w:szCs w:val="24"/>
          <w:rtl w:val="0"/>
        </w:rPr>
        <w:t xml:space="preserve">Likelihood</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9zw9wbkvf" w:id="122"/>
      <w:bookmarkEnd w:id="122"/>
      <w:r w:rsidDel="00000000" w:rsidR="00000000" w:rsidRPr="00000000">
        <w:rPr>
          <w:b w:val="1"/>
          <w:color w:val="82246f"/>
          <w:sz w:val="24"/>
          <w:szCs w:val="24"/>
          <w:rtl w:val="0"/>
        </w:rPr>
        <w:t xml:space="preserve">Magnitude of impact</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j96j15t1lv" w:id="123"/>
      <w:bookmarkEnd w:id="12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y6t1qqgdcy" w:id="124"/>
      <w:bookmarkEnd w:id="12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194200000000</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cvcl1sh2ll" w:id="125"/>
      <w:bookmarkEnd w:id="12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bpeob8mfjg" w:id="126"/>
      <w:bookmarkEnd w:id="12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co9o3yhouj" w:id="127"/>
      <w:bookmarkEnd w:id="12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Mazda has been leveraging "SKYACTIV TECHNOLOGY" to move forward with further restructuring based on the Structural Reform Plan. SKYACTIV TECHNOLOGY equipped vehicles were introduced from 2013. After the introduction, Mazda's global sales volume successfully increased from 1,250,000 unit (in FY March 2012) to 1,560,000 unit (in FY March 2019) with a stable growth 44,000 unit per year by the promotion of SKYACTIV technology. As the result, Mazda's consolidated revenue became 3,564,700 million yen in FY March 2019 from 2,205,270 million yen in FY March 2012, the growth amount is 194,200 million yen per year. Mazda’s medium-term management policy for FY March 2025 also aims to achieve the revenue at about 4.5 trillion yen by leveraging of SKYACTIV TECHNOLOGY which has several initiatives such as expansion of powertrains lineup including electric-drive technologies, and advanced technologies to meet the diverse needs of markets and customers.</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0w1cwtbyg6" w:id="128"/>
      <w:bookmarkEnd w:id="12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267600000000</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xj4vi3kvsh" w:id="129"/>
      <w:bookmarkEnd w:id="129"/>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Mazda identified upgrading of "SKYACTIV TECHNOLOGY" would bring further business opportunity with its excellence in high energy efficiency under the high carbon constraint economy. Mazda is making comprehensive improvements of base technologies "SKYACTIV TECHNOLOGY", with gradual introduction of electric devices, Mazda calls this development approach "Building-Block Strategy". Based on these initiatives, Mazda continuously makes effort to perfect the internal combustion engine technology, also implements the commercial introduction of electric, plug-in and other electrified vehicles in consideration of each country or region’s energy resources, regulations, power generation methods, infrastructure and so on. Such kind of offering a number of powertrain options, Mazda calls “Multi-Solutions”, are the countermeasure for the future as Mazda. Mazda offers the appropriate commercial introduction to meet the customer needs of each market by such “Multi-Solutions”. Mazda also promote the business and capital alliance with Toyota (Joint manufacturing in the U.S., joint development of EV technologies, connectivity, complementary products, etc.) and the strategic collaboration with suppliers in order to ensure securing of raw materials such as the rare earth elements that the drying up is concerned, as well as technology development, and get the future opportunity.</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2r1gn1fxt1" w:id="130"/>
      <w:bookmarkEnd w:id="130"/>
      <w:r w:rsidDel="00000000" w:rsidR="00000000" w:rsidRPr="00000000">
        <w:rPr>
          <w:b w:val="1"/>
          <w:color w:val="82246f"/>
          <w:sz w:val="24"/>
          <w:szCs w:val="24"/>
          <w:rtl w:val="0"/>
        </w:rPr>
        <w:t xml:space="preserve">Comment</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The investment for the future including the above mentioned initiatives, Mazda expends approximately 130,000 million yen level every year for capital expenditures and research and development for each. The figure of above column shows the total amount of 132,600 million yen capital expenditures and 135,000 million yen research and development in FY March 2020.</w:t>
      </w:r>
    </w:p>
    <w:p w:rsidR="00000000" w:rsidDel="00000000" w:rsidP="00000000" w:rsidRDefault="00000000" w:rsidRPr="00000000" w14:paraId="000001B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71zcduwonl" w:id="131"/>
      <w:bookmarkEnd w:id="131"/>
      <w:r w:rsidDel="00000000" w:rsidR="00000000" w:rsidRPr="00000000">
        <w:rPr>
          <w:b w:val="1"/>
          <w:color w:val="82246f"/>
          <w:sz w:val="24"/>
          <w:szCs w:val="24"/>
          <w:rtl w:val="0"/>
        </w:rPr>
        <w:t xml:space="preserve">Identifier</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ciocek6ix6" w:id="132"/>
      <w:bookmarkEnd w:id="13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2jznsey2sa" w:id="133"/>
      <w:bookmarkEnd w:id="133"/>
      <w:r w:rsidDel="00000000" w:rsidR="00000000" w:rsidRPr="00000000">
        <w:rPr>
          <w:b w:val="1"/>
          <w:color w:val="82246f"/>
          <w:sz w:val="24"/>
          <w:szCs w:val="24"/>
          <w:rtl w:val="0"/>
        </w:rPr>
        <w:t xml:space="preserve">Opportunity type</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w9k7yah5p0" w:id="134"/>
      <w:bookmarkEnd w:id="13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x0chrit93k" w:id="135"/>
      <w:bookmarkEnd w:id="13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0vhblkgie7" w:id="136"/>
      <w:bookmarkEnd w:id="13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Mazda is making comprehensive improvements of base technologies "SKYACTIV TECHNOLOGY", with gradual introduction of electric devices, Mazda calls this development approach "Building-Block Strategy". Mazda has been perfecting the internal combustion engine, it is “SKYACTIV-X engine” which sets to become the world’s first commercial gasoline engine to use compression ignition, announced in August 2017. This unique new engine combines the advantages of gasoline and diesel engines to achieve outstanding environmental performance and uncompromised power and acceleration performance. It improves fuel efficiency up to 20-30 percent over Mazda’s current gasoline engine and also increases torque 10 - 30 percent. Basically, it offers the driving performance of a 2-liter gasoline engine sports car with CO2 emissions of a 1.5-liter diesel compact car. When the models equipped this new engine are accepted and recognized as superior environment conscious products with high added value from the market, there is an opportunity for Mazda to enjoy both sales and profit increase.</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2htapb2ew6" w:id="137"/>
      <w:bookmarkEnd w:id="137"/>
      <w:r w:rsidDel="00000000" w:rsidR="00000000" w:rsidRPr="00000000">
        <w:rPr>
          <w:b w:val="1"/>
          <w:color w:val="82246f"/>
          <w:sz w:val="24"/>
          <w:szCs w:val="24"/>
          <w:rtl w:val="0"/>
        </w:rPr>
        <w:t xml:space="preserve">Time horizon</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pmb4p0pcz" w:id="138"/>
      <w:bookmarkEnd w:id="138"/>
      <w:r w:rsidDel="00000000" w:rsidR="00000000" w:rsidRPr="00000000">
        <w:rPr>
          <w:b w:val="1"/>
          <w:color w:val="82246f"/>
          <w:sz w:val="24"/>
          <w:szCs w:val="24"/>
          <w:rtl w:val="0"/>
        </w:rPr>
        <w:t xml:space="preserve">Likelihood</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7mbnixutjb" w:id="139"/>
      <w:bookmarkEnd w:id="139"/>
      <w:r w:rsidDel="00000000" w:rsidR="00000000" w:rsidRPr="00000000">
        <w:rPr>
          <w:b w:val="1"/>
          <w:color w:val="82246f"/>
          <w:sz w:val="24"/>
          <w:szCs w:val="24"/>
          <w:rtl w:val="0"/>
        </w:rPr>
        <w:t xml:space="preserve">Magnitude of impact</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hwsgq6ta7c" w:id="140"/>
      <w:bookmarkEnd w:id="14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invd9ubfu7" w:id="141"/>
      <w:bookmarkEnd w:id="14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194200000000</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3byt1sc97d" w:id="142"/>
      <w:bookmarkEnd w:id="14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rczmr4ar6w" w:id="143"/>
      <w:bookmarkEnd w:id="14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8w1q9vskdi" w:id="144"/>
      <w:bookmarkEnd w:id="14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Mazda has been leveraging "SKYACTIV TECHNOLOGY" to move forward with further restructuring based on the Structural Reform Plan. SKYACTIV TECHNOLOGY equipped vehicles were introduced from 2013. After the introduction, Mazda's global sales volume successfully increased from 1,250,000 unit (in FY March 2012) to 1,560,000 unit (in FY March 2019) with a stable growth 44,000 unit per year by the promotion of SKYACTIV technology. As the result, Mazda's consolidated revenue became 3,564,700 million yen in FY March 2019 from 2,205,270 million yen in FY March 2012, the growth amount is 194,200 million yen per year. Mazda’s medium-term management policy for FY March 2026 also aims to achieve the revenue at about 4.5 trillion yen by leveraging of SKYACTIV TECHNOLOGY which has several initiatives such as expansion of powertrains lineup including electric-drive technologies, and advanced technologies to meet the diverse needs of markets and customers.</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m2pau50833" w:id="145"/>
      <w:bookmarkEnd w:id="14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267600000000</w:t>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g6x7vy00f4" w:id="146"/>
      <w:bookmarkEnd w:id="14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IEA/ETP Energy Technology Perspective 2015 expects that the majority of vehicles in the global market will continue to be powered by internal combustion engines (about 84% of the vehicles are powered by internal combustion engines in 2035). In such expectation, Mazda's own unique technology SKYACTIV-G/D and SKYACTIV-X (the world’s first commercial gasoline engine to use compression ignition) have superiority to surpass other companies in both environmental performance and power/acceleration performance. Based on these technologies, Mazda promotes "Building-Block Strategy" with gradual introduction of electric devices. Based on these initiatives, Mazda continuously makes effort to perfect the internal combustion engine technology, also implements the commercial introduction of electric, plug-in and other electrified vehicles in consideration of each country or region’s energy resources, regulations, power generation methods, infrastructure and so on. Such kind of offering a number of powertrain options, Mazda calls “Multi-Solutions”, are the countermeasure for the future as Mazda. Mazda offers the appropriate commercial introduction to meet the customer needs of each market by such “Multi-Solutions”.</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slq0shmkk0" w:id="147"/>
      <w:bookmarkEnd w:id="147"/>
      <w:r w:rsidDel="00000000" w:rsidR="00000000" w:rsidRPr="00000000">
        <w:rPr>
          <w:b w:val="1"/>
          <w:color w:val="82246f"/>
          <w:sz w:val="24"/>
          <w:szCs w:val="24"/>
          <w:rtl w:val="0"/>
        </w:rPr>
        <w:t xml:space="preserve">Comment</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The investment for the future including the above mentioned initiatives, Mazda expends approximately 130,000 million yen level every year for capital expenditures and research and development for each. The figure of above column shows the total amount of 132,600 million yen capital expenditures and 135,000 million yen research and development in FY March 2020.</w:t>
      </w:r>
    </w:p>
    <w:p w:rsidR="00000000" w:rsidDel="00000000" w:rsidP="00000000" w:rsidRDefault="00000000" w:rsidRPr="00000000" w14:paraId="000001D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n8b17aswl6" w:id="148"/>
      <w:bookmarkEnd w:id="148"/>
      <w:r w:rsidDel="00000000" w:rsidR="00000000" w:rsidRPr="00000000">
        <w:rPr>
          <w:b w:val="1"/>
          <w:color w:val="82246f"/>
          <w:sz w:val="24"/>
          <w:szCs w:val="24"/>
          <w:rtl w:val="0"/>
        </w:rPr>
        <w:t xml:space="preserve">Identifier</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oeweohwhnr" w:id="149"/>
      <w:bookmarkEnd w:id="14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6mcg7habil" w:id="150"/>
      <w:bookmarkEnd w:id="150"/>
      <w:r w:rsidDel="00000000" w:rsidR="00000000" w:rsidRPr="00000000">
        <w:rPr>
          <w:b w:val="1"/>
          <w:color w:val="82246f"/>
          <w:sz w:val="24"/>
          <w:szCs w:val="24"/>
          <w:rtl w:val="0"/>
        </w:rPr>
        <w:t xml:space="preserve">Opportunity type</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Resilience</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vo5951dzo5" w:id="151"/>
      <w:bookmarkEnd w:id="15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Other, please specify (Increased revenues through access to new and emerging markets)</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k5lg3qncq8" w:id="152"/>
      <w:bookmarkEnd w:id="1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Increased revenues through access to new and emerging markets</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6lnvrs2wyd" w:id="153"/>
      <w:bookmarkEnd w:id="15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When electric infrastructure suffered a damage by natural disaster caused by abnormal weather possibly-derived from climate change, it is thought that the storage battery of electric vehicle (EV and PHEV) is useful as emergency power supply as one of countermeasures. On the other hand, it is a big issue to extend driving range to make EV widely available. There are several solutions; the establishment of battery charge infrastructure, the technological innovation of battery and the battery capacity increase. Another useful technical approach is to install a generator on EV. Though a fuel-cell eclectic vehicle (FCEV) has drawn attention in this field generally, Mazda thinks that a conventional engine unit is also applicable as a generator. Mazda applied the idea which uses small-size rotary engine as a generator for Demio (Mazda2) EV and developed the prototype vehicle with range-extender, which makes possible for longer driving range. Mazda introduced it to media/journalists in December 2013. Mazda has been developing this technology, because a rotary engine generates low vibration and noise, it won't encroach on the quiet and comfortable atmosphere for which battery EVs are known. Furthermore, as the rotary engine has superior characteristic in accommodating a variety of fuel types ability except the gasoline, there is a possibility to use as the emergency electricity generation mobility by other fuels like LPG.</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aoscarsrkc" w:id="154"/>
      <w:bookmarkEnd w:id="154"/>
      <w:r w:rsidDel="00000000" w:rsidR="00000000" w:rsidRPr="00000000">
        <w:rPr>
          <w:b w:val="1"/>
          <w:color w:val="82246f"/>
          <w:sz w:val="24"/>
          <w:szCs w:val="24"/>
          <w:rtl w:val="0"/>
        </w:rPr>
        <w:t xml:space="preserve">Time horizon</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k7lnx0p0dc" w:id="155"/>
      <w:bookmarkEnd w:id="155"/>
      <w:r w:rsidDel="00000000" w:rsidR="00000000" w:rsidRPr="00000000">
        <w:rPr>
          <w:b w:val="1"/>
          <w:color w:val="82246f"/>
          <w:sz w:val="24"/>
          <w:szCs w:val="24"/>
          <w:rtl w:val="0"/>
        </w:rPr>
        <w:t xml:space="preserve">Likelihood</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gnzfou0jj4" w:id="156"/>
      <w:bookmarkEnd w:id="156"/>
      <w:r w:rsidDel="00000000" w:rsidR="00000000" w:rsidRPr="00000000">
        <w:rPr>
          <w:b w:val="1"/>
          <w:color w:val="82246f"/>
          <w:sz w:val="24"/>
          <w:szCs w:val="24"/>
          <w:rtl w:val="0"/>
        </w:rPr>
        <w:t xml:space="preserve">Magnitude of impact</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55a68tszba" w:id="157"/>
      <w:bookmarkEnd w:id="15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1z3bfgsgai" w:id="158"/>
      <w:bookmarkEnd w:id="15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225000000000</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gb9gfnplgk" w:id="159"/>
      <w:bookmarkEnd w:id="15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fr5cwezsly" w:id="160"/>
      <w:bookmarkEnd w:id="16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7kjx8xaed4" w:id="161"/>
      <w:bookmarkEnd w:id="16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It is difficult to assume the business size of portable generator at the time of disaster caused by the climate change. On the other side, it is possible to assume the sales of EV. Mazda plans to introduce electrification technologies on the internal combustion engine to all the cars Mazda makes by 2030. The proportion of EV will be estimated at 5 %. Mazda also expects our business growth at 4.5 trillion yen as revenue in FY March 2026 as medium-term management policy metrics. If the future revenue becomes 4.5 trillion yen and the proportion of EV becomes 5 %, the contribution of EV will be estimated at 225,000 million yen.</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k0pq3e2enj" w:id="162"/>
      <w:bookmarkEnd w:id="16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267600000000</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bxt6ouzllg" w:id="163"/>
      <w:bookmarkEnd w:id="16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Mazda is the first and only manufacturer to produce the mass production rotary engine in the world. Mazda is proposing a new way of helping people and contributing to society that uses the range extender's ability to generate electricity. In recent times, numerous natural disasters have disrupted our energy infrastructure and seriously affected people's lives. In such recent situation, the rotary engine’s flexibility in accommodating a variety of fuel types means Mazda can adapt it for use with CNG, LPG, hydrogen and other fuels. Electric vehicles with LPG-compatible range extenders could be used in disaster areas as mobile electricity supply vehicles. If, for example, a disaster causes power outages and a shortage of gasoline and diesel, the rotary-powered range extender could still supply electricity using widely-available and easy-to-transport LPG gas cylinders. Mazda hopes to create a new form of social contribution by sending such cars to disaster-affected areas and providing electricity to those in need. Mazda is developing its own EVs, entirely in-house, targeting market introduction around 2020. Mazda expects that such attractive additional unique equipment as possibility of emergency mobile electricity supply utility will contribute not only to create a new form of social contribution, but also to support the sales of our first mass production EV to be introduced.</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twzmvsenqc" w:id="164"/>
      <w:bookmarkEnd w:id="164"/>
      <w:r w:rsidDel="00000000" w:rsidR="00000000" w:rsidRPr="00000000">
        <w:rPr>
          <w:b w:val="1"/>
          <w:color w:val="82246f"/>
          <w:sz w:val="24"/>
          <w:szCs w:val="24"/>
          <w:rtl w:val="0"/>
        </w:rPr>
        <w:t xml:space="preserve">Comment</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The investment for the future including the above mentioned initiatives, Mazda expends approximately 130,000 million yen level every year for capital expenditures and research and development for each. The figure of above column shows the total amount of 132,600 million yen capital expenditures and 135,000 million yen research and development in FY March 2020.</w:t>
      </w:r>
    </w:p>
    <w:p w:rsidR="00000000" w:rsidDel="00000000" w:rsidP="00000000" w:rsidRDefault="00000000" w:rsidRPr="00000000" w14:paraId="000001F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l0yesrpm8jf" w:id="165"/>
      <w:bookmarkEnd w:id="165"/>
      <w:r w:rsidDel="00000000" w:rsidR="00000000" w:rsidRPr="00000000">
        <w:rPr>
          <w:b w:val="1"/>
          <w:color w:val="82246f"/>
          <w:sz w:val="43"/>
          <w:szCs w:val="43"/>
          <w:rtl w:val="0"/>
        </w:rPr>
        <w:t xml:space="preserve">C3. Business Strategy</w:t>
      </w:r>
    </w:p>
    <w:p w:rsidR="00000000" w:rsidDel="00000000" w:rsidP="00000000" w:rsidRDefault="00000000" w:rsidRPr="00000000" w14:paraId="000001F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j81jp9vjve8" w:id="166"/>
      <w:bookmarkEnd w:id="166"/>
      <w:r w:rsidDel="00000000" w:rsidR="00000000" w:rsidRPr="00000000">
        <w:rPr>
          <w:b w:val="1"/>
          <w:color w:val="82246f"/>
          <w:sz w:val="43"/>
          <w:szCs w:val="43"/>
          <w:rtl w:val="0"/>
        </w:rPr>
        <w:t xml:space="preserve">C3.1</w:t>
      </w:r>
    </w:p>
    <w:p w:rsidR="00000000" w:rsidDel="00000000" w:rsidP="00000000" w:rsidRDefault="00000000" w:rsidRPr="00000000" w14:paraId="000001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5pila9avic5" w:id="167"/>
      <w:bookmarkEnd w:id="167"/>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2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w2cx3c6thnf" w:id="168"/>
      <w:bookmarkEnd w:id="168"/>
      <w:r w:rsidDel="00000000" w:rsidR="00000000" w:rsidRPr="00000000">
        <w:rPr>
          <w:b w:val="1"/>
          <w:color w:val="82246f"/>
          <w:sz w:val="43"/>
          <w:szCs w:val="43"/>
          <w:rtl w:val="0"/>
        </w:rPr>
        <w:t xml:space="preserve">C3.1a</w:t>
      </w:r>
    </w:p>
    <w:p w:rsidR="00000000" w:rsidDel="00000000" w:rsidP="00000000" w:rsidRDefault="00000000" w:rsidRPr="00000000" w14:paraId="000002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85z1kwr1njk" w:id="169"/>
      <w:bookmarkEnd w:id="169"/>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3kat4x92z3s" w:id="170"/>
      <w:bookmarkEnd w:id="170"/>
      <w:r w:rsidDel="00000000" w:rsidR="00000000" w:rsidRPr="00000000">
        <w:rPr>
          <w:b w:val="1"/>
          <w:color w:val="82246f"/>
          <w:sz w:val="43"/>
          <w:szCs w:val="43"/>
          <w:rtl w:val="0"/>
        </w:rPr>
        <w:t xml:space="preserve">C3.1b</w:t>
      </w:r>
    </w:p>
    <w:p w:rsidR="00000000" w:rsidDel="00000000" w:rsidP="00000000" w:rsidRDefault="00000000" w:rsidRPr="00000000" w14:paraId="000002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zsh7m9p4v6v" w:id="171"/>
      <w:bookmarkEnd w:id="171"/>
      <w:r w:rsidDel="00000000" w:rsidR="00000000" w:rsidRPr="00000000">
        <w:rPr>
          <w:b w:val="1"/>
          <w:color w:val="82246f"/>
          <w:sz w:val="24"/>
          <w:szCs w:val="24"/>
          <w:rtl w:val="0"/>
        </w:rPr>
        <w:t xml:space="preserve">(C3.1b) Provide details of your organization’s use of climate-related scenario analysis.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B">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after="300" w:before="540" w:lineRule="auto"/>
              <w:rPr>
                <w:color w:val="485464"/>
                <w:sz w:val="19"/>
                <w:szCs w:val="19"/>
              </w:rPr>
            </w:pPr>
            <w:r w:rsidDel="00000000" w:rsidR="00000000" w:rsidRPr="00000000">
              <w:rPr>
                <w:color w:val="485464"/>
                <w:sz w:val="19"/>
                <w:szCs w:val="19"/>
                <w:rtl w:val="0"/>
              </w:rPr>
              <w:t xml:space="preserve">The Automotive sector is exposed to the several risks such as the political policy and regulations for the measurement of global warming, and the trend change of consumers’ choice for the low-carbon technologies. Therefore Mazda set the several scenarios in order to analyze what kind of influence on Mazda’s business by the movement of each country or region’s energy political policy and regulations in the view of 2030 also 2050, while Mazda continuously makes effort to perfect the internal combustion engine technology. In the case of internal combustion engine, approximately 80% CO2 emissions are discharged from "Use of sold products (category 11 of Scope 3)" process according to LCA, a method for calculating and evaluating the environmental influence of products across its entire life cycle of vehicle. It is very important to reduce this category car manufactures. IEA/ETP Energy Technology Perspective 2015 shows the scenario relating to automotive sector, and expects that the majority of vehicles in the global market will continue to be powered by internal combustion engines (about 84% of the vehicles are powered by internal combustion engines in 2035). Mazda analyzed the influence on Mazda’s business based on this scenario, and studied the future strategy. As the result of this analysis, Mazda currently prospects that Mazda’s “Multi-Solution(offering a number of powertrain options properly)” can be applied for Mazda’s future business, even if the future situation changes. In addition, as the result of several analyses, Mazda set a new goal in August 2017, which reduces the corporate average “well-to-wheel” CO2 emissions to 50% of 2010 levels by 2030, with a view to achieving a 90% cut by 2050. In order to achieve this target, Mazda plans to introduce electrification technologies on the internal combustion engine to all the cars Mazda makes by 2030. Furthermore, tandem efforts toward carbon-neutrality will be essential to realize the reduction in carbon dioxide emissions Mazda hopes to achieve by 2050. The automotive industry is expecting a wider penetration of recyclable liquid fuels, such as biofuels made from microalgae. To help spread these alternative fuels and solve relevant technical issues, Mazda is taking part in a collaboration between industry, academia and government. Mazda continues to develop and implement the commercial introduction of electric, plug-in and other electrified vehicles as the next generation models in consideration of each country or region’s energy resources, regulations, power generation methods, infrastructure and so on, by “Multi-Solutions” as the countermeasure for the future.</w:t>
            </w:r>
          </w:p>
        </w:tc>
      </w:tr>
    </w:tbl>
    <w:p w:rsidR="00000000" w:rsidDel="00000000" w:rsidP="00000000" w:rsidRDefault="00000000" w:rsidRPr="00000000" w14:paraId="000002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c3fydz9qaa3" w:id="172"/>
      <w:bookmarkEnd w:id="172"/>
      <w:r w:rsidDel="00000000" w:rsidR="00000000" w:rsidRPr="00000000">
        <w:rPr>
          <w:b w:val="1"/>
          <w:color w:val="82246f"/>
          <w:sz w:val="43"/>
          <w:szCs w:val="43"/>
          <w:rtl w:val="0"/>
        </w:rPr>
        <w:t xml:space="preserve">C3.1d</w:t>
      </w:r>
    </w:p>
    <w:p w:rsidR="00000000" w:rsidDel="00000000" w:rsidP="00000000" w:rsidRDefault="00000000" w:rsidRPr="00000000" w14:paraId="000002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w5im87dusoi" w:id="173"/>
      <w:bookmarkEnd w:id="173"/>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19"/>
                <w:szCs w:val="19"/>
              </w:rPr>
            </w:pPr>
            <w:r w:rsidDel="00000000" w:rsidR="00000000" w:rsidRPr="00000000">
              <w:rPr>
                <w:color w:val="485464"/>
                <w:sz w:val="19"/>
                <w:szCs w:val="19"/>
                <w:rtl w:val="0"/>
              </w:rPr>
              <w:t xml:space="preserve">The vehicles are exposed to various regulation reinforcement relating to climate change for fuel economy. Since 2013, Mazda has been introducing "SKYACTIV TECHNOLOGY", it is Mazda’s next-generation environmental technologies, and leveraging "SKYACTIV TECHNOLOGY" to move forward with further restructuring. Mazda follow this strategy and promotes the continuous evolution of new generation products line, and develops the next-generation technologies, and introduces them. Based on the above mentioned strategy, Mazda's global sales volume successfully increased from 1,250,000 unit (in FY March 2012) to 1,560,000 unit (in FY March 2019) with a stable growth 44,000 unit per year. While such situation, in August 2017, Mazda set a goal of reducing corporate average “well-to-wheel” CO2 emissions to 50% of 2010 levels by 2030, with a view to achieving a 90% cut by 2050. Mazda will continuously adopt the variation expansion of power train and the next-generation demand function, performance represented by CASE for the next generation production lineup, in order to catch the future market demand and customer’s diversification.</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19"/>
                <w:szCs w:val="19"/>
              </w:rPr>
            </w:pPr>
            <w:r w:rsidDel="00000000" w:rsidR="00000000" w:rsidRPr="00000000">
              <w:rPr>
                <w:color w:val="485464"/>
                <w:sz w:val="19"/>
                <w:szCs w:val="19"/>
                <w:rtl w:val="0"/>
              </w:rPr>
              <w:t xml:space="preserve">The vehicles are exposed to various regulation reinforcement relating to climate change for fuel economy. Since 2013, Mazda has been leveraging "SKYACTIV TECHNOLOGY" to move forward with further restructuring. Mazda's success affects the influence to the suppliers (having high business ratio with Mazda in particular) producing the parts which are indispensable for the production of SKYACTIV technology, and affects the influence of their business sustainability. Based on the promotion of SKYACTIV technology, Mazda's global sales volume successfully increased from 1,250,000 unit (in FY March 2012) to 1,560,000 unit (in FY March 2019) with a stable growth 44,000 unit per year. This result affects a good influence not only for Mazda's suppliers but also for Mazda's dealers and distributors of both domestic and overseas. While such situation, In August 2017, Mazda set a goal of reducing corporate average “well-to-wheel” CO2 emissions to 50% of 2010 levels by 2030, with a view to achieving a 90% cut by 2050. Mazda will continuously adopt the variation expansion of power train and the next-generation demand function, performance represented by CASE for the next generation production lineup, in order to catch the future market demand and customer’s diversification, and make to bring a positive effect for our suppliers, dealers in Japan and overseas distributor by this approach.</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B">
            <w:pPr>
              <w:spacing w:after="300" w:before="540" w:lineRule="auto"/>
              <w:rPr>
                <w:color w:val="485464"/>
                <w:sz w:val="19"/>
                <w:szCs w:val="19"/>
              </w:rPr>
            </w:pPr>
            <w:r w:rsidDel="00000000" w:rsidR="00000000" w:rsidRPr="00000000">
              <w:rPr>
                <w:color w:val="485464"/>
                <w:sz w:val="19"/>
                <w:szCs w:val="19"/>
                <w:rtl w:val="0"/>
              </w:rPr>
              <w:t xml:space="preserve">Mazda promotes the commercial introduction of electric, plug-in and other electrified vehicles combining with the optimum control and efficient electrified technologies, in consideration of each country or region’s energy resources, regulations, power generation methods, infrastructure and so on. Therefore, the investment for the future including the measure for climate change, Mazda is expending approximately 130,000 million yen level every year for capital expenditures and research and development for each. These investments are necessary not only to avoid a risk but also to obtain an opportunity, especially for the research and development. Mazda expended 134,700 million yen in FY March 2019 and 135,000 million yen in FY March 2020 during the past 2 years, and will expend 130,000 million yen in FY March 2021 for the research and development.</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C">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D">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E">
            <w:pPr>
              <w:spacing w:after="300" w:before="540" w:lineRule="auto"/>
              <w:rPr>
                <w:color w:val="485464"/>
                <w:sz w:val="19"/>
                <w:szCs w:val="19"/>
              </w:rPr>
            </w:pPr>
            <w:r w:rsidDel="00000000" w:rsidR="00000000" w:rsidRPr="00000000">
              <w:rPr>
                <w:color w:val="485464"/>
                <w:sz w:val="19"/>
                <w:szCs w:val="19"/>
                <w:rtl w:val="0"/>
              </w:rPr>
              <w:t xml:space="preserve">New regulatory system such as environmental tax on fossil fuels, emission trading system and so on will make an impact to increase energy cost both directly and indirectly (means the purchase of parts and materials). For example, Japan carbon tax low was implemented since 2013 which gradually adds the additional tax value on fossil fuels. The tax value increased over three times continuously every two years. Mazda spends already a lot of procurement of energy regularly for boiler operation (heavy oil, natural gas and so on) and various power equipment (electricity). The influence of tax value increase was not so small, and it has been effecting as substantive financial impact. While such situation, In 2019, Mazda established the new targets /challenges. The Mazda Group strives for energy value maximization and energy diversification, to achieve decarbonization and low-carbonization throughout the product life cycle from manufacture to disposal. As specific objectives, in comparison with 2013 levels, the Group aims to achieve reductions in the global total CO2 emissions from plants/offices and logistics operations by at least 30% by 2030 and by at least 80% by 2050.</w:t>
            </w:r>
          </w:p>
        </w:tc>
      </w:tr>
    </w:tbl>
    <w:p w:rsidR="00000000" w:rsidDel="00000000" w:rsidP="00000000" w:rsidRDefault="00000000" w:rsidRPr="00000000" w14:paraId="000002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eambi8annk3" w:id="174"/>
      <w:bookmarkEnd w:id="174"/>
      <w:r w:rsidDel="00000000" w:rsidR="00000000" w:rsidRPr="00000000">
        <w:rPr>
          <w:b w:val="1"/>
          <w:color w:val="82246f"/>
          <w:sz w:val="43"/>
          <w:szCs w:val="43"/>
          <w:rtl w:val="0"/>
        </w:rPr>
        <w:t xml:space="preserve">C3.1e</w:t>
      </w:r>
    </w:p>
    <w:p w:rsidR="00000000" w:rsidDel="00000000" w:rsidP="00000000" w:rsidRDefault="00000000" w:rsidRPr="00000000" w14:paraId="000002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ex77jk1i0m6" w:id="175"/>
      <w:bookmarkEnd w:id="175"/>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37.5531659650578"/>
        <w:gridCol w:w="7662.934543154405"/>
        <w:tblGridChange w:id="0">
          <w:tblGrid>
            <w:gridCol w:w="425.0241019041595"/>
            <w:gridCol w:w="937.5531659650578"/>
            <w:gridCol w:w="7662.93454315440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19"/>
                <w:szCs w:val="19"/>
              </w:rPr>
            </w:pPr>
            <w:r w:rsidDel="00000000" w:rsidR="00000000" w:rsidRPr="00000000">
              <w:rPr>
                <w:color w:val="485464"/>
                <w:sz w:val="19"/>
                <w:szCs w:val="19"/>
                <w:rtl w:val="0"/>
              </w:rPr>
              <w:t xml:space="preserve">Revenues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19"/>
                <w:szCs w:val="19"/>
              </w:rPr>
            </w:pPr>
            <w:r w:rsidDel="00000000" w:rsidR="00000000" w:rsidRPr="00000000">
              <w:rPr>
                <w:color w:val="485464"/>
                <w:sz w:val="19"/>
                <w:szCs w:val="19"/>
                <w:rtl w:val="0"/>
              </w:rPr>
              <w:t xml:space="preserve">The vehicles are exposed to various regulation reinforcement relating to climate change for fuel economy. Since 2013, Mazda has been introducing "SKYACTIV TECHNOLOGY", it is Mazda’s next-generation environmental technologies, and leveraging "SKYACTIV TECHNOLOGY" to move forward with further restructuring. Mazda follow this strategy and promotes the continuous evolution of new generation products line, and develops the next-generation technologies, and introduces them. Based on the above mentioned strategy, Mazda's global sales volume successfully increased from 1,250,000 unit (in FY March 2012) to 1,560,000 unit (in FY March 2019) with a stable growth 44,000 unit per year. While such situation, in August 2017, Mazda set a goal of reducing corporate average “well-to-wheel” CO2 emissions to 50% of 2010 levels by 2030, with a view to achieving a 90% cut by 2050. Mazda will continuously adopt the variation expansion of power train and the next-generation demand function, performance represented by CASE for the next generation production lineup, in order to catch the future market demand and customer’s diversification.</w:t>
            </w:r>
          </w:p>
        </w:tc>
      </w:tr>
    </w:tbl>
    <w:p w:rsidR="00000000" w:rsidDel="00000000" w:rsidP="00000000" w:rsidRDefault="00000000" w:rsidRPr="00000000" w14:paraId="000002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hfvxkns9cn9" w:id="176"/>
      <w:bookmarkEnd w:id="176"/>
      <w:r w:rsidDel="00000000" w:rsidR="00000000" w:rsidRPr="00000000">
        <w:rPr>
          <w:b w:val="1"/>
          <w:color w:val="82246f"/>
          <w:sz w:val="43"/>
          <w:szCs w:val="43"/>
          <w:rtl w:val="0"/>
        </w:rPr>
        <w:t xml:space="preserve">C3.1f</w:t>
      </w:r>
    </w:p>
    <w:p w:rsidR="00000000" w:rsidDel="00000000" w:rsidP="00000000" w:rsidRDefault="00000000" w:rsidRPr="00000000" w14:paraId="000002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83mvvcv3lkz" w:id="177"/>
      <w:bookmarkEnd w:id="177"/>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No additional information.</w:t>
      </w:r>
    </w:p>
    <w:p w:rsidR="00000000" w:rsidDel="00000000" w:rsidP="00000000" w:rsidRDefault="00000000" w:rsidRPr="00000000" w14:paraId="000002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rvpcev0pg2k" w:id="178"/>
      <w:bookmarkEnd w:id="178"/>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2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3hmfg6t2kwp" w:id="179"/>
      <w:bookmarkEnd w:id="179"/>
      <w:r w:rsidDel="00000000" w:rsidR="00000000" w:rsidRPr="00000000">
        <w:rPr>
          <w:b w:val="1"/>
          <w:color w:val="82246f"/>
          <w:sz w:val="43"/>
          <w:szCs w:val="43"/>
          <w:rtl w:val="0"/>
        </w:rPr>
        <w:t xml:space="preserve">C4.1</w:t>
      </w:r>
    </w:p>
    <w:p w:rsidR="00000000" w:rsidDel="00000000" w:rsidP="00000000" w:rsidRDefault="00000000" w:rsidRPr="00000000" w14:paraId="000002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o8vxb370z2z" w:id="180"/>
      <w:bookmarkEnd w:id="180"/>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meld822n0rp" w:id="181"/>
      <w:bookmarkEnd w:id="181"/>
      <w:r w:rsidDel="00000000" w:rsidR="00000000" w:rsidRPr="00000000">
        <w:rPr>
          <w:b w:val="1"/>
          <w:color w:val="82246f"/>
          <w:sz w:val="43"/>
          <w:szCs w:val="43"/>
          <w:rtl w:val="0"/>
        </w:rPr>
        <w:t xml:space="preserve">C4.1a</w:t>
      </w:r>
    </w:p>
    <w:p w:rsidR="00000000" w:rsidDel="00000000" w:rsidP="00000000" w:rsidRDefault="00000000" w:rsidRPr="00000000" w14:paraId="000002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qv680meiwh2" w:id="182"/>
      <w:bookmarkEnd w:id="182"/>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aj5uy35b46" w:id="183"/>
      <w:bookmarkEnd w:id="18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hxpct8s0gq" w:id="184"/>
      <w:bookmarkEnd w:id="184"/>
      <w:r w:rsidDel="00000000" w:rsidR="00000000" w:rsidRPr="00000000">
        <w:rPr>
          <w:b w:val="1"/>
          <w:color w:val="82246f"/>
          <w:sz w:val="24"/>
          <w:szCs w:val="24"/>
          <w:rtl w:val="0"/>
        </w:rPr>
        <w:t xml:space="preserve">Year target was set</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jrnxo4d2g1" w:id="185"/>
      <w:bookmarkEnd w:id="185"/>
      <w:r w:rsidDel="00000000" w:rsidR="00000000" w:rsidRPr="00000000">
        <w:rPr>
          <w:b w:val="1"/>
          <w:color w:val="82246f"/>
          <w:sz w:val="24"/>
          <w:szCs w:val="24"/>
          <w:rtl w:val="0"/>
        </w:rPr>
        <w:t xml:space="preserve">Target coverage</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ss42u5jh0v" w:id="186"/>
      <w:bookmarkEnd w:id="18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ovi44o7lvh" w:id="187"/>
      <w:bookmarkEnd w:id="187"/>
      <w:r w:rsidDel="00000000" w:rsidR="00000000" w:rsidRPr="00000000">
        <w:rPr>
          <w:b w:val="1"/>
          <w:color w:val="82246f"/>
          <w:sz w:val="24"/>
          <w:szCs w:val="24"/>
          <w:rtl w:val="0"/>
        </w:rPr>
        <w:t xml:space="preserve">Base year</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1990</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uha03y32l5" w:id="188"/>
      <w:bookmarkEnd w:id="188"/>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1099300</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nd9adkhom9" w:id="189"/>
      <w:bookmarkEnd w:id="189"/>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dtwbcokp2g" w:id="190"/>
      <w:bookmarkEnd w:id="190"/>
      <w:r w:rsidDel="00000000" w:rsidR="00000000" w:rsidRPr="00000000">
        <w:rPr>
          <w:b w:val="1"/>
          <w:color w:val="82246f"/>
          <w:sz w:val="24"/>
          <w:szCs w:val="24"/>
          <w:rtl w:val="0"/>
        </w:rPr>
        <w:t xml:space="preserve">Target year</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l3c7itamrs" w:id="191"/>
      <w:bookmarkEnd w:id="191"/>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28</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f3dmppjn4f" w:id="192"/>
      <w:bookmarkEnd w:id="192"/>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48">
      <w:pPr>
        <w:spacing w:before="240" w:lineRule="auto"/>
        <w:rPr>
          <w:color w:val="485464"/>
          <w:sz w:val="24"/>
          <w:szCs w:val="24"/>
        </w:rPr>
      </w:pPr>
      <w:r w:rsidDel="00000000" w:rsidR="00000000" w:rsidRPr="00000000">
        <w:rPr>
          <w:color w:val="485464"/>
          <w:sz w:val="24"/>
          <w:szCs w:val="24"/>
          <w:rtl w:val="0"/>
        </w:rPr>
        <w:t xml:space="preserve">791496</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g8kcqb50oa" w:id="193"/>
      <w:bookmarkEnd w:id="193"/>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524910</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x4iktczwm5" w:id="194"/>
      <w:bookmarkEnd w:id="19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186.609010929033</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zrag9t77on" w:id="195"/>
      <w:bookmarkEnd w:id="19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6mv2zae43u" w:id="196"/>
      <w:bookmarkEnd w:id="19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iwa73mwddp" w:id="197"/>
      <w:bookmarkEnd w:id="19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This target is only for Mazda Motor Corporation and domestic group companies. The overseas group companies are not included.</w:t>
      </w:r>
    </w:p>
    <w:p w:rsidR="00000000" w:rsidDel="00000000" w:rsidP="00000000" w:rsidRDefault="00000000" w:rsidRPr="00000000" w14:paraId="0000025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qanqdquhqbq" w:id="198"/>
      <w:bookmarkEnd w:id="198"/>
      <w:r w:rsidDel="00000000" w:rsidR="00000000" w:rsidRPr="00000000">
        <w:rPr>
          <w:b w:val="1"/>
          <w:color w:val="82246f"/>
          <w:sz w:val="43"/>
          <w:szCs w:val="43"/>
          <w:rtl w:val="0"/>
        </w:rPr>
        <w:t xml:space="preserve">C4.1b</w:t>
      </w:r>
    </w:p>
    <w:p w:rsidR="00000000" w:rsidDel="00000000" w:rsidP="00000000" w:rsidRDefault="00000000" w:rsidRPr="00000000" w14:paraId="000002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q29i6ndm1f3" w:id="199"/>
      <w:bookmarkEnd w:id="199"/>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aawjcc53fa" w:id="200"/>
      <w:bookmarkEnd w:id="20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qfl5q0s1se" w:id="201"/>
      <w:bookmarkEnd w:id="201"/>
      <w:r w:rsidDel="00000000" w:rsidR="00000000" w:rsidRPr="00000000">
        <w:rPr>
          <w:b w:val="1"/>
          <w:color w:val="82246f"/>
          <w:sz w:val="24"/>
          <w:szCs w:val="24"/>
          <w:rtl w:val="0"/>
        </w:rPr>
        <w:t xml:space="preserve">Year target was set</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tjaali8nqk" w:id="202"/>
      <w:bookmarkEnd w:id="202"/>
      <w:r w:rsidDel="00000000" w:rsidR="00000000" w:rsidRPr="00000000">
        <w:rPr>
          <w:b w:val="1"/>
          <w:color w:val="82246f"/>
          <w:sz w:val="24"/>
          <w:szCs w:val="24"/>
          <w:rtl w:val="0"/>
        </w:rPr>
        <w:t xml:space="preserve">Target coverage</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3ix3y0mnd0" w:id="203"/>
      <w:bookmarkEnd w:id="203"/>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4tnfuofsnk" w:id="204"/>
      <w:bookmarkEnd w:id="204"/>
      <w:r w:rsidDel="00000000" w:rsidR="00000000" w:rsidRPr="00000000">
        <w:rPr>
          <w:b w:val="1"/>
          <w:color w:val="82246f"/>
          <w:sz w:val="24"/>
          <w:szCs w:val="24"/>
          <w:rtl w:val="0"/>
        </w:rPr>
        <w:t xml:space="preserve">Intensity metric</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ypeasmwlan" w:id="205"/>
      <w:bookmarkEnd w:id="205"/>
      <w:r w:rsidDel="00000000" w:rsidR="00000000" w:rsidRPr="00000000">
        <w:rPr>
          <w:b w:val="1"/>
          <w:color w:val="82246f"/>
          <w:sz w:val="24"/>
          <w:szCs w:val="24"/>
          <w:rtl w:val="0"/>
        </w:rPr>
        <w:t xml:space="preserve">Base year</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8qz1xgoaw9" w:id="206"/>
      <w:bookmarkEnd w:id="206"/>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hfphbqzmm7" w:id="207"/>
      <w:bookmarkEnd w:id="207"/>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6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sb6au4s30kk" w:id="208"/>
      <w:bookmarkEnd w:id="208"/>
      <w:r w:rsidDel="00000000" w:rsidR="00000000" w:rsidRPr="00000000">
        <w:rPr>
          <w:b w:val="1"/>
          <w:color w:val="82246f"/>
          <w:sz w:val="24"/>
          <w:szCs w:val="24"/>
          <w:rtl w:val="0"/>
        </w:rPr>
        <w:t xml:space="preserve">Target year</w:t>
      </w:r>
    </w:p>
    <w:p w:rsidR="00000000" w:rsidDel="00000000" w:rsidP="00000000" w:rsidRDefault="00000000" w:rsidRPr="00000000" w14:paraId="00000267">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b5cyhvgs91" w:id="209"/>
      <w:bookmarkEnd w:id="209"/>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h131j56ejv" w:id="210"/>
      <w:bookmarkEnd w:id="210"/>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&lt;Calculated field&gt;</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77hzoh5odb" w:id="211"/>
      <w:bookmarkEnd w:id="21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56e189nagv" w:id="212"/>
      <w:bookmarkEnd w:id="21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qrfsp7jr1" w:id="213"/>
      <w:bookmarkEnd w:id="213"/>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kokzhtugp" w:id="214"/>
      <w:bookmarkEnd w:id="21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&lt;Calculated field&gt;</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n44do3klhf" w:id="215"/>
      <w:bookmarkEnd w:id="21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t04j7mngu4" w:id="216"/>
      <w:bookmarkEnd w:id="21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268atbxdej" w:id="217"/>
      <w:bookmarkEnd w:id="21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In August 2017, Mazda announced “Sustainable Zoom-Zoom 2030” amid radical transformations taking place in our industry worldwide. This is Mazda’s new initiative to use driving pleasure _ the fundamental appeal of the automobile _ to help solve issues facing the earth, society, and people for the long run. Specifically, Mazda set the goal to reduce Mazda’s corporate average “well-to-wheel” CO2 emissions to 50 percent of 2010 levels by 2030, with a view to achieving a 90% cut by 2050.</w:t>
      </w:r>
    </w:p>
    <w:p w:rsidR="00000000" w:rsidDel="00000000" w:rsidP="00000000" w:rsidRDefault="00000000" w:rsidRPr="00000000" w14:paraId="0000027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wt8dempxq2s" w:id="218"/>
      <w:bookmarkEnd w:id="218"/>
      <w:r w:rsidDel="00000000" w:rsidR="00000000" w:rsidRPr="00000000">
        <w:rPr>
          <w:b w:val="1"/>
          <w:color w:val="82246f"/>
          <w:sz w:val="43"/>
          <w:szCs w:val="43"/>
          <w:rtl w:val="0"/>
        </w:rPr>
        <w:t xml:space="preserve">C4.2</w:t>
      </w:r>
    </w:p>
    <w:p w:rsidR="00000000" w:rsidDel="00000000" w:rsidP="00000000" w:rsidRDefault="00000000" w:rsidRPr="00000000" w14:paraId="000002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maiqbzdmbdu" w:id="219"/>
      <w:bookmarkEnd w:id="219"/>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Other climate-related target(s)</w:t>
      </w:r>
    </w:p>
    <w:p w:rsidR="00000000" w:rsidDel="00000000" w:rsidP="00000000" w:rsidRDefault="00000000" w:rsidRPr="00000000" w14:paraId="000002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csy2cw6q1y2" w:id="220"/>
      <w:bookmarkEnd w:id="220"/>
      <w:r w:rsidDel="00000000" w:rsidR="00000000" w:rsidRPr="00000000">
        <w:rPr>
          <w:b w:val="1"/>
          <w:color w:val="82246f"/>
          <w:sz w:val="43"/>
          <w:szCs w:val="43"/>
          <w:rtl w:val="0"/>
        </w:rPr>
        <w:t xml:space="preserve">C4.2b</w:t>
      </w:r>
    </w:p>
    <w:p w:rsidR="00000000" w:rsidDel="00000000" w:rsidP="00000000" w:rsidRDefault="00000000" w:rsidRPr="00000000" w14:paraId="000002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5ovrx6fmn7p" w:id="221"/>
      <w:bookmarkEnd w:id="221"/>
      <w:r w:rsidDel="00000000" w:rsidR="00000000" w:rsidRPr="00000000">
        <w:rPr>
          <w:b w:val="1"/>
          <w:color w:val="82246f"/>
          <w:sz w:val="24"/>
          <w:szCs w:val="24"/>
          <w:rtl w:val="0"/>
        </w:rPr>
        <w:t xml:space="preserve">(C4.2b) Provide details of any other climate-related targets, including methane reduction targets.</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pabb6jm7mv" w:id="222"/>
      <w:bookmarkEnd w:id="22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Oth 1</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tsow36rzt4" w:id="223"/>
      <w:bookmarkEnd w:id="223"/>
      <w:r w:rsidDel="00000000" w:rsidR="00000000" w:rsidRPr="00000000">
        <w:rPr>
          <w:b w:val="1"/>
          <w:color w:val="82246f"/>
          <w:sz w:val="24"/>
          <w:szCs w:val="24"/>
          <w:rtl w:val="0"/>
        </w:rPr>
        <w:t xml:space="preserve">Year target was set</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yjq1ljmjwm" w:id="224"/>
      <w:bookmarkEnd w:id="224"/>
      <w:r w:rsidDel="00000000" w:rsidR="00000000" w:rsidRPr="00000000">
        <w:rPr>
          <w:b w:val="1"/>
          <w:color w:val="82246f"/>
          <w:sz w:val="24"/>
          <w:szCs w:val="24"/>
          <w:rtl w:val="0"/>
        </w:rPr>
        <w:t xml:space="preserve">Target coverage</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Country/region</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1eh7gke1l9" w:id="225"/>
      <w:bookmarkEnd w:id="225"/>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Intensity</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mm6rijcln3" w:id="226"/>
      <w:bookmarkEnd w:id="226"/>
      <w:r w:rsidDel="00000000" w:rsidR="00000000" w:rsidRPr="00000000">
        <w:rPr>
          <w:b w:val="1"/>
          <w:color w:val="82246f"/>
          <w:sz w:val="24"/>
          <w:szCs w:val="24"/>
          <w:rtl w:val="0"/>
        </w:rPr>
        <w:t xml:space="preserve">Target type: category &amp; Metric (target numerator if reporting an intensity target)</w:t>
      </w:r>
    </w:p>
    <w:tbl>
      <w:tblPr>
        <w:tblStyle w:val="Table15"/>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7140"/>
        <w:tblGridChange w:id="0">
          <w:tblGrid>
            <w:gridCol w:w="1275"/>
            <w:gridCol w:w="7140"/>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19"/>
                <w:szCs w:val="19"/>
                <w:rtl w:val="0"/>
              </w:rPr>
              <w:t xml:space="preserve">Other, please specify (Target type: Discharge reduction measurement of "HFC-134a" use for car air-conditioner refrigerant)</w:t>
            </w:r>
            <w:r w:rsidDel="00000000" w:rsidR="00000000" w:rsidRPr="00000000">
              <w:rPr>
                <w:rtl w:val="0"/>
              </w:rPr>
            </w:r>
          </w:p>
        </w:tc>
      </w:tr>
    </w:tbl>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uxpv8nubi" w:id="227"/>
      <w:bookmarkEnd w:id="227"/>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Other, please specify (Wholesales in Japan market)</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qgz0gwf46t" w:id="228"/>
      <w:bookmarkEnd w:id="228"/>
      <w:r w:rsidDel="00000000" w:rsidR="00000000" w:rsidRPr="00000000">
        <w:rPr>
          <w:b w:val="1"/>
          <w:color w:val="82246f"/>
          <w:sz w:val="24"/>
          <w:szCs w:val="24"/>
          <w:rtl w:val="0"/>
        </w:rPr>
        <w:t xml:space="preserve">Base year</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9j92ppif3b" w:id="229"/>
      <w:bookmarkEnd w:id="229"/>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1430</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dwkskwxfz8" w:id="230"/>
      <w:bookmarkEnd w:id="230"/>
      <w:r w:rsidDel="00000000" w:rsidR="00000000" w:rsidRPr="00000000">
        <w:rPr>
          <w:b w:val="1"/>
          <w:color w:val="82246f"/>
          <w:sz w:val="24"/>
          <w:szCs w:val="24"/>
          <w:rtl w:val="0"/>
        </w:rPr>
        <w:t xml:space="preserve">Target year</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le9cbdmhlg" w:id="231"/>
      <w:bookmarkEnd w:id="231"/>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850</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fmsd5n1bz0" w:id="232"/>
      <w:bookmarkEnd w:id="232"/>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893</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t5voyqto8e" w:id="233"/>
      <w:bookmarkEnd w:id="233"/>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92.5862068965517</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3cy89bscr6" w:id="234"/>
      <w:bookmarkEnd w:id="234"/>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v916sojk85" w:id="235"/>
      <w:bookmarkEnd w:id="235"/>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No, this target is not included in the targets of C4.1a and C4.1b.</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jeajav9idh" w:id="236"/>
      <w:bookmarkEnd w:id="236"/>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Other, please specify (Guideline of Ministry of Economy, Trade and Industry of Japan (refer to later description))</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i9471m2r4t" w:id="237"/>
      <w:bookmarkEnd w:id="23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Each industry was obliged to develop own "Voluntary Action Plan" according to the guideline established in 1998 by Ministry of Economy, Trade and Industry of Japan, and report the results every year. In order to correspond to this request, Japan Automobile Manufactures Association set the new target such as “switch target to a low GWP refrigerant”, and the association is promoting and following up every year. As the corporate member of Japan Automobile Manufactures Association, Mazda is promoting this also, and reporting the results. The coverage is all wholesales of passenger vehicles in Japan market.</w:t>
      </w:r>
    </w:p>
    <w:p w:rsidR="00000000" w:rsidDel="00000000" w:rsidP="00000000" w:rsidRDefault="00000000" w:rsidRPr="00000000" w14:paraId="000002A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jt6bxsc3nuy" w:id="238"/>
      <w:bookmarkEnd w:id="238"/>
      <w:r w:rsidDel="00000000" w:rsidR="00000000" w:rsidRPr="00000000">
        <w:rPr>
          <w:b w:val="1"/>
          <w:color w:val="82246f"/>
          <w:sz w:val="43"/>
          <w:szCs w:val="43"/>
          <w:rtl w:val="0"/>
        </w:rPr>
        <w:t xml:space="preserve">C4.3</w:t>
      </w:r>
    </w:p>
    <w:p w:rsidR="00000000" w:rsidDel="00000000" w:rsidP="00000000" w:rsidRDefault="00000000" w:rsidRPr="00000000" w14:paraId="000002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mr1dzedv2vr" w:id="239"/>
      <w:bookmarkEnd w:id="239"/>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w8ewxsstzwq" w:id="240"/>
      <w:bookmarkEnd w:id="240"/>
      <w:r w:rsidDel="00000000" w:rsidR="00000000" w:rsidRPr="00000000">
        <w:rPr>
          <w:b w:val="1"/>
          <w:color w:val="82246f"/>
          <w:sz w:val="43"/>
          <w:szCs w:val="43"/>
          <w:rtl w:val="0"/>
        </w:rPr>
        <w:t xml:space="preserve">C4.3a</w:t>
      </w:r>
    </w:p>
    <w:p w:rsidR="00000000" w:rsidDel="00000000" w:rsidP="00000000" w:rsidRDefault="00000000" w:rsidRPr="00000000" w14:paraId="000002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6yxdi8zsv8u" w:id="241"/>
      <w:bookmarkEnd w:id="241"/>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9">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A">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B">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E">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1">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4">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19"/>
                <w:szCs w:val="19"/>
              </w:rPr>
            </w:pPr>
            <w:r w:rsidDel="00000000" w:rsidR="00000000" w:rsidRPr="00000000">
              <w:rPr>
                <w:color w:val="485464"/>
                <w:sz w:val="19"/>
                <w:szCs w:val="19"/>
                <w:rtl w:val="0"/>
              </w:rPr>
              <w:t xml:space="preserve">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19"/>
                <w:szCs w:val="19"/>
              </w:rPr>
            </w:pPr>
            <w:r w:rsidDel="00000000" w:rsidR="00000000" w:rsidRPr="00000000">
              <w:rPr>
                <w:color w:val="485464"/>
                <w:sz w:val="19"/>
                <w:szCs w:val="19"/>
                <w:rtl w:val="0"/>
              </w:rPr>
              <w:t xml:space="preserve">5498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q8zxwth1611" w:id="242"/>
      <w:bookmarkEnd w:id="242"/>
      <w:r w:rsidDel="00000000" w:rsidR="00000000" w:rsidRPr="00000000">
        <w:rPr>
          <w:b w:val="1"/>
          <w:color w:val="82246f"/>
          <w:sz w:val="43"/>
          <w:szCs w:val="43"/>
          <w:rtl w:val="0"/>
        </w:rPr>
        <w:t xml:space="preserve">C4.3b</w:t>
      </w:r>
    </w:p>
    <w:p w:rsidR="00000000" w:rsidDel="00000000" w:rsidP="00000000" w:rsidRDefault="00000000" w:rsidRPr="00000000" w14:paraId="000002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uzwx829p507" w:id="243"/>
      <w:bookmarkEnd w:id="243"/>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wpurjzhiu0" w:id="244"/>
      <w:bookmarkEnd w:id="244"/>
      <w:r w:rsidDel="00000000" w:rsidR="00000000" w:rsidRPr="00000000">
        <w:rPr>
          <w:b w:val="1"/>
          <w:color w:val="82246f"/>
          <w:sz w:val="24"/>
          <w:szCs w:val="24"/>
          <w:rtl w:val="0"/>
        </w:rPr>
        <w:t xml:space="preserve">Initiative category &amp; Initiative type</w:t>
      </w:r>
    </w:p>
    <w:tbl>
      <w:tblPr>
        <w:tblStyle w:val="Table17"/>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54jwlz2ezy" w:id="245"/>
      <w:bookmarkEnd w:id="24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2674</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ikaw5u6q9" w:id="246"/>
      <w:bookmarkEnd w:id="246"/>
      <w:r w:rsidDel="00000000" w:rsidR="00000000" w:rsidRPr="00000000">
        <w:rPr>
          <w:b w:val="1"/>
          <w:color w:val="82246f"/>
          <w:sz w:val="24"/>
          <w:szCs w:val="24"/>
          <w:rtl w:val="0"/>
        </w:rPr>
        <w:t xml:space="preserve">Scope(s)</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bjqkwtrz77" w:id="247"/>
      <w:bookmarkEnd w:id="247"/>
      <w:r w:rsidDel="00000000" w:rsidR="00000000" w:rsidRPr="00000000">
        <w:rPr>
          <w:b w:val="1"/>
          <w:color w:val="82246f"/>
          <w:sz w:val="24"/>
          <w:szCs w:val="24"/>
          <w:rtl w:val="0"/>
        </w:rPr>
        <w:t xml:space="preserve">Voluntary/Mandatory</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k587ufzrig" w:id="248"/>
      <w:bookmarkEnd w:id="24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66000000</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8cv4wf0y1a" w:id="249"/>
      <w:bookmarkEnd w:id="24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20000000</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0cxsqqfxqh" w:id="250"/>
      <w:bookmarkEnd w:id="250"/>
      <w:r w:rsidDel="00000000" w:rsidR="00000000" w:rsidRPr="00000000">
        <w:rPr>
          <w:b w:val="1"/>
          <w:color w:val="82246f"/>
          <w:sz w:val="24"/>
          <w:szCs w:val="24"/>
          <w:rtl w:val="0"/>
        </w:rPr>
        <w:t xml:space="preserve">Payback period</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eivnqvq3m0" w:id="251"/>
      <w:bookmarkEnd w:id="25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e1tvs74x32" w:id="252"/>
      <w:bookmarkEnd w:id="252"/>
      <w:r w:rsidDel="00000000" w:rsidR="00000000" w:rsidRPr="00000000">
        <w:rPr>
          <w:b w:val="1"/>
          <w:color w:val="82246f"/>
          <w:sz w:val="24"/>
          <w:szCs w:val="24"/>
          <w:rtl w:val="0"/>
        </w:rPr>
        <w:t xml:space="preserve">Comment</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&lt; Implemented 1&gt; Countermeasure for steam supply loss; Mazda uses steam energy for various production processes. In order to use this energy more efficiently without loss, Mazda has taken the following improvement initiatives. (1) Mazda has changed and optimized the supply pressure of steam according to the purpose, period and area of steam use, in order to reduce the radiation of heat from the steam supply lines (=pipes). (2) Mazda has taken the careful management to stop unnecessary steam supply according to the condition and period of steam use, in order to reduce the radiation of heat and consumption from the steam supply lines (=pipes). (3) Mazda has strengthened lagging materials for the portions of larger radiation of heat, specifying by thermography probe, in order to reduce the loss of radiation of heat from the steam supply lines (=pipes). Mazda was able to find the undiscoverable difficult leaking through this initiative, and it contributed the reduction of steam consumptions.</w:t>
      </w:r>
    </w:p>
    <w:p w:rsidR="00000000" w:rsidDel="00000000" w:rsidP="00000000" w:rsidRDefault="00000000" w:rsidRPr="00000000" w14:paraId="000002D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7yydcm7voj" w:id="253"/>
      <w:bookmarkEnd w:id="253"/>
      <w:r w:rsidDel="00000000" w:rsidR="00000000" w:rsidRPr="00000000">
        <w:rPr>
          <w:b w:val="1"/>
          <w:color w:val="82246f"/>
          <w:sz w:val="24"/>
          <w:szCs w:val="24"/>
          <w:rtl w:val="0"/>
        </w:rPr>
        <w:t xml:space="preserve">Initiative category &amp; Initiative type</w:t>
      </w:r>
    </w:p>
    <w:tbl>
      <w:tblPr>
        <w:tblStyle w:val="Table18"/>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3">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3skqga2mg9" w:id="254"/>
      <w:bookmarkEnd w:id="25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D5">
      <w:pPr>
        <w:spacing w:before="240" w:lineRule="auto"/>
        <w:rPr>
          <w:color w:val="485464"/>
          <w:sz w:val="24"/>
          <w:szCs w:val="24"/>
        </w:rPr>
      </w:pPr>
      <w:r w:rsidDel="00000000" w:rsidR="00000000" w:rsidRPr="00000000">
        <w:rPr>
          <w:color w:val="485464"/>
          <w:sz w:val="24"/>
          <w:szCs w:val="24"/>
          <w:rtl w:val="0"/>
        </w:rPr>
        <w:t xml:space="preserve">135</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dzm4i55969" w:id="255"/>
      <w:bookmarkEnd w:id="255"/>
      <w:r w:rsidDel="00000000" w:rsidR="00000000" w:rsidRPr="00000000">
        <w:rPr>
          <w:b w:val="1"/>
          <w:color w:val="82246f"/>
          <w:sz w:val="24"/>
          <w:szCs w:val="24"/>
          <w:rtl w:val="0"/>
        </w:rPr>
        <w:t xml:space="preserve">Scope(s)</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hxs2u5wpk1" w:id="256"/>
      <w:bookmarkEnd w:id="256"/>
      <w:r w:rsidDel="00000000" w:rsidR="00000000" w:rsidRPr="00000000">
        <w:rPr>
          <w:b w:val="1"/>
          <w:color w:val="82246f"/>
          <w:sz w:val="24"/>
          <w:szCs w:val="24"/>
          <w:rtl w:val="0"/>
        </w:rPr>
        <w:t xml:space="preserve">Voluntary/Mandatory</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55t935iam3" w:id="257"/>
      <w:bookmarkEnd w:id="257"/>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4000000</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jml3o3tzhy" w:id="258"/>
      <w:bookmarkEnd w:id="258"/>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9000000</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xjuy8g57gh" w:id="259"/>
      <w:bookmarkEnd w:id="259"/>
      <w:r w:rsidDel="00000000" w:rsidR="00000000" w:rsidRPr="00000000">
        <w:rPr>
          <w:b w:val="1"/>
          <w:color w:val="82246f"/>
          <w:sz w:val="24"/>
          <w:szCs w:val="24"/>
          <w:rtl w:val="0"/>
        </w:rPr>
        <w:t xml:space="preserve">Payback period</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teu1yl8hhj" w:id="260"/>
      <w:bookmarkEnd w:id="26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bm8fprfdag" w:id="261"/>
      <w:bookmarkEnd w:id="261"/>
      <w:r w:rsidDel="00000000" w:rsidR="00000000" w:rsidRPr="00000000">
        <w:rPr>
          <w:b w:val="1"/>
          <w:color w:val="82246f"/>
          <w:sz w:val="24"/>
          <w:szCs w:val="24"/>
          <w:rtl w:val="0"/>
        </w:rPr>
        <w:t xml:space="preserve">Comment</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&lt; Implemented 2 &gt; Countermeasure for electricity supply loss; Mazda has conducted electric-load leveling to optimize its power demand, reducing the fixed loss by electric transformers.</w:t>
      </w:r>
    </w:p>
    <w:p w:rsidR="00000000" w:rsidDel="00000000" w:rsidP="00000000" w:rsidRDefault="00000000" w:rsidRPr="00000000" w14:paraId="000002E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zkc5929s7a" w:id="262"/>
      <w:bookmarkEnd w:id="262"/>
      <w:r w:rsidDel="00000000" w:rsidR="00000000" w:rsidRPr="00000000">
        <w:rPr>
          <w:b w:val="1"/>
          <w:color w:val="82246f"/>
          <w:sz w:val="24"/>
          <w:szCs w:val="24"/>
          <w:rtl w:val="0"/>
        </w:rPr>
        <w:t xml:space="preserve">Initiative category &amp; Initiative type</w:t>
      </w:r>
    </w:p>
    <w:tbl>
      <w:tblPr>
        <w:tblStyle w:val="Table19"/>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y1dgscu8dd" w:id="263"/>
      <w:bookmarkEnd w:id="26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31</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9cuuffkelp" w:id="264"/>
      <w:bookmarkEnd w:id="264"/>
      <w:r w:rsidDel="00000000" w:rsidR="00000000" w:rsidRPr="00000000">
        <w:rPr>
          <w:b w:val="1"/>
          <w:color w:val="82246f"/>
          <w:sz w:val="24"/>
          <w:szCs w:val="24"/>
          <w:rtl w:val="0"/>
        </w:rPr>
        <w:t xml:space="preserve">Scope(s)</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flcmp9eemo" w:id="265"/>
      <w:bookmarkEnd w:id="265"/>
      <w:r w:rsidDel="00000000" w:rsidR="00000000" w:rsidRPr="00000000">
        <w:rPr>
          <w:b w:val="1"/>
          <w:color w:val="82246f"/>
          <w:sz w:val="24"/>
          <w:szCs w:val="24"/>
          <w:rtl w:val="0"/>
        </w:rPr>
        <w:t xml:space="preserve">Voluntary/Mandatory</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1j2zx4j5c8" w:id="266"/>
      <w:bookmarkEnd w:id="26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1000000</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4wgud11v6y" w:id="267"/>
      <w:bookmarkEnd w:id="26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drfsx7wqn7" w:id="268"/>
      <w:bookmarkEnd w:id="268"/>
      <w:r w:rsidDel="00000000" w:rsidR="00000000" w:rsidRPr="00000000">
        <w:rPr>
          <w:b w:val="1"/>
          <w:color w:val="82246f"/>
          <w:sz w:val="24"/>
          <w:szCs w:val="24"/>
          <w:rtl w:val="0"/>
        </w:rPr>
        <w:t xml:space="preserve">Payback period</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xaevalj4hf" w:id="269"/>
      <w:bookmarkEnd w:id="26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F5">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jhkxqb14ib" w:id="270"/>
      <w:bookmarkEnd w:id="270"/>
      <w:r w:rsidDel="00000000" w:rsidR="00000000" w:rsidRPr="00000000">
        <w:rPr>
          <w:b w:val="1"/>
          <w:color w:val="82246f"/>
          <w:sz w:val="24"/>
          <w:szCs w:val="24"/>
          <w:rtl w:val="0"/>
        </w:rPr>
        <w:t xml:space="preserve">Comment</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&lt; Implemented 3 &gt; Reduction of electricity consumption by rotations number control of blower; Mazda has adopted to control the rotations number of aeration blower in waste water treatment facility, and reduced the electricity consumptions.</w:t>
      </w:r>
    </w:p>
    <w:p w:rsidR="00000000" w:rsidDel="00000000" w:rsidP="00000000" w:rsidRDefault="00000000" w:rsidRPr="00000000" w14:paraId="000002F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l5uydscvjj" w:id="271"/>
      <w:bookmarkEnd w:id="271"/>
      <w:r w:rsidDel="00000000" w:rsidR="00000000" w:rsidRPr="00000000">
        <w:rPr>
          <w:b w:val="1"/>
          <w:color w:val="82246f"/>
          <w:sz w:val="24"/>
          <w:szCs w:val="24"/>
          <w:rtl w:val="0"/>
        </w:rPr>
        <w:t xml:space="preserve">Initiative category &amp; Initiative type</w:t>
      </w:r>
    </w:p>
    <w:tbl>
      <w:tblPr>
        <w:tblStyle w:val="Table20"/>
        <w:tblW w:w="72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4470"/>
        <w:tblGridChange w:id="0">
          <w:tblGrid>
            <w:gridCol w:w="2730"/>
            <w:gridCol w:w="44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19"/>
                <w:szCs w:val="19"/>
                <w:rtl w:val="0"/>
              </w:rPr>
              <w:t xml:space="preserve">Heating, Ventilation and Air Conditioning (HVAC)</w:t>
            </w:r>
            <w:r w:rsidDel="00000000" w:rsidR="00000000" w:rsidRPr="00000000">
              <w:rPr>
                <w:rtl w:val="0"/>
              </w:rPr>
            </w:r>
          </w:p>
        </w:tc>
      </w:tr>
    </w:tbl>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ra4kmvsfoo" w:id="272"/>
      <w:bookmarkEnd w:id="27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D">
      <w:pPr>
        <w:spacing w:before="240" w:lineRule="auto"/>
        <w:rPr>
          <w:color w:val="485464"/>
          <w:sz w:val="24"/>
          <w:szCs w:val="24"/>
        </w:rPr>
      </w:pPr>
      <w:r w:rsidDel="00000000" w:rsidR="00000000" w:rsidRPr="00000000">
        <w:rPr>
          <w:color w:val="485464"/>
          <w:sz w:val="24"/>
          <w:szCs w:val="24"/>
          <w:rtl w:val="0"/>
        </w:rPr>
        <w:t xml:space="preserve">532</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q3ntrv1wpf" w:id="273"/>
      <w:bookmarkEnd w:id="273"/>
      <w:r w:rsidDel="00000000" w:rsidR="00000000" w:rsidRPr="00000000">
        <w:rPr>
          <w:b w:val="1"/>
          <w:color w:val="82246f"/>
          <w:sz w:val="24"/>
          <w:szCs w:val="24"/>
          <w:rtl w:val="0"/>
        </w:rPr>
        <w:t xml:space="preserve">Scope(s)</w:t>
      </w:r>
    </w:p>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n4yswk8buz" w:id="274"/>
      <w:bookmarkEnd w:id="274"/>
      <w:r w:rsidDel="00000000" w:rsidR="00000000" w:rsidRPr="00000000">
        <w:rPr>
          <w:b w:val="1"/>
          <w:color w:val="82246f"/>
          <w:sz w:val="24"/>
          <w:szCs w:val="24"/>
          <w:rtl w:val="0"/>
        </w:rPr>
        <w:t xml:space="preserve">Voluntary/Mandatory</w:t>
      </w:r>
    </w:p>
    <w:p w:rsidR="00000000" w:rsidDel="00000000" w:rsidP="00000000" w:rsidRDefault="00000000" w:rsidRPr="00000000" w14:paraId="0000030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g87nxart9u" w:id="275"/>
      <w:bookmarkEnd w:id="27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5000000</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kfhtcna2yh" w:id="276"/>
      <w:bookmarkEnd w:id="27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5xzc5p2b61" w:id="277"/>
      <w:bookmarkEnd w:id="277"/>
      <w:r w:rsidDel="00000000" w:rsidR="00000000" w:rsidRPr="00000000">
        <w:rPr>
          <w:b w:val="1"/>
          <w:color w:val="82246f"/>
          <w:sz w:val="24"/>
          <w:szCs w:val="24"/>
          <w:rtl w:val="0"/>
        </w:rPr>
        <w:t xml:space="preserve">Payback period</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zo0nrmzpzz" w:id="278"/>
      <w:bookmarkEnd w:id="27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paj4mr53jz" w:id="279"/>
      <w:bookmarkEnd w:id="279"/>
      <w:r w:rsidDel="00000000" w:rsidR="00000000" w:rsidRPr="00000000">
        <w:rPr>
          <w:b w:val="1"/>
          <w:color w:val="82246f"/>
          <w:sz w:val="24"/>
          <w:szCs w:val="24"/>
          <w:rtl w:val="0"/>
        </w:rPr>
        <w:t xml:space="preserve">Comment</w:t>
      </w:r>
    </w:p>
    <w:p w:rsidR="00000000" w:rsidDel="00000000" w:rsidP="00000000" w:rsidRDefault="00000000" w:rsidRPr="00000000" w14:paraId="0000030B">
      <w:pPr>
        <w:spacing w:before="240" w:lineRule="auto"/>
        <w:rPr>
          <w:color w:val="485464"/>
          <w:sz w:val="24"/>
          <w:szCs w:val="24"/>
        </w:rPr>
      </w:pPr>
      <w:r w:rsidDel="00000000" w:rsidR="00000000" w:rsidRPr="00000000">
        <w:rPr>
          <w:color w:val="485464"/>
          <w:sz w:val="24"/>
          <w:szCs w:val="24"/>
          <w:rtl w:val="0"/>
        </w:rPr>
        <w:t xml:space="preserve">&lt; Implemented 4 &gt; Improvement of air conditioning operation of office buildings; Mazda has adopted the intermittent driving for air conditioner and heat source device, the cooling air conditioner driving used by evaporation heat of water humidification and the optimization of supply warm water temperature in winter season for office buildings. These countermeasures contributed for energy saving.</w:t>
      </w:r>
    </w:p>
    <w:p w:rsidR="00000000" w:rsidDel="00000000" w:rsidP="00000000" w:rsidRDefault="00000000" w:rsidRPr="00000000" w14:paraId="0000030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bskcewwh5f" w:id="280"/>
      <w:bookmarkEnd w:id="280"/>
      <w:r w:rsidDel="00000000" w:rsidR="00000000" w:rsidRPr="00000000">
        <w:rPr>
          <w:b w:val="1"/>
          <w:color w:val="82246f"/>
          <w:sz w:val="24"/>
          <w:szCs w:val="24"/>
          <w:rtl w:val="0"/>
        </w:rPr>
        <w:t xml:space="preserve">Initiative category &amp; Initiative type</w:t>
      </w:r>
    </w:p>
    <w:tbl>
      <w:tblPr>
        <w:tblStyle w:val="Table21"/>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E">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F">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4yi8mzu75g" w:id="281"/>
      <w:bookmarkEnd w:id="28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11">
      <w:pPr>
        <w:spacing w:before="240" w:lineRule="auto"/>
        <w:rPr>
          <w:color w:val="485464"/>
          <w:sz w:val="24"/>
          <w:szCs w:val="24"/>
        </w:rPr>
      </w:pPr>
      <w:r w:rsidDel="00000000" w:rsidR="00000000" w:rsidRPr="00000000">
        <w:rPr>
          <w:color w:val="485464"/>
          <w:sz w:val="24"/>
          <w:szCs w:val="24"/>
          <w:rtl w:val="0"/>
        </w:rPr>
        <w:t xml:space="preserve">1638</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ho0e87pg6t" w:id="282"/>
      <w:bookmarkEnd w:id="282"/>
      <w:r w:rsidDel="00000000" w:rsidR="00000000" w:rsidRPr="00000000">
        <w:rPr>
          <w:b w:val="1"/>
          <w:color w:val="82246f"/>
          <w:sz w:val="24"/>
          <w:szCs w:val="24"/>
          <w:rtl w:val="0"/>
        </w:rPr>
        <w:t xml:space="preserve">Scope(s)</w:t>
      </w:r>
    </w:p>
    <w:p w:rsidR="00000000" w:rsidDel="00000000" w:rsidP="00000000" w:rsidRDefault="00000000" w:rsidRPr="00000000" w14:paraId="0000031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ck6qg4zuj9" w:id="283"/>
      <w:bookmarkEnd w:id="283"/>
      <w:r w:rsidDel="00000000" w:rsidR="00000000" w:rsidRPr="00000000">
        <w:rPr>
          <w:b w:val="1"/>
          <w:color w:val="82246f"/>
          <w:sz w:val="24"/>
          <w:szCs w:val="24"/>
          <w:rtl w:val="0"/>
        </w:rPr>
        <w:t xml:space="preserve">Voluntary/Mandatory</w:t>
      </w:r>
    </w:p>
    <w:p w:rsidR="00000000" w:rsidDel="00000000" w:rsidP="00000000" w:rsidRDefault="00000000" w:rsidRPr="00000000" w14:paraId="0000031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a205jnoih4" w:id="284"/>
      <w:bookmarkEnd w:id="28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17">
      <w:pPr>
        <w:spacing w:before="240" w:lineRule="auto"/>
        <w:rPr>
          <w:color w:val="485464"/>
          <w:sz w:val="24"/>
          <w:szCs w:val="24"/>
        </w:rPr>
      </w:pPr>
      <w:r w:rsidDel="00000000" w:rsidR="00000000" w:rsidRPr="00000000">
        <w:rPr>
          <w:color w:val="485464"/>
          <w:sz w:val="24"/>
          <w:szCs w:val="24"/>
          <w:rtl w:val="0"/>
        </w:rPr>
        <w:t xml:space="preserve">50000000</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73ej6802rm" w:id="285"/>
      <w:bookmarkEnd w:id="28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19">
      <w:pPr>
        <w:spacing w:before="240" w:lineRule="auto"/>
        <w:rPr>
          <w:color w:val="485464"/>
          <w:sz w:val="24"/>
          <w:szCs w:val="24"/>
        </w:rPr>
      </w:pPr>
      <w:r w:rsidDel="00000000" w:rsidR="00000000" w:rsidRPr="00000000">
        <w:rPr>
          <w:color w:val="485464"/>
          <w:sz w:val="24"/>
          <w:szCs w:val="24"/>
          <w:rtl w:val="0"/>
        </w:rPr>
        <w:t xml:space="preserve">234000000</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mt3fgounqh" w:id="286"/>
      <w:bookmarkEnd w:id="286"/>
      <w:r w:rsidDel="00000000" w:rsidR="00000000" w:rsidRPr="00000000">
        <w:rPr>
          <w:b w:val="1"/>
          <w:color w:val="82246f"/>
          <w:sz w:val="24"/>
          <w:szCs w:val="24"/>
          <w:rtl w:val="0"/>
        </w:rPr>
        <w:t xml:space="preserve">Payback period</w:t>
      </w:r>
    </w:p>
    <w:p w:rsidR="00000000" w:rsidDel="00000000" w:rsidP="00000000" w:rsidRDefault="00000000" w:rsidRPr="00000000" w14:paraId="0000031B">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tgysnxr1l4" w:id="287"/>
      <w:bookmarkEnd w:id="28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fy7qanwzdo" w:id="288"/>
      <w:bookmarkEnd w:id="288"/>
      <w:r w:rsidDel="00000000" w:rsidR="00000000" w:rsidRPr="00000000">
        <w:rPr>
          <w:b w:val="1"/>
          <w:color w:val="82246f"/>
          <w:sz w:val="24"/>
          <w:szCs w:val="24"/>
          <w:rtl w:val="0"/>
        </w:rPr>
        <w:t xml:space="preserve">Comment</w:t>
      </w:r>
    </w:p>
    <w:p w:rsidR="00000000" w:rsidDel="00000000" w:rsidP="00000000" w:rsidRDefault="00000000" w:rsidRPr="00000000" w14:paraId="0000031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&lt; Implemented 5 &gt; Adoption of LED lighting systems; Mazda has adopted LED lighting systems for the location of machining, painting and assembly sections. There were mainly the following three purposes. (1) Save electricity (2) prevent catching fire due to the aging of old lighting systems (3) Fade out to use fluorescent lighting system in order to obey Japanese law (Law Concerning Special Measures Against PCB Waste）</w:t>
      </w:r>
    </w:p>
    <w:p w:rsidR="00000000" w:rsidDel="00000000" w:rsidP="00000000" w:rsidRDefault="00000000" w:rsidRPr="00000000" w14:paraId="0000032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wzqoqeyfbe" w:id="289"/>
      <w:bookmarkEnd w:id="289"/>
      <w:r w:rsidDel="00000000" w:rsidR="00000000" w:rsidRPr="00000000">
        <w:rPr>
          <w:b w:val="1"/>
          <w:color w:val="82246f"/>
          <w:sz w:val="24"/>
          <w:szCs w:val="24"/>
          <w:rtl w:val="0"/>
        </w:rPr>
        <w:t xml:space="preserve">Initiative category &amp; Initiative type</w:t>
      </w:r>
    </w:p>
    <w:tbl>
      <w:tblPr>
        <w:tblStyle w:val="Table22"/>
        <w:tblW w:w="64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5070"/>
        <w:tblGridChange w:id="0">
          <w:tblGrid>
            <w:gridCol w:w="1410"/>
            <w:gridCol w:w="50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2">
            <w:pPr>
              <w:spacing w:before="240" w:lineRule="auto"/>
              <w:rPr>
                <w:color w:val="485464"/>
                <w:sz w:val="24"/>
                <w:szCs w:val="24"/>
              </w:rPr>
            </w:pPr>
            <w:r w:rsidDel="00000000" w:rsidR="00000000" w:rsidRPr="00000000">
              <w:rPr>
                <w:color w:val="485464"/>
                <w:sz w:val="19"/>
                <w:szCs w:val="19"/>
                <w:rtl w:val="0"/>
              </w:rPr>
              <w:t xml:space="preserve">Transportation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19"/>
                <w:szCs w:val="19"/>
                <w:rtl w:val="0"/>
              </w:rPr>
              <w:t xml:space="preserve">Other, please specify (Logistics process improvements)</w:t>
            </w:r>
            <w:r w:rsidDel="00000000" w:rsidR="00000000" w:rsidRPr="00000000">
              <w:rPr>
                <w:rtl w:val="0"/>
              </w:rPr>
            </w:r>
          </w:p>
        </w:tc>
      </w:tr>
    </w:tbl>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nyrr89bz5c" w:id="290"/>
      <w:bookmarkEnd w:id="29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488</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q1vc7ewi80" w:id="291"/>
      <w:bookmarkEnd w:id="291"/>
      <w:r w:rsidDel="00000000" w:rsidR="00000000" w:rsidRPr="00000000">
        <w:rPr>
          <w:b w:val="1"/>
          <w:color w:val="82246f"/>
          <w:sz w:val="24"/>
          <w:szCs w:val="24"/>
          <w:rtl w:val="0"/>
        </w:rPr>
        <w:t xml:space="preserve">Scope(s)</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0rokeaauuu" w:id="292"/>
      <w:bookmarkEnd w:id="292"/>
      <w:r w:rsidDel="00000000" w:rsidR="00000000" w:rsidRPr="00000000">
        <w:rPr>
          <w:b w:val="1"/>
          <w:color w:val="82246f"/>
          <w:sz w:val="24"/>
          <w:szCs w:val="24"/>
          <w:rtl w:val="0"/>
        </w:rPr>
        <w:t xml:space="preserve">Voluntary/Mandatory</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8gp7anehsp" w:id="293"/>
      <w:bookmarkEnd w:id="293"/>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2B">
      <w:pPr>
        <w:spacing w:before="240" w:lineRule="auto"/>
        <w:rPr>
          <w:color w:val="485464"/>
          <w:sz w:val="24"/>
          <w:szCs w:val="24"/>
        </w:rPr>
      </w:pPr>
      <w:r w:rsidDel="00000000" w:rsidR="00000000" w:rsidRPr="00000000">
        <w:rPr>
          <w:color w:val="485464"/>
          <w:sz w:val="24"/>
          <w:szCs w:val="24"/>
          <w:rtl w:val="0"/>
        </w:rPr>
        <w:t xml:space="preserve">13400000</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foej419g8" w:id="294"/>
      <w:bookmarkEnd w:id="294"/>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je37urtiuh" w:id="295"/>
      <w:bookmarkEnd w:id="295"/>
      <w:r w:rsidDel="00000000" w:rsidR="00000000" w:rsidRPr="00000000">
        <w:rPr>
          <w:b w:val="1"/>
          <w:color w:val="82246f"/>
          <w:sz w:val="24"/>
          <w:szCs w:val="24"/>
          <w:rtl w:val="0"/>
        </w:rPr>
        <w:t xml:space="preserve">Payback period</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ufo915l85x" w:id="296"/>
      <w:bookmarkEnd w:id="29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amaxopifq7" w:id="297"/>
      <w:bookmarkEnd w:id="297"/>
      <w:r w:rsidDel="00000000" w:rsidR="00000000" w:rsidRPr="00000000">
        <w:rPr>
          <w:b w:val="1"/>
          <w:color w:val="82246f"/>
          <w:sz w:val="24"/>
          <w:szCs w:val="24"/>
          <w:rtl w:val="0"/>
        </w:rPr>
        <w:t xml:space="preserve">Comment</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&lt; Implemented 6 – 13 &gt; Various improvements of efficiency for domestic logistics; Mazda has been implementing the various improvements of efficiency for domestic logistics. Although the following activities are not specifically new in this reporting year, Mazda is continuously taking unwavering improvement every year. Mazda got the following results in this reporting year. (6) There are the following two activities; *Improvement of filling rate of packaging, and transportation efficiency of trucks by introduction of new packaging and wrapping. *Effective use of the returnable container. (7) Mazda has improved the packing style of Milk-Run System and the load efficiency of delivery trucks by consolidation of logistics root in Japan. (8) Mazda has promoted the modal shift for domestic procurement parts. (9) Regarding the completed vehicles shipment in Japan, Mazda has improved the sea transportation efficiency by the realization of full load condition with the severe vacant space control. (10) Mazda has improved the load efficiency of delivery trucks by the introduction of new type packaging which realize a suitable packing ratio for service parts. (11) Mazda continuously improve the fuel consumption through the renewal of some domestic vessels. (12) Mazda introduced the large returnable containers in the process of the transportation of repair parts. (13) Mazda reduced the distance of transportation of unloading import parts in the port nearly production factory.</w:t>
      </w:r>
    </w:p>
    <w:p w:rsidR="00000000" w:rsidDel="00000000" w:rsidP="00000000" w:rsidRDefault="00000000" w:rsidRPr="00000000" w14:paraId="0000033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bkaywuy7nm3" w:id="298"/>
      <w:bookmarkEnd w:id="298"/>
      <w:r w:rsidDel="00000000" w:rsidR="00000000" w:rsidRPr="00000000">
        <w:rPr>
          <w:b w:val="1"/>
          <w:color w:val="82246f"/>
          <w:sz w:val="43"/>
          <w:szCs w:val="43"/>
          <w:rtl w:val="0"/>
        </w:rPr>
        <w:t xml:space="preserve">C4.3c</w:t>
      </w:r>
    </w:p>
    <w:p w:rsidR="00000000" w:rsidDel="00000000" w:rsidP="00000000" w:rsidRDefault="00000000" w:rsidRPr="00000000" w14:paraId="000003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mt9x8dwd85h" w:id="299"/>
      <w:bookmarkEnd w:id="299"/>
      <w:r w:rsidDel="00000000" w:rsidR="00000000" w:rsidRPr="00000000">
        <w:rPr>
          <w:b w:val="1"/>
          <w:color w:val="82246f"/>
          <w:sz w:val="24"/>
          <w:szCs w:val="24"/>
          <w:rtl w:val="0"/>
        </w:rPr>
        <w:t xml:space="preserve">(C4.3c) What methods do you use to drive investment in emissions reduction activities?</w:t>
      </w:r>
    </w:p>
    <w:tbl>
      <w:tblPr>
        <w:tblStyle w:val="Table2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8">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A">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B">
            <w:pPr>
              <w:spacing w:after="300" w:before="540" w:lineRule="auto"/>
              <w:rPr>
                <w:color w:val="485464"/>
                <w:sz w:val="19"/>
                <w:szCs w:val="19"/>
              </w:rPr>
            </w:pPr>
            <w:r w:rsidDel="00000000" w:rsidR="00000000" w:rsidRPr="00000000">
              <w:rPr>
                <w:color w:val="485464"/>
                <w:sz w:val="19"/>
                <w:szCs w:val="19"/>
                <w:rtl w:val="0"/>
              </w:rPr>
              <w:t xml:space="preserve">[ Capital investment ] Mazda does not invest only for the purpose of CO2 reduction. The one of precondition is that an economic efficiency can be expected from the reduction of energy use, another one is that the both environmental and business issues can be compatible. Then we judge according to the period of collecting investment whether we can invest, or not. However there are some exceptional cases, we may judge case by case, if the level of effect and continuance is excellent.</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C">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D">
            <w:pPr>
              <w:spacing w:after="300" w:before="540" w:lineRule="auto"/>
              <w:rPr>
                <w:color w:val="485464"/>
                <w:sz w:val="19"/>
                <w:szCs w:val="19"/>
              </w:rPr>
            </w:pPr>
            <w:r w:rsidDel="00000000" w:rsidR="00000000" w:rsidRPr="00000000">
              <w:rPr>
                <w:color w:val="485464"/>
                <w:sz w:val="19"/>
                <w:szCs w:val="19"/>
                <w:rtl w:val="0"/>
              </w:rPr>
              <w:t xml:space="preserve">[ Product line-up ] There are several risks relating to "Current regulation", "Emerging regulation", "Market" and "Reputation". Specifically, the applications for fuel economy regulation and emission regulation for each country make the pressure for profit due to the cost increase. Mazda recognizes that the difficulty of application for coming regulation will be hard more and more gradually in the period of Mazda's medium-and-long term plan. Therefore Mazda is trying to minimize and avoid by not only through the activities of each environmental committee, but also by Mazda's business plan itself.</w:t>
            </w:r>
          </w:p>
        </w:tc>
      </w:tr>
    </w:tbl>
    <w:p w:rsidR="00000000" w:rsidDel="00000000" w:rsidP="00000000" w:rsidRDefault="00000000" w:rsidRPr="00000000" w14:paraId="000003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z8tyegufwb8" w:id="300"/>
      <w:bookmarkEnd w:id="300"/>
      <w:r w:rsidDel="00000000" w:rsidR="00000000" w:rsidRPr="00000000">
        <w:rPr>
          <w:b w:val="1"/>
          <w:color w:val="82246f"/>
          <w:sz w:val="43"/>
          <w:szCs w:val="43"/>
          <w:rtl w:val="0"/>
        </w:rPr>
        <w:t xml:space="preserve">C4.5</w:t>
      </w:r>
    </w:p>
    <w:p w:rsidR="00000000" w:rsidDel="00000000" w:rsidP="00000000" w:rsidRDefault="00000000" w:rsidRPr="00000000" w14:paraId="000003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8k7dgdhye74" w:id="301"/>
      <w:bookmarkEnd w:id="301"/>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vgykk6cqq87" w:id="302"/>
      <w:bookmarkEnd w:id="302"/>
      <w:r w:rsidDel="00000000" w:rsidR="00000000" w:rsidRPr="00000000">
        <w:rPr>
          <w:b w:val="1"/>
          <w:color w:val="82246f"/>
          <w:sz w:val="43"/>
          <w:szCs w:val="43"/>
          <w:rtl w:val="0"/>
        </w:rPr>
        <w:t xml:space="preserve">C4.5a</w:t>
      </w:r>
    </w:p>
    <w:p w:rsidR="00000000" w:rsidDel="00000000" w:rsidP="00000000" w:rsidRDefault="00000000" w:rsidRPr="00000000" w14:paraId="000003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i5jjdu25buo" w:id="303"/>
      <w:bookmarkEnd w:id="303"/>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2n8rzbm75w" w:id="304"/>
      <w:bookmarkEnd w:id="304"/>
      <w:r w:rsidDel="00000000" w:rsidR="00000000" w:rsidRPr="00000000">
        <w:rPr>
          <w:b w:val="1"/>
          <w:color w:val="82246f"/>
          <w:sz w:val="24"/>
          <w:szCs w:val="24"/>
          <w:rtl w:val="0"/>
        </w:rPr>
        <w:t xml:space="preserve">Level of aggregation</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Product</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90tgeg3xas" w:id="305"/>
      <w:bookmarkEnd w:id="305"/>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Since 2013, Mazda has been leveraging "SKYACTIV TECHNOLOGY" to move forward with further restructuring. Mazda follow this strategy and promotes the continuous evolution of new generation products line, and develops the next-generation technologies, and introduces them. Mazda is making comprehensive improvements of base technologies "SKYACTIV TECHNOLOGY", with gradual introduction of electric devices, Mazda calls this development approach "Building-Block Strategy". In the case of internal combustion engine, approximately 80% CO2 emissions are discharged from "Use of sold products (category 11 of Scope 3)" process according to LCA, a method for calculating and evaluating the environmental influence of products across its entire life cycle of vehicle. It is very important to reduce this category car manufactures. Furthermore, Mazda has been perfecting the internal combustion engine, it is “SKYACTIV-X engine” which sets to become the world’s first commercial gasoline engine to use compression ignition, announced in August 2017. This unique new engine combines the advantages of gasoline and diesel engines to achieve outstanding environmental performance and uncompromised power and acceleration performance. It improves fuel efficiency up to 20-30 percent over Mazda’s current gasoline engine and also increases torque 10 - 30 percent. Basically, it offers the driving performance of a 2-liter gasoline engine sports car with CO2 emissions of a 1.5-liter diesel compact car.</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j1imd82mvf" w:id="306"/>
      <w:bookmarkEnd w:id="306"/>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4A">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8xmybjg0yn" w:id="307"/>
      <w:bookmarkEnd w:id="307"/>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Other, please specify (Improve fuel economy in real world)</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out4jb0hlp" w:id="308"/>
      <w:bookmarkEnd w:id="308"/>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4E">
      <w:pPr>
        <w:spacing w:before="240" w:lineRule="auto"/>
        <w:rPr>
          <w:color w:val="485464"/>
          <w:sz w:val="24"/>
          <w:szCs w:val="24"/>
        </w:rPr>
      </w:pPr>
      <w:r w:rsidDel="00000000" w:rsidR="00000000" w:rsidRPr="00000000">
        <w:rPr>
          <w:color w:val="485464"/>
          <w:sz w:val="24"/>
          <w:szCs w:val="24"/>
          <w:rtl w:val="0"/>
        </w:rPr>
        <w:t xml:space="preserve">94</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alyliuclll" w:id="309"/>
      <w:bookmarkEnd w:id="309"/>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35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r5i6m93uts" w:id="310"/>
      <w:bookmarkEnd w:id="310"/>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fe37w2sbzt" w:id="311"/>
      <w:bookmarkEnd w:id="311"/>
      <w:r w:rsidDel="00000000" w:rsidR="00000000" w:rsidRPr="00000000">
        <w:rPr>
          <w:b w:val="1"/>
          <w:color w:val="82246f"/>
          <w:sz w:val="24"/>
          <w:szCs w:val="24"/>
          <w:rtl w:val="0"/>
        </w:rPr>
        <w:t xml:space="preserve">Comment</w:t>
      </w:r>
    </w:p>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24"/>
          <w:szCs w:val="24"/>
          <w:rtl w:val="0"/>
        </w:rPr>
        <w:t xml:space="preserve">As an example, the Light Duty Fuel Economy Trends Report, released by the US Environmental Protection Agency (EPA) on January 12, 2018, lists the company as having the highest overall Manufacturer Adjusted Fuel Economy for the 2016 model year. Mazda received the first-place ranking for the fifth year in a row. While such situation, in August 2017, Mazda set a goal of reducing corporate average “well-to-wheel” CO2 emissions to 50% of 2010 levels by 2030, with a view to achieving a 90% cut by 2050. Mazda will continuously adopt the variation expansion of power train and the next-generation demand function, performance represented by CASE for the next generation production lineup, in order to catch the future market demand and customer’s diversification.</w:t>
      </w:r>
    </w:p>
    <w:p w:rsidR="00000000" w:rsidDel="00000000" w:rsidP="00000000" w:rsidRDefault="00000000" w:rsidRPr="00000000" w14:paraId="0000035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qa7aktxo264" w:id="312"/>
      <w:bookmarkEnd w:id="312"/>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5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ii5oaemtulf" w:id="313"/>
      <w:bookmarkEnd w:id="313"/>
      <w:r w:rsidDel="00000000" w:rsidR="00000000" w:rsidRPr="00000000">
        <w:rPr>
          <w:b w:val="1"/>
          <w:color w:val="82246f"/>
          <w:sz w:val="43"/>
          <w:szCs w:val="43"/>
          <w:rtl w:val="0"/>
        </w:rPr>
        <w:t xml:space="preserve">C5.1</w:t>
      </w:r>
    </w:p>
    <w:p w:rsidR="00000000" w:rsidDel="00000000" w:rsidP="00000000" w:rsidRDefault="00000000" w:rsidRPr="00000000" w14:paraId="000003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flkcf25q23a" w:id="314"/>
      <w:bookmarkEnd w:id="314"/>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cdot9janr7" w:id="315"/>
      <w:bookmarkEnd w:id="315"/>
      <w:r w:rsidDel="00000000" w:rsidR="00000000" w:rsidRPr="00000000">
        <w:rPr>
          <w:b w:val="1"/>
          <w:color w:val="82246f"/>
          <w:sz w:val="24"/>
          <w:szCs w:val="24"/>
          <w:rtl w:val="0"/>
        </w:rPr>
        <w:t xml:space="preserve">Scope 1</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x3g4difwgyy" w:id="316"/>
      <w:bookmarkEnd w:id="316"/>
      <w:r w:rsidDel="00000000" w:rsidR="00000000" w:rsidRPr="00000000">
        <w:rPr>
          <w:b w:val="1"/>
          <w:color w:val="82246f"/>
          <w:sz w:val="24"/>
          <w:szCs w:val="24"/>
          <w:rtl w:val="0"/>
        </w:rPr>
        <w:t xml:space="preserve">Base year start</w:t>
      </w:r>
    </w:p>
    <w:p w:rsidR="00000000" w:rsidDel="00000000" w:rsidP="00000000" w:rsidRDefault="00000000" w:rsidRPr="00000000" w14:paraId="0000035D">
      <w:pPr>
        <w:spacing w:before="720" w:lineRule="auto"/>
        <w:rPr>
          <w:color w:val="485464"/>
          <w:sz w:val="24"/>
          <w:szCs w:val="24"/>
        </w:rPr>
      </w:pPr>
      <w:r w:rsidDel="00000000" w:rsidR="00000000" w:rsidRPr="00000000">
        <w:rPr>
          <w:color w:val="485464"/>
          <w:sz w:val="24"/>
          <w:szCs w:val="24"/>
          <w:rtl w:val="0"/>
        </w:rPr>
        <w:t xml:space="preserve">April 1 1990</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znkovue5dfa" w:id="317"/>
      <w:bookmarkEnd w:id="317"/>
      <w:r w:rsidDel="00000000" w:rsidR="00000000" w:rsidRPr="00000000">
        <w:rPr>
          <w:b w:val="1"/>
          <w:color w:val="82246f"/>
          <w:sz w:val="24"/>
          <w:szCs w:val="24"/>
          <w:rtl w:val="0"/>
        </w:rPr>
        <w:t xml:space="preserve">Base year end</w:t>
      </w:r>
    </w:p>
    <w:p w:rsidR="00000000" w:rsidDel="00000000" w:rsidP="00000000" w:rsidRDefault="00000000" w:rsidRPr="00000000" w14:paraId="0000035F">
      <w:pPr>
        <w:spacing w:before="720" w:lineRule="auto"/>
        <w:rPr>
          <w:color w:val="485464"/>
          <w:sz w:val="24"/>
          <w:szCs w:val="24"/>
        </w:rPr>
      </w:pPr>
      <w:r w:rsidDel="00000000" w:rsidR="00000000" w:rsidRPr="00000000">
        <w:rPr>
          <w:color w:val="485464"/>
          <w:sz w:val="24"/>
          <w:szCs w:val="24"/>
          <w:rtl w:val="0"/>
        </w:rPr>
        <w:t xml:space="preserve">March 31 1991</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hu8apda1ij0" w:id="318"/>
      <w:bookmarkEnd w:id="31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61">
      <w:pPr>
        <w:spacing w:before="720" w:lineRule="auto"/>
        <w:rPr>
          <w:color w:val="485464"/>
          <w:sz w:val="24"/>
          <w:szCs w:val="24"/>
        </w:rPr>
      </w:pPr>
      <w:r w:rsidDel="00000000" w:rsidR="00000000" w:rsidRPr="00000000">
        <w:rPr>
          <w:color w:val="485464"/>
          <w:sz w:val="24"/>
          <w:szCs w:val="24"/>
          <w:rtl w:val="0"/>
        </w:rPr>
        <w:t xml:space="preserve">798800</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twlbfq98o6c" w:id="319"/>
      <w:bookmarkEnd w:id="319"/>
      <w:r w:rsidDel="00000000" w:rsidR="00000000" w:rsidRPr="00000000">
        <w:rPr>
          <w:b w:val="1"/>
          <w:color w:val="82246f"/>
          <w:sz w:val="24"/>
          <w:szCs w:val="24"/>
          <w:rtl w:val="0"/>
        </w:rPr>
        <w:t xml:space="preserve">Comment</w:t>
      </w:r>
    </w:p>
    <w:p w:rsidR="00000000" w:rsidDel="00000000" w:rsidP="00000000" w:rsidRDefault="00000000" w:rsidRPr="00000000" w14:paraId="00000363">
      <w:pPr>
        <w:spacing w:before="720" w:lineRule="auto"/>
        <w:rPr>
          <w:color w:val="485464"/>
          <w:sz w:val="24"/>
          <w:szCs w:val="24"/>
        </w:rPr>
      </w:pPr>
      <w:r w:rsidDel="00000000" w:rsidR="00000000" w:rsidRPr="00000000">
        <w:rPr>
          <w:color w:val="485464"/>
          <w:sz w:val="24"/>
          <w:szCs w:val="24"/>
          <w:rtl w:val="0"/>
        </w:rPr>
        <w:t xml:space="preserve">Energy consumption, greenhouse gas emissions are calculated using the energy conversion factor and carbon emission coefficient based on the standards of the Japan Automobile Manufacturers Association, Inc. (JAMA) (Commitment to a Low Carbon Society). Figures for consolidated subsidiaries and equity-method Group companies are prorated based on the percentage equity stake held by Mazda.</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87u6k9eqri" w:id="320"/>
      <w:bookmarkEnd w:id="320"/>
      <w:r w:rsidDel="00000000" w:rsidR="00000000" w:rsidRPr="00000000">
        <w:rPr>
          <w:b w:val="1"/>
          <w:color w:val="82246f"/>
          <w:sz w:val="24"/>
          <w:szCs w:val="24"/>
          <w:rtl w:val="0"/>
        </w:rPr>
        <w:t xml:space="preserve">Scope 2 (location-based)</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p3v7qqgrllf" w:id="321"/>
      <w:bookmarkEnd w:id="321"/>
      <w:r w:rsidDel="00000000" w:rsidR="00000000" w:rsidRPr="00000000">
        <w:rPr>
          <w:b w:val="1"/>
          <w:color w:val="82246f"/>
          <w:sz w:val="24"/>
          <w:szCs w:val="24"/>
          <w:rtl w:val="0"/>
        </w:rPr>
        <w:t xml:space="preserve">Base year start</w:t>
      </w:r>
    </w:p>
    <w:p w:rsidR="00000000" w:rsidDel="00000000" w:rsidP="00000000" w:rsidRDefault="00000000" w:rsidRPr="00000000" w14:paraId="00000366">
      <w:pPr>
        <w:spacing w:before="720" w:lineRule="auto"/>
        <w:rPr>
          <w:color w:val="485464"/>
          <w:sz w:val="24"/>
          <w:szCs w:val="24"/>
        </w:rPr>
      </w:pPr>
      <w:r w:rsidDel="00000000" w:rsidR="00000000" w:rsidRPr="00000000">
        <w:rPr>
          <w:color w:val="485464"/>
          <w:sz w:val="24"/>
          <w:szCs w:val="24"/>
          <w:rtl w:val="0"/>
        </w:rPr>
        <w:t xml:space="preserve">April 1 1990</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gkhg36l32m3" w:id="322"/>
      <w:bookmarkEnd w:id="322"/>
      <w:r w:rsidDel="00000000" w:rsidR="00000000" w:rsidRPr="00000000">
        <w:rPr>
          <w:b w:val="1"/>
          <w:color w:val="82246f"/>
          <w:sz w:val="24"/>
          <w:szCs w:val="24"/>
          <w:rtl w:val="0"/>
        </w:rPr>
        <w:t xml:space="preserve">Base year end</w:t>
      </w:r>
    </w:p>
    <w:p w:rsidR="00000000" w:rsidDel="00000000" w:rsidP="00000000" w:rsidRDefault="00000000" w:rsidRPr="00000000" w14:paraId="00000368">
      <w:pPr>
        <w:spacing w:before="720" w:lineRule="auto"/>
        <w:rPr>
          <w:color w:val="485464"/>
          <w:sz w:val="24"/>
          <w:szCs w:val="24"/>
        </w:rPr>
      </w:pPr>
      <w:r w:rsidDel="00000000" w:rsidR="00000000" w:rsidRPr="00000000">
        <w:rPr>
          <w:color w:val="485464"/>
          <w:sz w:val="24"/>
          <w:szCs w:val="24"/>
          <w:rtl w:val="0"/>
        </w:rPr>
        <w:t xml:space="preserve">March 31 1991</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3a03tx4agjb" w:id="323"/>
      <w:bookmarkEnd w:id="32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6A">
      <w:pPr>
        <w:spacing w:before="720" w:lineRule="auto"/>
        <w:rPr>
          <w:color w:val="485464"/>
          <w:sz w:val="24"/>
          <w:szCs w:val="24"/>
        </w:rPr>
      </w:pPr>
      <w:r w:rsidDel="00000000" w:rsidR="00000000" w:rsidRPr="00000000">
        <w:rPr>
          <w:color w:val="485464"/>
          <w:sz w:val="24"/>
          <w:szCs w:val="24"/>
          <w:rtl w:val="0"/>
        </w:rPr>
        <w:t xml:space="preserve">300500</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e2uxwr1atnl" w:id="324"/>
      <w:bookmarkEnd w:id="324"/>
      <w:r w:rsidDel="00000000" w:rsidR="00000000" w:rsidRPr="00000000">
        <w:rPr>
          <w:b w:val="1"/>
          <w:color w:val="82246f"/>
          <w:sz w:val="24"/>
          <w:szCs w:val="24"/>
          <w:rtl w:val="0"/>
        </w:rPr>
        <w:t xml:space="preserve">Comment</w:t>
      </w:r>
    </w:p>
    <w:p w:rsidR="00000000" w:rsidDel="00000000" w:rsidP="00000000" w:rsidRDefault="00000000" w:rsidRPr="00000000" w14:paraId="0000036C">
      <w:pPr>
        <w:spacing w:before="720" w:lineRule="auto"/>
        <w:rPr>
          <w:color w:val="485464"/>
          <w:sz w:val="24"/>
          <w:szCs w:val="24"/>
        </w:rPr>
      </w:pPr>
      <w:r w:rsidDel="00000000" w:rsidR="00000000" w:rsidRPr="00000000">
        <w:rPr>
          <w:color w:val="485464"/>
          <w:sz w:val="24"/>
          <w:szCs w:val="24"/>
          <w:rtl w:val="0"/>
        </w:rPr>
        <w:t xml:space="preserve">Greenhouse gas emissions are calculated using the carbon emission coefficient based on the standards of the Japan Automobile Manufacturers Association, Inc. (JAMA) (Commitment to a Low Carbon Society). CO2 emissions resulting from power consumption by overseas companies are calculated by applying the coefficient used in CO2 Emissions from Fuel Combustion (2013 Edition) published by International Energy Agency (IEA). Figures for consolidated subsidiaries and equity-method Group companies are prorated based on the percentage equity stake held by Mazda.</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4xg6303n93" w:id="325"/>
      <w:bookmarkEnd w:id="325"/>
      <w:r w:rsidDel="00000000" w:rsidR="00000000" w:rsidRPr="00000000">
        <w:rPr>
          <w:b w:val="1"/>
          <w:color w:val="82246f"/>
          <w:sz w:val="24"/>
          <w:szCs w:val="24"/>
          <w:rtl w:val="0"/>
        </w:rPr>
        <w:t xml:space="preserve">Scope 2 (market-based)</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fiq9kd1aqew" w:id="326"/>
      <w:bookmarkEnd w:id="326"/>
      <w:r w:rsidDel="00000000" w:rsidR="00000000" w:rsidRPr="00000000">
        <w:rPr>
          <w:b w:val="1"/>
          <w:color w:val="82246f"/>
          <w:sz w:val="24"/>
          <w:szCs w:val="24"/>
          <w:rtl w:val="0"/>
        </w:rPr>
        <w:t xml:space="preserve">Base year start</w:t>
      </w:r>
    </w:p>
    <w:p w:rsidR="00000000" w:rsidDel="00000000" w:rsidP="00000000" w:rsidRDefault="00000000" w:rsidRPr="00000000" w14:paraId="0000036F">
      <w:pPr>
        <w:spacing w:before="720" w:lineRule="auto"/>
        <w:rPr>
          <w:color w:val="485464"/>
          <w:sz w:val="24"/>
          <w:szCs w:val="24"/>
        </w:rPr>
      </w:pPr>
      <w:r w:rsidDel="00000000" w:rsidR="00000000" w:rsidRPr="00000000">
        <w:rPr>
          <w:color w:val="485464"/>
          <w:sz w:val="24"/>
          <w:szCs w:val="24"/>
          <w:rtl w:val="0"/>
        </w:rPr>
        <w:t xml:space="preserve">April 1 1990</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r0c5zculb7m" w:id="327"/>
      <w:bookmarkEnd w:id="327"/>
      <w:r w:rsidDel="00000000" w:rsidR="00000000" w:rsidRPr="00000000">
        <w:rPr>
          <w:b w:val="1"/>
          <w:color w:val="82246f"/>
          <w:sz w:val="24"/>
          <w:szCs w:val="24"/>
          <w:rtl w:val="0"/>
        </w:rPr>
        <w:t xml:space="preserve">Base year end</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March 31 1991</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0npkka4nie3" w:id="328"/>
      <w:bookmarkEnd w:id="32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7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k4gd8y8jasa" w:id="329"/>
      <w:bookmarkEnd w:id="329"/>
      <w:r w:rsidDel="00000000" w:rsidR="00000000" w:rsidRPr="00000000">
        <w:rPr>
          <w:b w:val="1"/>
          <w:color w:val="82246f"/>
          <w:sz w:val="24"/>
          <w:szCs w:val="24"/>
          <w:rtl w:val="0"/>
        </w:rPr>
        <w:t xml:space="preserve">Comment</w:t>
      </w:r>
    </w:p>
    <w:p w:rsidR="00000000" w:rsidDel="00000000" w:rsidP="00000000" w:rsidRDefault="00000000" w:rsidRPr="00000000" w14:paraId="00000375">
      <w:pPr>
        <w:spacing w:before="720" w:lineRule="auto"/>
        <w:rPr>
          <w:color w:val="485464"/>
          <w:sz w:val="24"/>
          <w:szCs w:val="24"/>
        </w:rPr>
      </w:pPr>
      <w:r w:rsidDel="00000000" w:rsidR="00000000" w:rsidRPr="00000000">
        <w:rPr>
          <w:color w:val="485464"/>
          <w:sz w:val="24"/>
          <w:szCs w:val="24"/>
          <w:rtl w:val="0"/>
        </w:rPr>
        <w:t xml:space="preserve">Mazda does not use market-based electricity.</w:t>
      </w:r>
    </w:p>
    <w:p w:rsidR="00000000" w:rsidDel="00000000" w:rsidP="00000000" w:rsidRDefault="00000000" w:rsidRPr="00000000" w14:paraId="000003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u155u3fudyd" w:id="330"/>
      <w:bookmarkEnd w:id="330"/>
      <w:r w:rsidDel="00000000" w:rsidR="00000000" w:rsidRPr="00000000">
        <w:rPr>
          <w:b w:val="1"/>
          <w:color w:val="82246f"/>
          <w:sz w:val="43"/>
          <w:szCs w:val="43"/>
          <w:rtl w:val="0"/>
        </w:rPr>
        <w:t xml:space="preserve">C5.2</w:t>
      </w:r>
    </w:p>
    <w:p w:rsidR="00000000" w:rsidDel="00000000" w:rsidP="00000000" w:rsidRDefault="00000000" w:rsidRPr="00000000" w14:paraId="000003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bqzosiwqj86" w:id="331"/>
      <w:bookmarkEnd w:id="331"/>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379">
      <w:pPr>
        <w:spacing w:before="240" w:lineRule="auto"/>
        <w:rPr>
          <w:color w:val="485464"/>
          <w:sz w:val="24"/>
          <w:szCs w:val="24"/>
        </w:rPr>
      </w:pPr>
      <w:r w:rsidDel="00000000" w:rsidR="00000000" w:rsidRPr="00000000">
        <w:rPr>
          <w:color w:val="485464"/>
          <w:sz w:val="24"/>
          <w:szCs w:val="24"/>
          <w:rtl w:val="0"/>
        </w:rPr>
        <w:t xml:space="preserve">Other, please specify (Keidanren's Commitment to a Low Carbon Society by the Japan Business Federation (Nippon Keidanren))</w:t>
      </w:r>
    </w:p>
    <w:p w:rsidR="00000000" w:rsidDel="00000000" w:rsidP="00000000" w:rsidRDefault="00000000" w:rsidRPr="00000000" w14:paraId="000003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icsz3wi76bb" w:id="332"/>
      <w:bookmarkEnd w:id="332"/>
      <w:r w:rsidDel="00000000" w:rsidR="00000000" w:rsidRPr="00000000">
        <w:rPr>
          <w:b w:val="1"/>
          <w:color w:val="82246f"/>
          <w:sz w:val="43"/>
          <w:szCs w:val="43"/>
          <w:rtl w:val="0"/>
        </w:rPr>
        <w:t xml:space="preserve">C5.2a</w:t>
      </w:r>
    </w:p>
    <w:p w:rsidR="00000000" w:rsidDel="00000000" w:rsidP="00000000" w:rsidRDefault="00000000" w:rsidRPr="00000000" w14:paraId="000003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h9jrbmoipr3" w:id="333"/>
      <w:bookmarkEnd w:id="333"/>
      <w:r w:rsidDel="00000000" w:rsidR="00000000" w:rsidRPr="00000000">
        <w:rPr>
          <w:b w:val="1"/>
          <w:color w:val="82246f"/>
          <w:sz w:val="24"/>
          <w:szCs w:val="24"/>
          <w:rtl w:val="0"/>
        </w:rPr>
        <w:t xml:space="preserve">(C5.2a) Provide details of the standard, protocol, or methodology you have used to collect activity data and calculate emissions.</w:t>
      </w:r>
    </w:p>
    <w:p w:rsidR="00000000" w:rsidDel="00000000" w:rsidP="00000000" w:rsidRDefault="00000000" w:rsidRPr="00000000" w14:paraId="000003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Energy consumption, greenhouse gas emissions are calculated using the energy conversion factor and carbon emission coefficient based on the standards of the Japan Automobile Manufacturers Association, Inc. (JAMA) (Commitment to a Low Carbon Society). CO2 emissions resulting from power consumption by overseas companies are calculated by applying the coefficient used in CO2 Emissions from EMISSION FACTORS 2019 of International Energy Agency (IEA). Figures for consolidated subsidiaries and equity-method Group companies are prorated based on the percentage equity stake held by Mazda. The scope of data collection is Mazda Motor Corporation, all of both consolidated and equity-method Group companies.</w:t>
      </w:r>
    </w:p>
    <w:p w:rsidR="00000000" w:rsidDel="00000000" w:rsidP="00000000" w:rsidRDefault="00000000" w:rsidRPr="00000000" w14:paraId="000003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gs7xdj4m99u" w:id="334"/>
      <w:bookmarkEnd w:id="334"/>
      <w:r w:rsidDel="00000000" w:rsidR="00000000" w:rsidRPr="00000000">
        <w:rPr>
          <w:b w:val="1"/>
          <w:color w:val="82246f"/>
          <w:sz w:val="43"/>
          <w:szCs w:val="43"/>
          <w:rtl w:val="0"/>
        </w:rPr>
        <w:t xml:space="preserve">C6. Emissions data</w:t>
      </w:r>
    </w:p>
    <w:p w:rsidR="00000000" w:rsidDel="00000000" w:rsidP="00000000" w:rsidRDefault="00000000" w:rsidRPr="00000000" w14:paraId="0000037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sjdg2t2h6g2" w:id="335"/>
      <w:bookmarkEnd w:id="335"/>
      <w:r w:rsidDel="00000000" w:rsidR="00000000" w:rsidRPr="00000000">
        <w:rPr>
          <w:b w:val="1"/>
          <w:color w:val="82246f"/>
          <w:sz w:val="43"/>
          <w:szCs w:val="43"/>
          <w:rtl w:val="0"/>
        </w:rPr>
        <w:t xml:space="preserve">C6.1</w:t>
      </w:r>
    </w:p>
    <w:p w:rsidR="00000000" w:rsidDel="00000000" w:rsidP="00000000" w:rsidRDefault="00000000" w:rsidRPr="00000000" w14:paraId="000003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paeio296kuo" w:id="336"/>
      <w:bookmarkEnd w:id="336"/>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olzl8ofbqy" w:id="337"/>
      <w:bookmarkEnd w:id="337"/>
      <w:r w:rsidDel="00000000" w:rsidR="00000000" w:rsidRPr="00000000">
        <w:rPr>
          <w:b w:val="1"/>
          <w:color w:val="82246f"/>
          <w:sz w:val="24"/>
          <w:szCs w:val="24"/>
          <w:rtl w:val="0"/>
        </w:rPr>
        <w:t xml:space="preserve">Reporting year</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m4b0hmn793g" w:id="338"/>
      <w:bookmarkEnd w:id="338"/>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117120</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glggpyz6xsd" w:id="339"/>
      <w:bookmarkEnd w:id="339"/>
      <w:r w:rsidDel="00000000" w:rsidR="00000000" w:rsidRPr="00000000">
        <w:rPr>
          <w:b w:val="1"/>
          <w:color w:val="82246f"/>
          <w:sz w:val="24"/>
          <w:szCs w:val="24"/>
          <w:rtl w:val="0"/>
        </w:rPr>
        <w:t xml:space="preserve">Start date</w:t>
      </w:r>
    </w:p>
    <w:p w:rsidR="00000000" w:rsidDel="00000000" w:rsidP="00000000" w:rsidRDefault="00000000" w:rsidRPr="00000000" w14:paraId="0000038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psga9xnhqek" w:id="340"/>
      <w:bookmarkEnd w:id="340"/>
      <w:r w:rsidDel="00000000" w:rsidR="00000000" w:rsidRPr="00000000">
        <w:rPr>
          <w:b w:val="1"/>
          <w:color w:val="82246f"/>
          <w:sz w:val="24"/>
          <w:szCs w:val="24"/>
          <w:rtl w:val="0"/>
        </w:rPr>
        <w:t xml:space="preserve">End date</w:t>
      </w:r>
    </w:p>
    <w:p w:rsidR="00000000" w:rsidDel="00000000" w:rsidP="00000000" w:rsidRDefault="00000000" w:rsidRPr="00000000" w14:paraId="0000038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s8clfiaro5w" w:id="341"/>
      <w:bookmarkEnd w:id="341"/>
      <w:r w:rsidDel="00000000" w:rsidR="00000000" w:rsidRPr="00000000">
        <w:rPr>
          <w:b w:val="1"/>
          <w:color w:val="82246f"/>
          <w:sz w:val="24"/>
          <w:szCs w:val="24"/>
          <w:rtl w:val="0"/>
        </w:rPr>
        <w:t xml:space="preserve">Comment</w:t>
      </w:r>
    </w:p>
    <w:p w:rsidR="00000000" w:rsidDel="00000000" w:rsidP="00000000" w:rsidRDefault="00000000" w:rsidRPr="00000000" w14:paraId="000003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8xuvoyhoss3" w:id="342"/>
      <w:bookmarkEnd w:id="342"/>
      <w:r w:rsidDel="00000000" w:rsidR="00000000" w:rsidRPr="00000000">
        <w:rPr>
          <w:b w:val="1"/>
          <w:color w:val="82246f"/>
          <w:sz w:val="43"/>
          <w:szCs w:val="43"/>
          <w:rtl w:val="0"/>
        </w:rPr>
        <w:t xml:space="preserve">C6.2</w:t>
      </w:r>
    </w:p>
    <w:p w:rsidR="00000000" w:rsidDel="00000000" w:rsidP="00000000" w:rsidRDefault="00000000" w:rsidRPr="00000000" w14:paraId="000003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r8z5loj1fzt" w:id="343"/>
      <w:bookmarkEnd w:id="343"/>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oh1zflorn0" w:id="344"/>
      <w:bookmarkEnd w:id="344"/>
      <w:r w:rsidDel="00000000" w:rsidR="00000000" w:rsidRPr="00000000">
        <w:rPr>
          <w:b w:val="1"/>
          <w:color w:val="82246f"/>
          <w:sz w:val="24"/>
          <w:szCs w:val="24"/>
          <w:rtl w:val="0"/>
        </w:rPr>
        <w:t xml:space="preserve">Row 1</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05l2fwdleop" w:id="345"/>
      <w:bookmarkEnd w:id="345"/>
      <w:r w:rsidDel="00000000" w:rsidR="00000000" w:rsidRPr="00000000">
        <w:rPr>
          <w:b w:val="1"/>
          <w:color w:val="82246f"/>
          <w:sz w:val="24"/>
          <w:szCs w:val="24"/>
          <w:rtl w:val="0"/>
        </w:rPr>
        <w:t xml:space="preserve">​Scope 2, location-based​</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mpoy3qz2nef" w:id="346"/>
      <w:bookmarkEnd w:id="346"/>
      <w:r w:rsidDel="00000000" w:rsidR="00000000" w:rsidRPr="00000000">
        <w:rPr>
          <w:b w:val="1"/>
          <w:color w:val="82246f"/>
          <w:sz w:val="24"/>
          <w:szCs w:val="24"/>
          <w:rtl w:val="0"/>
        </w:rPr>
        <w:t xml:space="preserve">Scope 2, market-based</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We have no operations where we are able to access electricity supplier emission factors or residual emissions factors and are unable to report a Scope 2, market-based figure</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wqleexzhljv" w:id="347"/>
      <w:bookmarkEnd w:id="347"/>
      <w:r w:rsidDel="00000000" w:rsidR="00000000" w:rsidRPr="00000000">
        <w:rPr>
          <w:b w:val="1"/>
          <w:color w:val="82246f"/>
          <w:sz w:val="24"/>
          <w:szCs w:val="24"/>
          <w:rtl w:val="0"/>
        </w:rPr>
        <w:t xml:space="preserve">Comment</w:t>
      </w:r>
    </w:p>
    <w:p w:rsidR="00000000" w:rsidDel="00000000" w:rsidP="00000000" w:rsidRDefault="00000000" w:rsidRPr="00000000" w14:paraId="000003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m8d9onwvyae" w:id="348"/>
      <w:bookmarkEnd w:id="348"/>
      <w:r w:rsidDel="00000000" w:rsidR="00000000" w:rsidRPr="00000000">
        <w:rPr>
          <w:b w:val="1"/>
          <w:color w:val="82246f"/>
          <w:sz w:val="43"/>
          <w:szCs w:val="43"/>
          <w:rtl w:val="0"/>
        </w:rPr>
        <w:t xml:space="preserve">C6.3</w:t>
      </w:r>
    </w:p>
    <w:p w:rsidR="00000000" w:rsidDel="00000000" w:rsidP="00000000" w:rsidRDefault="00000000" w:rsidRPr="00000000" w14:paraId="000003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pvtdv9q9lkh" w:id="349"/>
      <w:bookmarkEnd w:id="349"/>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h4c59pmvyp" w:id="350"/>
      <w:bookmarkEnd w:id="350"/>
      <w:r w:rsidDel="00000000" w:rsidR="00000000" w:rsidRPr="00000000">
        <w:rPr>
          <w:b w:val="1"/>
          <w:color w:val="82246f"/>
          <w:sz w:val="24"/>
          <w:szCs w:val="24"/>
          <w:rtl w:val="0"/>
        </w:rPr>
        <w:t xml:space="preserve">Reporting year</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i04ko7ayl81" w:id="351"/>
      <w:bookmarkEnd w:id="351"/>
      <w:r w:rsidDel="00000000" w:rsidR="00000000" w:rsidRPr="00000000">
        <w:rPr>
          <w:b w:val="1"/>
          <w:color w:val="82246f"/>
          <w:sz w:val="24"/>
          <w:szCs w:val="24"/>
          <w:rtl w:val="0"/>
        </w:rPr>
        <w:t xml:space="preserve">Scope 2, location-based</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534950</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wyci472now5" w:id="352"/>
      <w:bookmarkEnd w:id="352"/>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s43xdupyxjf" w:id="353"/>
      <w:bookmarkEnd w:id="353"/>
      <w:r w:rsidDel="00000000" w:rsidR="00000000" w:rsidRPr="00000000">
        <w:rPr>
          <w:b w:val="1"/>
          <w:color w:val="82246f"/>
          <w:sz w:val="24"/>
          <w:szCs w:val="24"/>
          <w:rtl w:val="0"/>
        </w:rPr>
        <w:t xml:space="preserve">Start date</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lftlf53ekru" w:id="354"/>
      <w:bookmarkEnd w:id="354"/>
      <w:r w:rsidDel="00000000" w:rsidR="00000000" w:rsidRPr="00000000">
        <w:rPr>
          <w:b w:val="1"/>
          <w:color w:val="82246f"/>
          <w:sz w:val="24"/>
          <w:szCs w:val="24"/>
          <w:rtl w:val="0"/>
        </w:rPr>
        <w:t xml:space="preserve">End date</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5m0x0exqnc6" w:id="355"/>
      <w:bookmarkEnd w:id="355"/>
      <w:r w:rsidDel="00000000" w:rsidR="00000000" w:rsidRPr="00000000">
        <w:rPr>
          <w:b w:val="1"/>
          <w:color w:val="82246f"/>
          <w:sz w:val="24"/>
          <w:szCs w:val="24"/>
          <w:rtl w:val="0"/>
        </w:rPr>
        <w:t xml:space="preserve">Comment</w:t>
      </w:r>
    </w:p>
    <w:p w:rsidR="00000000" w:rsidDel="00000000" w:rsidP="00000000" w:rsidRDefault="00000000" w:rsidRPr="00000000" w14:paraId="000003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5hl7omdegr4" w:id="356"/>
      <w:bookmarkEnd w:id="356"/>
      <w:r w:rsidDel="00000000" w:rsidR="00000000" w:rsidRPr="00000000">
        <w:rPr>
          <w:b w:val="1"/>
          <w:color w:val="82246f"/>
          <w:sz w:val="43"/>
          <w:szCs w:val="43"/>
          <w:rtl w:val="0"/>
        </w:rPr>
        <w:t xml:space="preserve">C6.4</w:t>
      </w:r>
    </w:p>
    <w:p w:rsidR="00000000" w:rsidDel="00000000" w:rsidP="00000000" w:rsidRDefault="00000000" w:rsidRPr="00000000" w14:paraId="000003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fcwytsywgt1" w:id="357"/>
      <w:bookmarkEnd w:id="357"/>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A4">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b0ml1i99ki2" w:id="358"/>
      <w:bookmarkEnd w:id="358"/>
      <w:r w:rsidDel="00000000" w:rsidR="00000000" w:rsidRPr="00000000">
        <w:rPr>
          <w:b w:val="1"/>
          <w:color w:val="82246f"/>
          <w:sz w:val="43"/>
          <w:szCs w:val="43"/>
          <w:rtl w:val="0"/>
        </w:rPr>
        <w:t xml:space="preserve">C6.5</w:t>
      </w:r>
    </w:p>
    <w:p w:rsidR="00000000" w:rsidDel="00000000" w:rsidP="00000000" w:rsidRDefault="00000000" w:rsidRPr="00000000" w14:paraId="000003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t1g9cdvcr5b" w:id="359"/>
      <w:bookmarkEnd w:id="359"/>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1or8qth5r4" w:id="360"/>
      <w:bookmarkEnd w:id="360"/>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2ee16tpgsv9" w:id="361"/>
      <w:bookmarkEnd w:id="361"/>
      <w:r w:rsidDel="00000000" w:rsidR="00000000" w:rsidRPr="00000000">
        <w:rPr>
          <w:b w:val="1"/>
          <w:color w:val="82246f"/>
          <w:sz w:val="24"/>
          <w:szCs w:val="24"/>
          <w:rtl w:val="0"/>
        </w:rPr>
        <w:t xml:space="preserve">Evaluation status</w:t>
      </w:r>
    </w:p>
    <w:p w:rsidR="00000000" w:rsidDel="00000000" w:rsidP="00000000" w:rsidRDefault="00000000" w:rsidRPr="00000000" w14:paraId="000003A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u6ukrbkb79v" w:id="362"/>
      <w:bookmarkEnd w:id="362"/>
      <w:r w:rsidDel="00000000" w:rsidR="00000000" w:rsidRPr="00000000">
        <w:rPr>
          <w:b w:val="1"/>
          <w:color w:val="82246f"/>
          <w:sz w:val="24"/>
          <w:szCs w:val="24"/>
          <w:rtl w:val="0"/>
        </w:rPr>
        <w:t xml:space="preserve">Metric tonnes CO2e</w:t>
      </w:r>
    </w:p>
    <w:p w:rsidR="00000000" w:rsidDel="00000000" w:rsidP="00000000" w:rsidRDefault="00000000" w:rsidRPr="00000000" w14:paraId="000003AC">
      <w:pPr>
        <w:spacing w:before="720" w:lineRule="auto"/>
        <w:rPr>
          <w:color w:val="485464"/>
          <w:sz w:val="24"/>
          <w:szCs w:val="24"/>
        </w:rPr>
      </w:pPr>
      <w:r w:rsidDel="00000000" w:rsidR="00000000" w:rsidRPr="00000000">
        <w:rPr>
          <w:color w:val="485464"/>
          <w:sz w:val="24"/>
          <w:szCs w:val="24"/>
          <w:rtl w:val="0"/>
        </w:rPr>
        <w:t xml:space="preserve">4570000</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eg3i8sgqg85" w:id="363"/>
      <w:bookmarkEnd w:id="36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E">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the material volume (= weight) of every model type of produced vehicles in Japan. [ Calculation method ] Σ[ material volume (each model and each material） x CO2 emission coefficient (material by material)]</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uio8txtqvk" w:id="364"/>
      <w:bookmarkEnd w:id="36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0">
      <w:pPr>
        <w:spacing w:before="720" w:lineRule="auto"/>
        <w:rPr>
          <w:color w:val="485464"/>
          <w:sz w:val="24"/>
          <w:szCs w:val="24"/>
        </w:rPr>
      </w:pPr>
      <w:r w:rsidDel="00000000" w:rsidR="00000000" w:rsidRPr="00000000">
        <w:rPr>
          <w:color w:val="485464"/>
          <w:sz w:val="24"/>
          <w:szCs w:val="24"/>
          <w:rtl w:val="0"/>
        </w:rPr>
        <w:t xml:space="preserve">68</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clqq62ocpzh" w:id="365"/>
      <w:bookmarkEnd w:id="365"/>
      <w:r w:rsidDel="00000000" w:rsidR="00000000" w:rsidRPr="00000000">
        <w:rPr>
          <w:b w:val="1"/>
          <w:color w:val="82246f"/>
          <w:sz w:val="24"/>
          <w:szCs w:val="24"/>
          <w:rtl w:val="0"/>
        </w:rPr>
        <w:t xml:space="preserve">Please explain</w:t>
      </w:r>
    </w:p>
    <w:p w:rsidR="00000000" w:rsidDel="00000000" w:rsidP="00000000" w:rsidRDefault="00000000" w:rsidRPr="00000000" w14:paraId="000003B2">
      <w:pPr>
        <w:spacing w:before="720" w:lineRule="auto"/>
        <w:rPr>
          <w:color w:val="485464"/>
          <w:sz w:val="24"/>
          <w:szCs w:val="24"/>
        </w:rPr>
      </w:pPr>
      <w:r w:rsidDel="00000000" w:rsidR="00000000" w:rsidRPr="00000000">
        <w:rPr>
          <w:color w:val="485464"/>
          <w:sz w:val="24"/>
          <w:szCs w:val="24"/>
          <w:rtl w:val="0"/>
        </w:rPr>
        <w:t xml:space="preserve">[ Object of calculation ] All vehicles produced in Japan.</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5t9ph5pczt" w:id="366"/>
      <w:bookmarkEnd w:id="366"/>
      <w:r w:rsidDel="00000000" w:rsidR="00000000" w:rsidRPr="00000000">
        <w:rPr>
          <w:b w:val="1"/>
          <w:color w:val="82246f"/>
          <w:sz w:val="24"/>
          <w:szCs w:val="24"/>
          <w:rtl w:val="0"/>
        </w:rPr>
        <w:t xml:space="preserve">Capital goods</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epteo8hoo1w" w:id="367"/>
      <w:bookmarkEnd w:id="367"/>
      <w:r w:rsidDel="00000000" w:rsidR="00000000" w:rsidRPr="00000000">
        <w:rPr>
          <w:b w:val="1"/>
          <w:color w:val="82246f"/>
          <w:sz w:val="24"/>
          <w:szCs w:val="24"/>
          <w:rtl w:val="0"/>
        </w:rPr>
        <w:t xml:space="preserve">Evaluation status</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yjzz12mhcdk" w:id="368"/>
      <w:bookmarkEnd w:id="368"/>
      <w:r w:rsidDel="00000000" w:rsidR="00000000" w:rsidRPr="00000000">
        <w:rPr>
          <w:b w:val="1"/>
          <w:color w:val="82246f"/>
          <w:sz w:val="24"/>
          <w:szCs w:val="24"/>
          <w:rtl w:val="0"/>
        </w:rPr>
        <w:t xml:space="preserve">Metric tonnes CO2e</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95400</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qmknwnillmz" w:id="369"/>
      <w:bookmarkEnd w:id="36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9">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the purchased items and amount of new additional capital goods. [ Calculation method ] Σ[amount of new additional capital goods (each item） x CO2 emission coefficient (item by item)]</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gskveudm9j1" w:id="370"/>
      <w:bookmarkEnd w:id="37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B">
      <w:pPr>
        <w:spacing w:before="720" w:lineRule="auto"/>
        <w:rPr>
          <w:color w:val="485464"/>
          <w:sz w:val="24"/>
          <w:szCs w:val="24"/>
        </w:rPr>
      </w:pPr>
      <w:r w:rsidDel="00000000" w:rsidR="00000000" w:rsidRPr="00000000">
        <w:rPr>
          <w:color w:val="485464"/>
          <w:sz w:val="24"/>
          <w:szCs w:val="24"/>
          <w:rtl w:val="0"/>
        </w:rPr>
        <w:t xml:space="preserve">68</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dmqq6eetmmt" w:id="371"/>
      <w:bookmarkEnd w:id="371"/>
      <w:r w:rsidDel="00000000" w:rsidR="00000000" w:rsidRPr="00000000">
        <w:rPr>
          <w:b w:val="1"/>
          <w:color w:val="82246f"/>
          <w:sz w:val="24"/>
          <w:szCs w:val="24"/>
          <w:rtl w:val="0"/>
        </w:rPr>
        <w:t xml:space="preserve">Please explain</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 Object of calculation ] New additional capital goods purchased by Mazda Motor Corporation.</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nx3c4pmjzs" w:id="372"/>
      <w:bookmarkEnd w:id="372"/>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6c1grkokzno" w:id="373"/>
      <w:bookmarkEnd w:id="373"/>
      <w:r w:rsidDel="00000000" w:rsidR="00000000" w:rsidRPr="00000000">
        <w:rPr>
          <w:b w:val="1"/>
          <w:color w:val="82246f"/>
          <w:sz w:val="24"/>
          <w:szCs w:val="24"/>
          <w:rtl w:val="0"/>
        </w:rPr>
        <w:t xml:space="preserve">Evaluation status</w:t>
      </w:r>
    </w:p>
    <w:p w:rsidR="00000000" w:rsidDel="00000000" w:rsidP="00000000" w:rsidRDefault="00000000" w:rsidRPr="00000000" w14:paraId="000003C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dm05ntigw0m" w:id="374"/>
      <w:bookmarkEnd w:id="374"/>
      <w:r w:rsidDel="00000000" w:rsidR="00000000" w:rsidRPr="00000000">
        <w:rPr>
          <w:b w:val="1"/>
          <w:color w:val="82246f"/>
          <w:sz w:val="24"/>
          <w:szCs w:val="24"/>
          <w:rtl w:val="0"/>
        </w:rPr>
        <w:t xml:space="preserve">Metric tonnes CO2e</w:t>
      </w:r>
    </w:p>
    <w:p w:rsidR="00000000" w:rsidDel="00000000" w:rsidP="00000000" w:rsidRDefault="00000000" w:rsidRPr="00000000" w14:paraId="000003C2">
      <w:pPr>
        <w:spacing w:before="720" w:lineRule="auto"/>
        <w:rPr>
          <w:color w:val="485464"/>
          <w:sz w:val="24"/>
          <w:szCs w:val="24"/>
        </w:rPr>
      </w:pPr>
      <w:r w:rsidDel="00000000" w:rsidR="00000000" w:rsidRPr="00000000">
        <w:rPr>
          <w:color w:val="485464"/>
          <w:sz w:val="24"/>
          <w:szCs w:val="24"/>
          <w:rtl w:val="0"/>
        </w:rPr>
        <w:t xml:space="preserve">110699</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5ouf8yt7v2s" w:id="375"/>
      <w:bookmarkEnd w:id="37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4">
      <w:pPr>
        <w:spacing w:before="720" w:lineRule="auto"/>
        <w:rPr>
          <w:color w:val="485464"/>
          <w:sz w:val="24"/>
          <w:szCs w:val="24"/>
        </w:rPr>
      </w:pPr>
      <w:r w:rsidDel="00000000" w:rsidR="00000000" w:rsidRPr="00000000">
        <w:rPr>
          <w:color w:val="485464"/>
          <w:sz w:val="24"/>
          <w:szCs w:val="24"/>
          <w:rtl w:val="0"/>
        </w:rPr>
        <w:t xml:space="preserve">[ Data ] Mazda grasps the volume of purchased fuel, electricity and steam of all Mazda group companies. [ Calculation method ] Σ [volume of purchased fuel x CO2 emission coefficient of fuel +volume of purchased electricity x CO2 emission coefficient of electricity + volume of purchased electricity x CO2 emission coefficient of steam]</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ma4wq7og0ry" w:id="376"/>
      <w:bookmarkEnd w:id="37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6">
      <w:pPr>
        <w:spacing w:before="720" w:lineRule="auto"/>
        <w:rPr>
          <w:color w:val="485464"/>
          <w:sz w:val="24"/>
          <w:szCs w:val="24"/>
        </w:rPr>
      </w:pPr>
      <w:r w:rsidDel="00000000" w:rsidR="00000000" w:rsidRPr="00000000">
        <w:rPr>
          <w:color w:val="485464"/>
          <w:sz w:val="24"/>
          <w:szCs w:val="24"/>
          <w:rtl w:val="0"/>
        </w:rPr>
        <w:t xml:space="preserve">82</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8u61f4gk2w4" w:id="377"/>
      <w:bookmarkEnd w:id="377"/>
      <w:r w:rsidDel="00000000" w:rsidR="00000000" w:rsidRPr="00000000">
        <w:rPr>
          <w:b w:val="1"/>
          <w:color w:val="82246f"/>
          <w:sz w:val="24"/>
          <w:szCs w:val="24"/>
          <w:rtl w:val="0"/>
        </w:rPr>
        <w:t xml:space="preserve">Please explain</w:t>
      </w:r>
    </w:p>
    <w:p w:rsidR="00000000" w:rsidDel="00000000" w:rsidP="00000000" w:rsidRDefault="00000000" w:rsidRPr="00000000" w14:paraId="000003C8">
      <w:pPr>
        <w:spacing w:before="720" w:lineRule="auto"/>
        <w:rPr>
          <w:color w:val="485464"/>
          <w:sz w:val="24"/>
          <w:szCs w:val="24"/>
        </w:rPr>
      </w:pPr>
      <w:r w:rsidDel="00000000" w:rsidR="00000000" w:rsidRPr="00000000">
        <w:rPr>
          <w:color w:val="485464"/>
          <w:sz w:val="24"/>
          <w:szCs w:val="24"/>
          <w:rtl w:val="0"/>
        </w:rPr>
        <w:t xml:space="preserve">[ Object of calculation ] Mazda's four principal domestic facilities and five vehicle and powertrain plants.</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64noc9m91i" w:id="378"/>
      <w:bookmarkEnd w:id="378"/>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ow8gy4hqyps" w:id="379"/>
      <w:bookmarkEnd w:id="379"/>
      <w:r w:rsidDel="00000000" w:rsidR="00000000" w:rsidRPr="00000000">
        <w:rPr>
          <w:b w:val="1"/>
          <w:color w:val="82246f"/>
          <w:sz w:val="24"/>
          <w:szCs w:val="24"/>
          <w:rtl w:val="0"/>
        </w:rPr>
        <w:t xml:space="preserve">Evaluation status</w:t>
      </w:r>
    </w:p>
    <w:p w:rsidR="00000000" w:rsidDel="00000000" w:rsidP="00000000" w:rsidRDefault="00000000" w:rsidRPr="00000000" w14:paraId="000003C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fmg7fn6akkt" w:id="380"/>
      <w:bookmarkEnd w:id="380"/>
      <w:r w:rsidDel="00000000" w:rsidR="00000000" w:rsidRPr="00000000">
        <w:rPr>
          <w:b w:val="1"/>
          <w:color w:val="82246f"/>
          <w:sz w:val="24"/>
          <w:szCs w:val="24"/>
          <w:rtl w:val="0"/>
        </w:rPr>
        <w:t xml:space="preserve">Metric tonnes CO2e</w:t>
      </w:r>
    </w:p>
    <w:p w:rsidR="00000000" w:rsidDel="00000000" w:rsidP="00000000" w:rsidRDefault="00000000" w:rsidRPr="00000000" w14:paraId="000003CD">
      <w:pPr>
        <w:spacing w:before="720" w:lineRule="auto"/>
        <w:rPr>
          <w:color w:val="485464"/>
          <w:sz w:val="24"/>
          <w:szCs w:val="24"/>
        </w:rPr>
      </w:pPr>
      <w:r w:rsidDel="00000000" w:rsidR="00000000" w:rsidRPr="00000000">
        <w:rPr>
          <w:color w:val="485464"/>
          <w:sz w:val="24"/>
          <w:szCs w:val="24"/>
          <w:rtl w:val="0"/>
        </w:rPr>
        <w:t xml:space="preserve">30402</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jcvcz6z1t32" w:id="381"/>
      <w:bookmarkEnd w:id="38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F">
      <w:pPr>
        <w:spacing w:before="720" w:lineRule="auto"/>
        <w:rPr>
          <w:color w:val="485464"/>
          <w:sz w:val="24"/>
          <w:szCs w:val="24"/>
        </w:rPr>
      </w:pPr>
      <w:r w:rsidDel="00000000" w:rsidR="00000000" w:rsidRPr="00000000">
        <w:rPr>
          <w:color w:val="485464"/>
          <w:sz w:val="24"/>
          <w:szCs w:val="24"/>
          <w:rtl w:val="0"/>
        </w:rPr>
        <w:t xml:space="preserve">[ Data ] Mazda grasps the volume of distribution (t x km/year) in Japan (Mazda and group companies). [ Calculation method ] Mazda calculates CO2 emission based on the volume of distribution according to "Act on the Rational Use of Energy".</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o6awo90ef1m" w:id="382"/>
      <w:bookmarkEnd w:id="38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1">
      <w:pPr>
        <w:spacing w:before="720" w:lineRule="auto"/>
        <w:rPr>
          <w:color w:val="485464"/>
          <w:sz w:val="24"/>
          <w:szCs w:val="24"/>
        </w:rPr>
      </w:pPr>
      <w:r w:rsidDel="00000000" w:rsidR="00000000" w:rsidRPr="00000000">
        <w:rPr>
          <w:color w:val="485464"/>
          <w:sz w:val="24"/>
          <w:szCs w:val="24"/>
          <w:rtl w:val="0"/>
        </w:rPr>
        <w:t xml:space="preserve">68</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2rrswkxj3oz" w:id="383"/>
      <w:bookmarkEnd w:id="383"/>
      <w:r w:rsidDel="00000000" w:rsidR="00000000" w:rsidRPr="00000000">
        <w:rPr>
          <w:b w:val="1"/>
          <w:color w:val="82246f"/>
          <w:sz w:val="24"/>
          <w:szCs w:val="24"/>
          <w:rtl w:val="0"/>
        </w:rPr>
        <w:t xml:space="preserve">Please explain</w:t>
      </w:r>
    </w:p>
    <w:p w:rsidR="00000000" w:rsidDel="00000000" w:rsidP="00000000" w:rsidRDefault="00000000" w:rsidRPr="00000000" w14:paraId="000003D3">
      <w:pPr>
        <w:spacing w:before="720" w:lineRule="auto"/>
        <w:rPr>
          <w:color w:val="485464"/>
          <w:sz w:val="24"/>
          <w:szCs w:val="24"/>
        </w:rPr>
      </w:pPr>
      <w:r w:rsidDel="00000000" w:rsidR="00000000" w:rsidRPr="00000000">
        <w:rPr>
          <w:color w:val="485464"/>
          <w:sz w:val="24"/>
          <w:szCs w:val="24"/>
          <w:rtl w:val="0"/>
        </w:rPr>
        <w:t xml:space="preserve">[ Object of calculation ] Distribution activities related to purchasing parts in Japan.</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8ctmlyc414" w:id="384"/>
      <w:bookmarkEnd w:id="384"/>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oov6g47mpeb" w:id="385"/>
      <w:bookmarkEnd w:id="385"/>
      <w:r w:rsidDel="00000000" w:rsidR="00000000" w:rsidRPr="00000000">
        <w:rPr>
          <w:b w:val="1"/>
          <w:color w:val="82246f"/>
          <w:sz w:val="24"/>
          <w:szCs w:val="24"/>
          <w:rtl w:val="0"/>
        </w:rPr>
        <w:t xml:space="preserve">Evaluation status</w:t>
      </w:r>
    </w:p>
    <w:p w:rsidR="00000000" w:rsidDel="00000000" w:rsidP="00000000" w:rsidRDefault="00000000" w:rsidRPr="00000000" w14:paraId="000003D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p9ihntfrehy" w:id="386"/>
      <w:bookmarkEnd w:id="386"/>
      <w:r w:rsidDel="00000000" w:rsidR="00000000" w:rsidRPr="00000000">
        <w:rPr>
          <w:b w:val="1"/>
          <w:color w:val="82246f"/>
          <w:sz w:val="24"/>
          <w:szCs w:val="24"/>
          <w:rtl w:val="0"/>
        </w:rPr>
        <w:t xml:space="preserve">Metric tonnes CO2e</w:t>
      </w:r>
    </w:p>
    <w:p w:rsidR="00000000" w:rsidDel="00000000" w:rsidP="00000000" w:rsidRDefault="00000000" w:rsidRPr="00000000" w14:paraId="000003D8">
      <w:pPr>
        <w:spacing w:before="720" w:lineRule="auto"/>
        <w:rPr>
          <w:color w:val="485464"/>
          <w:sz w:val="24"/>
          <w:szCs w:val="24"/>
        </w:rPr>
      </w:pPr>
      <w:r w:rsidDel="00000000" w:rsidR="00000000" w:rsidRPr="00000000">
        <w:rPr>
          <w:color w:val="485464"/>
          <w:sz w:val="24"/>
          <w:szCs w:val="24"/>
          <w:rtl w:val="0"/>
        </w:rPr>
        <w:t xml:space="preserve">4352</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1joi0yq2tev" w:id="387"/>
      <w:bookmarkEnd w:id="38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A">
      <w:pPr>
        <w:spacing w:before="720" w:lineRule="auto"/>
        <w:rPr>
          <w:color w:val="485464"/>
          <w:sz w:val="24"/>
          <w:szCs w:val="24"/>
        </w:rPr>
      </w:pPr>
      <w:r w:rsidDel="00000000" w:rsidR="00000000" w:rsidRPr="00000000">
        <w:rPr>
          <w:color w:val="485464"/>
          <w:sz w:val="24"/>
          <w:szCs w:val="24"/>
          <w:rtl w:val="0"/>
        </w:rPr>
        <w:t xml:space="preserve">[ Data ] Mazda grasps each type of waste volume and treatment method, and manages it with data base. This is regulated by the law (manifesto system). The division in charge properly handles. [ Calculation method ] Σ[ each type of waste annual volume x each CO2 emission intensity defined by the Ministry of the Environment ]</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0bqpw1xftu" w:id="388"/>
      <w:bookmarkEnd w:id="38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C">
      <w:pPr>
        <w:spacing w:before="720" w:lineRule="auto"/>
        <w:rPr>
          <w:color w:val="485464"/>
          <w:sz w:val="24"/>
          <w:szCs w:val="24"/>
        </w:rPr>
      </w:pPr>
      <w:r w:rsidDel="00000000" w:rsidR="00000000" w:rsidRPr="00000000">
        <w:rPr>
          <w:color w:val="485464"/>
          <w:sz w:val="24"/>
          <w:szCs w:val="24"/>
          <w:rtl w:val="0"/>
        </w:rPr>
        <w:t xml:space="preserve">68</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zupqmv4xgiw" w:id="389"/>
      <w:bookmarkEnd w:id="389"/>
      <w:r w:rsidDel="00000000" w:rsidR="00000000" w:rsidRPr="00000000">
        <w:rPr>
          <w:b w:val="1"/>
          <w:color w:val="82246f"/>
          <w:sz w:val="24"/>
          <w:szCs w:val="24"/>
          <w:rtl w:val="0"/>
        </w:rPr>
        <w:t xml:space="preserve">Please explain</w:t>
      </w:r>
    </w:p>
    <w:p w:rsidR="00000000" w:rsidDel="00000000" w:rsidP="00000000" w:rsidRDefault="00000000" w:rsidRPr="00000000" w14:paraId="000003DE">
      <w:pPr>
        <w:spacing w:before="720" w:lineRule="auto"/>
        <w:rPr>
          <w:color w:val="485464"/>
          <w:sz w:val="24"/>
          <w:szCs w:val="24"/>
        </w:rPr>
      </w:pPr>
      <w:r w:rsidDel="00000000" w:rsidR="00000000" w:rsidRPr="00000000">
        <w:rPr>
          <w:color w:val="485464"/>
          <w:sz w:val="24"/>
          <w:szCs w:val="24"/>
          <w:rtl w:val="0"/>
        </w:rPr>
        <w:t xml:space="preserve">[ Object of calculation ] All waste from Mazda's four principal domestic facilities.</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8zqhqwdv9e" w:id="390"/>
      <w:bookmarkEnd w:id="390"/>
      <w:r w:rsidDel="00000000" w:rsidR="00000000" w:rsidRPr="00000000">
        <w:rPr>
          <w:b w:val="1"/>
          <w:color w:val="82246f"/>
          <w:sz w:val="24"/>
          <w:szCs w:val="24"/>
          <w:rtl w:val="0"/>
        </w:rPr>
        <w:t xml:space="preserve">Business travel</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w3qjc2k0iz5" w:id="391"/>
      <w:bookmarkEnd w:id="391"/>
      <w:r w:rsidDel="00000000" w:rsidR="00000000" w:rsidRPr="00000000">
        <w:rPr>
          <w:b w:val="1"/>
          <w:color w:val="82246f"/>
          <w:sz w:val="24"/>
          <w:szCs w:val="24"/>
          <w:rtl w:val="0"/>
        </w:rPr>
        <w:t xml:space="preserve">Evaluation status</w:t>
      </w:r>
    </w:p>
    <w:p w:rsidR="00000000" w:rsidDel="00000000" w:rsidP="00000000" w:rsidRDefault="00000000" w:rsidRPr="00000000" w14:paraId="000003E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gcft7rpu6yb" w:id="392"/>
      <w:bookmarkEnd w:id="392"/>
      <w:r w:rsidDel="00000000" w:rsidR="00000000" w:rsidRPr="00000000">
        <w:rPr>
          <w:b w:val="1"/>
          <w:color w:val="82246f"/>
          <w:sz w:val="24"/>
          <w:szCs w:val="24"/>
          <w:rtl w:val="0"/>
        </w:rPr>
        <w:t xml:space="preserve">Metric tonnes CO2e</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2248</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ui81h3z27ee" w:id="393"/>
      <w:bookmarkEnd w:id="39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5">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number and amount of each type of business trip in data base. [ Calculation method ] Based on above mentioned data, Mazda calculates CO2 emissions according to the following CO2 emissions coefficients which are mentioned on guideline sourced by Japanese Ministry of Environment. Aviation: 0.00525㎏-CO2/Yen, Train: 0.00185㎏-CO2/Yen, Buss: 0.00471㎏-CO2/Yen, Ship: 0.05019㎏-CO2/Yen, Car: 0.00331㎏-CO2/Yen</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0byq51kdjby" w:id="394"/>
      <w:bookmarkEnd w:id="39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45</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93vwt1ng25y" w:id="395"/>
      <w:bookmarkEnd w:id="395"/>
      <w:r w:rsidDel="00000000" w:rsidR="00000000" w:rsidRPr="00000000">
        <w:rPr>
          <w:b w:val="1"/>
          <w:color w:val="82246f"/>
          <w:sz w:val="24"/>
          <w:szCs w:val="24"/>
          <w:rtl w:val="0"/>
        </w:rPr>
        <w:t xml:space="preserve">Please explain</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 Object of calculation ] All employees within Mazda Motor Corporation.</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laom3u0075" w:id="396"/>
      <w:bookmarkEnd w:id="396"/>
      <w:r w:rsidDel="00000000" w:rsidR="00000000" w:rsidRPr="00000000">
        <w:rPr>
          <w:b w:val="1"/>
          <w:color w:val="82246f"/>
          <w:sz w:val="24"/>
          <w:szCs w:val="24"/>
          <w:rtl w:val="0"/>
        </w:rPr>
        <w:t xml:space="preserve">Employee commuting</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n32uqnpf81d" w:id="397"/>
      <w:bookmarkEnd w:id="397"/>
      <w:r w:rsidDel="00000000" w:rsidR="00000000" w:rsidRPr="00000000">
        <w:rPr>
          <w:b w:val="1"/>
          <w:color w:val="82246f"/>
          <w:sz w:val="24"/>
          <w:szCs w:val="24"/>
          <w:rtl w:val="0"/>
        </w:rPr>
        <w:t xml:space="preserve">Evaluation status</w:t>
      </w:r>
    </w:p>
    <w:p w:rsidR="00000000" w:rsidDel="00000000" w:rsidP="00000000" w:rsidRDefault="00000000" w:rsidRPr="00000000" w14:paraId="000003E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j1f5ww4uha5" w:id="398"/>
      <w:bookmarkEnd w:id="398"/>
      <w:r w:rsidDel="00000000" w:rsidR="00000000" w:rsidRPr="00000000">
        <w:rPr>
          <w:b w:val="1"/>
          <w:color w:val="82246f"/>
          <w:sz w:val="24"/>
          <w:szCs w:val="24"/>
          <w:rtl w:val="0"/>
        </w:rPr>
        <w:t xml:space="preserve">Metric tonnes CO2e</w:t>
      </w:r>
    </w:p>
    <w:p w:rsidR="00000000" w:rsidDel="00000000" w:rsidP="00000000" w:rsidRDefault="00000000" w:rsidRPr="00000000" w14:paraId="000003EE">
      <w:pPr>
        <w:spacing w:before="720" w:lineRule="auto"/>
        <w:rPr>
          <w:color w:val="485464"/>
          <w:sz w:val="24"/>
          <w:szCs w:val="24"/>
        </w:rPr>
      </w:pPr>
      <w:r w:rsidDel="00000000" w:rsidR="00000000" w:rsidRPr="00000000">
        <w:rPr>
          <w:color w:val="485464"/>
          <w:sz w:val="24"/>
          <w:szCs w:val="24"/>
          <w:rtl w:val="0"/>
        </w:rPr>
        <w:t xml:space="preserve">5151</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93tpkak9dgy" w:id="399"/>
      <w:bookmarkEnd w:id="39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number and amount of each type of business trip in data base. [ Calculation method ] Based on above mentioned data, Mazda calculates CO2 emissions according to the following CO2 emissions coefficients which are mentioned on guideline sourced by Japanese Ministry of Environment. Train: 0.00185㎏-CO2/Yen, Buss: 0.00471㎏-CO2/Yen, Ship: 0.05019㎏-CO2/Yen, Car: 0.00331㎏-CO2/Yen</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ftqoydcfyc" w:id="400"/>
      <w:bookmarkEnd w:id="40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45</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5xuvbg6f0ac" w:id="401"/>
      <w:bookmarkEnd w:id="401"/>
      <w:r w:rsidDel="00000000" w:rsidR="00000000" w:rsidRPr="00000000">
        <w:rPr>
          <w:b w:val="1"/>
          <w:color w:val="82246f"/>
          <w:sz w:val="24"/>
          <w:szCs w:val="24"/>
          <w:rtl w:val="0"/>
        </w:rPr>
        <w:t xml:space="preserve">Please explain</w:t>
      </w:r>
    </w:p>
    <w:p w:rsidR="00000000" w:rsidDel="00000000" w:rsidP="00000000" w:rsidRDefault="00000000" w:rsidRPr="00000000" w14:paraId="000003F4">
      <w:pPr>
        <w:spacing w:before="720" w:lineRule="auto"/>
        <w:rPr>
          <w:color w:val="485464"/>
          <w:sz w:val="24"/>
          <w:szCs w:val="24"/>
        </w:rPr>
      </w:pPr>
      <w:r w:rsidDel="00000000" w:rsidR="00000000" w:rsidRPr="00000000">
        <w:rPr>
          <w:color w:val="485464"/>
          <w:sz w:val="24"/>
          <w:szCs w:val="24"/>
          <w:rtl w:val="0"/>
        </w:rPr>
        <w:t xml:space="preserve">[ Object of calculation ] All employees within Mazda Motor Corporation.</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w83cul8qi6" w:id="402"/>
      <w:bookmarkEnd w:id="402"/>
      <w:r w:rsidDel="00000000" w:rsidR="00000000" w:rsidRPr="00000000">
        <w:rPr>
          <w:b w:val="1"/>
          <w:color w:val="82246f"/>
          <w:sz w:val="24"/>
          <w:szCs w:val="24"/>
          <w:rtl w:val="0"/>
        </w:rPr>
        <w:t xml:space="preserve">Upstream leased assets</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xdeka3twp3" w:id="403"/>
      <w:bookmarkEnd w:id="403"/>
      <w:r w:rsidDel="00000000" w:rsidR="00000000" w:rsidRPr="00000000">
        <w:rPr>
          <w:b w:val="1"/>
          <w:color w:val="82246f"/>
          <w:sz w:val="24"/>
          <w:szCs w:val="24"/>
          <w:rtl w:val="0"/>
        </w:rPr>
        <w:t xml:space="preserve">Evaluation status</w:t>
      </w:r>
    </w:p>
    <w:p w:rsidR="00000000" w:rsidDel="00000000" w:rsidP="00000000" w:rsidRDefault="00000000" w:rsidRPr="00000000" w14:paraId="000003F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5t1uilh140y" w:id="404"/>
      <w:bookmarkEnd w:id="404"/>
      <w:r w:rsidDel="00000000" w:rsidR="00000000" w:rsidRPr="00000000">
        <w:rPr>
          <w:b w:val="1"/>
          <w:color w:val="82246f"/>
          <w:sz w:val="24"/>
          <w:szCs w:val="24"/>
          <w:rtl w:val="0"/>
        </w:rPr>
        <w:t xml:space="preserve">Metric tonnes CO2e</w:t>
      </w:r>
    </w:p>
    <w:p w:rsidR="00000000" w:rsidDel="00000000" w:rsidP="00000000" w:rsidRDefault="00000000" w:rsidRPr="00000000" w14:paraId="000003F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uiwot73bdql" w:id="405"/>
      <w:bookmarkEnd w:id="40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30dsuxpqlq4" w:id="406"/>
      <w:bookmarkEnd w:id="40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zyi5ag9dbn1" w:id="407"/>
      <w:bookmarkEnd w:id="407"/>
      <w:r w:rsidDel="00000000" w:rsidR="00000000" w:rsidRPr="00000000">
        <w:rPr>
          <w:b w:val="1"/>
          <w:color w:val="82246f"/>
          <w:sz w:val="24"/>
          <w:szCs w:val="24"/>
          <w:rtl w:val="0"/>
        </w:rPr>
        <w:t xml:space="preserve">Please explain</w:t>
      </w:r>
    </w:p>
    <w:p w:rsidR="00000000" w:rsidDel="00000000" w:rsidP="00000000" w:rsidRDefault="00000000" w:rsidRPr="00000000" w14:paraId="000003FF">
      <w:pPr>
        <w:spacing w:before="720" w:lineRule="auto"/>
        <w:rPr>
          <w:color w:val="485464"/>
          <w:sz w:val="24"/>
          <w:szCs w:val="24"/>
        </w:rPr>
      </w:pPr>
      <w:r w:rsidDel="00000000" w:rsidR="00000000" w:rsidRPr="00000000">
        <w:rPr>
          <w:color w:val="485464"/>
          <w:sz w:val="24"/>
          <w:szCs w:val="24"/>
          <w:rtl w:val="0"/>
        </w:rPr>
        <w:t xml:space="preserve">Activities covered by this category are the use of leased facilities and the use of equipment (copiers, PCs, etc.) based on lease contracts. For the use of leased facilities, most of the emissions are already reported in Scopes 1 and 2, and we have ascertained that the remaining emissions not reported are extremely small.</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wdkr8xpyax" w:id="408"/>
      <w:bookmarkEnd w:id="408"/>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hd79eqhmy8s" w:id="409"/>
      <w:bookmarkEnd w:id="409"/>
      <w:r w:rsidDel="00000000" w:rsidR="00000000" w:rsidRPr="00000000">
        <w:rPr>
          <w:b w:val="1"/>
          <w:color w:val="82246f"/>
          <w:sz w:val="24"/>
          <w:szCs w:val="24"/>
          <w:rtl w:val="0"/>
        </w:rPr>
        <w:t xml:space="preserve">Evaluation status</w:t>
      </w:r>
    </w:p>
    <w:p w:rsidR="00000000" w:rsidDel="00000000" w:rsidP="00000000" w:rsidRDefault="00000000" w:rsidRPr="00000000" w14:paraId="0000040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7pazhscfyix" w:id="410"/>
      <w:bookmarkEnd w:id="410"/>
      <w:r w:rsidDel="00000000" w:rsidR="00000000" w:rsidRPr="00000000">
        <w:rPr>
          <w:b w:val="1"/>
          <w:color w:val="82246f"/>
          <w:sz w:val="24"/>
          <w:szCs w:val="24"/>
          <w:rtl w:val="0"/>
        </w:rPr>
        <w:t xml:space="preserve">Metric tonnes CO2e</w:t>
      </w:r>
    </w:p>
    <w:p w:rsidR="00000000" w:rsidDel="00000000" w:rsidP="00000000" w:rsidRDefault="00000000" w:rsidRPr="00000000" w14:paraId="00000404">
      <w:pPr>
        <w:spacing w:before="720" w:lineRule="auto"/>
        <w:rPr>
          <w:color w:val="485464"/>
          <w:sz w:val="24"/>
          <w:szCs w:val="24"/>
        </w:rPr>
      </w:pPr>
      <w:r w:rsidDel="00000000" w:rsidR="00000000" w:rsidRPr="00000000">
        <w:rPr>
          <w:color w:val="485464"/>
          <w:sz w:val="24"/>
          <w:szCs w:val="24"/>
          <w:rtl w:val="0"/>
        </w:rPr>
        <w:t xml:space="preserve">63248</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a4ofyqynxa7" w:id="411"/>
      <w:bookmarkEnd w:id="41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6">
      <w:pPr>
        <w:spacing w:before="720" w:lineRule="auto"/>
        <w:rPr>
          <w:color w:val="485464"/>
          <w:sz w:val="24"/>
          <w:szCs w:val="24"/>
        </w:rPr>
      </w:pPr>
      <w:r w:rsidDel="00000000" w:rsidR="00000000" w:rsidRPr="00000000">
        <w:rPr>
          <w:color w:val="485464"/>
          <w:sz w:val="24"/>
          <w:szCs w:val="24"/>
          <w:rtl w:val="0"/>
        </w:rPr>
        <w:t xml:space="preserve">[ Data ] Mazda grasps the volume of distribution (t x km/year) in Japan (Mazda and group companies). [ Calculation method ] Mazda calculated CO2 emission based on this volume of distribution according to "Act on the Rational Use of Energy".</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zq1lqlceh0z" w:id="412"/>
      <w:bookmarkEnd w:id="41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68</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gvjdm5fo5gv" w:id="413"/>
      <w:bookmarkEnd w:id="413"/>
      <w:r w:rsidDel="00000000" w:rsidR="00000000" w:rsidRPr="00000000">
        <w:rPr>
          <w:b w:val="1"/>
          <w:color w:val="82246f"/>
          <w:sz w:val="24"/>
          <w:szCs w:val="24"/>
          <w:rtl w:val="0"/>
        </w:rPr>
        <w:t xml:space="preserve">Please explain</w:t>
      </w:r>
    </w:p>
    <w:p w:rsidR="00000000" w:rsidDel="00000000" w:rsidP="00000000" w:rsidRDefault="00000000" w:rsidRPr="00000000" w14:paraId="0000040A">
      <w:pPr>
        <w:spacing w:before="720" w:lineRule="auto"/>
        <w:rPr>
          <w:color w:val="485464"/>
          <w:sz w:val="24"/>
          <w:szCs w:val="24"/>
        </w:rPr>
      </w:pPr>
      <w:r w:rsidDel="00000000" w:rsidR="00000000" w:rsidRPr="00000000">
        <w:rPr>
          <w:color w:val="485464"/>
          <w:sz w:val="24"/>
          <w:szCs w:val="24"/>
          <w:rtl w:val="0"/>
        </w:rPr>
        <w:t xml:space="preserve">[ Object of calculation ] Distribution activities of complete vehicles, service parts and KD (Knock Down) package in Japan.</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t9qmwg6xn2" w:id="414"/>
      <w:bookmarkEnd w:id="414"/>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qcfnb9vcr7u" w:id="415"/>
      <w:bookmarkEnd w:id="415"/>
      <w:r w:rsidDel="00000000" w:rsidR="00000000" w:rsidRPr="00000000">
        <w:rPr>
          <w:b w:val="1"/>
          <w:color w:val="82246f"/>
          <w:sz w:val="24"/>
          <w:szCs w:val="24"/>
          <w:rtl w:val="0"/>
        </w:rPr>
        <w:t xml:space="preserve">Evaluation status</w:t>
      </w:r>
    </w:p>
    <w:p w:rsidR="00000000" w:rsidDel="00000000" w:rsidP="00000000" w:rsidRDefault="00000000" w:rsidRPr="00000000" w14:paraId="0000040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9bcpbsyncw7" w:id="416"/>
      <w:bookmarkEnd w:id="416"/>
      <w:r w:rsidDel="00000000" w:rsidR="00000000" w:rsidRPr="00000000">
        <w:rPr>
          <w:b w:val="1"/>
          <w:color w:val="82246f"/>
          <w:sz w:val="24"/>
          <w:szCs w:val="24"/>
          <w:rtl w:val="0"/>
        </w:rPr>
        <w:t xml:space="preserve">Metric tonnes CO2e</w:t>
      </w:r>
    </w:p>
    <w:p w:rsidR="00000000" w:rsidDel="00000000" w:rsidP="00000000" w:rsidRDefault="00000000" w:rsidRPr="00000000" w14:paraId="0000040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nfd758pkfwk" w:id="417"/>
      <w:bookmarkEnd w:id="41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ymfy01vc3ja" w:id="418"/>
      <w:bookmarkEnd w:id="41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ka3conwlae" w:id="419"/>
      <w:bookmarkEnd w:id="419"/>
      <w:r w:rsidDel="00000000" w:rsidR="00000000" w:rsidRPr="00000000">
        <w:rPr>
          <w:b w:val="1"/>
          <w:color w:val="82246f"/>
          <w:sz w:val="24"/>
          <w:szCs w:val="24"/>
          <w:rtl w:val="0"/>
        </w:rPr>
        <w:t xml:space="preserve">Please explain</w:t>
      </w:r>
    </w:p>
    <w:p w:rsidR="00000000" w:rsidDel="00000000" w:rsidP="00000000" w:rsidRDefault="00000000" w:rsidRPr="00000000" w14:paraId="00000415">
      <w:pPr>
        <w:spacing w:before="720" w:lineRule="auto"/>
        <w:rPr>
          <w:color w:val="485464"/>
          <w:sz w:val="24"/>
          <w:szCs w:val="24"/>
        </w:rPr>
      </w:pPr>
      <w:r w:rsidDel="00000000" w:rsidR="00000000" w:rsidRPr="00000000">
        <w:rPr>
          <w:color w:val="485464"/>
          <w:sz w:val="24"/>
          <w:szCs w:val="24"/>
          <w:rtl w:val="0"/>
        </w:rPr>
        <w:t xml:space="preserve">Mazda had been selling the engines for forklift. However Mazda closed this business in FY March 2015. Mazda does not discharge the emission in this category since FY March 2016.</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x8uh6q222f" w:id="420"/>
      <w:bookmarkEnd w:id="420"/>
      <w:r w:rsidDel="00000000" w:rsidR="00000000" w:rsidRPr="00000000">
        <w:rPr>
          <w:b w:val="1"/>
          <w:color w:val="82246f"/>
          <w:sz w:val="24"/>
          <w:szCs w:val="24"/>
          <w:rtl w:val="0"/>
        </w:rPr>
        <w:t xml:space="preserve">Use of sold products</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cz0sx2jqfwv" w:id="421"/>
      <w:bookmarkEnd w:id="421"/>
      <w:r w:rsidDel="00000000" w:rsidR="00000000" w:rsidRPr="00000000">
        <w:rPr>
          <w:b w:val="1"/>
          <w:color w:val="82246f"/>
          <w:sz w:val="24"/>
          <w:szCs w:val="24"/>
          <w:rtl w:val="0"/>
        </w:rPr>
        <w:t xml:space="preserve">Evaluation status</w:t>
      </w:r>
    </w:p>
    <w:p w:rsidR="00000000" w:rsidDel="00000000" w:rsidP="00000000" w:rsidRDefault="00000000" w:rsidRPr="00000000" w14:paraId="0000041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idhoez9q9jo" w:id="422"/>
      <w:bookmarkEnd w:id="422"/>
      <w:r w:rsidDel="00000000" w:rsidR="00000000" w:rsidRPr="00000000">
        <w:rPr>
          <w:b w:val="1"/>
          <w:color w:val="82246f"/>
          <w:sz w:val="24"/>
          <w:szCs w:val="24"/>
          <w:rtl w:val="0"/>
        </w:rPr>
        <w:t xml:space="preserve">Metric tonnes CO2e</w:t>
      </w:r>
    </w:p>
    <w:p w:rsidR="00000000" w:rsidDel="00000000" w:rsidP="00000000" w:rsidRDefault="00000000" w:rsidRPr="00000000" w14:paraId="0000041A">
      <w:pPr>
        <w:spacing w:before="720" w:lineRule="auto"/>
        <w:rPr>
          <w:color w:val="485464"/>
          <w:sz w:val="24"/>
          <w:szCs w:val="24"/>
        </w:rPr>
      </w:pPr>
      <w:r w:rsidDel="00000000" w:rsidR="00000000" w:rsidRPr="00000000">
        <w:rPr>
          <w:color w:val="485464"/>
          <w:sz w:val="24"/>
          <w:szCs w:val="24"/>
          <w:rtl w:val="0"/>
        </w:rPr>
        <w:t xml:space="preserve">31068000</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dhj37wlx764" w:id="423"/>
      <w:bookmarkEnd w:id="42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C">
      <w:pPr>
        <w:spacing w:before="720" w:lineRule="auto"/>
        <w:rPr>
          <w:color w:val="485464"/>
          <w:sz w:val="24"/>
          <w:szCs w:val="24"/>
        </w:rPr>
      </w:pPr>
      <w:r w:rsidDel="00000000" w:rsidR="00000000" w:rsidRPr="00000000">
        <w:rPr>
          <w:color w:val="485464"/>
          <w:sz w:val="24"/>
          <w:szCs w:val="24"/>
          <w:rtl w:val="0"/>
        </w:rPr>
        <w:t xml:space="preserve">[ Data ] Mazda grasps the vehicle sales volume and condition of their use in major countries. [ Calculation method ] Mazda multiplies sales volume (unit), average fuel consumption (CO2 g/km), running distance (km/year) and life period (year) of each country.</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8dse4fgay7n" w:id="424"/>
      <w:bookmarkEnd w:id="42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E">
      <w:pPr>
        <w:spacing w:before="720" w:lineRule="auto"/>
        <w:rPr>
          <w:color w:val="485464"/>
          <w:sz w:val="24"/>
          <w:szCs w:val="24"/>
        </w:rPr>
      </w:pPr>
      <w:r w:rsidDel="00000000" w:rsidR="00000000" w:rsidRPr="00000000">
        <w:rPr>
          <w:color w:val="485464"/>
          <w:sz w:val="24"/>
          <w:szCs w:val="24"/>
          <w:rtl w:val="0"/>
        </w:rPr>
        <w:t xml:space="preserve">68</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pfmet1xxtwp" w:id="425"/>
      <w:bookmarkEnd w:id="425"/>
      <w:r w:rsidDel="00000000" w:rsidR="00000000" w:rsidRPr="00000000">
        <w:rPr>
          <w:b w:val="1"/>
          <w:color w:val="82246f"/>
          <w:sz w:val="24"/>
          <w:szCs w:val="24"/>
          <w:rtl w:val="0"/>
        </w:rPr>
        <w:t xml:space="preserve">Please explain</w:t>
      </w:r>
    </w:p>
    <w:p w:rsidR="00000000" w:rsidDel="00000000" w:rsidP="00000000" w:rsidRDefault="00000000" w:rsidRPr="00000000" w14:paraId="00000420">
      <w:pPr>
        <w:spacing w:before="720" w:lineRule="auto"/>
        <w:rPr>
          <w:color w:val="485464"/>
          <w:sz w:val="24"/>
          <w:szCs w:val="24"/>
        </w:rPr>
      </w:pPr>
      <w:r w:rsidDel="00000000" w:rsidR="00000000" w:rsidRPr="00000000">
        <w:rPr>
          <w:color w:val="485464"/>
          <w:sz w:val="24"/>
          <w:szCs w:val="24"/>
          <w:rtl w:val="0"/>
        </w:rPr>
        <w:t xml:space="preserve">[ Object of calculation ] All vehicles sold in Japan, North America, Europe and China.</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uzc7uktgax" w:id="426"/>
      <w:bookmarkEnd w:id="426"/>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rwgj7oqz5z" w:id="427"/>
      <w:bookmarkEnd w:id="427"/>
      <w:r w:rsidDel="00000000" w:rsidR="00000000" w:rsidRPr="00000000">
        <w:rPr>
          <w:b w:val="1"/>
          <w:color w:val="82246f"/>
          <w:sz w:val="24"/>
          <w:szCs w:val="24"/>
          <w:rtl w:val="0"/>
        </w:rPr>
        <w:t xml:space="preserve">Evaluation status</w:t>
      </w:r>
    </w:p>
    <w:p w:rsidR="00000000" w:rsidDel="00000000" w:rsidP="00000000" w:rsidRDefault="00000000" w:rsidRPr="00000000" w14:paraId="0000042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73eeq8c3uc8" w:id="428"/>
      <w:bookmarkEnd w:id="428"/>
      <w:r w:rsidDel="00000000" w:rsidR="00000000" w:rsidRPr="00000000">
        <w:rPr>
          <w:b w:val="1"/>
          <w:color w:val="82246f"/>
          <w:sz w:val="24"/>
          <w:szCs w:val="24"/>
          <w:rtl w:val="0"/>
        </w:rPr>
        <w:t xml:space="preserve">Metric tonnes CO2e</w:t>
      </w:r>
    </w:p>
    <w:p w:rsidR="00000000" w:rsidDel="00000000" w:rsidP="00000000" w:rsidRDefault="00000000" w:rsidRPr="00000000" w14:paraId="00000425">
      <w:pPr>
        <w:spacing w:before="720" w:lineRule="auto"/>
        <w:rPr>
          <w:color w:val="485464"/>
          <w:sz w:val="24"/>
          <w:szCs w:val="24"/>
        </w:rPr>
      </w:pPr>
      <w:r w:rsidDel="00000000" w:rsidR="00000000" w:rsidRPr="00000000">
        <w:rPr>
          <w:color w:val="485464"/>
          <w:sz w:val="24"/>
          <w:szCs w:val="24"/>
          <w:rtl w:val="0"/>
        </w:rPr>
        <w:t xml:space="preserve">387489</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vwd0mxm7e0u" w:id="429"/>
      <w:bookmarkEnd w:id="42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7">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the vehicle sales volume in major countries and intensity of end of life vehicle as LCA. [ Calculation method ] Σ[ sales volume (model by model） x CO2 emission intensity of end of life vehicle]</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ustciu0jgb6" w:id="430"/>
      <w:bookmarkEnd w:id="43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9">
      <w:pPr>
        <w:spacing w:before="720" w:lineRule="auto"/>
        <w:rPr>
          <w:color w:val="485464"/>
          <w:sz w:val="24"/>
          <w:szCs w:val="24"/>
        </w:rPr>
      </w:pPr>
      <w:r w:rsidDel="00000000" w:rsidR="00000000" w:rsidRPr="00000000">
        <w:rPr>
          <w:color w:val="485464"/>
          <w:sz w:val="24"/>
          <w:szCs w:val="24"/>
          <w:rtl w:val="0"/>
        </w:rPr>
        <w:t xml:space="preserve">68</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zme1bp606wm" w:id="431"/>
      <w:bookmarkEnd w:id="431"/>
      <w:r w:rsidDel="00000000" w:rsidR="00000000" w:rsidRPr="00000000">
        <w:rPr>
          <w:b w:val="1"/>
          <w:color w:val="82246f"/>
          <w:sz w:val="24"/>
          <w:szCs w:val="24"/>
          <w:rtl w:val="0"/>
        </w:rPr>
        <w:t xml:space="preserve">Please explain</w:t>
      </w:r>
    </w:p>
    <w:p w:rsidR="00000000" w:rsidDel="00000000" w:rsidP="00000000" w:rsidRDefault="00000000" w:rsidRPr="00000000" w14:paraId="0000042B">
      <w:pPr>
        <w:spacing w:before="720" w:lineRule="auto"/>
        <w:rPr>
          <w:color w:val="485464"/>
          <w:sz w:val="24"/>
          <w:szCs w:val="24"/>
        </w:rPr>
      </w:pPr>
      <w:r w:rsidDel="00000000" w:rsidR="00000000" w:rsidRPr="00000000">
        <w:rPr>
          <w:color w:val="485464"/>
          <w:sz w:val="24"/>
          <w:szCs w:val="24"/>
          <w:rtl w:val="0"/>
        </w:rPr>
        <w:t xml:space="preserve">[ Object of calculation ] All vehicles sold in Japan, North America, Europe and China.</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7yweemikh0" w:id="432"/>
      <w:bookmarkEnd w:id="432"/>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xhiyprk0oub" w:id="433"/>
      <w:bookmarkEnd w:id="433"/>
      <w:r w:rsidDel="00000000" w:rsidR="00000000" w:rsidRPr="00000000">
        <w:rPr>
          <w:b w:val="1"/>
          <w:color w:val="82246f"/>
          <w:sz w:val="24"/>
          <w:szCs w:val="24"/>
          <w:rtl w:val="0"/>
        </w:rPr>
        <w:t xml:space="preserve">Evaluation status</w:t>
      </w:r>
    </w:p>
    <w:p w:rsidR="00000000" w:rsidDel="00000000" w:rsidP="00000000" w:rsidRDefault="00000000" w:rsidRPr="00000000" w14:paraId="0000042E">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r0j1h87y2ru" w:id="434"/>
      <w:bookmarkEnd w:id="434"/>
      <w:r w:rsidDel="00000000" w:rsidR="00000000" w:rsidRPr="00000000">
        <w:rPr>
          <w:b w:val="1"/>
          <w:color w:val="82246f"/>
          <w:sz w:val="24"/>
          <w:szCs w:val="24"/>
          <w:rtl w:val="0"/>
        </w:rPr>
        <w:t xml:space="preserve">Metric tonnes CO2e</w:t>
      </w:r>
    </w:p>
    <w:p w:rsidR="00000000" w:rsidDel="00000000" w:rsidP="00000000" w:rsidRDefault="00000000" w:rsidRPr="00000000" w14:paraId="0000043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0a605xes2au" w:id="435"/>
      <w:bookmarkEnd w:id="43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snf3v37ixa3" w:id="436"/>
      <w:bookmarkEnd w:id="43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yxy49xss71q" w:id="437"/>
      <w:bookmarkEnd w:id="437"/>
      <w:r w:rsidDel="00000000" w:rsidR="00000000" w:rsidRPr="00000000">
        <w:rPr>
          <w:b w:val="1"/>
          <w:color w:val="82246f"/>
          <w:sz w:val="24"/>
          <w:szCs w:val="24"/>
          <w:rtl w:val="0"/>
        </w:rPr>
        <w:t xml:space="preserve">Please explain</w:t>
      </w:r>
    </w:p>
    <w:p w:rsidR="00000000" w:rsidDel="00000000" w:rsidP="00000000" w:rsidRDefault="00000000" w:rsidRPr="00000000" w14:paraId="00000436">
      <w:pPr>
        <w:spacing w:before="720" w:lineRule="auto"/>
        <w:rPr>
          <w:color w:val="485464"/>
          <w:sz w:val="24"/>
          <w:szCs w:val="24"/>
        </w:rPr>
      </w:pPr>
      <w:r w:rsidDel="00000000" w:rsidR="00000000" w:rsidRPr="00000000">
        <w:rPr>
          <w:color w:val="485464"/>
          <w:sz w:val="24"/>
          <w:szCs w:val="24"/>
          <w:rtl w:val="0"/>
        </w:rPr>
        <w:t xml:space="preserve">CO2 emissions of leased facilities occurred from Mazda's group company located in the building site of Mazda Motor Corporation. These are already reported in Scopes 1 and 2. In order to avoid a double count, “Not relevant, explanation provided” is chosen.</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rpo55ii63m" w:id="438"/>
      <w:bookmarkEnd w:id="438"/>
      <w:r w:rsidDel="00000000" w:rsidR="00000000" w:rsidRPr="00000000">
        <w:rPr>
          <w:b w:val="1"/>
          <w:color w:val="82246f"/>
          <w:sz w:val="24"/>
          <w:szCs w:val="24"/>
          <w:rtl w:val="0"/>
        </w:rPr>
        <w:t xml:space="preserve">Franchises</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rsihwl4bs52" w:id="439"/>
      <w:bookmarkEnd w:id="439"/>
      <w:r w:rsidDel="00000000" w:rsidR="00000000" w:rsidRPr="00000000">
        <w:rPr>
          <w:b w:val="1"/>
          <w:color w:val="82246f"/>
          <w:sz w:val="24"/>
          <w:szCs w:val="24"/>
          <w:rtl w:val="0"/>
        </w:rPr>
        <w:t xml:space="preserve">Evaluation status</w:t>
      </w:r>
    </w:p>
    <w:p w:rsidR="00000000" w:rsidDel="00000000" w:rsidP="00000000" w:rsidRDefault="00000000" w:rsidRPr="00000000" w14:paraId="0000043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91aplftuf5k" w:id="440"/>
      <w:bookmarkEnd w:id="440"/>
      <w:r w:rsidDel="00000000" w:rsidR="00000000" w:rsidRPr="00000000">
        <w:rPr>
          <w:b w:val="1"/>
          <w:color w:val="82246f"/>
          <w:sz w:val="24"/>
          <w:szCs w:val="24"/>
          <w:rtl w:val="0"/>
        </w:rPr>
        <w:t xml:space="preserve">Metric tonnes CO2e</w:t>
      </w:r>
    </w:p>
    <w:p w:rsidR="00000000" w:rsidDel="00000000" w:rsidP="00000000" w:rsidRDefault="00000000" w:rsidRPr="00000000" w14:paraId="0000043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x7n8fnpw1i6" w:id="441"/>
      <w:bookmarkEnd w:id="44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0p163dxyxfg" w:id="442"/>
      <w:bookmarkEnd w:id="44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odvo6m4fmpv" w:id="443"/>
      <w:bookmarkEnd w:id="443"/>
      <w:r w:rsidDel="00000000" w:rsidR="00000000" w:rsidRPr="00000000">
        <w:rPr>
          <w:b w:val="1"/>
          <w:color w:val="82246f"/>
          <w:sz w:val="24"/>
          <w:szCs w:val="24"/>
          <w:rtl w:val="0"/>
        </w:rPr>
        <w:t xml:space="preserve">Please explain</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No calculation in this category, since Mazda does not employ a franchise system.</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nd28msli9t" w:id="444"/>
      <w:bookmarkEnd w:id="444"/>
      <w:r w:rsidDel="00000000" w:rsidR="00000000" w:rsidRPr="00000000">
        <w:rPr>
          <w:b w:val="1"/>
          <w:color w:val="82246f"/>
          <w:sz w:val="24"/>
          <w:szCs w:val="24"/>
          <w:rtl w:val="0"/>
        </w:rPr>
        <w:t xml:space="preserve">Investments</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i4g2nclg6kl" w:id="445"/>
      <w:bookmarkEnd w:id="445"/>
      <w:r w:rsidDel="00000000" w:rsidR="00000000" w:rsidRPr="00000000">
        <w:rPr>
          <w:b w:val="1"/>
          <w:color w:val="82246f"/>
          <w:sz w:val="24"/>
          <w:szCs w:val="24"/>
          <w:rtl w:val="0"/>
        </w:rPr>
        <w:t xml:space="preserve">Evaluation status</w:t>
      </w:r>
    </w:p>
    <w:p w:rsidR="00000000" w:rsidDel="00000000" w:rsidP="00000000" w:rsidRDefault="00000000" w:rsidRPr="00000000" w14:paraId="00000444">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wmydf48din2" w:id="446"/>
      <w:bookmarkEnd w:id="446"/>
      <w:r w:rsidDel="00000000" w:rsidR="00000000" w:rsidRPr="00000000">
        <w:rPr>
          <w:b w:val="1"/>
          <w:color w:val="82246f"/>
          <w:sz w:val="24"/>
          <w:szCs w:val="24"/>
          <w:rtl w:val="0"/>
        </w:rPr>
        <w:t xml:space="preserve">Metric tonnes CO2e</w:t>
      </w:r>
    </w:p>
    <w:p w:rsidR="00000000" w:rsidDel="00000000" w:rsidP="00000000" w:rsidRDefault="00000000" w:rsidRPr="00000000" w14:paraId="0000044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zcznsa8d6f2" w:id="447"/>
      <w:bookmarkEnd w:id="44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p5v3u6f4g5j" w:id="448"/>
      <w:bookmarkEnd w:id="44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p0ybxqoeadu" w:id="449"/>
      <w:bookmarkEnd w:id="449"/>
      <w:r w:rsidDel="00000000" w:rsidR="00000000" w:rsidRPr="00000000">
        <w:rPr>
          <w:b w:val="1"/>
          <w:color w:val="82246f"/>
          <w:sz w:val="24"/>
          <w:szCs w:val="24"/>
          <w:rtl w:val="0"/>
        </w:rPr>
        <w:t xml:space="preserve">Please explain</w:t>
      </w:r>
    </w:p>
    <w:p w:rsidR="00000000" w:rsidDel="00000000" w:rsidP="00000000" w:rsidRDefault="00000000" w:rsidRPr="00000000" w14:paraId="0000044C">
      <w:pPr>
        <w:spacing w:before="720" w:lineRule="auto"/>
        <w:rPr>
          <w:color w:val="485464"/>
          <w:sz w:val="24"/>
          <w:szCs w:val="24"/>
        </w:rPr>
      </w:pPr>
      <w:r w:rsidDel="00000000" w:rsidR="00000000" w:rsidRPr="00000000">
        <w:rPr>
          <w:color w:val="485464"/>
          <w:sz w:val="24"/>
          <w:szCs w:val="24"/>
          <w:rtl w:val="0"/>
        </w:rPr>
        <w:t xml:space="preserve">Regarding Mazda's group companies which Mazda holds the shares, since all emissions of these companies are reported in the boundaries of scope 1 and scope 2. Mazda excluded this category from the scope of calculation in order to avoid a double count, therefore “Not relevant, explanation provided” is chosen.</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dl1ppzc5yr" w:id="450"/>
      <w:bookmarkEnd w:id="450"/>
      <w:r w:rsidDel="00000000" w:rsidR="00000000" w:rsidRPr="00000000">
        <w:rPr>
          <w:b w:val="1"/>
          <w:color w:val="82246f"/>
          <w:sz w:val="24"/>
          <w:szCs w:val="24"/>
          <w:rtl w:val="0"/>
        </w:rPr>
        <w:t xml:space="preserve">Other (upstream)</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7i2dd7mum2z" w:id="451"/>
      <w:bookmarkEnd w:id="451"/>
      <w:r w:rsidDel="00000000" w:rsidR="00000000" w:rsidRPr="00000000">
        <w:rPr>
          <w:b w:val="1"/>
          <w:color w:val="82246f"/>
          <w:sz w:val="24"/>
          <w:szCs w:val="24"/>
          <w:rtl w:val="0"/>
        </w:rPr>
        <w:t xml:space="preserve">Evaluation status</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365lp6ta2s0" w:id="452"/>
      <w:bookmarkEnd w:id="452"/>
      <w:r w:rsidDel="00000000" w:rsidR="00000000" w:rsidRPr="00000000">
        <w:rPr>
          <w:b w:val="1"/>
          <w:color w:val="82246f"/>
          <w:sz w:val="24"/>
          <w:szCs w:val="24"/>
          <w:rtl w:val="0"/>
        </w:rPr>
        <w:t xml:space="preserve">Metric tonnes CO2e</w:t>
      </w:r>
    </w:p>
    <w:p w:rsidR="00000000" w:rsidDel="00000000" w:rsidP="00000000" w:rsidRDefault="00000000" w:rsidRPr="00000000" w14:paraId="0000045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l7n38co11ao" w:id="453"/>
      <w:bookmarkEnd w:id="45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hs2ik6bdy1h" w:id="454"/>
      <w:bookmarkEnd w:id="45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hg8uiwgb69m" w:id="455"/>
      <w:bookmarkEnd w:id="455"/>
      <w:r w:rsidDel="00000000" w:rsidR="00000000" w:rsidRPr="00000000">
        <w:rPr>
          <w:b w:val="1"/>
          <w:color w:val="82246f"/>
          <w:sz w:val="24"/>
          <w:szCs w:val="24"/>
          <w:rtl w:val="0"/>
        </w:rPr>
        <w:t xml:space="preserve">Please explain</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bgumvu4ab" w:id="456"/>
      <w:bookmarkEnd w:id="456"/>
      <w:r w:rsidDel="00000000" w:rsidR="00000000" w:rsidRPr="00000000">
        <w:rPr>
          <w:b w:val="1"/>
          <w:color w:val="82246f"/>
          <w:sz w:val="24"/>
          <w:szCs w:val="24"/>
          <w:rtl w:val="0"/>
        </w:rPr>
        <w:t xml:space="preserve">Other (downstream)</w:t>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rlr5jt8zabl" w:id="457"/>
      <w:bookmarkEnd w:id="457"/>
      <w:r w:rsidDel="00000000" w:rsidR="00000000" w:rsidRPr="00000000">
        <w:rPr>
          <w:b w:val="1"/>
          <w:color w:val="82246f"/>
          <w:sz w:val="24"/>
          <w:szCs w:val="24"/>
          <w:rtl w:val="0"/>
        </w:rPr>
        <w:t xml:space="preserve">Evaluation status</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9lnn4npjrxx" w:id="458"/>
      <w:bookmarkEnd w:id="458"/>
      <w:r w:rsidDel="00000000" w:rsidR="00000000" w:rsidRPr="00000000">
        <w:rPr>
          <w:b w:val="1"/>
          <w:color w:val="82246f"/>
          <w:sz w:val="24"/>
          <w:szCs w:val="24"/>
          <w:rtl w:val="0"/>
        </w:rPr>
        <w:t xml:space="preserve">Metric tonnes CO2e</w:t>
      </w:r>
    </w:p>
    <w:p w:rsidR="00000000" w:rsidDel="00000000" w:rsidP="00000000" w:rsidRDefault="00000000" w:rsidRPr="00000000" w14:paraId="0000045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rqnymi0ulo" w:id="459"/>
      <w:bookmarkEnd w:id="45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wrs1yhoz7qd" w:id="460"/>
      <w:bookmarkEnd w:id="46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zlm7bskpnnw" w:id="461"/>
      <w:bookmarkEnd w:id="461"/>
      <w:r w:rsidDel="00000000" w:rsidR="00000000" w:rsidRPr="00000000">
        <w:rPr>
          <w:b w:val="1"/>
          <w:color w:val="82246f"/>
          <w:sz w:val="24"/>
          <w:szCs w:val="24"/>
          <w:rtl w:val="0"/>
        </w:rPr>
        <w:t xml:space="preserve">Please explain</w:t>
      </w:r>
    </w:p>
    <w:p w:rsidR="00000000" w:rsidDel="00000000" w:rsidP="00000000" w:rsidRDefault="00000000" w:rsidRPr="00000000" w14:paraId="000004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fvb4f5hp5jd" w:id="462"/>
      <w:bookmarkEnd w:id="462"/>
      <w:r w:rsidDel="00000000" w:rsidR="00000000" w:rsidRPr="00000000">
        <w:rPr>
          <w:b w:val="1"/>
          <w:color w:val="82246f"/>
          <w:sz w:val="43"/>
          <w:szCs w:val="43"/>
          <w:rtl w:val="0"/>
        </w:rPr>
        <w:t xml:space="preserve">C6.7</w:t>
      </w:r>
    </w:p>
    <w:p w:rsidR="00000000" w:rsidDel="00000000" w:rsidP="00000000" w:rsidRDefault="00000000" w:rsidRPr="00000000" w14:paraId="000004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baom3794vue" w:id="463"/>
      <w:bookmarkEnd w:id="463"/>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462">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goykd280xo0" w:id="464"/>
      <w:bookmarkEnd w:id="464"/>
      <w:r w:rsidDel="00000000" w:rsidR="00000000" w:rsidRPr="00000000">
        <w:rPr>
          <w:b w:val="1"/>
          <w:color w:val="82246f"/>
          <w:sz w:val="43"/>
          <w:szCs w:val="43"/>
          <w:rtl w:val="0"/>
        </w:rPr>
        <w:t xml:space="preserve">C6.10</w:t>
      </w:r>
    </w:p>
    <w:p w:rsidR="00000000" w:rsidDel="00000000" w:rsidP="00000000" w:rsidRDefault="00000000" w:rsidRPr="00000000" w14:paraId="000004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nnz8i24xmtf" w:id="465"/>
      <w:bookmarkEnd w:id="465"/>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vjer3iynwa" w:id="466"/>
      <w:bookmarkEnd w:id="466"/>
      <w:r w:rsidDel="00000000" w:rsidR="00000000" w:rsidRPr="00000000">
        <w:rPr>
          <w:b w:val="1"/>
          <w:color w:val="82246f"/>
          <w:sz w:val="24"/>
          <w:szCs w:val="24"/>
          <w:rtl w:val="0"/>
        </w:rPr>
        <w:t xml:space="preserve">Intensity figure</w:t>
      </w:r>
    </w:p>
    <w:p w:rsidR="00000000" w:rsidDel="00000000" w:rsidP="00000000" w:rsidRDefault="00000000" w:rsidRPr="00000000" w14:paraId="00000467">
      <w:pPr>
        <w:spacing w:before="240" w:lineRule="auto"/>
        <w:rPr>
          <w:color w:val="485464"/>
          <w:sz w:val="24"/>
          <w:szCs w:val="24"/>
        </w:rPr>
      </w:pPr>
      <w:r w:rsidDel="00000000" w:rsidR="00000000" w:rsidRPr="00000000">
        <w:rPr>
          <w:color w:val="485464"/>
          <w:sz w:val="24"/>
          <w:szCs w:val="24"/>
          <w:rtl w:val="0"/>
        </w:rPr>
        <w:t xml:space="preserve">0.19</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bz6gez3tk6" w:id="467"/>
      <w:bookmarkEnd w:id="467"/>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69">
      <w:pPr>
        <w:spacing w:before="240" w:lineRule="auto"/>
        <w:rPr>
          <w:color w:val="485464"/>
          <w:sz w:val="24"/>
          <w:szCs w:val="24"/>
        </w:rPr>
      </w:pPr>
      <w:r w:rsidDel="00000000" w:rsidR="00000000" w:rsidRPr="00000000">
        <w:rPr>
          <w:color w:val="485464"/>
          <w:sz w:val="24"/>
          <w:szCs w:val="24"/>
          <w:rtl w:val="0"/>
        </w:rPr>
        <w:t xml:space="preserve">652070</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v79ycswi1w" w:id="468"/>
      <w:bookmarkEnd w:id="468"/>
      <w:r w:rsidDel="00000000" w:rsidR="00000000" w:rsidRPr="00000000">
        <w:rPr>
          <w:b w:val="1"/>
          <w:color w:val="82246f"/>
          <w:sz w:val="24"/>
          <w:szCs w:val="24"/>
          <w:rtl w:val="0"/>
        </w:rPr>
        <w:t xml:space="preserve">Metric denominator</w:t>
      </w:r>
    </w:p>
    <w:p w:rsidR="00000000" w:rsidDel="00000000" w:rsidP="00000000" w:rsidRDefault="00000000" w:rsidRPr="00000000" w14:paraId="0000046B">
      <w:pPr>
        <w:spacing w:before="240" w:lineRule="auto"/>
        <w:rPr>
          <w:color w:val="485464"/>
          <w:sz w:val="24"/>
          <w:szCs w:val="24"/>
        </w:rPr>
      </w:pPr>
      <w:r w:rsidDel="00000000" w:rsidR="00000000" w:rsidRPr="00000000">
        <w:rPr>
          <w:color w:val="485464"/>
          <w:sz w:val="24"/>
          <w:szCs w:val="24"/>
          <w:rtl w:val="0"/>
        </w:rPr>
        <w:t xml:space="preserve">Other, please specify (Revenue in 100 million yen)</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yu7v6cp55" w:id="469"/>
      <w:bookmarkEnd w:id="46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6D">
      <w:pPr>
        <w:spacing w:before="240" w:lineRule="auto"/>
        <w:rPr>
          <w:color w:val="485464"/>
          <w:sz w:val="24"/>
          <w:szCs w:val="24"/>
        </w:rPr>
      </w:pPr>
      <w:r w:rsidDel="00000000" w:rsidR="00000000" w:rsidRPr="00000000">
        <w:rPr>
          <w:color w:val="485464"/>
          <w:sz w:val="24"/>
          <w:szCs w:val="24"/>
          <w:rtl w:val="0"/>
        </w:rPr>
        <w:t xml:space="preserve">3430285</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8ok1l6sjgl" w:id="470"/>
      <w:bookmarkEnd w:id="470"/>
      <w:r w:rsidDel="00000000" w:rsidR="00000000" w:rsidRPr="00000000">
        <w:rPr>
          <w:b w:val="1"/>
          <w:color w:val="82246f"/>
          <w:sz w:val="24"/>
          <w:szCs w:val="24"/>
          <w:rtl w:val="0"/>
        </w:rPr>
        <w:t xml:space="preserve">Scope 2 figure used</w:t>
      </w:r>
    </w:p>
    <w:p w:rsidR="00000000" w:rsidDel="00000000" w:rsidP="00000000" w:rsidRDefault="00000000" w:rsidRPr="00000000" w14:paraId="0000046F">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a1whgkghsn" w:id="471"/>
      <w:bookmarkEnd w:id="47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71">
      <w:pPr>
        <w:spacing w:before="240" w:lineRule="auto"/>
        <w:rPr>
          <w:color w:val="485464"/>
          <w:sz w:val="24"/>
          <w:szCs w:val="24"/>
        </w:rPr>
      </w:pPr>
      <w:r w:rsidDel="00000000" w:rsidR="00000000" w:rsidRPr="00000000">
        <w:rPr>
          <w:color w:val="485464"/>
          <w:sz w:val="24"/>
          <w:szCs w:val="24"/>
          <w:rtl w:val="0"/>
        </w:rPr>
        <w:t xml:space="preserve">99.41</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e9974v2sl6" w:id="472"/>
      <w:bookmarkEnd w:id="472"/>
      <w:r w:rsidDel="00000000" w:rsidR="00000000" w:rsidRPr="00000000">
        <w:rPr>
          <w:b w:val="1"/>
          <w:color w:val="82246f"/>
          <w:sz w:val="24"/>
          <w:szCs w:val="24"/>
          <w:rtl w:val="0"/>
        </w:rPr>
        <w:t xml:space="preserve">Direction of change</w:t>
      </w:r>
    </w:p>
    <w:p w:rsidR="00000000" w:rsidDel="00000000" w:rsidP="00000000" w:rsidRDefault="00000000" w:rsidRPr="00000000" w14:paraId="00000473">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7y4qoca3ub" w:id="473"/>
      <w:bookmarkEnd w:id="473"/>
      <w:r w:rsidDel="00000000" w:rsidR="00000000" w:rsidRPr="00000000">
        <w:rPr>
          <w:b w:val="1"/>
          <w:color w:val="82246f"/>
          <w:sz w:val="24"/>
          <w:szCs w:val="24"/>
          <w:rtl w:val="0"/>
        </w:rPr>
        <w:t xml:space="preserve">Reason for change</w:t>
      </w:r>
    </w:p>
    <w:p w:rsidR="00000000" w:rsidDel="00000000" w:rsidP="00000000" w:rsidRDefault="00000000" w:rsidRPr="00000000" w14:paraId="00000475">
      <w:pPr>
        <w:spacing w:before="240" w:lineRule="auto"/>
        <w:rPr>
          <w:color w:val="485464"/>
          <w:sz w:val="24"/>
          <w:szCs w:val="24"/>
        </w:rPr>
      </w:pPr>
      <w:r w:rsidDel="00000000" w:rsidR="00000000" w:rsidRPr="00000000">
        <w:rPr>
          <w:color w:val="485464"/>
          <w:sz w:val="24"/>
          <w:szCs w:val="24"/>
          <w:rtl w:val="0"/>
        </w:rPr>
        <w:t xml:space="preserve">As Mazda group makes various effort to reduce GHG emissions, the total Scope 1+2 emissions decreased approximately 4 %.</w:t>
      </w:r>
    </w:p>
    <w:p w:rsidR="00000000" w:rsidDel="00000000" w:rsidP="00000000" w:rsidRDefault="00000000" w:rsidRPr="00000000" w14:paraId="0000047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q15brsi6gcf" w:id="474"/>
      <w:bookmarkEnd w:id="474"/>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7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2kmyry4kk0v" w:id="475"/>
      <w:bookmarkEnd w:id="475"/>
      <w:r w:rsidDel="00000000" w:rsidR="00000000" w:rsidRPr="00000000">
        <w:rPr>
          <w:b w:val="1"/>
          <w:color w:val="82246f"/>
          <w:sz w:val="43"/>
          <w:szCs w:val="43"/>
          <w:rtl w:val="0"/>
        </w:rPr>
        <w:t xml:space="preserve">C7.1</w:t>
      </w:r>
    </w:p>
    <w:p w:rsidR="00000000" w:rsidDel="00000000" w:rsidP="00000000" w:rsidRDefault="00000000" w:rsidRPr="00000000" w14:paraId="000004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bjqj9roz3m7" w:id="476"/>
      <w:bookmarkEnd w:id="476"/>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7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8vb4v5pnzqo" w:id="477"/>
      <w:bookmarkEnd w:id="477"/>
      <w:r w:rsidDel="00000000" w:rsidR="00000000" w:rsidRPr="00000000">
        <w:rPr>
          <w:b w:val="1"/>
          <w:color w:val="82246f"/>
          <w:sz w:val="43"/>
          <w:szCs w:val="43"/>
          <w:rtl w:val="0"/>
        </w:rPr>
        <w:t xml:space="preserve">C7.1a</w:t>
      </w:r>
    </w:p>
    <w:p w:rsidR="00000000" w:rsidDel="00000000" w:rsidP="00000000" w:rsidRDefault="00000000" w:rsidRPr="00000000" w14:paraId="000004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fa3tj4y7eoi" w:id="478"/>
      <w:bookmarkEnd w:id="478"/>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7.609876327786"/>
        <w:gridCol w:w="1812.602787532445"/>
        <w:gridCol w:w="5275.299147163391"/>
        <w:tblGridChange w:id="0">
          <w:tblGrid>
            <w:gridCol w:w="1937.609876327786"/>
            <w:gridCol w:w="1812.602787532445"/>
            <w:gridCol w:w="5275.29914716339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Other, please specify (CO2(Energy origin))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110640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Other, please specify (Keidanren's Commitment to a Low Carbon Society by the Japan Business Federation (Nippon Keidanren))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Other, please specify (CO2(Not energy origin))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740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Other, please specify (Keidanren's Commitment to a Low Carbon Society by the Japan Business Federation (Nippon Keidanren))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950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Other, please specify (Keidanren's Commitment to a Low Carbon Society by the Japan Business Federation (Nippon Keidanren))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1290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Other, please specify (Keidanren's Commitment to a Low Carbon Society by the Japan Business Federation (Nippon Keidanren))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3460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Other, please specify (Keidanren's Commitment to a Low Carbon Society by the Japan Business Federation (Nippon Keidanren))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Other, please specify (Keidanren's Commitment to a Low Carbon Society by the Japan Business Federation (Nippon Keidanren))</w:t>
            </w:r>
          </w:p>
        </w:tc>
      </w:tr>
    </w:tbl>
    <w:p w:rsidR="00000000" w:rsidDel="00000000" w:rsidP="00000000" w:rsidRDefault="00000000" w:rsidRPr="00000000" w14:paraId="000004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owpqicgo4mi" w:id="479"/>
      <w:bookmarkEnd w:id="479"/>
      <w:r w:rsidDel="00000000" w:rsidR="00000000" w:rsidRPr="00000000">
        <w:rPr>
          <w:b w:val="1"/>
          <w:color w:val="82246f"/>
          <w:sz w:val="43"/>
          <w:szCs w:val="43"/>
          <w:rtl w:val="0"/>
        </w:rPr>
        <w:t xml:space="preserve">C7.2</w:t>
      </w:r>
    </w:p>
    <w:p w:rsidR="00000000" w:rsidDel="00000000" w:rsidP="00000000" w:rsidRDefault="00000000" w:rsidRPr="00000000" w14:paraId="000004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zn8rfbpm484" w:id="480"/>
      <w:bookmarkEnd w:id="480"/>
      <w:r w:rsidDel="00000000" w:rsidR="00000000" w:rsidRPr="00000000">
        <w:rPr>
          <w:b w:val="1"/>
          <w:color w:val="82246f"/>
          <w:sz w:val="24"/>
          <w:szCs w:val="24"/>
          <w:rtl w:val="0"/>
        </w:rPr>
        <w:t xml:space="preserve">(C7.2) Break down your total gross global Scope 1 emissions by country/region.</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5.253778873209"/>
        <w:gridCol w:w="4550.258032150414"/>
        <w:tblGridChange w:id="0">
          <w:tblGrid>
            <w:gridCol w:w="4475.253778873209"/>
            <w:gridCol w:w="4550.25803215041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100370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526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7998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6977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Other, please specify (The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1249</w:t>
            </w:r>
          </w:p>
        </w:tc>
      </w:tr>
    </w:tbl>
    <w:p w:rsidR="00000000" w:rsidDel="00000000" w:rsidP="00000000" w:rsidRDefault="00000000" w:rsidRPr="00000000" w14:paraId="000004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q6ij0ibaxs9" w:id="481"/>
      <w:bookmarkEnd w:id="481"/>
      <w:r w:rsidDel="00000000" w:rsidR="00000000" w:rsidRPr="00000000">
        <w:rPr>
          <w:b w:val="1"/>
          <w:color w:val="82246f"/>
          <w:sz w:val="43"/>
          <w:szCs w:val="43"/>
          <w:rtl w:val="0"/>
        </w:rPr>
        <w:t xml:space="preserve">C7.3</w:t>
      </w:r>
    </w:p>
    <w:p w:rsidR="00000000" w:rsidDel="00000000" w:rsidP="00000000" w:rsidRDefault="00000000" w:rsidRPr="00000000" w14:paraId="000004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o5vq0yqishs" w:id="482"/>
      <w:bookmarkEnd w:id="482"/>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A7">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gbp4bhu1bvs" w:id="483"/>
      <w:bookmarkEnd w:id="483"/>
      <w:r w:rsidDel="00000000" w:rsidR="00000000" w:rsidRPr="00000000">
        <w:rPr>
          <w:b w:val="1"/>
          <w:color w:val="82246f"/>
          <w:sz w:val="43"/>
          <w:szCs w:val="43"/>
          <w:rtl w:val="0"/>
        </w:rPr>
        <w:t xml:space="preserve">C7.3a</w:t>
      </w:r>
    </w:p>
    <w:p w:rsidR="00000000" w:rsidDel="00000000" w:rsidP="00000000" w:rsidRDefault="00000000" w:rsidRPr="00000000" w14:paraId="000004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yetifdr7yul" w:id="484"/>
      <w:bookmarkEnd w:id="484"/>
      <w:r w:rsidDel="00000000" w:rsidR="00000000" w:rsidRPr="00000000">
        <w:rPr>
          <w:b w:val="1"/>
          <w:color w:val="82246f"/>
          <w:sz w:val="24"/>
          <w:szCs w:val="24"/>
          <w:rtl w:val="0"/>
        </w:rPr>
        <w:t xml:space="preserve">(C7.3a) Break down your total gross global Scope 1 emissions by business division.</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7.7232970532423"/>
        <w:gridCol w:w="5087.78851397038"/>
        <w:tblGridChange w:id="0">
          <w:tblGrid>
            <w:gridCol w:w="3937.7232970532423"/>
            <w:gridCol w:w="5087.7885139703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Mazda Motor Corporation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74840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Manufactures in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23340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Non manufactures in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2190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Manufactures in overseas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16650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Non manufactures in overseas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100</w:t>
            </w:r>
          </w:p>
        </w:tc>
      </w:tr>
    </w:tbl>
    <w:p w:rsidR="00000000" w:rsidDel="00000000" w:rsidP="00000000" w:rsidRDefault="00000000" w:rsidRPr="00000000" w14:paraId="000004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vm32h9jcorb" w:id="485"/>
      <w:bookmarkEnd w:id="485"/>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wnryb2l5wgq" w:id="486"/>
      <w:bookmarkEnd w:id="486"/>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1105852073201"/>
        <w:gridCol w:w="1975.1120029663884"/>
        <w:gridCol w:w="1887.6070408096496"/>
        <w:gridCol w:w="3212.6821820402643"/>
        <w:tblGridChange w:id="0">
          <w:tblGrid>
            <w:gridCol w:w="1950.1105852073201"/>
            <w:gridCol w:w="1975.1120029663884"/>
            <w:gridCol w:w="1887.6070408096496"/>
            <w:gridCol w:w="3212.682182040264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117120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This figure is all scope 1 emissions of Mazda and Mazda's group companies.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165lzccn2lr" w:id="487"/>
      <w:bookmarkEnd w:id="487"/>
      <w:r w:rsidDel="00000000" w:rsidR="00000000" w:rsidRPr="00000000">
        <w:rPr>
          <w:b w:val="1"/>
          <w:color w:val="82246f"/>
          <w:sz w:val="43"/>
          <w:szCs w:val="43"/>
          <w:rtl w:val="0"/>
        </w:rPr>
        <w:t xml:space="preserve">C7.5</w:t>
      </w:r>
    </w:p>
    <w:p w:rsidR="00000000" w:rsidDel="00000000" w:rsidP="00000000" w:rsidRDefault="00000000" w:rsidRPr="00000000" w14:paraId="000004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gefuz101ivn" w:id="488"/>
      <w:bookmarkEnd w:id="488"/>
      <w:r w:rsidDel="00000000" w:rsidR="00000000" w:rsidRPr="00000000">
        <w:rPr>
          <w:b w:val="1"/>
          <w:color w:val="82246f"/>
          <w:sz w:val="24"/>
          <w:szCs w:val="24"/>
          <w:rtl w:val="0"/>
        </w:rPr>
        <w:t xml:space="preserve">(C7.5) Break down your total gross global Scope 2 emissions by country/region.</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424540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36924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26844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28412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Other, please specify (The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18230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452e3qztp3h" w:id="489"/>
      <w:bookmarkEnd w:id="489"/>
      <w:r w:rsidDel="00000000" w:rsidR="00000000" w:rsidRPr="00000000">
        <w:rPr>
          <w:b w:val="1"/>
          <w:color w:val="82246f"/>
          <w:sz w:val="43"/>
          <w:szCs w:val="43"/>
          <w:rtl w:val="0"/>
        </w:rPr>
        <w:t xml:space="preserve">C7.6</w:t>
      </w:r>
    </w:p>
    <w:p w:rsidR="00000000" w:rsidDel="00000000" w:rsidP="00000000" w:rsidRDefault="00000000" w:rsidRPr="00000000" w14:paraId="000005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x3k0bd05v8l" w:id="490"/>
      <w:bookmarkEnd w:id="490"/>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0E">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th2zy4aazow" w:id="491"/>
      <w:bookmarkEnd w:id="491"/>
      <w:r w:rsidDel="00000000" w:rsidR="00000000" w:rsidRPr="00000000">
        <w:rPr>
          <w:b w:val="1"/>
          <w:color w:val="82246f"/>
          <w:sz w:val="43"/>
          <w:szCs w:val="43"/>
          <w:rtl w:val="0"/>
        </w:rPr>
        <w:t xml:space="preserve">C7.6a</w:t>
      </w:r>
    </w:p>
    <w:p w:rsidR="00000000" w:rsidDel="00000000" w:rsidP="00000000" w:rsidRDefault="00000000" w:rsidRPr="00000000" w14:paraId="000005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t94odwzvojb" w:id="492"/>
      <w:bookmarkEnd w:id="492"/>
      <w:r w:rsidDel="00000000" w:rsidR="00000000" w:rsidRPr="00000000">
        <w:rPr>
          <w:b w:val="1"/>
          <w:color w:val="82246f"/>
          <w:sz w:val="24"/>
          <w:szCs w:val="24"/>
          <w:rtl w:val="0"/>
        </w:rPr>
        <w:t xml:space="preserve">(C7.6a) Break down your total gross global Scope 2 emissions by business division.</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5.129016075207"/>
        <w:gridCol w:w="3412.6935241128103"/>
        <w:gridCol w:w="3337.6892708356054"/>
        <w:tblGridChange w:id="0">
          <w:tblGrid>
            <w:gridCol w:w="2275.129016075207"/>
            <w:gridCol w:w="3412.6935241128103"/>
            <w:gridCol w:w="3337.689270835605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Mazda Motor Corporation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352420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Manufactures in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50550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Non manufactures in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21570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Manufactures in overseas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92430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Non manufactures in overseas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17980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ob8jra6phoo" w:id="493"/>
      <w:bookmarkEnd w:id="493"/>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vzwiogbceoq" w:id="494"/>
      <w:bookmarkEnd w:id="494"/>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5.1205095207974"/>
        <w:gridCol w:w="2087.6183828821954"/>
        <w:gridCol w:w="2725.1545357384343"/>
        <w:gridCol w:w="2087.6183828821954"/>
        <w:tblGridChange w:id="0">
          <w:tblGrid>
            <w:gridCol w:w="2125.1205095207974"/>
            <w:gridCol w:w="2087.6183828821954"/>
            <w:gridCol w:w="2725.1545357384343"/>
            <w:gridCol w:w="2087.618382882195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534950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Mazda does not use market-based electricity.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jngnfowb0uy" w:id="495"/>
      <w:bookmarkEnd w:id="495"/>
      <w:r w:rsidDel="00000000" w:rsidR="00000000" w:rsidRPr="00000000">
        <w:rPr>
          <w:b w:val="1"/>
          <w:color w:val="82246f"/>
          <w:sz w:val="43"/>
          <w:szCs w:val="43"/>
          <w:rtl w:val="0"/>
        </w:rPr>
        <w:t xml:space="preserve">C-TO7.8</w:t>
      </w:r>
    </w:p>
    <w:p w:rsidR="00000000" w:rsidDel="00000000" w:rsidP="00000000" w:rsidRDefault="00000000" w:rsidRPr="00000000" w14:paraId="000005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0y9n63hap0s" w:id="496"/>
      <w:bookmarkEnd w:id="496"/>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pz8cg47sgk" w:id="497"/>
      <w:bookmarkEnd w:id="497"/>
      <w:r w:rsidDel="00000000" w:rsidR="00000000" w:rsidRPr="00000000">
        <w:rPr>
          <w:b w:val="1"/>
          <w:color w:val="82246f"/>
          <w:sz w:val="24"/>
          <w:szCs w:val="24"/>
          <w:rtl w:val="0"/>
        </w:rPr>
        <w:t xml:space="preserve">Activity</w:t>
      </w:r>
    </w:p>
    <w:p w:rsidR="00000000" w:rsidDel="00000000" w:rsidP="00000000" w:rsidRDefault="00000000" w:rsidRPr="00000000" w14:paraId="0000055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341yr3kb6g" w:id="498"/>
      <w:bookmarkEnd w:id="498"/>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59">
      <w:pPr>
        <w:spacing w:before="240" w:lineRule="auto"/>
        <w:rPr>
          <w:color w:val="485464"/>
          <w:sz w:val="24"/>
          <w:szCs w:val="24"/>
        </w:rPr>
      </w:pPr>
      <w:r w:rsidDel="00000000" w:rsidR="00000000" w:rsidRPr="00000000">
        <w:rPr>
          <w:color w:val="485464"/>
          <w:sz w:val="24"/>
          <w:szCs w:val="24"/>
          <w:rtl w:val="0"/>
        </w:rPr>
        <w:t xml:space="preserve">0.000146</w:t>
      </w:r>
    </w:p>
    <w:p w:rsidR="00000000" w:rsidDel="00000000" w:rsidP="00000000" w:rsidRDefault="00000000" w:rsidRPr="00000000" w14:paraId="000005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lj2ivkdfwd" w:id="499"/>
      <w:bookmarkEnd w:id="499"/>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5B">
      <w:pPr>
        <w:spacing w:before="240" w:lineRule="auto"/>
        <w:rPr>
          <w:color w:val="485464"/>
          <w:sz w:val="24"/>
          <w:szCs w:val="24"/>
        </w:rPr>
      </w:pPr>
      <w:r w:rsidDel="00000000" w:rsidR="00000000" w:rsidRPr="00000000">
        <w:rPr>
          <w:color w:val="485464"/>
          <w:sz w:val="24"/>
          <w:szCs w:val="24"/>
          <w:rtl w:val="0"/>
        </w:rPr>
        <w:t xml:space="preserve">31068378</w:t>
      </w:r>
    </w:p>
    <w:p w:rsidR="00000000" w:rsidDel="00000000" w:rsidP="00000000" w:rsidRDefault="00000000" w:rsidRPr="00000000" w14:paraId="000005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i6r2xcw6ex" w:id="500"/>
      <w:bookmarkEnd w:id="500"/>
      <w:r w:rsidDel="00000000" w:rsidR="00000000" w:rsidRPr="00000000">
        <w:rPr>
          <w:b w:val="1"/>
          <w:color w:val="82246f"/>
          <w:sz w:val="24"/>
          <w:szCs w:val="24"/>
          <w:rtl w:val="0"/>
        </w:rPr>
        <w:t xml:space="preserve">Metric denominator</w:t>
      </w:r>
    </w:p>
    <w:p w:rsidR="00000000" w:rsidDel="00000000" w:rsidP="00000000" w:rsidRDefault="00000000" w:rsidRPr="00000000" w14:paraId="0000055D">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r42g7ibwlb" w:id="501"/>
      <w:bookmarkEnd w:id="50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5F">
      <w:pPr>
        <w:spacing w:before="240" w:lineRule="auto"/>
        <w:rPr>
          <w:color w:val="485464"/>
          <w:sz w:val="24"/>
          <w:szCs w:val="24"/>
        </w:rPr>
      </w:pPr>
      <w:r w:rsidDel="00000000" w:rsidR="00000000" w:rsidRPr="00000000">
        <w:rPr>
          <w:color w:val="485464"/>
          <w:sz w:val="24"/>
          <w:szCs w:val="24"/>
          <w:rtl w:val="0"/>
        </w:rPr>
        <w:t xml:space="preserve">212433635100</w:t>
      </w:r>
    </w:p>
    <w:p w:rsidR="00000000" w:rsidDel="00000000" w:rsidP="00000000" w:rsidRDefault="00000000" w:rsidRPr="00000000" w14:paraId="000005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xig87t0y8h" w:id="502"/>
      <w:bookmarkEnd w:id="50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61">
      <w:pPr>
        <w:spacing w:before="240" w:lineRule="auto"/>
        <w:rPr>
          <w:color w:val="485464"/>
          <w:sz w:val="24"/>
          <w:szCs w:val="24"/>
        </w:rPr>
      </w:pPr>
      <w:r w:rsidDel="00000000" w:rsidR="00000000" w:rsidRPr="00000000">
        <w:rPr>
          <w:color w:val="485464"/>
          <w:sz w:val="24"/>
          <w:szCs w:val="24"/>
          <w:rtl w:val="0"/>
        </w:rPr>
        <w:t xml:space="preserve">-2.46</w:t>
      </w:r>
    </w:p>
    <w:p w:rsidR="00000000" w:rsidDel="00000000" w:rsidP="00000000" w:rsidRDefault="00000000" w:rsidRPr="00000000" w14:paraId="000005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qeclyr9q2i" w:id="503"/>
      <w:bookmarkEnd w:id="503"/>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63">
      <w:pPr>
        <w:spacing w:before="240" w:lineRule="auto"/>
        <w:rPr>
          <w:color w:val="485464"/>
          <w:sz w:val="24"/>
          <w:szCs w:val="24"/>
        </w:rPr>
      </w:pPr>
      <w:r w:rsidDel="00000000" w:rsidR="00000000" w:rsidRPr="00000000">
        <w:rPr>
          <w:color w:val="485464"/>
          <w:sz w:val="24"/>
          <w:szCs w:val="24"/>
          <w:rtl w:val="0"/>
        </w:rPr>
        <w:t xml:space="preserve">971149</w:t>
      </w:r>
    </w:p>
    <w:p w:rsidR="00000000" w:rsidDel="00000000" w:rsidP="00000000" w:rsidRDefault="00000000" w:rsidRPr="00000000" w14:paraId="000005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77c7yj0g9n" w:id="504"/>
      <w:bookmarkEnd w:id="504"/>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65">
      <w:pPr>
        <w:spacing w:before="240" w:lineRule="auto"/>
        <w:rPr>
          <w:color w:val="485464"/>
          <w:sz w:val="24"/>
          <w:szCs w:val="24"/>
        </w:rPr>
      </w:pPr>
      <w:r w:rsidDel="00000000" w:rsidR="00000000" w:rsidRPr="00000000">
        <w:rPr>
          <w:color w:val="485464"/>
          <w:sz w:val="24"/>
          <w:szCs w:val="24"/>
          <w:rtl w:val="0"/>
        </w:rPr>
        <w:t xml:space="preserve">16.06</w:t>
      </w:r>
    </w:p>
    <w:p w:rsidR="00000000" w:rsidDel="00000000" w:rsidP="00000000" w:rsidRDefault="00000000" w:rsidRPr="00000000" w14:paraId="000005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7c1yya2keq" w:id="505"/>
      <w:bookmarkEnd w:id="505"/>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67">
      <w:pPr>
        <w:spacing w:before="240" w:lineRule="auto"/>
        <w:rPr>
          <w:color w:val="485464"/>
          <w:sz w:val="24"/>
          <w:szCs w:val="24"/>
        </w:rPr>
      </w:pPr>
      <w:r w:rsidDel="00000000" w:rsidR="00000000" w:rsidRPr="00000000">
        <w:rPr>
          <w:color w:val="485464"/>
          <w:sz w:val="24"/>
          <w:szCs w:val="24"/>
          <w:rtl w:val="0"/>
        </w:rPr>
        <w:t xml:space="preserve">13336</w:t>
      </w:r>
    </w:p>
    <w:p w:rsidR="00000000" w:rsidDel="00000000" w:rsidP="00000000" w:rsidRDefault="00000000" w:rsidRPr="00000000" w14:paraId="000005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y2xnqlgzup" w:id="506"/>
      <w:bookmarkEnd w:id="506"/>
      <w:r w:rsidDel="00000000" w:rsidR="00000000" w:rsidRPr="00000000">
        <w:rPr>
          <w:b w:val="1"/>
          <w:color w:val="82246f"/>
          <w:sz w:val="24"/>
          <w:szCs w:val="24"/>
          <w:rtl w:val="0"/>
        </w:rPr>
        <w:t xml:space="preserve">Load factor</w:t>
      </w:r>
    </w:p>
    <w:p w:rsidR="00000000" w:rsidDel="00000000" w:rsidP="00000000" w:rsidRDefault="00000000" w:rsidRPr="00000000" w14:paraId="00000569">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5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al9munsga" w:id="507"/>
      <w:bookmarkEnd w:id="507"/>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6B">
      <w:pPr>
        <w:spacing w:before="240" w:lineRule="auto"/>
        <w:rPr>
          <w:color w:val="485464"/>
          <w:sz w:val="24"/>
          <w:szCs w:val="24"/>
        </w:rPr>
      </w:pPr>
      <w:r w:rsidDel="00000000" w:rsidR="00000000" w:rsidRPr="00000000">
        <w:rPr>
          <w:color w:val="485464"/>
          <w:sz w:val="24"/>
          <w:szCs w:val="24"/>
          <w:rtl w:val="0"/>
        </w:rPr>
        <w:t xml:space="preserve">[ Calculation Method ] *Metric numerator (Scope 3 emissions: use of sold products) in Metric tons CO2e = The average emission per kilometer per vehicle x The total number of all vehicle units sold in reported year x The average annual distance in kilometers x The average vehicle lifetime in years *Numerical value of the denominator = The total number of all vehicle units sold in reported year x The average annual distance in kilometers x The average vehicle lifetime in years x Load factor Mazda calculated the weighted average of major markets such as Japan, North America, Europe and China.</w:t>
      </w:r>
    </w:p>
    <w:p w:rsidR="00000000" w:rsidDel="00000000" w:rsidP="00000000" w:rsidRDefault="00000000" w:rsidRPr="00000000" w14:paraId="0000056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nd9y986nj0e" w:id="508"/>
      <w:bookmarkEnd w:id="508"/>
      <w:r w:rsidDel="00000000" w:rsidR="00000000" w:rsidRPr="00000000">
        <w:rPr>
          <w:b w:val="1"/>
          <w:color w:val="82246f"/>
          <w:sz w:val="43"/>
          <w:szCs w:val="43"/>
          <w:rtl w:val="0"/>
        </w:rPr>
        <w:t xml:space="preserve">C7.9</w:t>
      </w:r>
    </w:p>
    <w:p w:rsidR="00000000" w:rsidDel="00000000" w:rsidP="00000000" w:rsidRDefault="00000000" w:rsidRPr="00000000" w14:paraId="000005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artjr36wuqj" w:id="509"/>
      <w:bookmarkEnd w:id="509"/>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70">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g707c7gou7l" w:id="510"/>
      <w:bookmarkEnd w:id="510"/>
      <w:r w:rsidDel="00000000" w:rsidR="00000000" w:rsidRPr="00000000">
        <w:rPr>
          <w:b w:val="1"/>
          <w:color w:val="82246f"/>
          <w:sz w:val="43"/>
          <w:szCs w:val="43"/>
          <w:rtl w:val="0"/>
        </w:rPr>
        <w:t xml:space="preserve">C7.9a</w:t>
      </w:r>
    </w:p>
    <w:p w:rsidR="00000000" w:rsidDel="00000000" w:rsidP="00000000" w:rsidRDefault="00000000" w:rsidRPr="00000000" w14:paraId="000005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3w5bk5823lp" w:id="511"/>
      <w:bookmarkEnd w:id="511"/>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3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241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5010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0.74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Since Mazda took the following emission reduction activities implemented during the year (Refer to C4.3b). [ Major measurement ] * Countermeasure for steam supply loss * Countermeasure for electricity supply loss * Reduction of electricity consumptions by the optimization of electric devises (blower, air conditioner and heat source device) operation * Adoption of LED lighting systems [ Calculation method ] GHG emission reduction of C4.3b (Scope 2) : 5,010 metric ton of CO2e, Previous year Scope 1+2 emissions : 681,530 metric ton of CO2e, Emissions value (percentage) = -5,010 / 681,530 ＝ -0.74％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202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59702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8.76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Mazda's global production volume decreased 9% compared to the previous fiscal year. Due to this, the emissions decreased accordingly. The following is its estimation. [ Calculation method ] （A) Reporting fiscal year production volume 1,432,204 unit ,（B) Previous fiscal year production volume 1,569,665 unit, (C) decrease ratio (Emissions value)＝（A)/（B)= -8.76% (D) decreased emission = Previous year Scope 1+2 emissions : 681,530 metric ton of CO2e x 8.76% = 59,702 metric ton of CO2e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bl>
    <w:p w:rsidR="00000000" w:rsidDel="00000000" w:rsidP="00000000" w:rsidRDefault="00000000" w:rsidRPr="00000000" w14:paraId="000005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4dbptnl4g6w" w:id="512"/>
      <w:bookmarkEnd w:id="512"/>
      <w:r w:rsidDel="00000000" w:rsidR="00000000" w:rsidRPr="00000000">
        <w:rPr>
          <w:b w:val="1"/>
          <w:color w:val="82246f"/>
          <w:sz w:val="43"/>
          <w:szCs w:val="43"/>
          <w:rtl w:val="0"/>
        </w:rPr>
        <w:t xml:space="preserve">C7.9b</w:t>
      </w:r>
    </w:p>
    <w:p w:rsidR="00000000" w:rsidDel="00000000" w:rsidP="00000000" w:rsidRDefault="00000000" w:rsidRPr="00000000" w14:paraId="000005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qgxw91hw3fj" w:id="513"/>
      <w:bookmarkEnd w:id="513"/>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B3">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x9fa4l61utd" w:id="514"/>
      <w:bookmarkEnd w:id="514"/>
      <w:r w:rsidDel="00000000" w:rsidR="00000000" w:rsidRPr="00000000">
        <w:rPr>
          <w:b w:val="1"/>
          <w:color w:val="82246f"/>
          <w:sz w:val="43"/>
          <w:szCs w:val="43"/>
          <w:rtl w:val="0"/>
        </w:rPr>
        <w:t xml:space="preserve">C8. Energy</w:t>
      </w:r>
    </w:p>
    <w:p w:rsidR="00000000" w:rsidDel="00000000" w:rsidP="00000000" w:rsidRDefault="00000000" w:rsidRPr="00000000" w14:paraId="000005B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d1caemj9dj0" w:id="515"/>
      <w:bookmarkEnd w:id="515"/>
      <w:r w:rsidDel="00000000" w:rsidR="00000000" w:rsidRPr="00000000">
        <w:rPr>
          <w:b w:val="1"/>
          <w:color w:val="82246f"/>
          <w:sz w:val="43"/>
          <w:szCs w:val="43"/>
          <w:rtl w:val="0"/>
        </w:rPr>
        <w:t xml:space="preserve">C8.1</w:t>
      </w:r>
    </w:p>
    <w:p w:rsidR="00000000" w:rsidDel="00000000" w:rsidP="00000000" w:rsidRDefault="00000000" w:rsidRPr="00000000" w14:paraId="000005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vxjhy3anf1b" w:id="516"/>
      <w:bookmarkEnd w:id="516"/>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B9">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vq552snj82h" w:id="517"/>
      <w:bookmarkEnd w:id="517"/>
      <w:r w:rsidDel="00000000" w:rsidR="00000000" w:rsidRPr="00000000">
        <w:rPr>
          <w:b w:val="1"/>
          <w:color w:val="82246f"/>
          <w:sz w:val="43"/>
          <w:szCs w:val="43"/>
          <w:rtl w:val="0"/>
        </w:rPr>
        <w:t xml:space="preserve">C8.2</w:t>
      </w:r>
    </w:p>
    <w:p w:rsidR="00000000" w:rsidDel="00000000" w:rsidP="00000000" w:rsidRDefault="00000000" w:rsidRPr="00000000" w14:paraId="000005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k3xxf7j02tr" w:id="518"/>
      <w:bookmarkEnd w:id="518"/>
      <w:r w:rsidDel="00000000" w:rsidR="00000000" w:rsidRPr="00000000">
        <w:rPr>
          <w:b w:val="1"/>
          <w:color w:val="82246f"/>
          <w:sz w:val="24"/>
          <w:szCs w:val="24"/>
          <w:rtl w:val="0"/>
        </w:rPr>
        <w:t xml:space="preserve">(C8.2) Select which energy-related activities your organization has undertaken.</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19jltlctws3" w:id="519"/>
      <w:bookmarkEnd w:id="519"/>
      <w:r w:rsidDel="00000000" w:rsidR="00000000" w:rsidRPr="00000000">
        <w:rPr>
          <w:b w:val="1"/>
          <w:color w:val="82246f"/>
          <w:sz w:val="43"/>
          <w:szCs w:val="43"/>
          <w:rtl w:val="0"/>
        </w:rPr>
        <w:t xml:space="preserve">C8.2a</w:t>
      </w:r>
    </w:p>
    <w:p w:rsidR="00000000" w:rsidDel="00000000" w:rsidP="00000000" w:rsidRDefault="00000000" w:rsidRPr="00000000" w14:paraId="000005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2kdmilo4wp" w:id="520"/>
      <w:bookmarkEnd w:id="520"/>
      <w:r w:rsidDel="00000000" w:rsidR="00000000" w:rsidRPr="00000000">
        <w:rPr>
          <w:b w:val="1"/>
          <w:color w:val="82246f"/>
          <w:sz w:val="24"/>
          <w:szCs w:val="24"/>
          <w:rtl w:val="0"/>
        </w:rPr>
        <w:t xml:space="preserve">(C8.2a) Report your organization’s energy consumption totals (excluding feedstocks) in MWh.</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147446943093"/>
        <w:gridCol w:w="1250.0708879534104"/>
        <w:gridCol w:w="1450.082230025956"/>
        <w:gridCol w:w="1662.5942809780358"/>
        <w:gridCol w:w="2062.616965123127"/>
        <w:tblGridChange w:id="0">
          <w:tblGrid>
            <w:gridCol w:w="2600.147446943093"/>
            <w:gridCol w:w="1250.0708879534104"/>
            <w:gridCol w:w="1450.082230025956"/>
            <w:gridCol w:w="1662.5942809780358"/>
            <w:gridCol w:w="2062.61696512312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473880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473880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100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957480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957580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321470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321470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100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1752830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1752930</w:t>
            </w:r>
          </w:p>
        </w:tc>
      </w:tr>
    </w:tbl>
    <w:p w:rsidR="00000000" w:rsidDel="00000000" w:rsidP="00000000" w:rsidRDefault="00000000" w:rsidRPr="00000000" w14:paraId="000005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lv6ngfczrop" w:id="521"/>
      <w:bookmarkEnd w:id="521"/>
      <w:r w:rsidDel="00000000" w:rsidR="00000000" w:rsidRPr="00000000">
        <w:rPr>
          <w:b w:val="1"/>
          <w:color w:val="82246f"/>
          <w:sz w:val="43"/>
          <w:szCs w:val="43"/>
          <w:rtl w:val="0"/>
        </w:rPr>
        <w:t xml:space="preserve">C8.2b</w:t>
      </w:r>
    </w:p>
    <w:p w:rsidR="00000000" w:rsidDel="00000000" w:rsidP="00000000" w:rsidRDefault="00000000" w:rsidRPr="00000000" w14:paraId="000005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h4fetjq36wi" w:id="522"/>
      <w:bookmarkEnd w:id="522"/>
      <w:r w:rsidDel="00000000" w:rsidR="00000000" w:rsidRPr="00000000">
        <w:rPr>
          <w:b w:val="1"/>
          <w:color w:val="82246f"/>
          <w:sz w:val="24"/>
          <w:szCs w:val="24"/>
          <w:rtl w:val="0"/>
        </w:rPr>
        <w:t xml:space="preserve">(C8.2b) Select the applications of your organization’s consumption of fuel.</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xgeplmidydn" w:id="523"/>
      <w:bookmarkEnd w:id="523"/>
      <w:r w:rsidDel="00000000" w:rsidR="00000000" w:rsidRPr="00000000">
        <w:rPr>
          <w:b w:val="1"/>
          <w:color w:val="82246f"/>
          <w:sz w:val="43"/>
          <w:szCs w:val="43"/>
          <w:rtl w:val="0"/>
        </w:rPr>
        <w:t xml:space="preserve">C8.2c</w:t>
      </w:r>
    </w:p>
    <w:p w:rsidR="00000000" w:rsidDel="00000000" w:rsidP="00000000" w:rsidRDefault="00000000" w:rsidRPr="00000000" w14:paraId="0000060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g6gi73uclag" w:id="524"/>
      <w:bookmarkEnd w:id="524"/>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535xjix309" w:id="525"/>
      <w:bookmarkEnd w:id="52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09">
      <w:pPr>
        <w:spacing w:before="240" w:lineRule="auto"/>
        <w:rPr>
          <w:color w:val="485464"/>
          <w:sz w:val="24"/>
          <w:szCs w:val="24"/>
        </w:rPr>
      </w:pPr>
      <w:r w:rsidDel="00000000" w:rsidR="00000000" w:rsidRPr="00000000">
        <w:rPr>
          <w:color w:val="485464"/>
          <w:sz w:val="24"/>
          <w:szCs w:val="24"/>
          <w:rtl w:val="0"/>
        </w:rPr>
        <w:t xml:space="preserve">Other, please specify (A heavy oil)</w:t>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7czgxuqzu" w:id="526"/>
      <w:bookmarkEnd w:id="526"/>
      <w:r w:rsidDel="00000000" w:rsidR="00000000" w:rsidRPr="00000000">
        <w:rPr>
          <w:b w:val="1"/>
          <w:color w:val="82246f"/>
          <w:sz w:val="24"/>
          <w:szCs w:val="24"/>
          <w:rtl w:val="0"/>
        </w:rPr>
        <w:t xml:space="preserve">Heating value</w:t>
      </w:r>
    </w:p>
    <w:p w:rsidR="00000000" w:rsidDel="00000000" w:rsidP="00000000" w:rsidRDefault="00000000" w:rsidRPr="00000000" w14:paraId="0000060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lrzy2q4gdx" w:id="527"/>
      <w:bookmarkEnd w:id="52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0D">
      <w:pPr>
        <w:spacing w:before="240" w:lineRule="auto"/>
        <w:rPr>
          <w:color w:val="485464"/>
          <w:sz w:val="24"/>
          <w:szCs w:val="24"/>
        </w:rPr>
      </w:pPr>
      <w:r w:rsidDel="00000000" w:rsidR="00000000" w:rsidRPr="00000000">
        <w:rPr>
          <w:color w:val="485464"/>
          <w:sz w:val="24"/>
          <w:szCs w:val="24"/>
          <w:rtl w:val="0"/>
        </w:rPr>
        <w:t xml:space="preserve">8470</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45mmei13yk" w:id="528"/>
      <w:bookmarkEnd w:id="52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0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fnzqkxha8z" w:id="529"/>
      <w:bookmarkEnd w:id="52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c43mp7oh01" w:id="530"/>
      <w:bookmarkEnd w:id="53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kjd41kblor" w:id="531"/>
      <w:bookmarkEnd w:id="53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i86gaio5ke" w:id="532"/>
      <w:bookmarkEnd w:id="53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1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u9mw2o8wwf" w:id="533"/>
      <w:bookmarkEnd w:id="533"/>
      <w:r w:rsidDel="00000000" w:rsidR="00000000" w:rsidRPr="00000000">
        <w:rPr>
          <w:b w:val="1"/>
          <w:color w:val="82246f"/>
          <w:sz w:val="24"/>
          <w:szCs w:val="24"/>
          <w:rtl w:val="0"/>
        </w:rPr>
        <w:t xml:space="preserve">Emission factor</w:t>
      </w:r>
    </w:p>
    <w:p w:rsidR="00000000" w:rsidDel="00000000" w:rsidP="00000000" w:rsidRDefault="00000000" w:rsidRPr="00000000" w14:paraId="00000619">
      <w:pPr>
        <w:spacing w:before="240" w:lineRule="auto"/>
        <w:rPr>
          <w:color w:val="485464"/>
          <w:sz w:val="24"/>
          <w:szCs w:val="24"/>
        </w:rPr>
      </w:pPr>
      <w:r w:rsidDel="00000000" w:rsidR="00000000" w:rsidRPr="00000000">
        <w:rPr>
          <w:color w:val="485464"/>
          <w:sz w:val="24"/>
          <w:szCs w:val="24"/>
          <w:rtl w:val="0"/>
        </w:rPr>
        <w:t xml:space="preserve">70767</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7utrexmyfj" w:id="534"/>
      <w:bookmarkEnd w:id="534"/>
      <w:r w:rsidDel="00000000" w:rsidR="00000000" w:rsidRPr="00000000">
        <w:rPr>
          <w:b w:val="1"/>
          <w:color w:val="82246f"/>
          <w:sz w:val="24"/>
          <w:szCs w:val="24"/>
          <w:rtl w:val="0"/>
        </w:rPr>
        <w:t xml:space="preserve">Unit</w:t>
      </w:r>
    </w:p>
    <w:p w:rsidR="00000000" w:rsidDel="00000000" w:rsidP="00000000" w:rsidRDefault="00000000" w:rsidRPr="00000000" w14:paraId="0000061B">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2ex5meni5g" w:id="535"/>
      <w:bookmarkEnd w:id="535"/>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1D">
      <w:pPr>
        <w:spacing w:before="240" w:lineRule="auto"/>
        <w:rPr>
          <w:color w:val="485464"/>
          <w:sz w:val="24"/>
          <w:szCs w:val="24"/>
        </w:rPr>
      </w:pPr>
      <w:r w:rsidDel="00000000" w:rsidR="00000000" w:rsidRPr="00000000">
        <w:rPr>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k33vupiqb6" w:id="536"/>
      <w:bookmarkEnd w:id="536"/>
      <w:r w:rsidDel="00000000" w:rsidR="00000000" w:rsidRPr="00000000">
        <w:rPr>
          <w:b w:val="1"/>
          <w:color w:val="82246f"/>
          <w:sz w:val="24"/>
          <w:szCs w:val="24"/>
          <w:rtl w:val="0"/>
        </w:rPr>
        <w:t xml:space="preserve">Comment</w:t>
      </w:r>
    </w:p>
    <w:p w:rsidR="00000000" w:rsidDel="00000000" w:rsidP="00000000" w:rsidRDefault="00000000" w:rsidRPr="00000000" w14:paraId="0000061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wnv4cqd4ot" w:id="537"/>
      <w:bookmarkEnd w:id="53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21">
      <w:pPr>
        <w:spacing w:before="240" w:lineRule="auto"/>
        <w:rPr>
          <w:color w:val="485464"/>
          <w:sz w:val="24"/>
          <w:szCs w:val="24"/>
        </w:rPr>
      </w:pPr>
      <w:r w:rsidDel="00000000" w:rsidR="00000000" w:rsidRPr="00000000">
        <w:rPr>
          <w:color w:val="485464"/>
          <w:sz w:val="24"/>
          <w:szCs w:val="24"/>
          <w:rtl w:val="0"/>
        </w:rPr>
        <w:t xml:space="preserve">Other, please specify (C heavy oil)</w:t>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opianxdc26" w:id="538"/>
      <w:bookmarkEnd w:id="538"/>
      <w:r w:rsidDel="00000000" w:rsidR="00000000" w:rsidRPr="00000000">
        <w:rPr>
          <w:b w:val="1"/>
          <w:color w:val="82246f"/>
          <w:sz w:val="24"/>
          <w:szCs w:val="24"/>
          <w:rtl w:val="0"/>
        </w:rPr>
        <w:t xml:space="preserve">Heating value</w:t>
      </w:r>
    </w:p>
    <w:p w:rsidR="00000000" w:rsidDel="00000000" w:rsidP="00000000" w:rsidRDefault="00000000" w:rsidRPr="00000000" w14:paraId="0000062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fsek9zf5xk" w:id="539"/>
      <w:bookmarkEnd w:id="53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5">
      <w:pPr>
        <w:spacing w:before="240" w:lineRule="auto"/>
        <w:rPr>
          <w:color w:val="485464"/>
          <w:sz w:val="24"/>
          <w:szCs w:val="24"/>
        </w:rPr>
      </w:pPr>
      <w:r w:rsidDel="00000000" w:rsidR="00000000" w:rsidRPr="00000000">
        <w:rPr>
          <w:color w:val="485464"/>
          <w:sz w:val="24"/>
          <w:szCs w:val="24"/>
          <w:rtl w:val="0"/>
        </w:rPr>
        <w:t xml:space="preserve">840</w:t>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v9w32cvt0" w:id="540"/>
      <w:bookmarkEnd w:id="54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2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xycetkc3dy" w:id="541"/>
      <w:bookmarkEnd w:id="54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2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7ees2aq4fv" w:id="542"/>
      <w:bookmarkEnd w:id="54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2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7jt43vczu" w:id="543"/>
      <w:bookmarkEnd w:id="54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2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ekr7iwkeuy" w:id="544"/>
      <w:bookmarkEnd w:id="54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2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dlwqnztv9q" w:id="545"/>
      <w:bookmarkEnd w:id="545"/>
      <w:r w:rsidDel="00000000" w:rsidR="00000000" w:rsidRPr="00000000">
        <w:rPr>
          <w:b w:val="1"/>
          <w:color w:val="82246f"/>
          <w:sz w:val="24"/>
          <w:szCs w:val="24"/>
          <w:rtl w:val="0"/>
        </w:rPr>
        <w:t xml:space="preserve">Emission factor</w:t>
      </w:r>
    </w:p>
    <w:p w:rsidR="00000000" w:rsidDel="00000000" w:rsidP="00000000" w:rsidRDefault="00000000" w:rsidRPr="00000000" w14:paraId="00000631">
      <w:pPr>
        <w:spacing w:before="240" w:lineRule="auto"/>
        <w:rPr>
          <w:color w:val="485464"/>
          <w:sz w:val="24"/>
          <w:szCs w:val="24"/>
        </w:rPr>
      </w:pPr>
      <w:r w:rsidDel="00000000" w:rsidR="00000000" w:rsidRPr="00000000">
        <w:rPr>
          <w:color w:val="485464"/>
          <w:sz w:val="24"/>
          <w:szCs w:val="24"/>
          <w:rtl w:val="0"/>
        </w:rPr>
        <w:t xml:space="preserve">74067</w:t>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xunks0vagb" w:id="546"/>
      <w:bookmarkEnd w:id="546"/>
      <w:r w:rsidDel="00000000" w:rsidR="00000000" w:rsidRPr="00000000">
        <w:rPr>
          <w:b w:val="1"/>
          <w:color w:val="82246f"/>
          <w:sz w:val="24"/>
          <w:szCs w:val="24"/>
          <w:rtl w:val="0"/>
        </w:rPr>
        <w:t xml:space="preserve">Unit</w:t>
      </w:r>
    </w:p>
    <w:p w:rsidR="00000000" w:rsidDel="00000000" w:rsidP="00000000" w:rsidRDefault="00000000" w:rsidRPr="00000000" w14:paraId="00000633">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vq5nhhpknbr" w:id="547"/>
      <w:bookmarkEnd w:id="54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35">
      <w:pPr>
        <w:spacing w:before="240" w:lineRule="auto"/>
        <w:rPr>
          <w:color w:val="485464"/>
          <w:sz w:val="24"/>
          <w:szCs w:val="24"/>
        </w:rPr>
      </w:pPr>
      <w:r w:rsidDel="00000000" w:rsidR="00000000" w:rsidRPr="00000000">
        <w:rPr>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rmvbei23g7" w:id="548"/>
      <w:bookmarkEnd w:id="548"/>
      <w:r w:rsidDel="00000000" w:rsidR="00000000" w:rsidRPr="00000000">
        <w:rPr>
          <w:b w:val="1"/>
          <w:color w:val="82246f"/>
          <w:sz w:val="24"/>
          <w:szCs w:val="24"/>
          <w:rtl w:val="0"/>
        </w:rPr>
        <w:t xml:space="preserve">Comment</w:t>
      </w:r>
    </w:p>
    <w:p w:rsidR="00000000" w:rsidDel="00000000" w:rsidP="00000000" w:rsidRDefault="00000000" w:rsidRPr="00000000" w14:paraId="0000063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hifm7p5m9d" w:id="549"/>
      <w:bookmarkEnd w:id="54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39">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dak7dvdg3k" w:id="550"/>
      <w:bookmarkEnd w:id="550"/>
      <w:r w:rsidDel="00000000" w:rsidR="00000000" w:rsidRPr="00000000">
        <w:rPr>
          <w:b w:val="1"/>
          <w:color w:val="82246f"/>
          <w:sz w:val="24"/>
          <w:szCs w:val="24"/>
          <w:rtl w:val="0"/>
        </w:rPr>
        <w:t xml:space="preserve">Heating value</w:t>
      </w:r>
    </w:p>
    <w:p w:rsidR="00000000" w:rsidDel="00000000" w:rsidP="00000000" w:rsidRDefault="00000000" w:rsidRPr="00000000" w14:paraId="0000063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1gt1z7bdl0" w:id="551"/>
      <w:bookmarkEnd w:id="55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3D">
      <w:pPr>
        <w:spacing w:before="240" w:lineRule="auto"/>
        <w:rPr>
          <w:color w:val="485464"/>
          <w:sz w:val="24"/>
          <w:szCs w:val="24"/>
        </w:rPr>
      </w:pPr>
      <w:r w:rsidDel="00000000" w:rsidR="00000000" w:rsidRPr="00000000">
        <w:rPr>
          <w:color w:val="485464"/>
          <w:sz w:val="24"/>
          <w:szCs w:val="24"/>
          <w:rtl w:val="0"/>
        </w:rPr>
        <w:t xml:space="preserve">7290</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qipbid9pu2" w:id="552"/>
      <w:bookmarkEnd w:id="55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3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geicf983io" w:id="553"/>
      <w:bookmarkEnd w:id="55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4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8p8rd76vpt" w:id="554"/>
      <w:bookmarkEnd w:id="55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4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vtfk8zvgux" w:id="555"/>
      <w:bookmarkEnd w:id="55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4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jd4cgb52w4" w:id="556"/>
      <w:bookmarkEnd w:id="55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4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w59qitvm5t" w:id="557"/>
      <w:bookmarkEnd w:id="557"/>
      <w:r w:rsidDel="00000000" w:rsidR="00000000" w:rsidRPr="00000000">
        <w:rPr>
          <w:b w:val="1"/>
          <w:color w:val="82246f"/>
          <w:sz w:val="24"/>
          <w:szCs w:val="24"/>
          <w:rtl w:val="0"/>
        </w:rPr>
        <w:t xml:space="preserve">Emission factor</w:t>
      </w:r>
    </w:p>
    <w:p w:rsidR="00000000" w:rsidDel="00000000" w:rsidP="00000000" w:rsidRDefault="00000000" w:rsidRPr="00000000" w14:paraId="00000649">
      <w:pPr>
        <w:spacing w:before="240" w:lineRule="auto"/>
        <w:rPr>
          <w:color w:val="485464"/>
          <w:sz w:val="24"/>
          <w:szCs w:val="24"/>
        </w:rPr>
      </w:pPr>
      <w:r w:rsidDel="00000000" w:rsidR="00000000" w:rsidRPr="00000000">
        <w:rPr>
          <w:color w:val="485464"/>
          <w:sz w:val="24"/>
          <w:szCs w:val="24"/>
          <w:rtl w:val="0"/>
        </w:rPr>
        <w:t xml:space="preserve">68567</w:t>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8s0s74jvsr" w:id="558"/>
      <w:bookmarkEnd w:id="558"/>
      <w:r w:rsidDel="00000000" w:rsidR="00000000" w:rsidRPr="00000000">
        <w:rPr>
          <w:b w:val="1"/>
          <w:color w:val="82246f"/>
          <w:sz w:val="24"/>
          <w:szCs w:val="24"/>
          <w:rtl w:val="0"/>
        </w:rPr>
        <w:t xml:space="preserve">Unit</w:t>
      </w:r>
    </w:p>
    <w:p w:rsidR="00000000" w:rsidDel="00000000" w:rsidP="00000000" w:rsidRDefault="00000000" w:rsidRPr="00000000" w14:paraId="0000064B">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1t2erpgidw" w:id="559"/>
      <w:bookmarkEnd w:id="559"/>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4D">
      <w:pPr>
        <w:spacing w:before="240" w:lineRule="auto"/>
        <w:rPr>
          <w:color w:val="485464"/>
          <w:sz w:val="24"/>
          <w:szCs w:val="24"/>
        </w:rPr>
      </w:pPr>
      <w:r w:rsidDel="00000000" w:rsidR="00000000" w:rsidRPr="00000000">
        <w:rPr>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i5l6wbut88" w:id="560"/>
      <w:bookmarkEnd w:id="560"/>
      <w:r w:rsidDel="00000000" w:rsidR="00000000" w:rsidRPr="00000000">
        <w:rPr>
          <w:b w:val="1"/>
          <w:color w:val="82246f"/>
          <w:sz w:val="24"/>
          <w:szCs w:val="24"/>
          <w:rtl w:val="0"/>
        </w:rPr>
        <w:t xml:space="preserve">Comment</w:t>
      </w:r>
    </w:p>
    <w:p w:rsidR="00000000" w:rsidDel="00000000" w:rsidP="00000000" w:rsidRDefault="00000000" w:rsidRPr="00000000" w14:paraId="0000064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wtyb6ji6aq" w:id="561"/>
      <w:bookmarkEnd w:id="56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1">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k38uerw3kr" w:id="562"/>
      <w:bookmarkEnd w:id="562"/>
      <w:r w:rsidDel="00000000" w:rsidR="00000000" w:rsidRPr="00000000">
        <w:rPr>
          <w:b w:val="1"/>
          <w:color w:val="82246f"/>
          <w:sz w:val="24"/>
          <w:szCs w:val="24"/>
          <w:rtl w:val="0"/>
        </w:rPr>
        <w:t xml:space="preserve">Heating value</w:t>
      </w:r>
    </w:p>
    <w:p w:rsidR="00000000" w:rsidDel="00000000" w:rsidP="00000000" w:rsidRDefault="00000000" w:rsidRPr="00000000" w14:paraId="0000065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tokv7xkupe" w:id="563"/>
      <w:bookmarkEnd w:id="56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5">
      <w:pPr>
        <w:spacing w:before="240" w:lineRule="auto"/>
        <w:rPr>
          <w:color w:val="485464"/>
          <w:sz w:val="24"/>
          <w:szCs w:val="24"/>
        </w:rPr>
      </w:pPr>
      <w:r w:rsidDel="00000000" w:rsidR="00000000" w:rsidRPr="00000000">
        <w:rPr>
          <w:color w:val="485464"/>
          <w:sz w:val="24"/>
          <w:szCs w:val="24"/>
          <w:rtl w:val="0"/>
        </w:rPr>
        <w:t xml:space="preserve">11550</w:t>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rxhtbvftsp" w:id="564"/>
      <w:bookmarkEnd w:id="56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5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50ej5t494c" w:id="565"/>
      <w:bookmarkEnd w:id="56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5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bygskg55qd" w:id="566"/>
      <w:bookmarkEnd w:id="56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2p9omglt3e" w:id="567"/>
      <w:bookmarkEnd w:id="56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5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knkgd79ij1" w:id="568"/>
      <w:bookmarkEnd w:id="56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5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uyylgpfgi5" w:id="569"/>
      <w:bookmarkEnd w:id="569"/>
      <w:r w:rsidDel="00000000" w:rsidR="00000000" w:rsidRPr="00000000">
        <w:rPr>
          <w:b w:val="1"/>
          <w:color w:val="82246f"/>
          <w:sz w:val="24"/>
          <w:szCs w:val="24"/>
          <w:rtl w:val="0"/>
        </w:rPr>
        <w:t xml:space="preserve">Emission factor</w:t>
      </w:r>
    </w:p>
    <w:p w:rsidR="00000000" w:rsidDel="00000000" w:rsidP="00000000" w:rsidRDefault="00000000" w:rsidRPr="00000000" w14:paraId="00000661">
      <w:pPr>
        <w:spacing w:before="240" w:lineRule="auto"/>
        <w:rPr>
          <w:color w:val="485464"/>
          <w:sz w:val="24"/>
          <w:szCs w:val="24"/>
        </w:rPr>
      </w:pPr>
      <w:r w:rsidDel="00000000" w:rsidR="00000000" w:rsidRPr="00000000">
        <w:rPr>
          <w:color w:val="485464"/>
          <w:sz w:val="24"/>
          <w:szCs w:val="24"/>
          <w:rtl w:val="0"/>
        </w:rPr>
        <w:t xml:space="preserve">68933</w:t>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1hxa2veoms" w:id="570"/>
      <w:bookmarkEnd w:id="570"/>
      <w:r w:rsidDel="00000000" w:rsidR="00000000" w:rsidRPr="00000000">
        <w:rPr>
          <w:b w:val="1"/>
          <w:color w:val="82246f"/>
          <w:sz w:val="24"/>
          <w:szCs w:val="24"/>
          <w:rtl w:val="0"/>
        </w:rPr>
        <w:t xml:space="preserve">Unit</w:t>
      </w:r>
    </w:p>
    <w:p w:rsidR="00000000" w:rsidDel="00000000" w:rsidP="00000000" w:rsidRDefault="00000000" w:rsidRPr="00000000" w14:paraId="00000663">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ojg99unn4s" w:id="571"/>
      <w:bookmarkEnd w:id="571"/>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65">
      <w:pPr>
        <w:spacing w:before="240" w:lineRule="auto"/>
        <w:rPr>
          <w:color w:val="485464"/>
          <w:sz w:val="24"/>
          <w:szCs w:val="24"/>
        </w:rPr>
      </w:pPr>
      <w:r w:rsidDel="00000000" w:rsidR="00000000" w:rsidRPr="00000000">
        <w:rPr>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9s6y9yggax" w:id="572"/>
      <w:bookmarkEnd w:id="572"/>
      <w:r w:rsidDel="00000000" w:rsidR="00000000" w:rsidRPr="00000000">
        <w:rPr>
          <w:b w:val="1"/>
          <w:color w:val="82246f"/>
          <w:sz w:val="24"/>
          <w:szCs w:val="24"/>
          <w:rtl w:val="0"/>
        </w:rPr>
        <w:t xml:space="preserve">Comment</w:t>
      </w:r>
    </w:p>
    <w:p w:rsidR="00000000" w:rsidDel="00000000" w:rsidP="00000000" w:rsidRDefault="00000000" w:rsidRPr="00000000" w14:paraId="0000066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3ons7kyen3" w:id="573"/>
      <w:bookmarkEnd w:id="57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69">
      <w:pPr>
        <w:spacing w:before="240" w:lineRule="auto"/>
        <w:rPr>
          <w:color w:val="485464"/>
          <w:sz w:val="24"/>
          <w:szCs w:val="24"/>
        </w:rPr>
      </w:pPr>
      <w:r w:rsidDel="00000000" w:rsidR="00000000" w:rsidRPr="00000000">
        <w:rPr>
          <w:color w:val="485464"/>
          <w:sz w:val="24"/>
          <w:szCs w:val="24"/>
          <w:rtl w:val="0"/>
        </w:rPr>
        <w:t xml:space="preserve">Other, please specify (Gasoline)</w:t>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0c78ic94id" w:id="574"/>
      <w:bookmarkEnd w:id="574"/>
      <w:r w:rsidDel="00000000" w:rsidR="00000000" w:rsidRPr="00000000">
        <w:rPr>
          <w:b w:val="1"/>
          <w:color w:val="82246f"/>
          <w:sz w:val="24"/>
          <w:szCs w:val="24"/>
          <w:rtl w:val="0"/>
        </w:rPr>
        <w:t xml:space="preserve">Heating value</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2x5w4bcfom" w:id="575"/>
      <w:bookmarkEnd w:id="57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18630</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r7nzur6fwz" w:id="576"/>
      <w:bookmarkEnd w:id="57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6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ump85nznse" w:id="577"/>
      <w:bookmarkEnd w:id="57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bweluyz9f7" w:id="578"/>
      <w:bookmarkEnd w:id="57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1da2cpds0u" w:id="579"/>
      <w:bookmarkEnd w:id="57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jnqpseskrj" w:id="580"/>
      <w:bookmarkEnd w:id="58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7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a1p810y78p" w:id="581"/>
      <w:bookmarkEnd w:id="581"/>
      <w:r w:rsidDel="00000000" w:rsidR="00000000" w:rsidRPr="00000000">
        <w:rPr>
          <w:b w:val="1"/>
          <w:color w:val="82246f"/>
          <w:sz w:val="24"/>
          <w:szCs w:val="24"/>
          <w:rtl w:val="0"/>
        </w:rPr>
        <w:t xml:space="preserve">Emission factor</w:t>
      </w:r>
    </w:p>
    <w:p w:rsidR="00000000" w:rsidDel="00000000" w:rsidP="00000000" w:rsidRDefault="00000000" w:rsidRPr="00000000" w14:paraId="00000679">
      <w:pPr>
        <w:spacing w:before="240" w:lineRule="auto"/>
        <w:rPr>
          <w:color w:val="485464"/>
          <w:sz w:val="24"/>
          <w:szCs w:val="24"/>
        </w:rPr>
      </w:pPr>
      <w:r w:rsidDel="00000000" w:rsidR="00000000" w:rsidRPr="00000000">
        <w:rPr>
          <w:color w:val="485464"/>
          <w:sz w:val="24"/>
          <w:szCs w:val="24"/>
          <w:rtl w:val="0"/>
        </w:rPr>
        <w:t xml:space="preserve">68567</w:t>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0rdll7qrtk" w:id="582"/>
      <w:bookmarkEnd w:id="582"/>
      <w:r w:rsidDel="00000000" w:rsidR="00000000" w:rsidRPr="00000000">
        <w:rPr>
          <w:b w:val="1"/>
          <w:color w:val="82246f"/>
          <w:sz w:val="24"/>
          <w:szCs w:val="24"/>
          <w:rtl w:val="0"/>
        </w:rPr>
        <w:t xml:space="preserve">Unit</w:t>
      </w:r>
    </w:p>
    <w:p w:rsidR="00000000" w:rsidDel="00000000" w:rsidP="00000000" w:rsidRDefault="00000000" w:rsidRPr="00000000" w14:paraId="0000067B">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357dhscni2" w:id="583"/>
      <w:bookmarkEnd w:id="583"/>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ou4b5l93ii" w:id="584"/>
      <w:bookmarkEnd w:id="584"/>
      <w:r w:rsidDel="00000000" w:rsidR="00000000" w:rsidRPr="00000000">
        <w:rPr>
          <w:b w:val="1"/>
          <w:color w:val="82246f"/>
          <w:sz w:val="24"/>
          <w:szCs w:val="24"/>
          <w:rtl w:val="0"/>
        </w:rPr>
        <w:t xml:space="preserve">Comment</w:t>
      </w:r>
    </w:p>
    <w:p w:rsidR="00000000" w:rsidDel="00000000" w:rsidP="00000000" w:rsidRDefault="00000000" w:rsidRPr="00000000" w14:paraId="0000067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etmrpl446b" w:id="585"/>
      <w:bookmarkEnd w:id="58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rsburxtvcb" w:id="586"/>
      <w:bookmarkEnd w:id="586"/>
      <w:r w:rsidDel="00000000" w:rsidR="00000000" w:rsidRPr="00000000">
        <w:rPr>
          <w:b w:val="1"/>
          <w:color w:val="82246f"/>
          <w:sz w:val="24"/>
          <w:szCs w:val="24"/>
          <w:rtl w:val="0"/>
        </w:rPr>
        <w:t xml:space="preserve">Heating value</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714y2lydr" w:id="587"/>
      <w:bookmarkEnd w:id="58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30540</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pb0h47nf12" w:id="588"/>
      <w:bookmarkEnd w:id="58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7jsmp58kmq" w:id="589"/>
      <w:bookmarkEnd w:id="58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ak12fewgkl" w:id="590"/>
      <w:bookmarkEnd w:id="59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8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5fq3qbdhb7" w:id="591"/>
      <w:bookmarkEnd w:id="59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nlx940tyy0" w:id="592"/>
      <w:bookmarkEnd w:id="59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9813ld82tr" w:id="593"/>
      <w:bookmarkEnd w:id="593"/>
      <w:r w:rsidDel="00000000" w:rsidR="00000000" w:rsidRPr="00000000">
        <w:rPr>
          <w:b w:val="1"/>
          <w:color w:val="82246f"/>
          <w:sz w:val="24"/>
          <w:szCs w:val="24"/>
          <w:rtl w:val="0"/>
        </w:rPr>
        <w:t xml:space="preserve">Emission factor</w:t>
      </w:r>
    </w:p>
    <w:p w:rsidR="00000000" w:rsidDel="00000000" w:rsidP="00000000" w:rsidRDefault="00000000" w:rsidRPr="00000000" w14:paraId="00000691">
      <w:pPr>
        <w:spacing w:before="240" w:lineRule="auto"/>
        <w:rPr>
          <w:color w:val="485464"/>
          <w:sz w:val="24"/>
          <w:szCs w:val="24"/>
        </w:rPr>
      </w:pPr>
      <w:r w:rsidDel="00000000" w:rsidR="00000000" w:rsidRPr="00000000">
        <w:rPr>
          <w:color w:val="485464"/>
          <w:sz w:val="24"/>
          <w:szCs w:val="24"/>
          <w:rtl w:val="0"/>
        </w:rPr>
        <w:t xml:space="preserve">60133</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agsv3s1drb" w:id="594"/>
      <w:bookmarkEnd w:id="594"/>
      <w:r w:rsidDel="00000000" w:rsidR="00000000" w:rsidRPr="00000000">
        <w:rPr>
          <w:b w:val="1"/>
          <w:color w:val="82246f"/>
          <w:sz w:val="24"/>
          <w:szCs w:val="24"/>
          <w:rtl w:val="0"/>
        </w:rPr>
        <w:t xml:space="preserve">Unit</w:t>
      </w:r>
    </w:p>
    <w:p w:rsidR="00000000" w:rsidDel="00000000" w:rsidP="00000000" w:rsidRDefault="00000000" w:rsidRPr="00000000" w14:paraId="00000693">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bkmld3y2em" w:id="595"/>
      <w:bookmarkEnd w:id="595"/>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95">
      <w:pPr>
        <w:spacing w:before="240" w:lineRule="auto"/>
        <w:rPr>
          <w:color w:val="485464"/>
          <w:sz w:val="24"/>
          <w:szCs w:val="24"/>
        </w:rPr>
      </w:pPr>
      <w:r w:rsidDel="00000000" w:rsidR="00000000" w:rsidRPr="00000000">
        <w:rPr>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5ttxy4zl64" w:id="596"/>
      <w:bookmarkEnd w:id="596"/>
      <w:r w:rsidDel="00000000" w:rsidR="00000000" w:rsidRPr="00000000">
        <w:rPr>
          <w:b w:val="1"/>
          <w:color w:val="82246f"/>
          <w:sz w:val="24"/>
          <w:szCs w:val="24"/>
          <w:rtl w:val="0"/>
        </w:rPr>
        <w:t xml:space="preserve">Comment</w:t>
      </w:r>
    </w:p>
    <w:p w:rsidR="00000000" w:rsidDel="00000000" w:rsidP="00000000" w:rsidRDefault="00000000" w:rsidRPr="00000000" w14:paraId="0000069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8gg1t0pfu6" w:id="597"/>
      <w:bookmarkEnd w:id="59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99">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up8rszy8a0" w:id="598"/>
      <w:bookmarkEnd w:id="598"/>
      <w:r w:rsidDel="00000000" w:rsidR="00000000" w:rsidRPr="00000000">
        <w:rPr>
          <w:b w:val="1"/>
          <w:color w:val="82246f"/>
          <w:sz w:val="24"/>
          <w:szCs w:val="24"/>
          <w:rtl w:val="0"/>
        </w:rPr>
        <w:t xml:space="preserve">Heating value</w:t>
      </w:r>
    </w:p>
    <w:p w:rsidR="00000000" w:rsidDel="00000000" w:rsidP="00000000" w:rsidRDefault="00000000" w:rsidRPr="00000000" w14:paraId="0000069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ge143mqwk" w:id="599"/>
      <w:bookmarkEnd w:id="59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9D">
      <w:pPr>
        <w:spacing w:before="240" w:lineRule="auto"/>
        <w:rPr>
          <w:color w:val="485464"/>
          <w:sz w:val="24"/>
          <w:szCs w:val="24"/>
        </w:rPr>
      </w:pPr>
      <w:r w:rsidDel="00000000" w:rsidR="00000000" w:rsidRPr="00000000">
        <w:rPr>
          <w:color w:val="485464"/>
          <w:sz w:val="24"/>
          <w:szCs w:val="24"/>
          <w:rtl w:val="0"/>
        </w:rPr>
        <w:t xml:space="preserve">307250</w:t>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ydj8a0bbf3" w:id="600"/>
      <w:bookmarkEnd w:id="60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9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tsnc6k674" w:id="601"/>
      <w:bookmarkEnd w:id="60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A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2f2ery237w" w:id="602"/>
      <w:bookmarkEnd w:id="60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ycae25h2z4" w:id="603"/>
      <w:bookmarkEnd w:id="60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A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eoicugoler" w:id="604"/>
      <w:bookmarkEnd w:id="60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793yqz4ets" w:id="605"/>
      <w:bookmarkEnd w:id="605"/>
      <w:r w:rsidDel="00000000" w:rsidR="00000000" w:rsidRPr="00000000">
        <w:rPr>
          <w:b w:val="1"/>
          <w:color w:val="82246f"/>
          <w:sz w:val="24"/>
          <w:szCs w:val="24"/>
          <w:rtl w:val="0"/>
        </w:rPr>
        <w:t xml:space="preserve">Emission factor</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51333</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akvujet5vk" w:id="606"/>
      <w:bookmarkEnd w:id="606"/>
      <w:r w:rsidDel="00000000" w:rsidR="00000000" w:rsidRPr="00000000">
        <w:rPr>
          <w:b w:val="1"/>
          <w:color w:val="82246f"/>
          <w:sz w:val="24"/>
          <w:szCs w:val="24"/>
          <w:rtl w:val="0"/>
        </w:rPr>
        <w:t xml:space="preserve">Unit</w:t>
      </w:r>
    </w:p>
    <w:p w:rsidR="00000000" w:rsidDel="00000000" w:rsidP="00000000" w:rsidRDefault="00000000" w:rsidRPr="00000000" w14:paraId="000006AB">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4pzv1kfmg3" w:id="607"/>
      <w:bookmarkEnd w:id="60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vjjpambpup" w:id="608"/>
      <w:bookmarkEnd w:id="608"/>
      <w:r w:rsidDel="00000000" w:rsidR="00000000" w:rsidRPr="00000000">
        <w:rPr>
          <w:b w:val="1"/>
          <w:color w:val="82246f"/>
          <w:sz w:val="24"/>
          <w:szCs w:val="24"/>
          <w:rtl w:val="0"/>
        </w:rPr>
        <w:t xml:space="preserve">Comment</w:t>
      </w:r>
    </w:p>
    <w:p w:rsidR="00000000" w:rsidDel="00000000" w:rsidP="00000000" w:rsidRDefault="00000000" w:rsidRPr="00000000" w14:paraId="000006A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2cal8qieqp" w:id="609"/>
      <w:bookmarkEnd w:id="60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Other, please specify (Steam Coal)</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h2ambc7a07" w:id="610"/>
      <w:bookmarkEnd w:id="610"/>
      <w:r w:rsidDel="00000000" w:rsidR="00000000" w:rsidRPr="00000000">
        <w:rPr>
          <w:b w:val="1"/>
          <w:color w:val="82246f"/>
          <w:sz w:val="24"/>
          <w:szCs w:val="24"/>
          <w:rtl w:val="0"/>
        </w:rPr>
        <w:t xml:space="preserve">Heating value</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ahj8jrq1kr" w:id="611"/>
      <w:bookmarkEnd w:id="61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B5">
      <w:pPr>
        <w:spacing w:before="240" w:lineRule="auto"/>
        <w:rPr>
          <w:color w:val="485464"/>
          <w:sz w:val="24"/>
          <w:szCs w:val="24"/>
        </w:rPr>
      </w:pPr>
      <w:r w:rsidDel="00000000" w:rsidR="00000000" w:rsidRPr="00000000">
        <w:rPr>
          <w:color w:val="485464"/>
          <w:sz w:val="24"/>
          <w:szCs w:val="24"/>
          <w:rtl w:val="0"/>
        </w:rPr>
        <w:t xml:space="preserve">89310</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7r3rf2a64l" w:id="612"/>
      <w:bookmarkEnd w:id="61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sb8iaxd180" w:id="613"/>
      <w:bookmarkEnd w:id="61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B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0o43ij9ego" w:id="614"/>
      <w:bookmarkEnd w:id="61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B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d389n0n5th" w:id="615"/>
      <w:bookmarkEnd w:id="61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B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nzc2smnvlu" w:id="616"/>
      <w:bookmarkEnd w:id="61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7zt2ch5ydq" w:id="617"/>
      <w:bookmarkEnd w:id="617"/>
      <w:r w:rsidDel="00000000" w:rsidR="00000000" w:rsidRPr="00000000">
        <w:rPr>
          <w:b w:val="1"/>
          <w:color w:val="82246f"/>
          <w:sz w:val="24"/>
          <w:szCs w:val="24"/>
          <w:rtl w:val="0"/>
        </w:rPr>
        <w:t xml:space="preserve">Emission factor</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110733</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wbz0wny2ac" w:id="618"/>
      <w:bookmarkEnd w:id="618"/>
      <w:r w:rsidDel="00000000" w:rsidR="00000000" w:rsidRPr="00000000">
        <w:rPr>
          <w:b w:val="1"/>
          <w:color w:val="82246f"/>
          <w:sz w:val="24"/>
          <w:szCs w:val="24"/>
          <w:rtl w:val="0"/>
        </w:rPr>
        <w:t xml:space="preserve">Unit</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mz8df86awd" w:id="619"/>
      <w:bookmarkEnd w:id="619"/>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u2x3n94hof" w:id="620"/>
      <w:bookmarkEnd w:id="620"/>
      <w:r w:rsidDel="00000000" w:rsidR="00000000" w:rsidRPr="00000000">
        <w:rPr>
          <w:b w:val="1"/>
          <w:color w:val="82246f"/>
          <w:sz w:val="24"/>
          <w:szCs w:val="24"/>
          <w:rtl w:val="0"/>
        </w:rPr>
        <w:t xml:space="preserve">Comment</w:t>
      </w:r>
    </w:p>
    <w:p w:rsidR="00000000" w:rsidDel="00000000" w:rsidP="00000000" w:rsidRDefault="00000000" w:rsidRPr="00000000" w14:paraId="000006C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xhbptgn0e30" w:id="621"/>
      <w:bookmarkEnd w:id="621"/>
      <w:r w:rsidDel="00000000" w:rsidR="00000000" w:rsidRPr="00000000">
        <w:rPr>
          <w:b w:val="1"/>
          <w:color w:val="82246f"/>
          <w:sz w:val="43"/>
          <w:szCs w:val="43"/>
          <w:rtl w:val="0"/>
        </w:rPr>
        <w:t xml:space="preserve">C-TO8.5</w:t>
      </w:r>
    </w:p>
    <w:p w:rsidR="00000000" w:rsidDel="00000000" w:rsidP="00000000" w:rsidRDefault="00000000" w:rsidRPr="00000000" w14:paraId="000006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ul6m73pfski" w:id="622"/>
      <w:bookmarkEnd w:id="622"/>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t1jxevunyb" w:id="623"/>
      <w:bookmarkEnd w:id="623"/>
      <w:r w:rsidDel="00000000" w:rsidR="00000000" w:rsidRPr="00000000">
        <w:rPr>
          <w:b w:val="1"/>
          <w:color w:val="82246f"/>
          <w:sz w:val="24"/>
          <w:szCs w:val="24"/>
          <w:rtl w:val="0"/>
        </w:rPr>
        <w:t xml:space="preserve">Activity</w:t>
      </w:r>
    </w:p>
    <w:p w:rsidR="00000000" w:rsidDel="00000000" w:rsidP="00000000" w:rsidRDefault="00000000" w:rsidRPr="00000000" w14:paraId="000006C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wx7wnwfki1" w:id="624"/>
      <w:bookmarkEnd w:id="624"/>
      <w:r w:rsidDel="00000000" w:rsidR="00000000" w:rsidRPr="00000000">
        <w:rPr>
          <w:b w:val="1"/>
          <w:color w:val="82246f"/>
          <w:sz w:val="24"/>
          <w:szCs w:val="24"/>
          <w:rtl w:val="0"/>
        </w:rPr>
        <w:t xml:space="preserve">Metric figure</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0.0001462</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7mat5mq0e3" w:id="625"/>
      <w:bookmarkEnd w:id="625"/>
      <w:r w:rsidDel="00000000" w:rsidR="00000000" w:rsidRPr="00000000">
        <w:rPr>
          <w:b w:val="1"/>
          <w:color w:val="82246f"/>
          <w:sz w:val="24"/>
          <w:szCs w:val="24"/>
          <w:rtl w:val="0"/>
        </w:rPr>
        <w:t xml:space="preserve">Metric numerator</w:t>
      </w:r>
    </w:p>
    <w:p w:rsidR="00000000" w:rsidDel="00000000" w:rsidP="00000000" w:rsidRDefault="00000000" w:rsidRPr="00000000" w14:paraId="000006D0">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ezuwkvt8m2" w:id="626"/>
      <w:bookmarkEnd w:id="626"/>
      <w:r w:rsidDel="00000000" w:rsidR="00000000" w:rsidRPr="00000000">
        <w:rPr>
          <w:b w:val="1"/>
          <w:color w:val="82246f"/>
          <w:sz w:val="24"/>
          <w:szCs w:val="24"/>
          <w:rtl w:val="0"/>
        </w:rPr>
        <w:t xml:space="preserve">Metric denominator</w:t>
      </w:r>
    </w:p>
    <w:p w:rsidR="00000000" w:rsidDel="00000000" w:rsidP="00000000" w:rsidRDefault="00000000" w:rsidRPr="00000000" w14:paraId="000006D2">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9js2mneyan" w:id="627"/>
      <w:bookmarkEnd w:id="627"/>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31068378</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7txtfbldih" w:id="628"/>
      <w:bookmarkEnd w:id="62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212433635100</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ws31mu9zkk" w:id="629"/>
      <w:bookmarkEnd w:id="62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D8">
      <w:pPr>
        <w:spacing w:before="240" w:lineRule="auto"/>
        <w:rPr>
          <w:color w:val="485464"/>
          <w:sz w:val="24"/>
          <w:szCs w:val="24"/>
        </w:rPr>
      </w:pPr>
      <w:r w:rsidDel="00000000" w:rsidR="00000000" w:rsidRPr="00000000">
        <w:rPr>
          <w:color w:val="485464"/>
          <w:sz w:val="24"/>
          <w:szCs w:val="24"/>
          <w:rtl w:val="0"/>
        </w:rPr>
        <w:t xml:space="preserve">-2.46</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bt6jiw77iu" w:id="630"/>
      <w:bookmarkEnd w:id="630"/>
      <w:r w:rsidDel="00000000" w:rsidR="00000000" w:rsidRPr="00000000">
        <w:rPr>
          <w:b w:val="1"/>
          <w:color w:val="82246f"/>
          <w:sz w:val="24"/>
          <w:szCs w:val="24"/>
          <w:rtl w:val="0"/>
        </w:rPr>
        <w:t xml:space="preserve">Please explain</w:t>
      </w:r>
    </w:p>
    <w:p w:rsidR="00000000" w:rsidDel="00000000" w:rsidP="00000000" w:rsidRDefault="00000000" w:rsidRPr="00000000" w14:paraId="000006DA">
      <w:pPr>
        <w:spacing w:before="240" w:lineRule="auto"/>
        <w:rPr>
          <w:color w:val="485464"/>
          <w:sz w:val="24"/>
          <w:szCs w:val="24"/>
        </w:rPr>
      </w:pPr>
      <w:r w:rsidDel="00000000" w:rsidR="00000000" w:rsidRPr="00000000">
        <w:rPr>
          <w:color w:val="485464"/>
          <w:sz w:val="24"/>
          <w:szCs w:val="24"/>
          <w:rtl w:val="0"/>
        </w:rPr>
        <w:t xml:space="preserve">[ Calculation Method ] *Metric numerator (Scope 3 emissions: use of sold products) in Metric tons CO2e = The average emission per kilometer per vehicle x The total number of all vehicle units sold in reported year x The average annual distance in kilometers x The average vehicle lifetime in years *Numerical value of the denominator = The total number of all vehicle units sold in reported year x The average annual distance in kilometers x The average vehicle lifetime in years Mazda calculated the weighted average of major markets such as Japan, North America, Europe and China.</w:t>
      </w:r>
    </w:p>
    <w:p w:rsidR="00000000" w:rsidDel="00000000" w:rsidP="00000000" w:rsidRDefault="00000000" w:rsidRPr="00000000" w14:paraId="000006D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ks5o5ddli1h" w:id="631"/>
      <w:bookmarkEnd w:id="631"/>
      <w:r w:rsidDel="00000000" w:rsidR="00000000" w:rsidRPr="00000000">
        <w:rPr>
          <w:b w:val="1"/>
          <w:color w:val="82246f"/>
          <w:sz w:val="43"/>
          <w:szCs w:val="43"/>
          <w:rtl w:val="0"/>
        </w:rPr>
        <w:t xml:space="preserve">C9. Additional metrics</w:t>
      </w:r>
    </w:p>
    <w:p w:rsidR="00000000" w:rsidDel="00000000" w:rsidP="00000000" w:rsidRDefault="00000000" w:rsidRPr="00000000" w14:paraId="000006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jabvdtjpw23" w:id="632"/>
      <w:bookmarkEnd w:id="632"/>
      <w:r w:rsidDel="00000000" w:rsidR="00000000" w:rsidRPr="00000000">
        <w:rPr>
          <w:b w:val="1"/>
          <w:color w:val="82246f"/>
          <w:sz w:val="43"/>
          <w:szCs w:val="43"/>
          <w:rtl w:val="0"/>
        </w:rPr>
        <w:t xml:space="preserve">C9.1</w:t>
      </w:r>
    </w:p>
    <w:p w:rsidR="00000000" w:rsidDel="00000000" w:rsidP="00000000" w:rsidRDefault="00000000" w:rsidRPr="00000000" w14:paraId="000006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z6vjmos0ysb" w:id="633"/>
      <w:bookmarkEnd w:id="633"/>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jcor88uo1il" w:id="634"/>
      <w:bookmarkEnd w:id="634"/>
      <w:r w:rsidDel="00000000" w:rsidR="00000000" w:rsidRPr="00000000">
        <w:rPr>
          <w:b w:val="1"/>
          <w:color w:val="82246f"/>
          <w:sz w:val="43"/>
          <w:szCs w:val="43"/>
          <w:rtl w:val="0"/>
        </w:rPr>
        <w:t xml:space="preserve">C-TO9.3/C-TS9.3</w:t>
      </w:r>
    </w:p>
    <w:p w:rsidR="00000000" w:rsidDel="00000000" w:rsidP="00000000" w:rsidRDefault="00000000" w:rsidRPr="00000000" w14:paraId="000006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0082t5q9lcm" w:id="635"/>
      <w:bookmarkEnd w:id="635"/>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mvauzhme42" w:id="636"/>
      <w:bookmarkEnd w:id="636"/>
      <w:r w:rsidDel="00000000" w:rsidR="00000000" w:rsidRPr="00000000">
        <w:rPr>
          <w:b w:val="1"/>
          <w:color w:val="82246f"/>
          <w:sz w:val="24"/>
          <w:szCs w:val="24"/>
          <w:rtl w:val="0"/>
        </w:rPr>
        <w:t xml:space="preserve">Activity</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vwtl5z9tge" w:id="637"/>
      <w:bookmarkEnd w:id="637"/>
      <w:r w:rsidDel="00000000" w:rsidR="00000000" w:rsidRPr="00000000">
        <w:rPr>
          <w:b w:val="1"/>
          <w:color w:val="82246f"/>
          <w:sz w:val="24"/>
          <w:szCs w:val="24"/>
          <w:rtl w:val="0"/>
        </w:rPr>
        <w:t xml:space="preserve">Metric</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wtqrp89tlj" w:id="638"/>
      <w:bookmarkEnd w:id="638"/>
      <w:r w:rsidDel="00000000" w:rsidR="00000000" w:rsidRPr="00000000">
        <w:rPr>
          <w:b w:val="1"/>
          <w:color w:val="82246f"/>
          <w:sz w:val="24"/>
          <w:szCs w:val="24"/>
          <w:rtl w:val="0"/>
        </w:rPr>
        <w:t xml:space="preserve">Technology</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Other, please specify (Vehicles equipped SKYACTIV Technology)</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p9st49xyi8" w:id="639"/>
      <w:bookmarkEnd w:id="639"/>
      <w:r w:rsidDel="00000000" w:rsidR="00000000" w:rsidRPr="00000000">
        <w:rPr>
          <w:b w:val="1"/>
          <w:color w:val="82246f"/>
          <w:sz w:val="24"/>
          <w:szCs w:val="24"/>
          <w:rtl w:val="0"/>
        </w:rPr>
        <w:t xml:space="preserve">Metric figure</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1408000</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6ag71r6dn0" w:id="640"/>
      <w:bookmarkEnd w:id="640"/>
      <w:r w:rsidDel="00000000" w:rsidR="00000000" w:rsidRPr="00000000">
        <w:rPr>
          <w:b w:val="1"/>
          <w:color w:val="82246f"/>
          <w:sz w:val="24"/>
          <w:szCs w:val="24"/>
          <w:rtl w:val="0"/>
        </w:rPr>
        <w:t xml:space="preserve">Metric unit</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lc0567p6vg" w:id="641"/>
      <w:bookmarkEnd w:id="641"/>
      <w:r w:rsidDel="00000000" w:rsidR="00000000" w:rsidRPr="00000000">
        <w:rPr>
          <w:b w:val="1"/>
          <w:color w:val="82246f"/>
          <w:sz w:val="24"/>
          <w:szCs w:val="24"/>
          <w:rtl w:val="0"/>
        </w:rPr>
        <w:t xml:space="preserve">Explanation</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Mazda sold over 1,408 thousand vehicles equipped SKYACTIV Technology in FY March 2020.</w:t>
      </w:r>
    </w:p>
    <w:p w:rsidR="00000000" w:rsidDel="00000000" w:rsidP="00000000" w:rsidRDefault="00000000" w:rsidRPr="00000000" w14:paraId="000006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hqn89618cu" w:id="642"/>
      <w:bookmarkEnd w:id="642"/>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6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zqzzp499i9c" w:id="643"/>
      <w:bookmarkEnd w:id="643"/>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7625.432416515803"/>
        <w:tblGridChange w:id="0">
          <w:tblGrid>
            <w:gridCol w:w="425.0241019041595"/>
            <w:gridCol w:w="975.0552926036601"/>
            <w:gridCol w:w="7625.432416515803"/>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5">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7">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8">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9">
            <w:pPr>
              <w:spacing w:after="300" w:before="540" w:lineRule="auto"/>
              <w:rPr>
                <w:color w:val="485464"/>
                <w:sz w:val="19"/>
                <w:szCs w:val="19"/>
              </w:rPr>
            </w:pPr>
            <w:r w:rsidDel="00000000" w:rsidR="00000000" w:rsidRPr="00000000">
              <w:rPr>
                <w:color w:val="485464"/>
                <w:sz w:val="19"/>
                <w:szCs w:val="19"/>
                <w:rtl w:val="0"/>
              </w:rPr>
              <w:t xml:space="preserve">Mazda expends approximately 130,000 million yen level every year for research and development including for low-carbon products and services such as the development of SKYACTIV Technology and other transition initiatives like EV . The amount is 135,000 million yen in FY March 2020.</w:t>
            </w:r>
          </w:p>
        </w:tc>
      </w:tr>
    </w:tbl>
    <w:p w:rsidR="00000000" w:rsidDel="00000000" w:rsidP="00000000" w:rsidRDefault="00000000" w:rsidRPr="00000000" w14:paraId="000006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uw8u8upun0m" w:id="644"/>
      <w:bookmarkEnd w:id="644"/>
      <w:r w:rsidDel="00000000" w:rsidR="00000000" w:rsidRPr="00000000">
        <w:rPr>
          <w:b w:val="1"/>
          <w:color w:val="82246f"/>
          <w:sz w:val="43"/>
          <w:szCs w:val="43"/>
          <w:rtl w:val="0"/>
        </w:rPr>
        <w:t xml:space="preserve">C-TO9.6a/C-TS9.6a</w:t>
      </w:r>
    </w:p>
    <w:p w:rsidR="00000000" w:rsidDel="00000000" w:rsidP="00000000" w:rsidRDefault="00000000" w:rsidRPr="00000000" w14:paraId="000006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77so3n7opix" w:id="645"/>
      <w:bookmarkEnd w:id="645"/>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rdrtgzbksa" w:id="646"/>
      <w:bookmarkEnd w:id="646"/>
      <w:r w:rsidDel="00000000" w:rsidR="00000000" w:rsidRPr="00000000">
        <w:rPr>
          <w:b w:val="1"/>
          <w:color w:val="82246f"/>
          <w:sz w:val="24"/>
          <w:szCs w:val="24"/>
          <w:rtl w:val="0"/>
        </w:rPr>
        <w:t xml:space="preserve">Activity</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xsi72u7kzk" w:id="647"/>
      <w:bookmarkEnd w:id="647"/>
      <w:r w:rsidDel="00000000" w:rsidR="00000000" w:rsidRPr="00000000">
        <w:rPr>
          <w:b w:val="1"/>
          <w:color w:val="82246f"/>
          <w:sz w:val="24"/>
          <w:szCs w:val="24"/>
          <w:rtl w:val="0"/>
        </w:rPr>
        <w:t xml:space="preserve">Technology area</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Alternative fuels</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mmnbm132wc" w:id="648"/>
      <w:bookmarkEnd w:id="648"/>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702">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qmtx6xmq0" w:id="649"/>
      <w:bookmarkEnd w:id="649"/>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704">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hr6pp4nqk8" w:id="650"/>
      <w:bookmarkEnd w:id="650"/>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706">
      <w:pPr>
        <w:spacing w:before="240" w:lineRule="auto"/>
        <w:rPr>
          <w:color w:val="485464"/>
          <w:sz w:val="24"/>
          <w:szCs w:val="24"/>
        </w:rPr>
      </w:pPr>
      <w:r w:rsidDel="00000000" w:rsidR="00000000" w:rsidRPr="00000000">
        <w:rPr>
          <w:color w:val="485464"/>
          <w:sz w:val="24"/>
          <w:szCs w:val="24"/>
          <w:rtl w:val="0"/>
        </w:rPr>
        <w:t xml:space="preserve">135000000000</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qdcn2pcm5s" w:id="651"/>
      <w:bookmarkEnd w:id="651"/>
      <w:r w:rsidDel="00000000" w:rsidR="00000000" w:rsidRPr="00000000">
        <w:rPr>
          <w:b w:val="1"/>
          <w:color w:val="82246f"/>
          <w:sz w:val="24"/>
          <w:szCs w:val="24"/>
          <w:rtl w:val="0"/>
        </w:rPr>
        <w:t xml:space="preserve">Comment</w:t>
      </w:r>
    </w:p>
    <w:p w:rsidR="00000000" w:rsidDel="00000000" w:rsidP="00000000" w:rsidRDefault="00000000" w:rsidRPr="00000000" w14:paraId="00000708">
      <w:pPr>
        <w:spacing w:before="240" w:lineRule="auto"/>
        <w:rPr>
          <w:color w:val="485464"/>
          <w:sz w:val="24"/>
          <w:szCs w:val="24"/>
        </w:rPr>
      </w:pPr>
      <w:r w:rsidDel="00000000" w:rsidR="00000000" w:rsidRPr="00000000">
        <w:rPr>
          <w:color w:val="485464"/>
          <w:sz w:val="24"/>
          <w:szCs w:val="24"/>
          <w:rtl w:val="0"/>
        </w:rPr>
        <w:t xml:space="preserve">Mazda expends approximately 130,000 million yen level every year for research and development including for low-carbon products and services such as the development of SKYACTIV Technology and other transition initiatives like EV . The amount is 135,000 million yen in FY March 2020. In addition, the technology area includes “Electrification” and “Alternative fuels” also.</w:t>
      </w:r>
    </w:p>
    <w:p w:rsidR="00000000" w:rsidDel="00000000" w:rsidP="00000000" w:rsidRDefault="00000000" w:rsidRPr="00000000" w14:paraId="0000070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bh3ry2cmnab" w:id="652"/>
      <w:bookmarkEnd w:id="652"/>
      <w:r w:rsidDel="00000000" w:rsidR="00000000" w:rsidRPr="00000000">
        <w:rPr>
          <w:b w:val="1"/>
          <w:color w:val="82246f"/>
          <w:sz w:val="43"/>
          <w:szCs w:val="43"/>
          <w:rtl w:val="0"/>
        </w:rPr>
        <w:t xml:space="preserve">C10. Verification</w:t>
      </w:r>
    </w:p>
    <w:p w:rsidR="00000000" w:rsidDel="00000000" w:rsidP="00000000" w:rsidRDefault="00000000" w:rsidRPr="00000000" w14:paraId="0000070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icqh0blxqxo" w:id="653"/>
      <w:bookmarkEnd w:id="653"/>
      <w:r w:rsidDel="00000000" w:rsidR="00000000" w:rsidRPr="00000000">
        <w:rPr>
          <w:b w:val="1"/>
          <w:color w:val="82246f"/>
          <w:sz w:val="43"/>
          <w:szCs w:val="43"/>
          <w:rtl w:val="0"/>
        </w:rPr>
        <w:t xml:space="preserve">C10.1</w:t>
      </w:r>
    </w:p>
    <w:p w:rsidR="00000000" w:rsidDel="00000000" w:rsidP="00000000" w:rsidRDefault="00000000" w:rsidRPr="00000000" w14:paraId="000007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u9lgwh6pbbj" w:id="654"/>
      <w:bookmarkEnd w:id="654"/>
      <w:r w:rsidDel="00000000" w:rsidR="00000000" w:rsidRPr="00000000">
        <w:rPr>
          <w:b w:val="1"/>
          <w:color w:val="82246f"/>
          <w:sz w:val="24"/>
          <w:szCs w:val="24"/>
          <w:rtl w:val="0"/>
        </w:rPr>
        <w:t xml:space="preserve">(C10.1) Indicate the verification/assurance status that applies to your reported emissions.</w:t>
      </w:r>
    </w:p>
    <w:tbl>
      <w:tblPr>
        <w:tblStyle w:val="Table3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0">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1">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2">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3">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4">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5">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lj1xka3v5cw" w:id="655"/>
      <w:bookmarkEnd w:id="655"/>
      <w:r w:rsidDel="00000000" w:rsidR="00000000" w:rsidRPr="00000000">
        <w:rPr>
          <w:b w:val="1"/>
          <w:color w:val="82246f"/>
          <w:sz w:val="43"/>
          <w:szCs w:val="43"/>
          <w:rtl w:val="0"/>
        </w:rPr>
        <w:t xml:space="preserve">C10.1a</w:t>
      </w:r>
    </w:p>
    <w:p w:rsidR="00000000" w:rsidDel="00000000" w:rsidP="00000000" w:rsidRDefault="00000000" w:rsidRPr="00000000" w14:paraId="000007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6d11o9lp1gm" w:id="656"/>
      <w:bookmarkEnd w:id="656"/>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zqa5w5cp4q" w:id="657"/>
      <w:bookmarkEnd w:id="65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1B">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008h3f0m4r" w:id="658"/>
      <w:bookmarkEnd w:id="65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1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d3boa3awpf" w:id="659"/>
      <w:bookmarkEnd w:id="65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r01faxhqva" w:id="660"/>
      <w:bookmarkEnd w:id="660"/>
      <w:r w:rsidDel="00000000" w:rsidR="00000000" w:rsidRPr="00000000">
        <w:rPr>
          <w:b w:val="1"/>
          <w:color w:val="82246f"/>
          <w:sz w:val="24"/>
          <w:szCs w:val="24"/>
          <w:rtl w:val="0"/>
        </w:rPr>
        <w:t xml:space="preserve">Attach the statement</w:t>
      </w:r>
    </w:p>
    <w:p w:rsidR="00000000" w:rsidDel="00000000" w:rsidP="00000000" w:rsidRDefault="00000000" w:rsidRPr="00000000" w14:paraId="00000721">
      <w:pPr>
        <w:spacing w:before="240" w:lineRule="auto"/>
        <w:rPr>
          <w:color w:val="82246f"/>
          <w:sz w:val="24"/>
          <w:szCs w:val="24"/>
          <w:u w:val="single"/>
        </w:rPr>
      </w:pPr>
      <w:hyperlink r:id="rId6">
        <w:r w:rsidDel="00000000" w:rsidR="00000000" w:rsidRPr="00000000">
          <w:rPr>
            <w:color w:val="82246f"/>
            <w:sz w:val="24"/>
            <w:szCs w:val="24"/>
            <w:u w:val="single"/>
            <w:rtl w:val="0"/>
          </w:rPr>
          <w:t xml:space="preserve">Verification_Report_for_Mazda_Motor_Corporation_2019.pdf</w:t>
        </w:r>
      </w:hyperlink>
      <w:r w:rsidDel="00000000" w:rsidR="00000000" w:rsidRPr="00000000">
        <w:rPr>
          <w:rtl w:val="0"/>
        </w:rPr>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udvixsb3co" w:id="661"/>
      <w:bookmarkEnd w:id="661"/>
      <w:r w:rsidDel="00000000" w:rsidR="00000000" w:rsidRPr="00000000">
        <w:rPr>
          <w:b w:val="1"/>
          <w:color w:val="82246f"/>
          <w:sz w:val="24"/>
          <w:szCs w:val="24"/>
          <w:rtl w:val="0"/>
        </w:rPr>
        <w:t xml:space="preserve">Page/ section reference</w:t>
      </w:r>
    </w:p>
    <w:p w:rsidR="00000000" w:rsidDel="00000000" w:rsidP="00000000" w:rsidRDefault="00000000" w:rsidRPr="00000000" w14:paraId="00000723">
      <w:pPr>
        <w:spacing w:before="240" w:lineRule="auto"/>
        <w:rPr>
          <w:color w:val="485464"/>
          <w:sz w:val="24"/>
          <w:szCs w:val="24"/>
        </w:rPr>
      </w:pPr>
      <w:r w:rsidDel="00000000" w:rsidR="00000000" w:rsidRPr="00000000">
        <w:rPr>
          <w:color w:val="485464"/>
          <w:sz w:val="24"/>
          <w:szCs w:val="24"/>
          <w:rtl w:val="0"/>
        </w:rPr>
        <w:t xml:space="preserve">Refer to [1. Objective and Scope] and [2. Procedures Performed] about the detail.</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r3reduuvit" w:id="662"/>
      <w:bookmarkEnd w:id="662"/>
      <w:r w:rsidDel="00000000" w:rsidR="00000000" w:rsidRPr="00000000">
        <w:rPr>
          <w:b w:val="1"/>
          <w:color w:val="82246f"/>
          <w:sz w:val="24"/>
          <w:szCs w:val="24"/>
          <w:rtl w:val="0"/>
        </w:rPr>
        <w:t xml:space="preserve">Relevant standard</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lkk6de7f9l" w:id="663"/>
      <w:bookmarkEnd w:id="66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27">
      <w:pPr>
        <w:spacing w:before="240" w:lineRule="auto"/>
        <w:rPr>
          <w:color w:val="485464"/>
          <w:sz w:val="24"/>
          <w:szCs w:val="24"/>
        </w:rPr>
      </w:pPr>
      <w:r w:rsidDel="00000000" w:rsidR="00000000" w:rsidRPr="00000000">
        <w:rPr>
          <w:color w:val="485464"/>
          <w:sz w:val="24"/>
          <w:szCs w:val="24"/>
          <w:rtl w:val="0"/>
        </w:rPr>
        <w:t xml:space="preserve">78</w:t>
      </w:r>
    </w:p>
    <w:p w:rsidR="00000000" w:rsidDel="00000000" w:rsidP="00000000" w:rsidRDefault="00000000" w:rsidRPr="00000000" w14:paraId="0000072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5ibe2azzm4z" w:id="664"/>
      <w:bookmarkEnd w:id="664"/>
      <w:r w:rsidDel="00000000" w:rsidR="00000000" w:rsidRPr="00000000">
        <w:rPr>
          <w:b w:val="1"/>
          <w:color w:val="82246f"/>
          <w:sz w:val="43"/>
          <w:szCs w:val="43"/>
          <w:rtl w:val="0"/>
        </w:rPr>
        <w:t xml:space="preserve">C10.1b</w:t>
      </w:r>
    </w:p>
    <w:p w:rsidR="00000000" w:rsidDel="00000000" w:rsidP="00000000" w:rsidRDefault="00000000" w:rsidRPr="00000000" w14:paraId="000007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e5j6wyh8vrr" w:id="665"/>
      <w:bookmarkEnd w:id="665"/>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zpcq13xbyf" w:id="666"/>
      <w:bookmarkEnd w:id="666"/>
      <w:r w:rsidDel="00000000" w:rsidR="00000000" w:rsidRPr="00000000">
        <w:rPr>
          <w:b w:val="1"/>
          <w:color w:val="82246f"/>
          <w:sz w:val="24"/>
          <w:szCs w:val="24"/>
          <w:rtl w:val="0"/>
        </w:rPr>
        <w:t xml:space="preserve">Scope 2 approach</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wkn69522bk" w:id="667"/>
      <w:bookmarkEnd w:id="66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863ss9pual" w:id="668"/>
      <w:bookmarkEnd w:id="66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25icx0gnj8" w:id="669"/>
      <w:bookmarkEnd w:id="66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q17m555mht" w:id="670"/>
      <w:bookmarkEnd w:id="670"/>
      <w:r w:rsidDel="00000000" w:rsidR="00000000" w:rsidRPr="00000000">
        <w:rPr>
          <w:b w:val="1"/>
          <w:color w:val="82246f"/>
          <w:sz w:val="24"/>
          <w:szCs w:val="24"/>
          <w:rtl w:val="0"/>
        </w:rPr>
        <w:t xml:space="preserve">Attach the statement</w:t>
      </w:r>
    </w:p>
    <w:p w:rsidR="00000000" w:rsidDel="00000000" w:rsidP="00000000" w:rsidRDefault="00000000" w:rsidRPr="00000000" w14:paraId="00000735">
      <w:pPr>
        <w:spacing w:before="240" w:lineRule="auto"/>
        <w:rPr>
          <w:color w:val="82246f"/>
          <w:sz w:val="24"/>
          <w:szCs w:val="24"/>
          <w:u w:val="single"/>
        </w:rPr>
      </w:pPr>
      <w:hyperlink r:id="rId7">
        <w:r w:rsidDel="00000000" w:rsidR="00000000" w:rsidRPr="00000000">
          <w:rPr>
            <w:color w:val="82246f"/>
            <w:sz w:val="24"/>
            <w:szCs w:val="24"/>
            <w:u w:val="single"/>
            <w:rtl w:val="0"/>
          </w:rPr>
          <w:t xml:space="preserve">Verification_Report_for_Mazda_Motor_Corporation_2019.pdf</w:t>
        </w:r>
      </w:hyperlink>
      <w:r w:rsidDel="00000000" w:rsidR="00000000" w:rsidRPr="00000000">
        <w:rPr>
          <w:rtl w:val="0"/>
        </w:rPr>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idf695sh" w:id="671"/>
      <w:bookmarkEnd w:id="671"/>
      <w:r w:rsidDel="00000000" w:rsidR="00000000" w:rsidRPr="00000000">
        <w:rPr>
          <w:b w:val="1"/>
          <w:color w:val="82246f"/>
          <w:sz w:val="24"/>
          <w:szCs w:val="24"/>
          <w:rtl w:val="0"/>
        </w:rPr>
        <w:t xml:space="preserve">Page/ section reference</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Refer to [1. Objective and Scope] and [2. Procedures Performed] about the detail.</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gtf17xcxju" w:id="672"/>
      <w:bookmarkEnd w:id="672"/>
      <w:r w:rsidDel="00000000" w:rsidR="00000000" w:rsidRPr="00000000">
        <w:rPr>
          <w:b w:val="1"/>
          <w:color w:val="82246f"/>
          <w:sz w:val="24"/>
          <w:szCs w:val="24"/>
          <w:rtl w:val="0"/>
        </w:rPr>
        <w:t xml:space="preserve">Relevant standard</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09zwo348dn" w:id="673"/>
      <w:bookmarkEnd w:id="67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83</w:t>
      </w:r>
    </w:p>
    <w:p w:rsidR="00000000" w:rsidDel="00000000" w:rsidP="00000000" w:rsidRDefault="00000000" w:rsidRPr="00000000" w14:paraId="0000073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9lb15419jcx" w:id="674"/>
      <w:bookmarkEnd w:id="674"/>
      <w:r w:rsidDel="00000000" w:rsidR="00000000" w:rsidRPr="00000000">
        <w:rPr>
          <w:b w:val="1"/>
          <w:color w:val="82246f"/>
          <w:sz w:val="43"/>
          <w:szCs w:val="43"/>
          <w:rtl w:val="0"/>
        </w:rPr>
        <w:t xml:space="preserve">C10.1c</w:t>
      </w:r>
    </w:p>
    <w:p w:rsidR="00000000" w:rsidDel="00000000" w:rsidP="00000000" w:rsidRDefault="00000000" w:rsidRPr="00000000" w14:paraId="000007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43isyyj12dc" w:id="675"/>
      <w:bookmarkEnd w:id="675"/>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7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5yujpn9825" w:id="676"/>
      <w:bookmarkEnd w:id="676"/>
      <w:r w:rsidDel="00000000" w:rsidR="00000000" w:rsidRPr="00000000">
        <w:rPr>
          <w:b w:val="1"/>
          <w:color w:val="82246f"/>
          <w:sz w:val="24"/>
          <w:szCs w:val="24"/>
          <w:rtl w:val="0"/>
        </w:rPr>
        <w:t xml:space="preserve">Scope 3 category</w:t>
      </w:r>
    </w:p>
    <w:p w:rsidR="00000000" w:rsidDel="00000000" w:rsidP="00000000" w:rsidRDefault="00000000" w:rsidRPr="00000000" w14:paraId="00000741">
      <w:pPr>
        <w:spacing w:before="240" w:lineRule="auto"/>
        <w:rPr>
          <w:color w:val="485464"/>
          <w:sz w:val="24"/>
          <w:szCs w:val="24"/>
        </w:rPr>
      </w:pPr>
      <w:r w:rsidDel="00000000" w:rsidR="00000000" w:rsidRPr="00000000">
        <w:rPr>
          <w:color w:val="485464"/>
          <w:sz w:val="24"/>
          <w:szCs w:val="24"/>
          <w:rtl w:val="0"/>
        </w:rPr>
        <w:t xml:space="preserve">Scope 3: Fuel and energy-related activities (not included in Scopes 1 or 2)</w:t>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hgrrevg98d" w:id="677"/>
      <w:bookmarkEnd w:id="67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43">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vqkn2tuf8qk" w:id="678"/>
      <w:bookmarkEnd w:id="67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4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3kw8r625yp" w:id="679"/>
      <w:bookmarkEnd w:id="67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47">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ejzj7e5rif" w:id="680"/>
      <w:bookmarkEnd w:id="680"/>
      <w:r w:rsidDel="00000000" w:rsidR="00000000" w:rsidRPr="00000000">
        <w:rPr>
          <w:b w:val="1"/>
          <w:color w:val="82246f"/>
          <w:sz w:val="24"/>
          <w:szCs w:val="24"/>
          <w:rtl w:val="0"/>
        </w:rPr>
        <w:t xml:space="preserve">Attach the statement</w:t>
      </w:r>
    </w:p>
    <w:p w:rsidR="00000000" w:rsidDel="00000000" w:rsidP="00000000" w:rsidRDefault="00000000" w:rsidRPr="00000000" w14:paraId="00000749">
      <w:pPr>
        <w:spacing w:before="240" w:lineRule="auto"/>
        <w:rPr>
          <w:color w:val="82246f"/>
          <w:sz w:val="24"/>
          <w:szCs w:val="24"/>
          <w:u w:val="single"/>
        </w:rPr>
      </w:pPr>
      <w:hyperlink r:id="rId8">
        <w:r w:rsidDel="00000000" w:rsidR="00000000" w:rsidRPr="00000000">
          <w:rPr>
            <w:color w:val="82246f"/>
            <w:sz w:val="24"/>
            <w:szCs w:val="24"/>
            <w:u w:val="single"/>
            <w:rtl w:val="0"/>
          </w:rPr>
          <w:t xml:space="preserve">Verification_Report_for_Mazda_Motor_Corporation_2019.pdf</w:t>
        </w:r>
      </w:hyperlink>
      <w:r w:rsidDel="00000000" w:rsidR="00000000" w:rsidRPr="00000000">
        <w:rPr>
          <w:rtl w:val="0"/>
        </w:rPr>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vmpb8r797f" w:id="681"/>
      <w:bookmarkEnd w:id="681"/>
      <w:r w:rsidDel="00000000" w:rsidR="00000000" w:rsidRPr="00000000">
        <w:rPr>
          <w:b w:val="1"/>
          <w:color w:val="82246f"/>
          <w:sz w:val="24"/>
          <w:szCs w:val="24"/>
          <w:rtl w:val="0"/>
        </w:rPr>
        <w:t xml:space="preserve">Page/section reference</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Refer to [1. Objective and Scope] and [2. Procedures Performed] about the detail.</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r7vv153hop" w:id="682"/>
      <w:bookmarkEnd w:id="682"/>
      <w:r w:rsidDel="00000000" w:rsidR="00000000" w:rsidRPr="00000000">
        <w:rPr>
          <w:b w:val="1"/>
          <w:color w:val="82246f"/>
          <w:sz w:val="24"/>
          <w:szCs w:val="24"/>
          <w:rtl w:val="0"/>
        </w:rPr>
        <w:t xml:space="preserve">Relevant standard</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61jrkiuzv2" w:id="683"/>
      <w:bookmarkEnd w:id="68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82</w:t>
      </w:r>
    </w:p>
    <w:p w:rsidR="00000000" w:rsidDel="00000000" w:rsidP="00000000" w:rsidRDefault="00000000" w:rsidRPr="00000000" w14:paraId="0000075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jyxo9v7it0" w:id="684"/>
      <w:bookmarkEnd w:id="684"/>
      <w:r w:rsidDel="00000000" w:rsidR="00000000" w:rsidRPr="00000000">
        <w:rPr>
          <w:b w:val="1"/>
          <w:color w:val="82246f"/>
          <w:sz w:val="24"/>
          <w:szCs w:val="24"/>
          <w:rtl w:val="0"/>
        </w:rPr>
        <w:t xml:space="preserve">Scope 3 category</w:t>
      </w:r>
    </w:p>
    <w:p w:rsidR="00000000" w:rsidDel="00000000" w:rsidP="00000000" w:rsidRDefault="00000000" w:rsidRPr="00000000" w14:paraId="00000752">
      <w:pPr>
        <w:spacing w:before="240" w:lineRule="auto"/>
        <w:rPr>
          <w:color w:val="485464"/>
          <w:sz w:val="24"/>
          <w:szCs w:val="24"/>
        </w:rPr>
      </w:pPr>
      <w:r w:rsidDel="00000000" w:rsidR="00000000" w:rsidRPr="00000000">
        <w:rPr>
          <w:color w:val="485464"/>
          <w:sz w:val="24"/>
          <w:szCs w:val="24"/>
          <w:rtl w:val="0"/>
        </w:rPr>
        <w:t xml:space="preserve">Scope 3: Waste generated in operations</w:t>
      </w:r>
    </w:p>
    <w:p w:rsidR="00000000" w:rsidDel="00000000" w:rsidP="00000000" w:rsidRDefault="00000000" w:rsidRPr="00000000" w14:paraId="000007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fx7mk5xlzl" w:id="685"/>
      <w:bookmarkEnd w:id="68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54">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8fomuyumx5" w:id="686"/>
      <w:bookmarkEnd w:id="68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5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2e2ull33tt" w:id="687"/>
      <w:bookmarkEnd w:id="687"/>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58">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53uxbpehxe" w:id="688"/>
      <w:bookmarkEnd w:id="688"/>
      <w:r w:rsidDel="00000000" w:rsidR="00000000" w:rsidRPr="00000000">
        <w:rPr>
          <w:b w:val="1"/>
          <w:color w:val="82246f"/>
          <w:sz w:val="24"/>
          <w:szCs w:val="24"/>
          <w:rtl w:val="0"/>
        </w:rPr>
        <w:t xml:space="preserve">Attach the statement</w:t>
      </w:r>
    </w:p>
    <w:p w:rsidR="00000000" w:rsidDel="00000000" w:rsidP="00000000" w:rsidRDefault="00000000" w:rsidRPr="00000000" w14:paraId="0000075A">
      <w:pPr>
        <w:spacing w:before="240" w:lineRule="auto"/>
        <w:rPr>
          <w:color w:val="82246f"/>
          <w:sz w:val="24"/>
          <w:szCs w:val="24"/>
          <w:u w:val="single"/>
        </w:rPr>
      </w:pPr>
      <w:hyperlink r:id="rId9">
        <w:r w:rsidDel="00000000" w:rsidR="00000000" w:rsidRPr="00000000">
          <w:rPr>
            <w:color w:val="82246f"/>
            <w:sz w:val="24"/>
            <w:szCs w:val="24"/>
            <w:u w:val="single"/>
            <w:rtl w:val="0"/>
          </w:rPr>
          <w:t xml:space="preserve">Verification_Report_for_Mazda_Motor_Corporation_2019.pdf</w:t>
        </w:r>
      </w:hyperlink>
      <w:r w:rsidDel="00000000" w:rsidR="00000000" w:rsidRPr="00000000">
        <w:rPr>
          <w:rtl w:val="0"/>
        </w:rPr>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e8i22bdoyz" w:id="689"/>
      <w:bookmarkEnd w:id="689"/>
      <w:r w:rsidDel="00000000" w:rsidR="00000000" w:rsidRPr="00000000">
        <w:rPr>
          <w:b w:val="1"/>
          <w:color w:val="82246f"/>
          <w:sz w:val="24"/>
          <w:szCs w:val="24"/>
          <w:rtl w:val="0"/>
        </w:rPr>
        <w:t xml:space="preserve">Page/section reference</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Refer to [1. Objective and Scope] and [2. Procedures Performed] about the detail.</w:t>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jln3mwa0u7" w:id="690"/>
      <w:bookmarkEnd w:id="690"/>
      <w:r w:rsidDel="00000000" w:rsidR="00000000" w:rsidRPr="00000000">
        <w:rPr>
          <w:b w:val="1"/>
          <w:color w:val="82246f"/>
          <w:sz w:val="24"/>
          <w:szCs w:val="24"/>
          <w:rtl w:val="0"/>
        </w:rPr>
        <w:t xml:space="preserve">Relevant standard</w:t>
      </w:r>
    </w:p>
    <w:p w:rsidR="00000000" w:rsidDel="00000000" w:rsidP="00000000" w:rsidRDefault="00000000" w:rsidRPr="00000000" w14:paraId="0000075E">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ydli1eorr" w:id="691"/>
      <w:bookmarkEnd w:id="691"/>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60">
      <w:pPr>
        <w:spacing w:before="240" w:lineRule="auto"/>
        <w:rPr>
          <w:color w:val="485464"/>
          <w:sz w:val="24"/>
          <w:szCs w:val="24"/>
        </w:rPr>
      </w:pPr>
      <w:r w:rsidDel="00000000" w:rsidR="00000000" w:rsidRPr="00000000">
        <w:rPr>
          <w:color w:val="485464"/>
          <w:sz w:val="24"/>
          <w:szCs w:val="24"/>
          <w:rtl w:val="0"/>
        </w:rPr>
        <w:t xml:space="preserve">68</w:t>
      </w:r>
    </w:p>
    <w:p w:rsidR="00000000" w:rsidDel="00000000" w:rsidP="00000000" w:rsidRDefault="00000000" w:rsidRPr="00000000" w14:paraId="0000076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xjkplw5ida" w:id="692"/>
      <w:bookmarkEnd w:id="692"/>
      <w:r w:rsidDel="00000000" w:rsidR="00000000" w:rsidRPr="00000000">
        <w:rPr>
          <w:b w:val="1"/>
          <w:color w:val="82246f"/>
          <w:sz w:val="24"/>
          <w:szCs w:val="24"/>
          <w:rtl w:val="0"/>
        </w:rPr>
        <w:t xml:space="preserve">Scope 3 category</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Scope 3: Business travel</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a80qenp8iy" w:id="693"/>
      <w:bookmarkEnd w:id="69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zjnwkif5kq" w:id="694"/>
      <w:bookmarkEnd w:id="69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oy8cincrv2" w:id="695"/>
      <w:bookmarkEnd w:id="69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b5avopn3id" w:id="696"/>
      <w:bookmarkEnd w:id="696"/>
      <w:r w:rsidDel="00000000" w:rsidR="00000000" w:rsidRPr="00000000">
        <w:rPr>
          <w:b w:val="1"/>
          <w:color w:val="82246f"/>
          <w:sz w:val="24"/>
          <w:szCs w:val="24"/>
          <w:rtl w:val="0"/>
        </w:rPr>
        <w:t xml:space="preserve">Attach the statement</w:t>
      </w:r>
    </w:p>
    <w:p w:rsidR="00000000" w:rsidDel="00000000" w:rsidP="00000000" w:rsidRDefault="00000000" w:rsidRPr="00000000" w14:paraId="0000076B">
      <w:pPr>
        <w:spacing w:before="240" w:lineRule="auto"/>
        <w:rPr>
          <w:color w:val="82246f"/>
          <w:sz w:val="24"/>
          <w:szCs w:val="24"/>
          <w:u w:val="single"/>
        </w:rPr>
      </w:pPr>
      <w:hyperlink r:id="rId10">
        <w:r w:rsidDel="00000000" w:rsidR="00000000" w:rsidRPr="00000000">
          <w:rPr>
            <w:color w:val="82246f"/>
            <w:sz w:val="24"/>
            <w:szCs w:val="24"/>
            <w:u w:val="single"/>
            <w:rtl w:val="0"/>
          </w:rPr>
          <w:t xml:space="preserve">Verification_Report_for_Mazda_Motor_Corporation_2019.pdf</w:t>
        </w:r>
      </w:hyperlink>
      <w:r w:rsidDel="00000000" w:rsidR="00000000" w:rsidRPr="00000000">
        <w:rPr>
          <w:rtl w:val="0"/>
        </w:rPr>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tvr85yfw9x" w:id="697"/>
      <w:bookmarkEnd w:id="697"/>
      <w:r w:rsidDel="00000000" w:rsidR="00000000" w:rsidRPr="00000000">
        <w:rPr>
          <w:b w:val="1"/>
          <w:color w:val="82246f"/>
          <w:sz w:val="24"/>
          <w:szCs w:val="24"/>
          <w:rtl w:val="0"/>
        </w:rPr>
        <w:t xml:space="preserve">Page/section reference</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Refer to [1. Objective and Scope] and [2. Procedures Performed] about the detail.</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qtmhydk0p7" w:id="698"/>
      <w:bookmarkEnd w:id="698"/>
      <w:r w:rsidDel="00000000" w:rsidR="00000000" w:rsidRPr="00000000">
        <w:rPr>
          <w:b w:val="1"/>
          <w:color w:val="82246f"/>
          <w:sz w:val="24"/>
          <w:szCs w:val="24"/>
          <w:rtl w:val="0"/>
        </w:rPr>
        <w:t xml:space="preserve">Relevant standard</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1y4scbhbqx" w:id="699"/>
      <w:bookmarkEnd w:id="69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45</w:t>
      </w:r>
    </w:p>
    <w:p w:rsidR="00000000" w:rsidDel="00000000" w:rsidP="00000000" w:rsidRDefault="00000000" w:rsidRPr="00000000" w14:paraId="0000077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xthh5vn20z" w:id="700"/>
      <w:bookmarkEnd w:id="700"/>
      <w:r w:rsidDel="00000000" w:rsidR="00000000" w:rsidRPr="00000000">
        <w:rPr>
          <w:b w:val="1"/>
          <w:color w:val="82246f"/>
          <w:sz w:val="24"/>
          <w:szCs w:val="24"/>
          <w:rtl w:val="0"/>
        </w:rPr>
        <w:t xml:space="preserve">Scope 3 category</w:t>
      </w:r>
    </w:p>
    <w:p w:rsidR="00000000" w:rsidDel="00000000" w:rsidP="00000000" w:rsidRDefault="00000000" w:rsidRPr="00000000" w14:paraId="00000774">
      <w:pPr>
        <w:spacing w:before="240" w:lineRule="auto"/>
        <w:rPr>
          <w:color w:val="485464"/>
          <w:sz w:val="24"/>
          <w:szCs w:val="24"/>
        </w:rPr>
      </w:pPr>
      <w:r w:rsidDel="00000000" w:rsidR="00000000" w:rsidRPr="00000000">
        <w:rPr>
          <w:color w:val="485464"/>
          <w:sz w:val="24"/>
          <w:szCs w:val="24"/>
          <w:rtl w:val="0"/>
        </w:rPr>
        <w:t xml:space="preserve">Scope 3: Employee commuting</w:t>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8ou2t6gyhz" w:id="701"/>
      <w:bookmarkEnd w:id="70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76">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6bwusl9gx0" w:id="702"/>
      <w:bookmarkEnd w:id="70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7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iy3dhxyb4q" w:id="703"/>
      <w:bookmarkEnd w:id="70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r0c3ae1gk8" w:id="704"/>
      <w:bookmarkEnd w:id="704"/>
      <w:r w:rsidDel="00000000" w:rsidR="00000000" w:rsidRPr="00000000">
        <w:rPr>
          <w:b w:val="1"/>
          <w:color w:val="82246f"/>
          <w:sz w:val="24"/>
          <w:szCs w:val="24"/>
          <w:rtl w:val="0"/>
        </w:rPr>
        <w:t xml:space="preserve">Attach the statement</w:t>
      </w:r>
    </w:p>
    <w:p w:rsidR="00000000" w:rsidDel="00000000" w:rsidP="00000000" w:rsidRDefault="00000000" w:rsidRPr="00000000" w14:paraId="0000077C">
      <w:pPr>
        <w:spacing w:before="240" w:lineRule="auto"/>
        <w:rPr>
          <w:color w:val="82246f"/>
          <w:sz w:val="24"/>
          <w:szCs w:val="24"/>
          <w:u w:val="single"/>
        </w:rPr>
      </w:pPr>
      <w:hyperlink r:id="rId11">
        <w:r w:rsidDel="00000000" w:rsidR="00000000" w:rsidRPr="00000000">
          <w:rPr>
            <w:color w:val="82246f"/>
            <w:sz w:val="24"/>
            <w:szCs w:val="24"/>
            <w:u w:val="single"/>
            <w:rtl w:val="0"/>
          </w:rPr>
          <w:t xml:space="preserve">Verification_Report_for_Mazda_Motor_Corporation_2019.pdf</w:t>
        </w:r>
      </w:hyperlink>
      <w:r w:rsidDel="00000000" w:rsidR="00000000" w:rsidRPr="00000000">
        <w:rPr>
          <w:rtl w:val="0"/>
        </w:rPr>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rnuml7lwgf" w:id="705"/>
      <w:bookmarkEnd w:id="705"/>
      <w:r w:rsidDel="00000000" w:rsidR="00000000" w:rsidRPr="00000000">
        <w:rPr>
          <w:b w:val="1"/>
          <w:color w:val="82246f"/>
          <w:sz w:val="24"/>
          <w:szCs w:val="24"/>
          <w:rtl w:val="0"/>
        </w:rPr>
        <w:t xml:space="preserve">Page/section reference</w:t>
      </w:r>
    </w:p>
    <w:p w:rsidR="00000000" w:rsidDel="00000000" w:rsidP="00000000" w:rsidRDefault="00000000" w:rsidRPr="00000000" w14:paraId="0000077E">
      <w:pPr>
        <w:spacing w:before="240" w:lineRule="auto"/>
        <w:rPr>
          <w:color w:val="485464"/>
          <w:sz w:val="24"/>
          <w:szCs w:val="24"/>
        </w:rPr>
      </w:pPr>
      <w:r w:rsidDel="00000000" w:rsidR="00000000" w:rsidRPr="00000000">
        <w:rPr>
          <w:color w:val="485464"/>
          <w:sz w:val="24"/>
          <w:szCs w:val="24"/>
          <w:rtl w:val="0"/>
        </w:rPr>
        <w:t xml:space="preserve">Refer to [1. Objective and Scope] and [2. Procedures Performed] about the detail.</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cacf7au74d" w:id="706"/>
      <w:bookmarkEnd w:id="706"/>
      <w:r w:rsidDel="00000000" w:rsidR="00000000" w:rsidRPr="00000000">
        <w:rPr>
          <w:b w:val="1"/>
          <w:color w:val="82246f"/>
          <w:sz w:val="24"/>
          <w:szCs w:val="24"/>
          <w:rtl w:val="0"/>
        </w:rPr>
        <w:t xml:space="preserve">Relevant standard</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jigfpe0etd" w:id="707"/>
      <w:bookmarkEnd w:id="70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82">
      <w:pPr>
        <w:spacing w:before="240" w:lineRule="auto"/>
        <w:rPr>
          <w:color w:val="485464"/>
          <w:sz w:val="24"/>
          <w:szCs w:val="24"/>
        </w:rPr>
      </w:pPr>
      <w:r w:rsidDel="00000000" w:rsidR="00000000" w:rsidRPr="00000000">
        <w:rPr>
          <w:color w:val="485464"/>
          <w:sz w:val="24"/>
          <w:szCs w:val="24"/>
          <w:rtl w:val="0"/>
        </w:rPr>
        <w:t xml:space="preserve">45</w:t>
      </w:r>
    </w:p>
    <w:p w:rsidR="00000000" w:rsidDel="00000000" w:rsidP="00000000" w:rsidRDefault="00000000" w:rsidRPr="00000000" w14:paraId="0000078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9rbdg1hatly" w:id="708"/>
      <w:bookmarkEnd w:id="708"/>
      <w:r w:rsidDel="00000000" w:rsidR="00000000" w:rsidRPr="00000000">
        <w:rPr>
          <w:b w:val="1"/>
          <w:color w:val="82246f"/>
          <w:sz w:val="43"/>
          <w:szCs w:val="43"/>
          <w:rtl w:val="0"/>
        </w:rPr>
        <w:t xml:space="preserve">C10.2</w:t>
      </w:r>
    </w:p>
    <w:p w:rsidR="00000000" w:rsidDel="00000000" w:rsidP="00000000" w:rsidRDefault="00000000" w:rsidRPr="00000000" w14:paraId="000007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hjzuauab827" w:id="709"/>
      <w:bookmarkEnd w:id="709"/>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87">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7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o20zjrl9l5o" w:id="710"/>
      <w:bookmarkEnd w:id="710"/>
      <w:r w:rsidDel="00000000" w:rsidR="00000000" w:rsidRPr="00000000">
        <w:rPr>
          <w:b w:val="1"/>
          <w:color w:val="82246f"/>
          <w:sz w:val="43"/>
          <w:szCs w:val="43"/>
          <w:rtl w:val="0"/>
        </w:rPr>
        <w:t xml:space="preserve">C11. Carbon pricing</w:t>
      </w:r>
    </w:p>
    <w:p w:rsidR="00000000" w:rsidDel="00000000" w:rsidP="00000000" w:rsidRDefault="00000000" w:rsidRPr="00000000" w14:paraId="0000078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mgf5hts423f" w:id="711"/>
      <w:bookmarkEnd w:id="711"/>
      <w:r w:rsidDel="00000000" w:rsidR="00000000" w:rsidRPr="00000000">
        <w:rPr>
          <w:b w:val="1"/>
          <w:color w:val="82246f"/>
          <w:sz w:val="43"/>
          <w:szCs w:val="43"/>
          <w:rtl w:val="0"/>
        </w:rPr>
        <w:t xml:space="preserve">C11.1</w:t>
      </w:r>
    </w:p>
    <w:p w:rsidR="00000000" w:rsidDel="00000000" w:rsidP="00000000" w:rsidRDefault="00000000" w:rsidRPr="00000000" w14:paraId="000007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l3eblnx49uk" w:id="712"/>
      <w:bookmarkEnd w:id="712"/>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8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sex9f6v0wk0" w:id="713"/>
      <w:bookmarkEnd w:id="713"/>
      <w:r w:rsidDel="00000000" w:rsidR="00000000" w:rsidRPr="00000000">
        <w:rPr>
          <w:b w:val="1"/>
          <w:color w:val="82246f"/>
          <w:sz w:val="43"/>
          <w:szCs w:val="43"/>
          <w:rtl w:val="0"/>
        </w:rPr>
        <w:t xml:space="preserve">C11.1a</w:t>
      </w:r>
    </w:p>
    <w:p w:rsidR="00000000" w:rsidDel="00000000" w:rsidP="00000000" w:rsidRDefault="00000000" w:rsidRPr="00000000" w14:paraId="000007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6m1h3qc1u4c" w:id="714"/>
      <w:bookmarkEnd w:id="714"/>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91">
      <w:pPr>
        <w:spacing w:before="240" w:lineRule="auto"/>
        <w:rPr>
          <w:color w:val="485464"/>
          <w:sz w:val="24"/>
          <w:szCs w:val="24"/>
        </w:rPr>
      </w:pPr>
      <w:r w:rsidDel="00000000" w:rsidR="00000000" w:rsidRPr="00000000">
        <w:rPr>
          <w:color w:val="485464"/>
          <w:sz w:val="24"/>
          <w:szCs w:val="24"/>
          <w:rtl w:val="0"/>
        </w:rPr>
        <w:t xml:space="preserve">Japan carbon tax</w:t>
      </w:r>
    </w:p>
    <w:p w:rsidR="00000000" w:rsidDel="00000000" w:rsidP="00000000" w:rsidRDefault="00000000" w:rsidRPr="00000000" w14:paraId="000007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1ikmr66eted" w:id="715"/>
      <w:bookmarkEnd w:id="715"/>
      <w:r w:rsidDel="00000000" w:rsidR="00000000" w:rsidRPr="00000000">
        <w:rPr>
          <w:b w:val="1"/>
          <w:color w:val="82246f"/>
          <w:sz w:val="43"/>
          <w:szCs w:val="43"/>
          <w:rtl w:val="0"/>
        </w:rPr>
        <w:t xml:space="preserve">C11.1c</w:t>
      </w:r>
    </w:p>
    <w:p w:rsidR="00000000" w:rsidDel="00000000" w:rsidP="00000000" w:rsidRDefault="00000000" w:rsidRPr="00000000" w14:paraId="000007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6g299fkpbhd" w:id="716"/>
      <w:bookmarkEnd w:id="716"/>
      <w:r w:rsidDel="00000000" w:rsidR="00000000" w:rsidRPr="00000000">
        <w:rPr>
          <w:b w:val="1"/>
          <w:color w:val="82246f"/>
          <w:sz w:val="24"/>
          <w:szCs w:val="24"/>
          <w:rtl w:val="0"/>
        </w:rPr>
        <w:t xml:space="preserve">(C11.1c) Complete the following table for each of the tax systems you are regulated by.</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52h7y0bpnb" w:id="717"/>
      <w:bookmarkEnd w:id="717"/>
      <w:r w:rsidDel="00000000" w:rsidR="00000000" w:rsidRPr="00000000">
        <w:rPr>
          <w:b w:val="1"/>
          <w:color w:val="82246f"/>
          <w:sz w:val="24"/>
          <w:szCs w:val="24"/>
          <w:rtl w:val="0"/>
        </w:rPr>
        <w:t xml:space="preserve">Japan carbon tax</w:t>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cghxfx3gmc3" w:id="718"/>
      <w:bookmarkEnd w:id="718"/>
      <w:r w:rsidDel="00000000" w:rsidR="00000000" w:rsidRPr="00000000">
        <w:rPr>
          <w:b w:val="1"/>
          <w:color w:val="82246f"/>
          <w:sz w:val="24"/>
          <w:szCs w:val="24"/>
          <w:rtl w:val="0"/>
        </w:rPr>
        <w:t xml:space="preserve">Period start date</w:t>
      </w:r>
    </w:p>
    <w:p w:rsidR="00000000" w:rsidDel="00000000" w:rsidP="00000000" w:rsidRDefault="00000000" w:rsidRPr="00000000" w14:paraId="00000797">
      <w:pPr>
        <w:spacing w:before="720" w:lineRule="auto"/>
        <w:rPr>
          <w:color w:val="485464"/>
          <w:sz w:val="24"/>
          <w:szCs w:val="24"/>
        </w:rPr>
      </w:pPr>
      <w:r w:rsidDel="00000000" w:rsidR="00000000" w:rsidRPr="00000000">
        <w:rPr>
          <w:color w:val="485464"/>
          <w:sz w:val="24"/>
          <w:szCs w:val="24"/>
          <w:rtl w:val="0"/>
        </w:rPr>
        <w:t xml:space="preserve">April 1 2019</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22o5jeahhjm" w:id="719"/>
      <w:bookmarkEnd w:id="719"/>
      <w:r w:rsidDel="00000000" w:rsidR="00000000" w:rsidRPr="00000000">
        <w:rPr>
          <w:b w:val="1"/>
          <w:color w:val="82246f"/>
          <w:sz w:val="24"/>
          <w:szCs w:val="24"/>
          <w:rtl w:val="0"/>
        </w:rPr>
        <w:t xml:space="preserve">Period end date</w:t>
      </w:r>
    </w:p>
    <w:p w:rsidR="00000000" w:rsidDel="00000000" w:rsidP="00000000" w:rsidRDefault="00000000" w:rsidRPr="00000000" w14:paraId="00000799">
      <w:pPr>
        <w:spacing w:before="720" w:lineRule="auto"/>
        <w:rPr>
          <w:color w:val="485464"/>
          <w:sz w:val="24"/>
          <w:szCs w:val="24"/>
        </w:rPr>
      </w:pPr>
      <w:r w:rsidDel="00000000" w:rsidR="00000000" w:rsidRPr="00000000">
        <w:rPr>
          <w:color w:val="485464"/>
          <w:sz w:val="24"/>
          <w:szCs w:val="24"/>
          <w:rtl w:val="0"/>
        </w:rPr>
        <w:t xml:space="preserve">March 31 2020</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mhq2w2jlocc" w:id="720"/>
      <w:bookmarkEnd w:id="720"/>
      <w:r w:rsidDel="00000000" w:rsidR="00000000" w:rsidRPr="00000000">
        <w:rPr>
          <w:b w:val="1"/>
          <w:color w:val="82246f"/>
          <w:sz w:val="24"/>
          <w:szCs w:val="24"/>
          <w:rtl w:val="0"/>
        </w:rPr>
        <w:t xml:space="preserve">% of total Scope 1 emissions covered by tax</w:t>
      </w:r>
    </w:p>
    <w:p w:rsidR="00000000" w:rsidDel="00000000" w:rsidP="00000000" w:rsidRDefault="00000000" w:rsidRPr="00000000" w14:paraId="0000079B">
      <w:pPr>
        <w:spacing w:before="72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zre7e6olgdk" w:id="721"/>
      <w:bookmarkEnd w:id="721"/>
      <w:r w:rsidDel="00000000" w:rsidR="00000000" w:rsidRPr="00000000">
        <w:rPr>
          <w:b w:val="1"/>
          <w:color w:val="82246f"/>
          <w:sz w:val="24"/>
          <w:szCs w:val="24"/>
          <w:rtl w:val="0"/>
        </w:rPr>
        <w:t xml:space="preserve">Total cost of tax paid</w:t>
      </w:r>
    </w:p>
    <w:p w:rsidR="00000000" w:rsidDel="00000000" w:rsidP="00000000" w:rsidRDefault="00000000" w:rsidRPr="00000000" w14:paraId="0000079D">
      <w:pPr>
        <w:spacing w:before="720" w:lineRule="auto"/>
        <w:rPr>
          <w:color w:val="485464"/>
          <w:sz w:val="24"/>
          <w:szCs w:val="24"/>
        </w:rPr>
      </w:pPr>
      <w:r w:rsidDel="00000000" w:rsidR="00000000" w:rsidRPr="00000000">
        <w:rPr>
          <w:color w:val="485464"/>
          <w:sz w:val="24"/>
          <w:szCs w:val="24"/>
          <w:rtl w:val="0"/>
        </w:rPr>
        <w:t xml:space="preserve">25100000</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7aww4h13ah8" w:id="722"/>
      <w:bookmarkEnd w:id="722"/>
      <w:r w:rsidDel="00000000" w:rsidR="00000000" w:rsidRPr="00000000">
        <w:rPr>
          <w:b w:val="1"/>
          <w:color w:val="82246f"/>
          <w:sz w:val="24"/>
          <w:szCs w:val="24"/>
          <w:rtl w:val="0"/>
        </w:rPr>
        <w:t xml:space="preserve">Comment</w:t>
      </w:r>
    </w:p>
    <w:p w:rsidR="00000000" w:rsidDel="00000000" w:rsidP="00000000" w:rsidRDefault="00000000" w:rsidRPr="00000000" w14:paraId="0000079F">
      <w:pPr>
        <w:spacing w:before="720" w:lineRule="auto"/>
        <w:rPr>
          <w:color w:val="485464"/>
          <w:sz w:val="24"/>
          <w:szCs w:val="24"/>
        </w:rPr>
      </w:pPr>
      <w:r w:rsidDel="00000000" w:rsidR="00000000" w:rsidRPr="00000000">
        <w:rPr>
          <w:color w:val="485464"/>
          <w:sz w:val="24"/>
          <w:szCs w:val="24"/>
          <w:rtl w:val="0"/>
        </w:rPr>
        <w:t xml:space="preserve">Japan carbon tax low was implemented since 2013. The additional tax values are added on each fossil fuel type such as oil, gas and coal. The figure of coverage (15%) is calculated as annual base for Scope 1 emissions of Mazda group companies in Japan, whereas Scope 1 and 2 emissions are calculated as annual base for Mazda global.</w:t>
      </w:r>
    </w:p>
    <w:p w:rsidR="00000000" w:rsidDel="00000000" w:rsidP="00000000" w:rsidRDefault="00000000" w:rsidRPr="00000000" w14:paraId="000007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3zppwalyy6c" w:id="723"/>
      <w:bookmarkEnd w:id="723"/>
      <w:r w:rsidDel="00000000" w:rsidR="00000000" w:rsidRPr="00000000">
        <w:rPr>
          <w:b w:val="1"/>
          <w:color w:val="82246f"/>
          <w:sz w:val="43"/>
          <w:szCs w:val="43"/>
          <w:rtl w:val="0"/>
        </w:rPr>
        <w:t xml:space="preserve">C11.1d</w:t>
      </w:r>
    </w:p>
    <w:p w:rsidR="00000000" w:rsidDel="00000000" w:rsidP="00000000" w:rsidRDefault="00000000" w:rsidRPr="00000000" w14:paraId="000007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2tp50b1opmq" w:id="724"/>
      <w:bookmarkEnd w:id="724"/>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7A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Mazda contributes toward realizing a low-carbon society through achieving even greater gains in operating efficiency by introducing low-CO2-emission production technologies and unwavering actions for constant improvement in the entire Mazda Group in Japan. For example, Mazda took the following emission reduction activities implemented during the year (Refer to C4.3b). </w:t>
      </w:r>
    </w:p>
    <w:p w:rsidR="00000000" w:rsidDel="00000000" w:rsidP="00000000" w:rsidRDefault="00000000" w:rsidRPr="00000000" w14:paraId="000007A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Countermeasure for steam supply loss </w:t>
      </w:r>
    </w:p>
    <w:p w:rsidR="00000000" w:rsidDel="00000000" w:rsidP="00000000" w:rsidRDefault="00000000" w:rsidRPr="00000000" w14:paraId="000007A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Countermeasure for electricity supply loss  </w:t>
      </w:r>
    </w:p>
    <w:p w:rsidR="00000000" w:rsidDel="00000000" w:rsidP="00000000" w:rsidRDefault="00000000" w:rsidRPr="00000000" w14:paraId="000007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Reduction of electricity consumptions by the optimization of electric devises (blower, air conditioner and heat source device) operation </w:t>
      </w:r>
    </w:p>
    <w:p w:rsidR="00000000" w:rsidDel="00000000" w:rsidP="00000000" w:rsidRDefault="00000000" w:rsidRPr="00000000" w14:paraId="000007A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Adoption of LED lighting systems </w:t>
      </w:r>
    </w:p>
    <w:p w:rsidR="00000000" w:rsidDel="00000000" w:rsidP="00000000" w:rsidRDefault="00000000" w:rsidRPr="00000000" w14:paraId="000007A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result, it enables to save the energy cost.</w:t>
      </w:r>
    </w:p>
    <w:p w:rsidR="00000000" w:rsidDel="00000000" w:rsidP="00000000" w:rsidRDefault="00000000" w:rsidRPr="00000000" w14:paraId="000007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kgp0cwjui2q" w:id="725"/>
      <w:bookmarkEnd w:id="725"/>
      <w:r w:rsidDel="00000000" w:rsidR="00000000" w:rsidRPr="00000000">
        <w:rPr>
          <w:b w:val="1"/>
          <w:color w:val="82246f"/>
          <w:sz w:val="43"/>
          <w:szCs w:val="43"/>
          <w:rtl w:val="0"/>
        </w:rPr>
        <w:t xml:space="preserve">C11.2</w:t>
      </w:r>
    </w:p>
    <w:p w:rsidR="00000000" w:rsidDel="00000000" w:rsidP="00000000" w:rsidRDefault="00000000" w:rsidRPr="00000000" w14:paraId="000007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wx5hyyrikmo" w:id="726"/>
      <w:bookmarkEnd w:id="726"/>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AC">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un7w0vmyk24" w:id="727"/>
      <w:bookmarkEnd w:id="727"/>
      <w:r w:rsidDel="00000000" w:rsidR="00000000" w:rsidRPr="00000000">
        <w:rPr>
          <w:b w:val="1"/>
          <w:color w:val="82246f"/>
          <w:sz w:val="43"/>
          <w:szCs w:val="43"/>
          <w:rtl w:val="0"/>
        </w:rPr>
        <w:t xml:space="preserve">C11.3</w:t>
      </w:r>
    </w:p>
    <w:p w:rsidR="00000000" w:rsidDel="00000000" w:rsidP="00000000" w:rsidRDefault="00000000" w:rsidRPr="00000000" w14:paraId="000007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36v2ht7w4vm" w:id="728"/>
      <w:bookmarkEnd w:id="728"/>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B0">
      <w:pPr>
        <w:spacing w:before="240" w:lineRule="auto"/>
        <w:rPr>
          <w:color w:val="485464"/>
          <w:sz w:val="24"/>
          <w:szCs w:val="24"/>
        </w:rPr>
      </w:pPr>
      <w:r w:rsidDel="00000000" w:rsidR="00000000" w:rsidRPr="00000000">
        <w:rPr>
          <w:color w:val="485464"/>
          <w:sz w:val="24"/>
          <w:szCs w:val="24"/>
          <w:rtl w:val="0"/>
        </w:rPr>
        <w:t xml:space="preserve">No, and we do not currently anticipate doing so in the next two years</w:t>
      </w:r>
    </w:p>
    <w:p w:rsidR="00000000" w:rsidDel="00000000" w:rsidP="00000000" w:rsidRDefault="00000000" w:rsidRPr="00000000" w14:paraId="000007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cyoqoku8ew8" w:id="729"/>
      <w:bookmarkEnd w:id="729"/>
      <w:r w:rsidDel="00000000" w:rsidR="00000000" w:rsidRPr="00000000">
        <w:rPr>
          <w:b w:val="1"/>
          <w:color w:val="82246f"/>
          <w:sz w:val="43"/>
          <w:szCs w:val="43"/>
          <w:rtl w:val="0"/>
        </w:rPr>
        <w:t xml:space="preserve">C12. Engagement</w:t>
      </w:r>
    </w:p>
    <w:p w:rsidR="00000000" w:rsidDel="00000000" w:rsidP="00000000" w:rsidRDefault="00000000" w:rsidRPr="00000000" w14:paraId="000007B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yfcsf6r44wo" w:id="730"/>
      <w:bookmarkEnd w:id="730"/>
      <w:r w:rsidDel="00000000" w:rsidR="00000000" w:rsidRPr="00000000">
        <w:rPr>
          <w:b w:val="1"/>
          <w:color w:val="82246f"/>
          <w:sz w:val="43"/>
          <w:szCs w:val="43"/>
          <w:rtl w:val="0"/>
        </w:rPr>
        <w:t xml:space="preserve">C12.1</w:t>
      </w:r>
    </w:p>
    <w:p w:rsidR="00000000" w:rsidDel="00000000" w:rsidP="00000000" w:rsidRDefault="00000000" w:rsidRPr="00000000" w14:paraId="000007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gv6d63dvleo" w:id="731"/>
      <w:bookmarkEnd w:id="731"/>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B6">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B7">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7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eu3ix4zjweh" w:id="732"/>
      <w:bookmarkEnd w:id="732"/>
      <w:r w:rsidDel="00000000" w:rsidR="00000000" w:rsidRPr="00000000">
        <w:rPr>
          <w:b w:val="1"/>
          <w:color w:val="82246f"/>
          <w:sz w:val="43"/>
          <w:szCs w:val="43"/>
          <w:rtl w:val="0"/>
        </w:rPr>
        <w:t xml:space="preserve">C12.1a</w:t>
      </w:r>
    </w:p>
    <w:p w:rsidR="00000000" w:rsidDel="00000000" w:rsidP="00000000" w:rsidRDefault="00000000" w:rsidRPr="00000000" w14:paraId="000007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yciwotrpkbq" w:id="733"/>
      <w:bookmarkEnd w:id="733"/>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jitgiwx9t0" w:id="734"/>
      <w:bookmarkEnd w:id="734"/>
      <w:r w:rsidDel="00000000" w:rsidR="00000000" w:rsidRPr="00000000">
        <w:rPr>
          <w:b w:val="1"/>
          <w:color w:val="82246f"/>
          <w:sz w:val="24"/>
          <w:szCs w:val="24"/>
          <w:rtl w:val="0"/>
        </w:rPr>
        <w:t xml:space="preserve">Type of engagement</w:t>
      </w:r>
    </w:p>
    <w:p w:rsidR="00000000" w:rsidDel="00000000" w:rsidP="00000000" w:rsidRDefault="00000000" w:rsidRPr="00000000" w14:paraId="000007BC">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7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cqnv4i8vyx" w:id="735"/>
      <w:bookmarkEnd w:id="735"/>
      <w:r w:rsidDel="00000000" w:rsidR="00000000" w:rsidRPr="00000000">
        <w:rPr>
          <w:b w:val="1"/>
          <w:color w:val="82246f"/>
          <w:sz w:val="24"/>
          <w:szCs w:val="24"/>
          <w:rtl w:val="0"/>
        </w:rPr>
        <w:t xml:space="preserve">Details of engagement</w:t>
      </w:r>
    </w:p>
    <w:p w:rsidR="00000000" w:rsidDel="00000000" w:rsidP="00000000" w:rsidRDefault="00000000" w:rsidRPr="00000000" w14:paraId="000007BE">
      <w:pPr>
        <w:spacing w:before="240" w:lineRule="auto"/>
        <w:rPr>
          <w:color w:val="485464"/>
          <w:sz w:val="24"/>
          <w:szCs w:val="24"/>
        </w:rPr>
      </w:pPr>
      <w:r w:rsidDel="00000000" w:rsidR="00000000" w:rsidRPr="00000000">
        <w:rPr>
          <w:color w:val="485464"/>
          <w:sz w:val="24"/>
          <w:szCs w:val="24"/>
          <w:rtl w:val="0"/>
        </w:rPr>
        <w:t xml:space="preserve">Code of conduct featuring climate change KPIs</w:t>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lb74q4mrnr" w:id="736"/>
      <w:bookmarkEnd w:id="73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C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eaxkjkn2dm" w:id="737"/>
      <w:bookmarkEnd w:id="73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u2d6cotvfn" w:id="738"/>
      <w:bookmarkEnd w:id="738"/>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10pa1vkq18" w:id="739"/>
      <w:bookmarkEnd w:id="73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With the aim of reducing the environmental burden throughout its entire supply chain, Mazda engages in operation activities in compliance with the “Mazda Green Purchasing Guidelines”. These guidelines require all of Mazda’s primary suppliers worldwide to undertake measures to reduce their burden on the environment, at all stages from product development to manufacturing and delivery. The guidelines also make it clear that Mazda will give preference in purchasing to suppliers who implement such environmental measures. Regarding GHG reduction, Mazda requires the following activities. * Develop GHG emission reduction plan * Propose environmentally conscious design, products and services * Propose measure to reduce GHG in shipping process Furthermore, Mazda is rolling out ABC (Achieve Best Cost) program in Japan starting since 2004, and widens to introduce same program for major production bases in Thai (started from 2013) and Mexico (started from 2015) . Under this program, Mazda staff visit suppliers’ plants and use the approach employed in Mazda production systems as a basis for identifying wasteful, unnatural or problematic manufacturing processes, and works cooperatively with the suppliers to formulate and implement countermeasures. In the case of Japan, the result of this program realized the energy saving (= CO2 reduction) and so on, and helped to reduce production costs by around 3 billion yen per year.</w:t>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n6t1r0kcly" w:id="740"/>
      <w:bookmarkEnd w:id="74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C8">
      <w:pPr>
        <w:spacing w:before="240" w:lineRule="auto"/>
        <w:rPr>
          <w:color w:val="485464"/>
          <w:sz w:val="24"/>
          <w:szCs w:val="24"/>
        </w:rPr>
      </w:pPr>
      <w:r w:rsidDel="00000000" w:rsidR="00000000" w:rsidRPr="00000000">
        <w:rPr>
          <w:color w:val="485464"/>
          <w:sz w:val="24"/>
          <w:szCs w:val="24"/>
          <w:rtl w:val="0"/>
        </w:rPr>
        <w:t xml:space="preserve">Every year, Mazda evaluates its suppliers in a comprehensive manner, and recognizes the outstanding suppliers with awards. In the awards, to improve and promote environmental performance of Mazda's vehicles, Mazda gives the special awards to suppliers that have made outstanding proposals on weight reduction, which greatly affects fuel efficiency. Regarding ABC program, J-ABC Conference is held since 2005 in Japan. The purpose is to encourage study through the sharing of J-ABC activity policy and outstanding activity examples, the all participating companies gather and provide their presentations and receive the awards, and so on. At the 2017 conference, 400 participants from 52 suppliers and 50 participants from Mazda joined, then 21 outstanding activity examples were introduced in this session.</w:t>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hxa37wtvzb" w:id="741"/>
      <w:bookmarkEnd w:id="741"/>
      <w:r w:rsidDel="00000000" w:rsidR="00000000" w:rsidRPr="00000000">
        <w:rPr>
          <w:b w:val="1"/>
          <w:color w:val="82246f"/>
          <w:sz w:val="24"/>
          <w:szCs w:val="24"/>
          <w:rtl w:val="0"/>
        </w:rPr>
        <w:t xml:space="preserve">Comment</w:t>
      </w:r>
    </w:p>
    <w:p w:rsidR="00000000" w:rsidDel="00000000" w:rsidP="00000000" w:rsidRDefault="00000000" w:rsidRPr="00000000" w14:paraId="000007CA">
      <w:pPr>
        <w:spacing w:before="240" w:lineRule="auto"/>
        <w:rPr>
          <w:color w:val="485464"/>
          <w:sz w:val="24"/>
          <w:szCs w:val="24"/>
        </w:rPr>
      </w:pPr>
      <w:r w:rsidDel="00000000" w:rsidR="00000000" w:rsidRPr="00000000">
        <w:rPr>
          <w:color w:val="485464"/>
          <w:sz w:val="24"/>
          <w:szCs w:val="24"/>
          <w:rtl w:val="0"/>
        </w:rPr>
        <w:t xml:space="preserve">All primary suppliers are included in the initiatives of above mentioned scope of engagement .</w:t>
      </w:r>
    </w:p>
    <w:p w:rsidR="00000000" w:rsidDel="00000000" w:rsidP="00000000" w:rsidRDefault="00000000" w:rsidRPr="00000000" w14:paraId="000007C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pun444zv16u" w:id="742"/>
      <w:bookmarkEnd w:id="742"/>
      <w:r w:rsidDel="00000000" w:rsidR="00000000" w:rsidRPr="00000000">
        <w:rPr>
          <w:b w:val="1"/>
          <w:color w:val="82246f"/>
          <w:sz w:val="43"/>
          <w:szCs w:val="43"/>
          <w:rtl w:val="0"/>
        </w:rPr>
        <w:t xml:space="preserve">C12.1d</w:t>
      </w:r>
    </w:p>
    <w:p w:rsidR="00000000" w:rsidDel="00000000" w:rsidP="00000000" w:rsidRDefault="00000000" w:rsidRPr="00000000" w14:paraId="000007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d6djix7lv9d" w:id="743"/>
      <w:bookmarkEnd w:id="743"/>
      <w:r w:rsidDel="00000000" w:rsidR="00000000" w:rsidRPr="00000000">
        <w:rPr>
          <w:b w:val="1"/>
          <w:color w:val="82246f"/>
          <w:sz w:val="24"/>
          <w:szCs w:val="24"/>
          <w:rtl w:val="0"/>
        </w:rPr>
        <w:t xml:space="preserve">(C12.1d) Give details of your climate-related engagement strategy with other partners in the value chain.</w:t>
      </w:r>
    </w:p>
    <w:p w:rsidR="00000000" w:rsidDel="00000000" w:rsidP="00000000" w:rsidRDefault="00000000" w:rsidRPr="00000000" w14:paraId="000007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 with logistics group companies &gt;</w:t>
      </w:r>
    </w:p>
    <w:p w:rsidR="00000000" w:rsidDel="00000000" w:rsidP="00000000" w:rsidRDefault="00000000" w:rsidRPr="00000000" w14:paraId="000007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CO2 emission reduction by logistics, Mazda establishes the target which is “Reduce CO2 emissions from all Mazda Group logistics operations in Japan by 50% by 2020 compared with 1990 levels”. </w:t>
      </w:r>
    </w:p>
    <w:p w:rsidR="00000000" w:rsidDel="00000000" w:rsidP="00000000" w:rsidRDefault="00000000" w:rsidRPr="00000000" w14:paraId="000007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initiatives for achievement of this target are performed by the collaboration with both Mazda and Mazda’s logistics group companies. </w:t>
      </w:r>
    </w:p>
    <w:p w:rsidR="00000000" w:rsidDel="00000000" w:rsidP="00000000" w:rsidRDefault="00000000" w:rsidRPr="00000000" w14:paraId="000007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There are many initiatives covering Mazda's logistic activities such as the transportation of completed vehicles, service parts as well as the parts for overseas assembly plants, and so on.  </w:t>
      </w:r>
    </w:p>
    <w:p w:rsidR="00000000" w:rsidDel="00000000" w:rsidP="00000000" w:rsidRDefault="00000000" w:rsidRPr="00000000" w14:paraId="000007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example, regarding the transportation of completed vehicles, the loading efficiency is improved by the continuous reviewing of car carriers operation according to shipping volumes without vacant as much as possible. To make more effective use of the vessels on return journey, collaborative transportation has also been promoted with other companies. Regarding the transportation of service parts, Mazda is striving to improve the rate of modal shift. In addition, after the manufacture of parts to be exported to overseas assembly plants is completed, they are packaged and loaded into containers at the same location, eliminating the need for shipment between production locations and distribution centers. Such kind of initiatives are implemented, and the effect of CO2 reduction in FY March 2019 became 466 ton as the result. </w:t>
      </w:r>
    </w:p>
    <w:p w:rsidR="00000000" w:rsidDel="00000000" w:rsidP="00000000" w:rsidRDefault="00000000" w:rsidRPr="00000000" w14:paraId="000007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 with domestic dealerships &gt; </w:t>
      </w:r>
    </w:p>
    <w:p w:rsidR="00000000" w:rsidDel="00000000" w:rsidP="00000000" w:rsidRDefault="00000000" w:rsidRPr="00000000" w14:paraId="000007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Mazda is progressively certifying all dealerships in Japan under EcoAction 21 (EA21)*, an environmental management system, and the almost all of dealers have been certified. Also, Mazda has completed introduction of an exclusive Mazda EMS to all Mazda Group vehicle parts companies in Japan.  </w:t>
      </w:r>
    </w:p>
    <w:p w:rsidR="00000000" w:rsidDel="00000000" w:rsidP="00000000" w:rsidRDefault="00000000" w:rsidRPr="00000000" w14:paraId="000007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*EA21: Simplified EMS established by the Ministry of the Environment, for application at companies of various scales, such as small-to medium sized companies. </w:t>
      </w:r>
    </w:p>
    <w:p w:rsidR="00000000" w:rsidDel="00000000" w:rsidP="00000000" w:rsidRDefault="00000000" w:rsidRPr="00000000" w14:paraId="000007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GHG reduction situations of all dealerships in Japan and all vehicle parts companies in Japan are grasped by the review process of the Mazda Green Plan 2020 (mid-term environmental plan) annually, and reflect them in the revision of next year's reduction target.</w:t>
      </w:r>
    </w:p>
    <w:p w:rsidR="00000000" w:rsidDel="00000000" w:rsidP="00000000" w:rsidRDefault="00000000" w:rsidRPr="00000000" w14:paraId="000007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f03r7syfe3z" w:id="744"/>
      <w:bookmarkEnd w:id="744"/>
      <w:r w:rsidDel="00000000" w:rsidR="00000000" w:rsidRPr="00000000">
        <w:rPr>
          <w:b w:val="1"/>
          <w:color w:val="82246f"/>
          <w:sz w:val="43"/>
          <w:szCs w:val="43"/>
          <w:rtl w:val="0"/>
        </w:rPr>
        <w:t xml:space="preserve">C12.3</w:t>
      </w:r>
    </w:p>
    <w:p w:rsidR="00000000" w:rsidDel="00000000" w:rsidP="00000000" w:rsidRDefault="00000000" w:rsidRPr="00000000" w14:paraId="000007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vlvi1rjrv10" w:id="745"/>
      <w:bookmarkEnd w:id="745"/>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DB">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7DC">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ts3w2gwzzxv" w:id="746"/>
      <w:bookmarkEnd w:id="746"/>
      <w:r w:rsidDel="00000000" w:rsidR="00000000" w:rsidRPr="00000000">
        <w:rPr>
          <w:b w:val="1"/>
          <w:color w:val="82246f"/>
          <w:sz w:val="43"/>
          <w:szCs w:val="43"/>
          <w:rtl w:val="0"/>
        </w:rPr>
        <w:t xml:space="preserve">C12.3a</w:t>
      </w:r>
    </w:p>
    <w:p w:rsidR="00000000" w:rsidDel="00000000" w:rsidP="00000000" w:rsidRDefault="00000000" w:rsidRPr="00000000" w14:paraId="000007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vud0ya54nt8" w:id="747"/>
      <w:bookmarkEnd w:id="747"/>
      <w:r w:rsidDel="00000000" w:rsidR="00000000" w:rsidRPr="00000000">
        <w:rPr>
          <w:b w:val="1"/>
          <w:color w:val="82246f"/>
          <w:sz w:val="24"/>
          <w:szCs w:val="24"/>
          <w:rtl w:val="0"/>
        </w:rPr>
        <w:t xml:space="preserve">(C12.3a) On what issues have you been engaging directly with policy makers?</w:t>
      </w:r>
    </w:p>
    <w:tbl>
      <w:tblPr>
        <w:tblStyle w:val="Table3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4512.755905511811"/>
        <w:gridCol w:w="2687.6524090998323"/>
        <w:tblGridChange w:id="0">
          <w:tblGrid>
            <w:gridCol w:w="925.0524570855237"/>
            <w:gridCol w:w="900.0510393264553"/>
            <w:gridCol w:w="4512.755905511811"/>
            <w:gridCol w:w="2687.652409099832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0">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1">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2">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3">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4">
            <w:pPr>
              <w:spacing w:after="300" w:before="540" w:lineRule="auto"/>
              <w:rPr>
                <w:color w:val="485464"/>
                <w:sz w:val="19"/>
                <w:szCs w:val="19"/>
              </w:rPr>
            </w:pPr>
            <w:r w:rsidDel="00000000" w:rsidR="00000000" w:rsidRPr="00000000">
              <w:rPr>
                <w:color w:val="485464"/>
                <w:sz w:val="19"/>
                <w:szCs w:val="19"/>
                <w:rtl w:val="0"/>
              </w:rPr>
              <w:t xml:space="preserve">Other, please specify (Tax reduction for clean diesel vehicle)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5">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6">
            <w:pPr>
              <w:spacing w:after="300" w:before="540" w:lineRule="auto"/>
              <w:rPr>
                <w:color w:val="485464"/>
                <w:sz w:val="19"/>
                <w:szCs w:val="19"/>
              </w:rPr>
            </w:pPr>
            <w:r w:rsidDel="00000000" w:rsidR="00000000" w:rsidRPr="00000000">
              <w:rPr>
                <w:color w:val="485464"/>
                <w:sz w:val="19"/>
                <w:szCs w:val="19"/>
                <w:rtl w:val="0"/>
              </w:rPr>
              <w:t xml:space="preserve">Although in the Japanese market, the preferential taxation (eco-car-tax reduction and special exceptional incentive) had been applied to the clean diesel engine (DE) vehicles, the study to exclude clean DE vehicles from the eco-car-tax reduction scheme after FY March 2022 is proceeding at the Japanese financial authorities. As a member of JAMA (Japan Automobile Manufacturers Association, Inc.), Mazda is lobbying and explained the importance of promotion of clean DE vehicles to the authorities in Japan, from the both viewpoints of CO2 reduction and energy security. The current status is that the application scheme after FY March 2022 will be decided in FY March 2021. In addition, as a suggestion for future energy policy development for the authorities, Mazda has been reporting and submitting the importance of: - Fuel economy performance of vehicles in the real world and; - CO2 reduction from the viewpoint of “Well-to-Wheel (from primary energy extraction to consumption)," at various opportunities, for the true prevention of global warming.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7">
            <w:pPr>
              <w:spacing w:after="300" w:before="540" w:lineRule="auto"/>
              <w:rPr>
                <w:color w:val="485464"/>
                <w:sz w:val="19"/>
                <w:szCs w:val="19"/>
              </w:rPr>
            </w:pPr>
            <w:r w:rsidDel="00000000" w:rsidR="00000000" w:rsidRPr="00000000">
              <w:rPr>
                <w:color w:val="485464"/>
                <w:sz w:val="19"/>
                <w:szCs w:val="19"/>
                <w:rtl w:val="0"/>
              </w:rPr>
              <w:t xml:space="preserve">In August 2017, Mazda announced “Sustainable Zoom-Zoom 2030” amid radical transformations taking place in our industry worldwide. This is Mazda’s new initiative to use driving pleasure _ the fundamental appeal of the automobile _ to help solve issues facing the earth, society, and people for the long run, and Mazda set the goal to reduce Mazda’s corporate average “well-to-wheel” CO2 emissions to 50 percent of 2010 levels by 2030, with a view to achieving a 90% cut by 2050. Therefore Mazda is appealing the necessity of legal system and the importance of future policy examination based on “Well-to-Wheel" viewpoint.</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8">
            <w:pPr>
              <w:spacing w:after="300" w:before="540" w:lineRule="auto"/>
              <w:rPr>
                <w:color w:val="485464"/>
                <w:sz w:val="19"/>
                <w:szCs w:val="19"/>
              </w:rPr>
            </w:pPr>
            <w:r w:rsidDel="00000000" w:rsidR="00000000" w:rsidRPr="00000000">
              <w:rPr>
                <w:color w:val="485464"/>
                <w:sz w:val="19"/>
                <w:szCs w:val="19"/>
                <w:rtl w:val="0"/>
              </w:rPr>
              <w:t xml:space="preserve">Adaptation or resilience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9">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A">
            <w:pPr>
              <w:spacing w:after="300" w:before="540" w:lineRule="auto"/>
              <w:rPr>
                <w:color w:val="485464"/>
                <w:sz w:val="19"/>
                <w:szCs w:val="19"/>
              </w:rPr>
            </w:pPr>
            <w:r w:rsidDel="00000000" w:rsidR="00000000" w:rsidRPr="00000000">
              <w:rPr>
                <w:color w:val="485464"/>
                <w:sz w:val="19"/>
                <w:szCs w:val="19"/>
                <w:rtl w:val="0"/>
              </w:rPr>
              <w:t xml:space="preserve">By the big structural change around vehicles such as CASE (Connected, Autonomous, Shared/Service, Electric) ,"Strategic Commission for the New Era of Automobiles" was established led by Ministry of Economy, Trade and Industry, in order to study a policy for the vehicle industry to maintain competitiveness sequentially while a large change of the past business model is pressed to the vehicle industry. This commission consists of the well-informed persons and the presidents of Japanese car manufacturers, thus Mazda’s CEO participates. It was held twice in FY March 2019 and once in FY March 2020. Low carbonization is one of major issues in this commission, and its goal is set “Realizing the best level of environmental performance in the world by Japanese cars” with the long-term target “Reducing GHG emission by approximately 80% per vehicle in the future” for this goal. In this commission, Mazda performed reporting and raising of issues about the ideal conditions and the approach for the vehicle industry from long-term perspective.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B">
            <w:pPr>
              <w:spacing w:after="300" w:before="540" w:lineRule="auto"/>
              <w:rPr>
                <w:color w:val="485464"/>
                <w:sz w:val="19"/>
                <w:szCs w:val="19"/>
              </w:rPr>
            </w:pPr>
            <w:r w:rsidDel="00000000" w:rsidR="00000000" w:rsidRPr="00000000">
              <w:rPr>
                <w:color w:val="485464"/>
                <w:sz w:val="19"/>
                <w:szCs w:val="19"/>
                <w:rtl w:val="0"/>
              </w:rPr>
              <w:t xml:space="preserve">As the key metrics of target such as “Reducing GHG emission by approximately 80% per vehicle in the future”, Mazda took up a viewpoint of Well-to-Wheel which is widely suggested by international institutions, and proposed Well-to-Wheel CO2 reduction by the innovation through the activities with all of Japanese industries, and to realize it by the promotion of research and development, as the scheme to maintain and enhance the industrial competitiveness of Japan. As a result, the next fuel economy standards in Japan will be considered by Well-to-Wheel basis.</w:t>
            </w:r>
          </w:p>
        </w:tc>
      </w:tr>
    </w:tbl>
    <w:p w:rsidR="00000000" w:rsidDel="00000000" w:rsidP="00000000" w:rsidRDefault="00000000" w:rsidRPr="00000000" w14:paraId="000007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66tl3iwsyc0" w:id="748"/>
      <w:bookmarkEnd w:id="748"/>
      <w:r w:rsidDel="00000000" w:rsidR="00000000" w:rsidRPr="00000000">
        <w:rPr>
          <w:b w:val="1"/>
          <w:color w:val="82246f"/>
          <w:sz w:val="43"/>
          <w:szCs w:val="43"/>
          <w:rtl w:val="0"/>
        </w:rPr>
        <w:t xml:space="preserve">C12.3b</w:t>
      </w:r>
    </w:p>
    <w:p w:rsidR="00000000" w:rsidDel="00000000" w:rsidP="00000000" w:rsidRDefault="00000000" w:rsidRPr="00000000" w14:paraId="000007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3nw293611wx" w:id="749"/>
      <w:bookmarkEnd w:id="749"/>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E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lqyefttsn65" w:id="750"/>
      <w:bookmarkEnd w:id="750"/>
      <w:r w:rsidDel="00000000" w:rsidR="00000000" w:rsidRPr="00000000">
        <w:rPr>
          <w:b w:val="1"/>
          <w:color w:val="82246f"/>
          <w:sz w:val="43"/>
          <w:szCs w:val="43"/>
          <w:rtl w:val="0"/>
        </w:rPr>
        <w:t xml:space="preserve">C12.3c</w:t>
      </w:r>
    </w:p>
    <w:p w:rsidR="00000000" w:rsidDel="00000000" w:rsidP="00000000" w:rsidRDefault="00000000" w:rsidRPr="00000000" w14:paraId="000007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68tthwrwyzy" w:id="751"/>
      <w:bookmarkEnd w:id="751"/>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kma59amc68" w:id="752"/>
      <w:bookmarkEnd w:id="752"/>
      <w:r w:rsidDel="00000000" w:rsidR="00000000" w:rsidRPr="00000000">
        <w:rPr>
          <w:b w:val="1"/>
          <w:color w:val="82246f"/>
          <w:sz w:val="24"/>
          <w:szCs w:val="24"/>
          <w:rtl w:val="0"/>
        </w:rPr>
        <w:t xml:space="preserve">Trade association</w:t>
      </w:r>
    </w:p>
    <w:p w:rsidR="00000000" w:rsidDel="00000000" w:rsidP="00000000" w:rsidRDefault="00000000" w:rsidRPr="00000000" w14:paraId="000007F4">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 Clean Diesel Promotion Association</w:t>
      </w:r>
    </w:p>
    <w:p w:rsidR="00000000" w:rsidDel="00000000" w:rsidP="00000000" w:rsidRDefault="00000000" w:rsidRPr="00000000" w14:paraId="000007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8mjuy0e4mi" w:id="753"/>
      <w:bookmarkEnd w:id="753"/>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F6">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4spe2saizr" w:id="754"/>
      <w:bookmarkEnd w:id="754"/>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F8">
      <w:pPr>
        <w:spacing w:before="240" w:lineRule="auto"/>
        <w:rPr>
          <w:color w:val="485464"/>
          <w:sz w:val="24"/>
          <w:szCs w:val="24"/>
        </w:rPr>
      </w:pPr>
      <w:r w:rsidDel="00000000" w:rsidR="00000000" w:rsidRPr="00000000">
        <w:rPr>
          <w:color w:val="485464"/>
          <w:sz w:val="24"/>
          <w:szCs w:val="24"/>
          <w:rtl w:val="0"/>
        </w:rPr>
        <w:t xml:space="preserve">The Japanese authorities have a target to achieve the ratio of advanced environmental vehicle accounting for 80% (including 5% of clean diesel engine (DE) vehicles) of total new vehicle sales by 2020. In this condition, Japan Automobile Manufacturers Association, Inc.(JAMA) insists on the necessity of incentive for advanced environmental vehicles to accelerate and surely achieve the target.</w:t>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9qwd6jr23" w:id="755"/>
      <w:bookmarkEnd w:id="755"/>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FA">
      <w:pPr>
        <w:spacing w:before="240" w:lineRule="auto"/>
        <w:rPr>
          <w:color w:val="485464"/>
          <w:sz w:val="24"/>
          <w:szCs w:val="24"/>
        </w:rPr>
      </w:pPr>
      <w:r w:rsidDel="00000000" w:rsidR="00000000" w:rsidRPr="00000000">
        <w:rPr>
          <w:color w:val="485464"/>
          <w:sz w:val="24"/>
          <w:szCs w:val="24"/>
          <w:rtl w:val="0"/>
        </w:rPr>
        <w:t xml:space="preserve">Since the revision of Japanese taxation on automotive was not planed in FY March 2020, Mazda didn't work on JAMA to continue the preferential treatment for clean DE vehicles. On the other hand, Mazda proactively explained the need for clean DE vehicles to stakeholders.</w:t>
      </w:r>
    </w:p>
    <w:p w:rsidR="00000000" w:rsidDel="00000000" w:rsidP="00000000" w:rsidRDefault="00000000" w:rsidRPr="00000000" w14:paraId="000007F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y6a4rkaukgi" w:id="756"/>
      <w:bookmarkEnd w:id="756"/>
      <w:r w:rsidDel="00000000" w:rsidR="00000000" w:rsidRPr="00000000">
        <w:rPr>
          <w:b w:val="1"/>
          <w:color w:val="82246f"/>
          <w:sz w:val="24"/>
          <w:szCs w:val="24"/>
          <w:rtl w:val="0"/>
        </w:rPr>
        <w:t xml:space="preserve">Trade association</w:t>
      </w:r>
    </w:p>
    <w:p w:rsidR="00000000" w:rsidDel="00000000" w:rsidP="00000000" w:rsidRDefault="00000000" w:rsidRPr="00000000" w14:paraId="000007FD">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 Automobile Engineers of Japan, Inc., ISO/TC 204</w:t>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yrv3pykwgj" w:id="757"/>
      <w:bookmarkEnd w:id="757"/>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FF">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13ayyboix8" w:id="758"/>
      <w:bookmarkEnd w:id="758"/>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01">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Regarding the establishment of ITS （Intelligent Transport System） which Japanese Government is promoting, Mazda joins this initiative as a member of Japan Automobile Manufacturers Association, Inc. (JAMA). In the case of automobiles, the realization of ITS will effect to reduce the traffic jams and CO2 emissions. For the movement of international, ISO/TC 204 (Technical committee of intelligent transport systems in ISO) is promoting ITS. This committee has working groups from WG1 to WG18, presently the chairperson of WG3 (ITS data base technology) and WG14 (Driving control) are from Japan, and Automobile Engineers of Japan, Inc. joins this initiative.</w:t>
      </w:r>
    </w:p>
    <w:p w:rsidR="00000000" w:rsidDel="00000000" w:rsidP="00000000" w:rsidRDefault="00000000" w:rsidRPr="00000000" w14:paraId="000008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pqfkc8ujjm" w:id="759"/>
      <w:bookmarkEnd w:id="759"/>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03">
      <w:pPr>
        <w:spacing w:before="240" w:lineRule="auto"/>
        <w:rPr>
          <w:color w:val="485464"/>
          <w:sz w:val="24"/>
          <w:szCs w:val="24"/>
        </w:rPr>
      </w:pPr>
      <w:r w:rsidDel="00000000" w:rsidR="00000000" w:rsidRPr="00000000">
        <w:rPr>
          <w:color w:val="485464"/>
          <w:sz w:val="24"/>
          <w:szCs w:val="24"/>
          <w:rtl w:val="0"/>
        </w:rPr>
        <w:t xml:space="preserve">(1) With other automobile manufactures in Japan, Mazda joins in ITS Technical Subcommittee and ITS Planning Subcommittee organized in JAMA (Japan Automobile Manufacturers Association, Inc.), and promotes the proving test of infrastructure cooperative system aiming the realization of its practical use. (2) As a vice-chief examiner of Autonomous System Implementation Working Group and as a chief examiner of Cooperation Type Autonomous Communication Method Examination Task Force in Cross-Ministerial Strategic Innovation Promotion Program sponsored by Cabinet Office, Government of Japan, Mazda promoted the research and development. In addition, Mazda participated in international harmony activity as a member of International Cooperation Working Group. (3) One engineer from Mazda became the convener of WG14 (Driving control) of TC204 in May 2013, and he had contributed to lead WG14 as the chair country till the end of March 2020.</w:t>
      </w:r>
    </w:p>
    <w:p w:rsidR="00000000" w:rsidDel="00000000" w:rsidP="00000000" w:rsidRDefault="00000000" w:rsidRPr="00000000" w14:paraId="0000080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g1ysetxjav" w:id="760"/>
      <w:bookmarkEnd w:id="760"/>
      <w:r w:rsidDel="00000000" w:rsidR="00000000" w:rsidRPr="00000000">
        <w:rPr>
          <w:b w:val="1"/>
          <w:color w:val="82246f"/>
          <w:sz w:val="24"/>
          <w:szCs w:val="24"/>
          <w:rtl w:val="0"/>
        </w:rPr>
        <w:t xml:space="preserve">Trade association</w:t>
      </w:r>
    </w:p>
    <w:p w:rsidR="00000000" w:rsidDel="00000000" w:rsidP="00000000" w:rsidRDefault="00000000" w:rsidRPr="00000000" w14:paraId="00000806">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0o3ex3i44q" w:id="761"/>
      <w:bookmarkEnd w:id="761"/>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08">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dh2skcfg4y" w:id="762"/>
      <w:bookmarkEnd w:id="762"/>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0A">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 is one of the major groups which join Japan Business Federation. JAMA leads to reflect the opinions of automobile industry on government policy and regulation, and Mazda works as one of the JAMA members.</w:t>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lkprexfe83" w:id="763"/>
      <w:bookmarkEnd w:id="763"/>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0C">
      <w:pPr>
        <w:spacing w:before="240" w:lineRule="auto"/>
        <w:rPr>
          <w:color w:val="485464"/>
          <w:sz w:val="24"/>
          <w:szCs w:val="24"/>
        </w:rPr>
      </w:pPr>
      <w:r w:rsidDel="00000000" w:rsidR="00000000" w:rsidRPr="00000000">
        <w:rPr>
          <w:color w:val="485464"/>
          <w:sz w:val="24"/>
          <w:szCs w:val="24"/>
          <w:rtl w:val="0"/>
        </w:rPr>
        <w:t xml:space="preserve">Mazda joins each committee and working group of JAMA, and takes part in the Japanese Government environmental policy as the member of JAMA. As one of the specific approaches, Mazda joined Cool Choice (*), led by the Ministry of the Environment, in line with the JAMA’s initiative from 2016. Also Mazda joined eco-driving campaign led by JAMA, and has been promoting internal and external communications and education initiatives. (*)Cool Choice City is the event to promote the purchase of energy saving products for CO2 emission reduction.</w:t>
      </w:r>
    </w:p>
    <w:p w:rsidR="00000000" w:rsidDel="00000000" w:rsidP="00000000" w:rsidRDefault="00000000" w:rsidRPr="00000000" w14:paraId="0000080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s3r2n1zie1" w:id="764"/>
      <w:bookmarkEnd w:id="764"/>
      <w:r w:rsidDel="00000000" w:rsidR="00000000" w:rsidRPr="00000000">
        <w:rPr>
          <w:b w:val="1"/>
          <w:color w:val="82246f"/>
          <w:sz w:val="24"/>
          <w:szCs w:val="24"/>
          <w:rtl w:val="0"/>
        </w:rPr>
        <w:t xml:space="preserve">Trade association</w:t>
      </w:r>
    </w:p>
    <w:p w:rsidR="00000000" w:rsidDel="00000000" w:rsidP="00000000" w:rsidRDefault="00000000" w:rsidRPr="00000000" w14:paraId="0000080F">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w:t>
      </w:r>
    </w:p>
    <w:p w:rsidR="00000000" w:rsidDel="00000000" w:rsidP="00000000" w:rsidRDefault="00000000" w:rsidRPr="00000000" w14:paraId="000008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cpralk6tlh" w:id="765"/>
      <w:bookmarkEnd w:id="765"/>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11">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7ohw52qmuq" w:id="766"/>
      <w:bookmarkEnd w:id="766"/>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13">
      <w:pPr>
        <w:spacing w:before="240" w:lineRule="auto"/>
        <w:rPr>
          <w:color w:val="485464"/>
          <w:sz w:val="24"/>
          <w:szCs w:val="24"/>
        </w:rPr>
      </w:pPr>
      <w:r w:rsidDel="00000000" w:rsidR="00000000" w:rsidRPr="00000000">
        <w:rPr>
          <w:color w:val="485464"/>
          <w:sz w:val="24"/>
          <w:szCs w:val="24"/>
          <w:rtl w:val="0"/>
        </w:rPr>
        <w:t xml:space="preserve">Japan Automobile Manufacturers Association, Inc.(JAMA) is studying next fuel efficiency standard with the Japanese central ministries and experts.</w:t>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69qkts6d64" w:id="767"/>
      <w:bookmarkEnd w:id="767"/>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15">
      <w:pPr>
        <w:spacing w:before="240" w:lineRule="auto"/>
        <w:rPr>
          <w:color w:val="485464"/>
          <w:sz w:val="24"/>
          <w:szCs w:val="24"/>
        </w:rPr>
      </w:pPr>
      <w:r w:rsidDel="00000000" w:rsidR="00000000" w:rsidRPr="00000000">
        <w:rPr>
          <w:color w:val="485464"/>
          <w:sz w:val="24"/>
          <w:szCs w:val="24"/>
          <w:rtl w:val="0"/>
        </w:rPr>
        <w:t xml:space="preserve">Mazda joins the study committee on this issue as one of the members of JAMA. Mazda has proposed the draft of next generation standard for fuel efficiency and its operation system, considering the future technology trend. As a result, the next Japanese fuel efficiency standard from 2030 was promulgated on March 31, 2020.</w:t>
      </w:r>
    </w:p>
    <w:p w:rsidR="00000000" w:rsidDel="00000000" w:rsidP="00000000" w:rsidRDefault="00000000" w:rsidRPr="00000000" w14:paraId="0000081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eie9dc93f67" w:id="768"/>
      <w:bookmarkEnd w:id="768"/>
      <w:r w:rsidDel="00000000" w:rsidR="00000000" w:rsidRPr="00000000">
        <w:rPr>
          <w:b w:val="1"/>
          <w:color w:val="82246f"/>
          <w:sz w:val="43"/>
          <w:szCs w:val="43"/>
          <w:rtl w:val="0"/>
        </w:rPr>
        <w:t xml:space="preserve">C12.3f</w:t>
      </w:r>
    </w:p>
    <w:p w:rsidR="00000000" w:rsidDel="00000000" w:rsidP="00000000" w:rsidRDefault="00000000" w:rsidRPr="00000000" w14:paraId="000008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v6lyw5ijm05" w:id="769"/>
      <w:bookmarkEnd w:id="769"/>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answer described at question (C1.2a), Mazda's business strategy to address the issue of climate change is discussed and agreed by the members of Managing Executive Officers and above at CSR Management Strategies Committee being held twice a year in principle. The agreed strategy is reflected every year in several strategy of Product Environmental Committee, Business Site Environmental Committee and Social Contribution Committee (these are the substructure of CSR Management Strategy Committee). These three committees study the strategic initiative and target of each year and milestone till 2020, and take an action according to PDCA (Plan, Do, Check, Action) process. Then the results are reported at CSR Management Strategy Committee, and the direction from this committee is reflected on the revision of strategy and target for the next fiscal year. The activities described at question (C12.3a) and (C12.3c) are reported and managed properly in above mentioned Product Environment Committee, and then the results are reported at CSR Management Strategy Committee. The results are disclosed to public in Mazda's mid-term environmental plan "Mazda Green Plan 2020"(as the various targets about fuel economy and in the item of "Promote an integrated approach to traffic systems").</w:t>
      </w:r>
    </w:p>
    <w:p w:rsidR="00000000" w:rsidDel="00000000" w:rsidP="00000000" w:rsidRDefault="00000000" w:rsidRPr="00000000" w14:paraId="000008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3gl8k89c59c" w:id="770"/>
      <w:bookmarkEnd w:id="770"/>
      <w:r w:rsidDel="00000000" w:rsidR="00000000" w:rsidRPr="00000000">
        <w:rPr>
          <w:b w:val="1"/>
          <w:color w:val="82246f"/>
          <w:sz w:val="43"/>
          <w:szCs w:val="43"/>
          <w:rtl w:val="0"/>
        </w:rPr>
        <w:t xml:space="preserve">C12.4</w:t>
      </w:r>
    </w:p>
    <w:p w:rsidR="00000000" w:rsidDel="00000000" w:rsidP="00000000" w:rsidRDefault="00000000" w:rsidRPr="00000000" w14:paraId="000008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5ozsjbeq06e" w:id="771"/>
      <w:bookmarkEnd w:id="771"/>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ooex65c268" w:id="772"/>
      <w:bookmarkEnd w:id="772"/>
      <w:r w:rsidDel="00000000" w:rsidR="00000000" w:rsidRPr="00000000">
        <w:rPr>
          <w:b w:val="1"/>
          <w:color w:val="82246f"/>
          <w:sz w:val="24"/>
          <w:szCs w:val="24"/>
          <w:rtl w:val="0"/>
        </w:rPr>
        <w:t xml:space="preserve">Publication</w:t>
      </w:r>
    </w:p>
    <w:p w:rsidR="00000000" w:rsidDel="00000000" w:rsidP="00000000" w:rsidRDefault="00000000" w:rsidRPr="00000000" w14:paraId="00000820">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8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oe7o1vbygq" w:id="773"/>
      <w:bookmarkEnd w:id="773"/>
      <w:r w:rsidDel="00000000" w:rsidR="00000000" w:rsidRPr="00000000">
        <w:rPr>
          <w:b w:val="1"/>
          <w:color w:val="82246f"/>
          <w:sz w:val="24"/>
          <w:szCs w:val="24"/>
          <w:rtl w:val="0"/>
        </w:rPr>
        <w:t xml:space="preserve">Status</w:t>
      </w:r>
    </w:p>
    <w:p w:rsidR="00000000" w:rsidDel="00000000" w:rsidP="00000000" w:rsidRDefault="00000000" w:rsidRPr="00000000" w14:paraId="00000822">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8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g3aathypcm" w:id="774"/>
      <w:bookmarkEnd w:id="774"/>
      <w:r w:rsidDel="00000000" w:rsidR="00000000" w:rsidRPr="00000000">
        <w:rPr>
          <w:b w:val="1"/>
          <w:color w:val="82246f"/>
          <w:sz w:val="24"/>
          <w:szCs w:val="24"/>
          <w:rtl w:val="0"/>
        </w:rPr>
        <w:t xml:space="preserve">Attach the document</w:t>
      </w:r>
    </w:p>
    <w:p w:rsidR="00000000" w:rsidDel="00000000" w:rsidP="00000000" w:rsidRDefault="00000000" w:rsidRPr="00000000" w14:paraId="00000824">
      <w:pPr>
        <w:spacing w:before="240" w:lineRule="auto"/>
        <w:rPr>
          <w:color w:val="82246f"/>
          <w:sz w:val="24"/>
          <w:szCs w:val="24"/>
          <w:u w:val="single"/>
        </w:rPr>
      </w:pPr>
      <w:hyperlink r:id="rId12">
        <w:r w:rsidDel="00000000" w:rsidR="00000000" w:rsidRPr="00000000">
          <w:rPr>
            <w:color w:val="82246f"/>
            <w:sz w:val="24"/>
            <w:szCs w:val="24"/>
            <w:u w:val="single"/>
            <w:rtl w:val="0"/>
          </w:rPr>
          <w:t xml:space="preserve">Mazda_Sustainability_Report_2019.pdf</w:t>
        </w:r>
      </w:hyperlink>
      <w:r w:rsidDel="00000000" w:rsidR="00000000" w:rsidRPr="00000000">
        <w:rPr>
          <w:rtl w:val="0"/>
        </w:rPr>
      </w:r>
    </w:p>
    <w:p w:rsidR="00000000" w:rsidDel="00000000" w:rsidP="00000000" w:rsidRDefault="00000000" w:rsidRPr="00000000" w14:paraId="000008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5ht4s06om2" w:id="775"/>
      <w:bookmarkEnd w:id="775"/>
      <w:r w:rsidDel="00000000" w:rsidR="00000000" w:rsidRPr="00000000">
        <w:rPr>
          <w:b w:val="1"/>
          <w:color w:val="82246f"/>
          <w:sz w:val="24"/>
          <w:szCs w:val="24"/>
          <w:rtl w:val="0"/>
        </w:rPr>
        <w:t xml:space="preserve">Page/Section reference</w:t>
      </w:r>
    </w:p>
    <w:p w:rsidR="00000000" w:rsidDel="00000000" w:rsidP="00000000" w:rsidRDefault="00000000" w:rsidRPr="00000000" w14:paraId="00000826">
      <w:pPr>
        <w:spacing w:before="240" w:lineRule="auto"/>
        <w:rPr>
          <w:color w:val="485464"/>
          <w:sz w:val="24"/>
          <w:szCs w:val="24"/>
        </w:rPr>
      </w:pPr>
      <w:r w:rsidDel="00000000" w:rsidR="00000000" w:rsidRPr="00000000">
        <w:rPr>
          <w:color w:val="485464"/>
          <w:sz w:val="24"/>
          <w:szCs w:val="24"/>
          <w:rtl w:val="0"/>
        </w:rPr>
        <w:t xml:space="preserve">Governance: P20 - P24 Strategy: P52 – P72 Emission figures: P70 – P71, P82 – P83 Emission target: P54 – P55</w:t>
      </w:r>
    </w:p>
    <w:p w:rsidR="00000000" w:rsidDel="00000000" w:rsidP="00000000" w:rsidRDefault="00000000" w:rsidRPr="00000000" w14:paraId="000008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yuuupmfmib" w:id="776"/>
      <w:bookmarkEnd w:id="776"/>
      <w:r w:rsidDel="00000000" w:rsidR="00000000" w:rsidRPr="00000000">
        <w:rPr>
          <w:b w:val="1"/>
          <w:color w:val="82246f"/>
          <w:sz w:val="24"/>
          <w:szCs w:val="24"/>
          <w:rtl w:val="0"/>
        </w:rPr>
        <w:t xml:space="preserve">Content elements</w:t>
      </w:r>
    </w:p>
    <w:p w:rsidR="00000000" w:rsidDel="00000000" w:rsidP="00000000" w:rsidRDefault="00000000" w:rsidRPr="00000000" w14:paraId="00000828">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29">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2A">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2B">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2C">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0ve7ze5f8q" w:id="777"/>
      <w:bookmarkEnd w:id="777"/>
      <w:r w:rsidDel="00000000" w:rsidR="00000000" w:rsidRPr="00000000">
        <w:rPr>
          <w:b w:val="1"/>
          <w:color w:val="82246f"/>
          <w:sz w:val="24"/>
          <w:szCs w:val="24"/>
          <w:rtl w:val="0"/>
        </w:rPr>
        <w:t xml:space="preserve">Comment</w:t>
      </w:r>
    </w:p>
    <w:p w:rsidR="00000000" w:rsidDel="00000000" w:rsidP="00000000" w:rsidRDefault="00000000" w:rsidRPr="00000000" w14:paraId="0000082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x40y8v1tz88" w:id="778"/>
      <w:bookmarkEnd w:id="778"/>
      <w:r w:rsidDel="00000000" w:rsidR="00000000" w:rsidRPr="00000000">
        <w:rPr>
          <w:b w:val="1"/>
          <w:color w:val="82246f"/>
          <w:sz w:val="43"/>
          <w:szCs w:val="43"/>
          <w:rtl w:val="0"/>
        </w:rPr>
        <w:t xml:space="preserve">C15. Signoff</w:t>
      </w:r>
    </w:p>
    <w:p w:rsidR="00000000" w:rsidDel="00000000" w:rsidP="00000000" w:rsidRDefault="00000000" w:rsidRPr="00000000" w14:paraId="0000083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0o786o5b0aj" w:id="779"/>
      <w:bookmarkEnd w:id="779"/>
      <w:r w:rsidDel="00000000" w:rsidR="00000000" w:rsidRPr="00000000">
        <w:rPr>
          <w:b w:val="1"/>
          <w:color w:val="82246f"/>
          <w:sz w:val="43"/>
          <w:szCs w:val="43"/>
          <w:rtl w:val="0"/>
        </w:rPr>
        <w:t xml:space="preserve">C-FI</w:t>
      </w:r>
    </w:p>
    <w:p w:rsidR="00000000" w:rsidDel="00000000" w:rsidP="00000000" w:rsidRDefault="00000000" w:rsidRPr="00000000" w14:paraId="000008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pl2tww2kk1x" w:id="780"/>
      <w:bookmarkEnd w:id="780"/>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yjvn5mn8ehx" w:id="781"/>
      <w:bookmarkEnd w:id="781"/>
      <w:r w:rsidDel="00000000" w:rsidR="00000000" w:rsidRPr="00000000">
        <w:rPr>
          <w:b w:val="1"/>
          <w:color w:val="82246f"/>
          <w:sz w:val="43"/>
          <w:szCs w:val="43"/>
          <w:rtl w:val="0"/>
        </w:rPr>
        <w:t xml:space="preserve">C15.1</w:t>
      </w:r>
    </w:p>
    <w:p w:rsidR="00000000" w:rsidDel="00000000" w:rsidP="00000000" w:rsidRDefault="00000000" w:rsidRPr="00000000" w14:paraId="000008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9g85egykn7e" w:id="782"/>
      <w:bookmarkEnd w:id="782"/>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0.0453682901826"/>
        <w:gridCol w:w="4850.275045259232"/>
        <w:gridCol w:w="3375.1913974742083"/>
        <w:tblGridChange w:id="0">
          <w:tblGrid>
            <w:gridCol w:w="800.0453682901826"/>
            <w:gridCol w:w="4850.275045259232"/>
            <w:gridCol w:w="3375.191397474208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8">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9">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A">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B">
            <w:pPr>
              <w:spacing w:after="300" w:before="540" w:lineRule="auto"/>
              <w:rPr>
                <w:color w:val="485464"/>
                <w:sz w:val="19"/>
                <w:szCs w:val="19"/>
              </w:rPr>
            </w:pPr>
            <w:r w:rsidDel="00000000" w:rsidR="00000000" w:rsidRPr="00000000">
              <w:rPr>
                <w:color w:val="485464"/>
                <w:sz w:val="19"/>
                <w:szCs w:val="19"/>
                <w:rtl w:val="0"/>
              </w:rPr>
              <w:t xml:space="preserve">Representative Director President and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C">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r>
    </w:tbl>
    <w:p w:rsidR="00000000" w:rsidDel="00000000" w:rsidP="00000000" w:rsidRDefault="00000000" w:rsidRPr="00000000" w14:paraId="000008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p.net/en/formatted_responses/files?file_path=k9me76vz7u2sozvqoi2gbw-cdp-credit360-com/SHpIeSAl7EGX0LArza5_lQ/VerificationReportforMazdaMotorCorporation2019.pdf" TargetMode="External"/><Relationship Id="rId10" Type="http://schemas.openxmlformats.org/officeDocument/2006/relationships/hyperlink" Target="https://www.cdp.net/en/formatted_responses/files?file_path=k9me76vz7u2sozvqoi2gbw-cdp-credit360-com/SHpIeSAl7EGX0LArza5_lQ/VerificationReportforMazdaMotorCorporation2019.pdf" TargetMode="External"/><Relationship Id="rId12" Type="http://schemas.openxmlformats.org/officeDocument/2006/relationships/hyperlink" Target="https://www.cdp.net/en/formatted_responses/files?file_path=k9me76vz7u2sozvqoi2gbw-cdp-credit360-com/AeF3TDAitkqa4LVVWGH-bQ/MazdaSustainabilityReport2019.pdf" TargetMode="External"/><Relationship Id="rId9" Type="http://schemas.openxmlformats.org/officeDocument/2006/relationships/hyperlink" Target="https://www.cdp.net/en/formatted_responses/files?file_path=k9me76vz7u2sozvqoi2gbw-cdp-credit360-com/SHpIeSAl7EGX0LArza5_lQ/VerificationReportforMazdaMotorCorporation2019.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SHpIeSAl7EGX0LArza5_lQ/VerificationReportforMazdaMotorCorporation2019.pdf" TargetMode="External"/><Relationship Id="rId7" Type="http://schemas.openxmlformats.org/officeDocument/2006/relationships/hyperlink" Target="https://www.cdp.net/en/formatted_responses/files?file_path=k9me76vz7u2sozvqoi2gbw-cdp-credit360-com/SHpIeSAl7EGX0LArza5_lQ/VerificationReportforMazdaMotorCorporation2019.pdf" TargetMode="External"/><Relationship Id="rId8" Type="http://schemas.openxmlformats.org/officeDocument/2006/relationships/hyperlink" Target="https://www.cdp.net/en/formatted_responses/files?file_path=k9me76vz7u2sozvqoi2gbw-cdp-credit360-com/SHpIeSAl7EGX0LArza5_lQ/VerificationReportforMazdaMotorCorporation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