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203" w:rsidRPr="001C00CA" w:rsidRDefault="005F3079" w:rsidP="001C4BA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C00CA">
        <w:rPr>
          <w:rFonts w:ascii="Arial" w:hAnsi="Arial" w:cs="Arial"/>
          <w:b/>
          <w:sz w:val="24"/>
          <w:szCs w:val="24"/>
        </w:rPr>
        <w:t>Informações Importantes</w:t>
      </w:r>
    </w:p>
    <w:p w:rsidR="005F3079" w:rsidRPr="001C00CA" w:rsidRDefault="005F3079" w:rsidP="001C00CA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F3079" w:rsidRPr="001C00CA" w:rsidRDefault="005F3079" w:rsidP="001C00CA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F3079" w:rsidRPr="001C00CA" w:rsidRDefault="005F3079" w:rsidP="001C00CA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b/>
          <w:sz w:val="24"/>
          <w:szCs w:val="24"/>
        </w:rPr>
        <w:t>Atividade 1</w:t>
      </w: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>(inserir a</w:t>
      </w:r>
      <w:r w:rsidR="002C28FF">
        <w:rPr>
          <w:rFonts w:ascii="Arial" w:hAnsi="Arial" w:cs="Arial"/>
          <w:sz w:val="24"/>
          <w:szCs w:val="24"/>
        </w:rPr>
        <w:t>s resoluções</w:t>
      </w:r>
      <w:r w:rsidRPr="001C00CA">
        <w:rPr>
          <w:rFonts w:ascii="Arial" w:hAnsi="Arial" w:cs="Arial"/>
          <w:sz w:val="24"/>
          <w:szCs w:val="24"/>
        </w:rPr>
        <w:t xml:space="preserve"> da atividade)</w:t>
      </w: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>- Na sequência inserir o título:</w:t>
      </w: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1C00CA">
        <w:rPr>
          <w:rFonts w:ascii="Arial" w:hAnsi="Arial" w:cs="Arial"/>
          <w:b/>
          <w:sz w:val="24"/>
          <w:szCs w:val="24"/>
        </w:rPr>
        <w:t>Atividade 2</w:t>
      </w:r>
    </w:p>
    <w:p w:rsidR="000C3DFE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>(inserir a</w:t>
      </w:r>
      <w:r w:rsidR="002C28FF">
        <w:rPr>
          <w:rFonts w:ascii="Arial" w:hAnsi="Arial" w:cs="Arial"/>
          <w:sz w:val="24"/>
          <w:szCs w:val="24"/>
        </w:rPr>
        <w:t>s resoluções</w:t>
      </w:r>
      <w:r w:rsidRPr="001C00CA">
        <w:rPr>
          <w:rFonts w:ascii="Arial" w:hAnsi="Arial" w:cs="Arial"/>
          <w:sz w:val="24"/>
          <w:szCs w:val="24"/>
        </w:rPr>
        <w:t xml:space="preserve"> da atividade)</w:t>
      </w:r>
    </w:p>
    <w:p w:rsidR="00220B88" w:rsidRDefault="00220B88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F3079" w:rsidRDefault="005F3079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222C1" w:rsidRDefault="00A222C1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222C1" w:rsidRPr="001C00CA" w:rsidRDefault="00A222C1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F3079" w:rsidRPr="001C00CA" w:rsidRDefault="005F3079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F3079" w:rsidRPr="001C00CA" w:rsidRDefault="005F3079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5203" w:rsidRPr="001C00CA" w:rsidRDefault="000C5203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5203" w:rsidRPr="001C00CA" w:rsidRDefault="000C5203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>Bom Trabalho!</w:t>
      </w:r>
    </w:p>
    <w:p w:rsidR="005F3079" w:rsidRPr="001C00CA" w:rsidRDefault="005F307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5F3079" w:rsidRPr="001C00CA" w:rsidRDefault="005F307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5F3079" w:rsidRDefault="005F307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1C4BA4" w:rsidRDefault="001C4BA4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9B42A8" w:rsidRDefault="009B42A8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1C4BA4" w:rsidRDefault="001C4BA4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9C40D6" w:rsidRPr="001C00CA" w:rsidRDefault="009C40D6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5F3079" w:rsidRDefault="005F307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A222C1" w:rsidRDefault="00A222C1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A222C1" w:rsidRDefault="00A222C1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A222C1" w:rsidRDefault="00A222C1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A222C1" w:rsidRDefault="00A222C1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A222C1" w:rsidRDefault="00A222C1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A222C1" w:rsidRDefault="00A222C1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1A11FD" w:rsidRPr="001C00CA" w:rsidRDefault="001A11FD" w:rsidP="001C00CA">
      <w:pPr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5F3079" w:rsidRPr="001C00CA" w:rsidRDefault="005F307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E17E04" w:rsidRDefault="007120D5" w:rsidP="001C4BA4">
      <w:pPr>
        <w:jc w:val="center"/>
        <w:rPr>
          <w:rFonts w:ascii="Arial" w:hAnsi="Arial" w:cs="Arial"/>
          <w:b/>
          <w:sz w:val="24"/>
          <w:szCs w:val="24"/>
        </w:rPr>
      </w:pPr>
      <w:r w:rsidRPr="001C00CA">
        <w:rPr>
          <w:rFonts w:ascii="Arial" w:hAnsi="Arial" w:cs="Arial"/>
          <w:b/>
          <w:sz w:val="24"/>
          <w:szCs w:val="24"/>
        </w:rPr>
        <w:lastRenderedPageBreak/>
        <w:t>Atividade 1</w:t>
      </w:r>
    </w:p>
    <w:p w:rsidR="00893A21" w:rsidRDefault="00893A21" w:rsidP="00893A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3A21" w:rsidRPr="00893A21" w:rsidRDefault="00893A21" w:rsidP="00893A2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93A21">
        <w:rPr>
          <w:rFonts w:ascii="Arial" w:hAnsi="Arial" w:cs="Arial"/>
          <w:sz w:val="24"/>
          <w:szCs w:val="24"/>
        </w:rPr>
        <w:t>O objetiv</w:t>
      </w:r>
      <w:r w:rsidR="00C52A01">
        <w:rPr>
          <w:rFonts w:ascii="Arial" w:hAnsi="Arial" w:cs="Arial"/>
          <w:sz w:val="24"/>
          <w:szCs w:val="24"/>
        </w:rPr>
        <w:t xml:space="preserve">o do material didático </w:t>
      </w:r>
      <w:r w:rsidRPr="00893A21">
        <w:rPr>
          <w:rFonts w:ascii="Arial" w:hAnsi="Arial" w:cs="Arial"/>
          <w:sz w:val="24"/>
          <w:szCs w:val="24"/>
        </w:rPr>
        <w:t xml:space="preserve">disponível na plataforma foi possibilitar ao aluno conhecer </w:t>
      </w:r>
      <w:r w:rsidR="00CF414A">
        <w:rPr>
          <w:rFonts w:ascii="Arial" w:hAnsi="Arial" w:cs="Arial"/>
          <w:sz w:val="24"/>
          <w:szCs w:val="24"/>
        </w:rPr>
        <w:t>características do software de manipulação</w:t>
      </w:r>
      <w:r w:rsidRPr="00893A21">
        <w:rPr>
          <w:rFonts w:ascii="Arial" w:hAnsi="Arial" w:cs="Arial"/>
          <w:sz w:val="24"/>
          <w:szCs w:val="24"/>
        </w:rPr>
        <w:t>. Baseando-se neste conhecimento, responda o questionário abaixo.</w:t>
      </w:r>
    </w:p>
    <w:p w:rsidR="00893A21" w:rsidRPr="001C00CA" w:rsidRDefault="00893A21" w:rsidP="00893A21">
      <w:pPr>
        <w:jc w:val="both"/>
        <w:rPr>
          <w:rFonts w:ascii="Arial" w:hAnsi="Arial" w:cs="Arial"/>
          <w:b/>
          <w:sz w:val="24"/>
          <w:szCs w:val="24"/>
        </w:rPr>
      </w:pPr>
    </w:p>
    <w:p w:rsidR="00CF414A" w:rsidRPr="00CF414A" w:rsidRDefault="00CF414A" w:rsidP="00CF414A">
      <w:pPr>
        <w:jc w:val="both"/>
        <w:rPr>
          <w:rFonts w:ascii="Arial" w:hAnsi="Arial" w:cs="Arial"/>
          <w:sz w:val="24"/>
          <w:szCs w:val="24"/>
        </w:rPr>
      </w:pPr>
      <w:r w:rsidRPr="00CF414A">
        <w:rPr>
          <w:rFonts w:ascii="Arial" w:hAnsi="Arial" w:cs="Arial"/>
          <w:sz w:val="24"/>
          <w:szCs w:val="24"/>
        </w:rPr>
        <w:t>1- Na imagem abaixo é exibid</w:t>
      </w:r>
      <w:r>
        <w:rPr>
          <w:rFonts w:ascii="Arial" w:hAnsi="Arial" w:cs="Arial"/>
          <w:sz w:val="24"/>
          <w:szCs w:val="24"/>
        </w:rPr>
        <w:t>a</w:t>
      </w:r>
      <w:r w:rsidRPr="00CF414A">
        <w:rPr>
          <w:rFonts w:ascii="Arial" w:hAnsi="Arial" w:cs="Arial"/>
          <w:sz w:val="24"/>
          <w:szCs w:val="24"/>
        </w:rPr>
        <w:t xml:space="preserve"> as seleções da barra de propriedades, barra de ferramentas, área de trabalho e painéis. Exiba as suas localizações.</w:t>
      </w:r>
    </w:p>
    <w:p w:rsidR="00CF414A" w:rsidRDefault="00CF414A" w:rsidP="00CF414A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85AAD4" wp14:editId="2CF74163">
            <wp:extent cx="5391150" cy="2381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4A" w:rsidRPr="00CF414A" w:rsidRDefault="00CF414A" w:rsidP="00CF414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F414A">
        <w:rPr>
          <w:rFonts w:ascii="Arial" w:hAnsi="Arial" w:cs="Arial"/>
          <w:sz w:val="24"/>
          <w:szCs w:val="24"/>
        </w:rPr>
        <w:t>a- Parte superior:</w:t>
      </w:r>
      <w:r w:rsidR="00795E98">
        <w:rPr>
          <w:rFonts w:ascii="Arial" w:hAnsi="Arial" w:cs="Arial"/>
          <w:sz w:val="24"/>
          <w:szCs w:val="24"/>
        </w:rPr>
        <w:t xml:space="preserve"> R-</w:t>
      </w:r>
    </w:p>
    <w:p w:rsidR="00CF414A" w:rsidRPr="00CF414A" w:rsidRDefault="00CF414A" w:rsidP="00CF414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F414A">
        <w:rPr>
          <w:rFonts w:ascii="Arial" w:hAnsi="Arial" w:cs="Arial"/>
          <w:sz w:val="24"/>
          <w:szCs w:val="24"/>
        </w:rPr>
        <w:t>b- Lado esquerdo:</w:t>
      </w:r>
      <w:r w:rsidR="00795E98">
        <w:rPr>
          <w:rFonts w:ascii="Arial" w:hAnsi="Arial" w:cs="Arial"/>
          <w:sz w:val="24"/>
          <w:szCs w:val="24"/>
        </w:rPr>
        <w:t xml:space="preserve"> R-</w:t>
      </w:r>
    </w:p>
    <w:p w:rsidR="00CF414A" w:rsidRPr="00CF414A" w:rsidRDefault="00CF414A" w:rsidP="00CF414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F414A">
        <w:rPr>
          <w:rFonts w:ascii="Arial" w:hAnsi="Arial" w:cs="Arial"/>
          <w:sz w:val="24"/>
          <w:szCs w:val="24"/>
        </w:rPr>
        <w:t>c- Parte centralizada:</w:t>
      </w:r>
      <w:r w:rsidR="00795E98">
        <w:rPr>
          <w:rFonts w:ascii="Arial" w:hAnsi="Arial" w:cs="Arial"/>
          <w:sz w:val="24"/>
          <w:szCs w:val="24"/>
        </w:rPr>
        <w:t xml:space="preserve"> R- </w:t>
      </w:r>
    </w:p>
    <w:p w:rsidR="00CF414A" w:rsidRPr="00CF414A" w:rsidRDefault="00CF414A" w:rsidP="00CF414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F414A">
        <w:rPr>
          <w:rFonts w:ascii="Arial" w:hAnsi="Arial" w:cs="Arial"/>
          <w:sz w:val="24"/>
          <w:szCs w:val="24"/>
        </w:rPr>
        <w:t>d- Lado direito:</w:t>
      </w:r>
      <w:r w:rsidR="00795E98">
        <w:rPr>
          <w:rFonts w:ascii="Arial" w:hAnsi="Arial" w:cs="Arial"/>
          <w:sz w:val="24"/>
          <w:szCs w:val="24"/>
        </w:rPr>
        <w:t xml:space="preserve"> R-</w:t>
      </w:r>
    </w:p>
    <w:p w:rsidR="00CF414A" w:rsidRDefault="00CF414A" w:rsidP="00CF414A">
      <w:pPr>
        <w:jc w:val="both"/>
        <w:rPr>
          <w:rFonts w:ascii="Arial" w:hAnsi="Arial" w:cs="Arial"/>
          <w:b/>
          <w:sz w:val="24"/>
          <w:szCs w:val="24"/>
        </w:rPr>
      </w:pPr>
    </w:p>
    <w:p w:rsidR="00C34121" w:rsidRPr="00C34121" w:rsidRDefault="00C34121" w:rsidP="00C3412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34121">
        <w:rPr>
          <w:rFonts w:ascii="Arial" w:hAnsi="Arial" w:cs="Arial"/>
          <w:sz w:val="24"/>
          <w:szCs w:val="24"/>
        </w:rPr>
        <w:t>2- Quando é exibida uma no</w:t>
      </w:r>
      <w:r w:rsidR="0042130C">
        <w:rPr>
          <w:rFonts w:ascii="Arial" w:hAnsi="Arial" w:cs="Arial"/>
          <w:sz w:val="24"/>
          <w:szCs w:val="24"/>
        </w:rPr>
        <w:t>va</w:t>
      </w:r>
      <w:r w:rsidRPr="00C34121">
        <w:rPr>
          <w:rFonts w:ascii="Arial" w:hAnsi="Arial" w:cs="Arial"/>
          <w:sz w:val="24"/>
          <w:szCs w:val="24"/>
        </w:rPr>
        <w:t xml:space="preserve"> aba de camada em painéis?</w:t>
      </w:r>
      <w:r w:rsidR="0042130C">
        <w:rPr>
          <w:rFonts w:ascii="Arial" w:hAnsi="Arial" w:cs="Arial"/>
          <w:sz w:val="24"/>
          <w:szCs w:val="24"/>
        </w:rPr>
        <w:t xml:space="preserve"> É possível ter mais que uma aba de camada?</w:t>
      </w:r>
    </w:p>
    <w:p w:rsidR="00C34121" w:rsidRDefault="00C34121" w:rsidP="00CF414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inline distT="0" distB="0" distL="0" distR="0" wp14:anchorId="3FF4BAEA" wp14:editId="2AB369D1">
            <wp:extent cx="5391150" cy="23266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121" w:rsidRDefault="00C34121" w:rsidP="00C3412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34121">
        <w:rPr>
          <w:rFonts w:ascii="Arial" w:hAnsi="Arial" w:cs="Arial"/>
          <w:sz w:val="24"/>
          <w:szCs w:val="24"/>
        </w:rPr>
        <w:t>R-</w:t>
      </w:r>
    </w:p>
    <w:p w:rsidR="00C34121" w:rsidRDefault="00C34121" w:rsidP="00C3412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34121" w:rsidRPr="00C34121" w:rsidRDefault="00C34121" w:rsidP="00C3412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F76B9" w:rsidRPr="00CF414A" w:rsidRDefault="00C34121" w:rsidP="00CF414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</w:t>
      </w:r>
      <w:r w:rsidR="00CF414A" w:rsidRPr="00CF414A">
        <w:rPr>
          <w:rFonts w:ascii="Arial" w:hAnsi="Arial" w:cs="Arial"/>
          <w:sz w:val="24"/>
          <w:szCs w:val="24"/>
        </w:rPr>
        <w:t>- Qual a opção em painéis precisa ser desabilitada para possibilitar a edição da imagem?</w:t>
      </w:r>
    </w:p>
    <w:p w:rsidR="00CF414A" w:rsidRPr="00CF414A" w:rsidRDefault="00CF414A" w:rsidP="00CF414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3463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2A8" w:rsidRPr="00763884" w:rsidRDefault="00763884" w:rsidP="00EE3BD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763884">
        <w:rPr>
          <w:rFonts w:ascii="Arial" w:hAnsi="Arial" w:cs="Arial"/>
          <w:sz w:val="24"/>
          <w:szCs w:val="24"/>
        </w:rPr>
        <w:t xml:space="preserve">R- </w:t>
      </w:r>
    </w:p>
    <w:p w:rsidR="00EE3BD1" w:rsidRDefault="00EE3BD1" w:rsidP="00EE3BD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20626" w:rsidRPr="00520626" w:rsidRDefault="00520626" w:rsidP="00EE3BD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20626">
        <w:rPr>
          <w:rFonts w:ascii="Arial" w:hAnsi="Arial" w:cs="Arial"/>
          <w:sz w:val="24"/>
          <w:szCs w:val="24"/>
        </w:rPr>
        <w:t>4- Qual a função da opção selecionada localizada em painéis?</w:t>
      </w:r>
    </w:p>
    <w:p w:rsidR="00520626" w:rsidRDefault="00520626" w:rsidP="00EF42A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8AF30E4" wp14:editId="73F3A3B8">
            <wp:extent cx="5397500" cy="224536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26" w:rsidRDefault="00520626" w:rsidP="005206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20626">
        <w:rPr>
          <w:rFonts w:ascii="Arial" w:hAnsi="Arial" w:cs="Arial"/>
          <w:sz w:val="24"/>
          <w:szCs w:val="24"/>
        </w:rPr>
        <w:t xml:space="preserve">R- </w:t>
      </w:r>
    </w:p>
    <w:p w:rsidR="00EE3BD1" w:rsidRDefault="00EE3BD1" w:rsidP="005206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E3BD1" w:rsidRDefault="00EE3BD1" w:rsidP="005206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5- Como inserir uma imagem dentro de um arquivo</w:t>
      </w:r>
      <w:r w:rsidR="002E72D0">
        <w:rPr>
          <w:rFonts w:ascii="Arial" w:hAnsi="Arial" w:cs="Arial"/>
          <w:sz w:val="24"/>
          <w:szCs w:val="24"/>
        </w:rPr>
        <w:t xml:space="preserve"> já existente (aberto)</w:t>
      </w:r>
      <w:r>
        <w:rPr>
          <w:rFonts w:ascii="Arial" w:hAnsi="Arial" w:cs="Arial"/>
          <w:sz w:val="24"/>
          <w:szCs w:val="24"/>
        </w:rPr>
        <w:t>?</w:t>
      </w:r>
    </w:p>
    <w:p w:rsidR="00520626" w:rsidRDefault="00EE3BD1" w:rsidP="005206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785" cy="23463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D1" w:rsidRPr="00520626" w:rsidRDefault="00EE3BD1" w:rsidP="0052062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R- </w:t>
      </w:r>
    </w:p>
    <w:p w:rsidR="00520626" w:rsidRDefault="00CD519B" w:rsidP="00CD519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6- Como</w:t>
      </w:r>
      <w:r w:rsidRPr="00CD519B">
        <w:rPr>
          <w:rFonts w:ascii="Arial" w:hAnsi="Arial" w:cs="Arial"/>
          <w:sz w:val="24"/>
          <w:szCs w:val="24"/>
        </w:rPr>
        <w:t xml:space="preserve"> aumentar</w:t>
      </w:r>
      <w:r>
        <w:rPr>
          <w:rFonts w:ascii="Arial" w:hAnsi="Arial" w:cs="Arial"/>
          <w:sz w:val="24"/>
          <w:szCs w:val="24"/>
        </w:rPr>
        <w:t xml:space="preserve"> ou diminuir</w:t>
      </w:r>
      <w:r w:rsidRPr="00CD519B">
        <w:rPr>
          <w:rFonts w:ascii="Arial" w:hAnsi="Arial" w:cs="Arial"/>
          <w:sz w:val="24"/>
          <w:szCs w:val="24"/>
        </w:rPr>
        <w:t xml:space="preserve"> a imagem de forma proporcionar, </w:t>
      </w:r>
      <w:r>
        <w:rPr>
          <w:rFonts w:ascii="Arial" w:hAnsi="Arial" w:cs="Arial"/>
          <w:sz w:val="24"/>
          <w:szCs w:val="24"/>
        </w:rPr>
        <w:t>isto é, evitando a não proporcionalidade da imagem</w:t>
      </w:r>
      <w:r w:rsidRPr="00CD519B">
        <w:rPr>
          <w:rFonts w:ascii="Arial" w:hAnsi="Arial" w:cs="Arial"/>
          <w:sz w:val="24"/>
          <w:szCs w:val="24"/>
        </w:rPr>
        <w:t>?</w:t>
      </w:r>
    </w:p>
    <w:p w:rsidR="00CD519B" w:rsidRPr="00CD519B" w:rsidRDefault="00CD519B" w:rsidP="00CD519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785" cy="23291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2AF" w:rsidRDefault="00CD519B" w:rsidP="00EF42A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R- </w:t>
      </w:r>
    </w:p>
    <w:p w:rsidR="00CD519B" w:rsidRDefault="00CD519B" w:rsidP="00EF42AF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31E13" w:rsidRDefault="00F31E13" w:rsidP="00F31E1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7- Qual a função da opção selecionada na barra de propriedades?</w:t>
      </w:r>
    </w:p>
    <w:p w:rsidR="00F31E13" w:rsidRPr="00EF42AF" w:rsidRDefault="00F31E13" w:rsidP="00F31E1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590F02" wp14:editId="24A1AEB3">
            <wp:extent cx="5397500" cy="231330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13" w:rsidRDefault="00F31E13" w:rsidP="00F31E1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R-</w:t>
      </w:r>
    </w:p>
    <w:p w:rsidR="00F31E13" w:rsidRDefault="00F31E13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31E13" w:rsidRDefault="00F31E13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31E13" w:rsidRDefault="00E16CD8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8- Explique porque foi desabilitada a visualização da</w:t>
      </w:r>
      <w:r w:rsidR="0007148B">
        <w:rPr>
          <w:rFonts w:ascii="Arial" w:hAnsi="Arial" w:cs="Arial"/>
          <w:sz w:val="24"/>
          <w:szCs w:val="24"/>
        </w:rPr>
        <w:t xml:space="preserve"> camada:</w:t>
      </w:r>
      <w:r>
        <w:rPr>
          <w:rFonts w:ascii="Arial" w:hAnsi="Arial" w:cs="Arial"/>
          <w:sz w:val="24"/>
          <w:szCs w:val="24"/>
        </w:rPr>
        <w:t xml:space="preserve"> “camada 0”?</w:t>
      </w:r>
    </w:p>
    <w:p w:rsidR="00E16CD8" w:rsidRDefault="00E16CD8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inline distT="0" distB="0" distL="0" distR="0" wp14:anchorId="41FAD0D0" wp14:editId="4E2984FE">
            <wp:extent cx="5397500" cy="23475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D8" w:rsidRDefault="00E16CD8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R- </w:t>
      </w:r>
    </w:p>
    <w:p w:rsidR="00F31E13" w:rsidRDefault="00BB7AA9" w:rsidP="00BB7AA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9- Qual função da máscara de camada?</w:t>
      </w:r>
    </w:p>
    <w:p w:rsidR="00BB7AA9" w:rsidRDefault="00BB7AA9" w:rsidP="00BB7AA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inline distT="0" distB="0" distL="0" distR="0" wp14:anchorId="56403B83" wp14:editId="7937F8F6">
            <wp:extent cx="5391785" cy="233807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13" w:rsidRDefault="00BB7AA9" w:rsidP="00BB7AA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R-</w:t>
      </w:r>
    </w:p>
    <w:p w:rsidR="00D12CED" w:rsidRDefault="00D12CED" w:rsidP="00BB7AA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12CED" w:rsidRDefault="00D12CED" w:rsidP="00D12CE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10- Como criar uma máscara de camada?</w:t>
      </w:r>
    </w:p>
    <w:p w:rsidR="00D12CED" w:rsidRDefault="00D12CED" w:rsidP="00D12CE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inline distT="0" distB="0" distL="0" distR="0" wp14:anchorId="7F511552" wp14:editId="64ABDF73">
            <wp:extent cx="5397500" cy="21361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AA9" w:rsidRDefault="00D12CED" w:rsidP="00D12CED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R- </w:t>
      </w:r>
    </w:p>
    <w:p w:rsidR="00BB7AA9" w:rsidRDefault="00BB7AA9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12CED" w:rsidRDefault="00C4524F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11- Como selecionar parte de uma imagem e inverter seleção?</w:t>
      </w:r>
    </w:p>
    <w:p w:rsidR="00C4524F" w:rsidRDefault="00C4524F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inline distT="0" distB="0" distL="0" distR="0" wp14:anchorId="0AEE5893" wp14:editId="74C8B9B2">
            <wp:extent cx="5391150" cy="2265680"/>
            <wp:effectExtent l="0" t="0" r="0" b="127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4F" w:rsidRDefault="00C4524F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R-</w:t>
      </w:r>
    </w:p>
    <w:p w:rsidR="00D12CED" w:rsidRDefault="00D12CED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12CED" w:rsidRDefault="00D12CED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12CED" w:rsidRDefault="00D12CED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4524F" w:rsidRDefault="00C4524F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4524F" w:rsidRDefault="00C4524F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12- Descreva os procedimentos para anexar apenas a parte selecionada de uma imagem sobre outra imagem.</w:t>
      </w:r>
    </w:p>
    <w:p w:rsidR="00C4524F" w:rsidRDefault="00C4524F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inline distT="0" distB="0" distL="0" distR="0" wp14:anchorId="45CBB562" wp14:editId="32FA5C33">
            <wp:extent cx="5391150" cy="234759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4F" w:rsidRDefault="00C4524F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R- </w:t>
      </w:r>
    </w:p>
    <w:p w:rsidR="00C4524F" w:rsidRDefault="00C4524F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4524F" w:rsidRDefault="00C4524F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4524F" w:rsidRDefault="00C4524F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46BF0" w:rsidRDefault="00B46BF0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46BF0" w:rsidRDefault="00B46BF0" w:rsidP="00C4524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4524F" w:rsidRDefault="00C4524F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C00CA" w:rsidRPr="001C00CA" w:rsidRDefault="001C00CA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 xml:space="preserve">Observação: </w:t>
      </w:r>
    </w:p>
    <w:p w:rsidR="001C00CA" w:rsidRPr="001C00CA" w:rsidRDefault="001C00CA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 xml:space="preserve">- Descrever de forma objetiva </w:t>
      </w:r>
      <w:r w:rsidR="00542D23">
        <w:rPr>
          <w:rFonts w:ascii="Arial" w:hAnsi="Arial" w:cs="Arial"/>
          <w:sz w:val="24"/>
          <w:szCs w:val="24"/>
        </w:rPr>
        <w:t>as respostas (entre 2</w:t>
      </w:r>
      <w:r w:rsidRPr="001C00CA">
        <w:rPr>
          <w:rFonts w:ascii="Arial" w:hAnsi="Arial" w:cs="Arial"/>
          <w:sz w:val="24"/>
          <w:szCs w:val="24"/>
        </w:rPr>
        <w:t xml:space="preserve"> e </w:t>
      </w:r>
      <w:r w:rsidR="00C4524F">
        <w:rPr>
          <w:rFonts w:ascii="Arial" w:hAnsi="Arial" w:cs="Arial"/>
          <w:sz w:val="24"/>
          <w:szCs w:val="24"/>
        </w:rPr>
        <w:t>7</w:t>
      </w:r>
      <w:r w:rsidRPr="001C00CA">
        <w:rPr>
          <w:rFonts w:ascii="Arial" w:hAnsi="Arial" w:cs="Arial"/>
          <w:sz w:val="24"/>
          <w:szCs w:val="24"/>
        </w:rPr>
        <w:t xml:space="preserve"> linhas</w:t>
      </w:r>
      <w:r>
        <w:rPr>
          <w:rFonts w:ascii="Arial" w:hAnsi="Arial" w:cs="Arial"/>
          <w:sz w:val="24"/>
          <w:szCs w:val="24"/>
        </w:rPr>
        <w:t>).</w:t>
      </w:r>
      <w:r w:rsidRPr="001C00CA">
        <w:rPr>
          <w:rFonts w:ascii="Arial" w:hAnsi="Arial" w:cs="Arial"/>
          <w:sz w:val="24"/>
          <w:szCs w:val="24"/>
        </w:rPr>
        <w:t xml:space="preserve"> </w:t>
      </w:r>
    </w:p>
    <w:p w:rsidR="000F76B9" w:rsidRPr="001C00CA" w:rsidRDefault="000F76B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0F76B9" w:rsidRPr="001C00CA" w:rsidRDefault="000F76B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0F76B9" w:rsidRPr="001C00CA" w:rsidRDefault="000F76B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0F76B9" w:rsidRDefault="000F76B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C4524F" w:rsidRPr="001C00CA" w:rsidRDefault="00C4524F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0F76B9" w:rsidRPr="001C00CA" w:rsidRDefault="000F76B9" w:rsidP="001C00CA">
      <w:pPr>
        <w:jc w:val="both"/>
        <w:rPr>
          <w:rFonts w:ascii="Arial" w:hAnsi="Arial" w:cs="Arial"/>
          <w:b/>
          <w:sz w:val="24"/>
          <w:szCs w:val="24"/>
        </w:rPr>
      </w:pPr>
    </w:p>
    <w:p w:rsidR="00196D36" w:rsidRPr="001C00CA" w:rsidRDefault="00196D36" w:rsidP="001C00C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C00CA">
        <w:rPr>
          <w:rFonts w:ascii="Arial" w:hAnsi="Arial" w:cs="Arial"/>
          <w:b/>
          <w:sz w:val="24"/>
          <w:szCs w:val="24"/>
        </w:rPr>
        <w:lastRenderedPageBreak/>
        <w:t>Atividade 2</w:t>
      </w:r>
    </w:p>
    <w:p w:rsidR="007D117C" w:rsidRPr="001C00CA" w:rsidRDefault="007D117C" w:rsidP="001C00CA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7D117C" w:rsidRPr="00ED1FE3" w:rsidRDefault="00ED1FE3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D1FE3">
        <w:rPr>
          <w:rFonts w:ascii="Arial" w:hAnsi="Arial" w:cs="Arial"/>
          <w:sz w:val="24"/>
          <w:szCs w:val="24"/>
        </w:rPr>
        <w:t xml:space="preserve">O objetivo desta atividade é utilizar recursos do software de manipulação de imagem </w:t>
      </w:r>
      <w:r w:rsidR="00C52A01">
        <w:rPr>
          <w:rFonts w:ascii="Arial" w:hAnsi="Arial" w:cs="Arial"/>
          <w:sz w:val="24"/>
          <w:szCs w:val="24"/>
        </w:rPr>
        <w:t xml:space="preserve">explorado no material </w:t>
      </w:r>
      <w:r w:rsidRPr="00ED1FE3">
        <w:rPr>
          <w:rFonts w:ascii="Arial" w:hAnsi="Arial" w:cs="Arial"/>
          <w:sz w:val="24"/>
          <w:szCs w:val="24"/>
        </w:rPr>
        <w:t>didático</w:t>
      </w:r>
      <w:r w:rsidR="00C52A01">
        <w:rPr>
          <w:rFonts w:ascii="Arial" w:hAnsi="Arial" w:cs="Arial"/>
          <w:sz w:val="24"/>
          <w:szCs w:val="24"/>
        </w:rPr>
        <w:t xml:space="preserve"> </w:t>
      </w:r>
      <w:r w:rsidRPr="00ED1FE3">
        <w:rPr>
          <w:rFonts w:ascii="Arial" w:hAnsi="Arial" w:cs="Arial"/>
          <w:sz w:val="24"/>
          <w:szCs w:val="24"/>
        </w:rPr>
        <w:t>apresentado.</w:t>
      </w:r>
    </w:p>
    <w:p w:rsidR="007D117C" w:rsidRPr="001C00CA" w:rsidRDefault="007D117C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D117C" w:rsidRPr="001C00CA" w:rsidRDefault="007D117C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 xml:space="preserve">1- Abrir </w:t>
      </w:r>
      <w:r w:rsidR="00D12B9F">
        <w:rPr>
          <w:rFonts w:ascii="Arial" w:hAnsi="Arial" w:cs="Arial"/>
          <w:sz w:val="24"/>
          <w:szCs w:val="24"/>
        </w:rPr>
        <w:t>a imagem (</w:t>
      </w:r>
      <w:r w:rsidR="004B5B7C" w:rsidRPr="001C00CA">
        <w:rPr>
          <w:rFonts w:ascii="Arial" w:hAnsi="Arial" w:cs="Arial"/>
          <w:sz w:val="24"/>
          <w:szCs w:val="24"/>
        </w:rPr>
        <w:t>arquivo</w:t>
      </w:r>
      <w:r w:rsidRPr="001C00CA">
        <w:rPr>
          <w:rFonts w:ascii="Arial" w:hAnsi="Arial" w:cs="Arial"/>
          <w:sz w:val="24"/>
          <w:szCs w:val="24"/>
        </w:rPr>
        <w:t>: “Imagem_</w:t>
      </w:r>
      <w:r w:rsidR="00D171BA">
        <w:rPr>
          <w:rFonts w:ascii="Arial" w:hAnsi="Arial" w:cs="Arial"/>
          <w:sz w:val="24"/>
          <w:szCs w:val="24"/>
        </w:rPr>
        <w:t>2</w:t>
      </w:r>
      <w:r w:rsidRPr="001C00CA">
        <w:rPr>
          <w:rFonts w:ascii="Arial" w:hAnsi="Arial" w:cs="Arial"/>
          <w:sz w:val="24"/>
          <w:szCs w:val="24"/>
        </w:rPr>
        <w:t>”</w:t>
      </w:r>
      <w:r w:rsidR="00D12B9F">
        <w:rPr>
          <w:rFonts w:ascii="Arial" w:hAnsi="Arial" w:cs="Arial"/>
          <w:sz w:val="24"/>
          <w:szCs w:val="24"/>
        </w:rPr>
        <w:t>)</w:t>
      </w:r>
      <w:r w:rsidRPr="001C00CA">
        <w:rPr>
          <w:rFonts w:ascii="Arial" w:hAnsi="Arial" w:cs="Arial"/>
          <w:sz w:val="24"/>
          <w:szCs w:val="24"/>
        </w:rPr>
        <w:t xml:space="preserve"> usando o so</w:t>
      </w:r>
      <w:r w:rsidR="004B5B7C" w:rsidRPr="001C00CA">
        <w:rPr>
          <w:rFonts w:ascii="Arial" w:hAnsi="Arial" w:cs="Arial"/>
          <w:sz w:val="24"/>
          <w:szCs w:val="24"/>
        </w:rPr>
        <w:t xml:space="preserve">ftware de manipulação de imagem, </w:t>
      </w:r>
      <w:r w:rsidR="00B67123">
        <w:rPr>
          <w:rFonts w:ascii="Arial" w:hAnsi="Arial" w:cs="Arial"/>
          <w:sz w:val="24"/>
          <w:szCs w:val="24"/>
        </w:rPr>
        <w:t>como ilustrado o exemplo abaixo, e inserir a imagem (arquivo: “Imagem_</w:t>
      </w:r>
      <w:r w:rsidR="00D171BA">
        <w:rPr>
          <w:rFonts w:ascii="Arial" w:hAnsi="Arial" w:cs="Arial"/>
          <w:sz w:val="24"/>
          <w:szCs w:val="24"/>
        </w:rPr>
        <w:t>1</w:t>
      </w:r>
      <w:r w:rsidR="00B67123">
        <w:rPr>
          <w:rFonts w:ascii="Arial" w:hAnsi="Arial" w:cs="Arial"/>
          <w:sz w:val="24"/>
          <w:szCs w:val="24"/>
        </w:rPr>
        <w:t>”) no arquivo existente (aberto), ambos disponíveis na plataforma.</w:t>
      </w:r>
    </w:p>
    <w:p w:rsidR="007D117C" w:rsidRDefault="00C4524F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05556E" wp14:editId="19AB3CCC">
            <wp:extent cx="5391785" cy="23463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2C8" w:rsidRDefault="00D542C8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42D23" w:rsidRDefault="00542D23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542C8" w:rsidRPr="001C00CA" w:rsidRDefault="00D542C8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Pr="001C00CA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Exibir apenas do rosto</w:t>
      </w:r>
      <w:r w:rsidR="00BE540E">
        <w:rPr>
          <w:rFonts w:ascii="Arial" w:hAnsi="Arial" w:cs="Arial"/>
          <w:sz w:val="24"/>
          <w:szCs w:val="24"/>
        </w:rPr>
        <w:t xml:space="preserve"> (tigre)</w:t>
      </w:r>
      <w:r>
        <w:rPr>
          <w:rFonts w:ascii="Arial" w:hAnsi="Arial" w:cs="Arial"/>
          <w:sz w:val="24"/>
          <w:szCs w:val="24"/>
        </w:rPr>
        <w:t xml:space="preserve"> contornado</w:t>
      </w:r>
      <w:r w:rsidR="00BE54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 imagem (</w:t>
      </w:r>
      <w:r w:rsidRPr="001C00CA">
        <w:rPr>
          <w:rFonts w:ascii="Arial" w:hAnsi="Arial" w:cs="Arial"/>
          <w:sz w:val="24"/>
          <w:szCs w:val="24"/>
        </w:rPr>
        <w:t>arquivo: “Imagem_</w:t>
      </w:r>
      <w:r w:rsidR="00BE540E">
        <w:rPr>
          <w:rFonts w:ascii="Arial" w:hAnsi="Arial" w:cs="Arial"/>
          <w:sz w:val="24"/>
          <w:szCs w:val="24"/>
        </w:rPr>
        <w:t>1</w:t>
      </w:r>
      <w:r w:rsidRPr="001C00CA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)</w:t>
      </w:r>
      <w:r w:rsidRPr="001C00C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anexado a imagem (arquivo: “Imagem_</w:t>
      </w:r>
      <w:r w:rsidR="00BE540E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”) </w:t>
      </w:r>
      <w:r w:rsidRPr="001C00CA">
        <w:rPr>
          <w:rFonts w:ascii="Arial" w:hAnsi="Arial" w:cs="Arial"/>
          <w:sz w:val="24"/>
          <w:szCs w:val="24"/>
        </w:rPr>
        <w:t>usando o software de manipulação de imagem</w:t>
      </w:r>
      <w:r>
        <w:rPr>
          <w:rFonts w:ascii="Arial" w:hAnsi="Arial" w:cs="Arial"/>
          <w:sz w:val="24"/>
          <w:szCs w:val="24"/>
        </w:rPr>
        <w:t>. Para isso serão usados os recursos do software: painel de camada, ferramenta laço (ferramenta de seleção poligonal)</w:t>
      </w:r>
      <w:r w:rsidR="00542D23">
        <w:rPr>
          <w:rFonts w:ascii="Arial" w:hAnsi="Arial" w:cs="Arial"/>
          <w:sz w:val="24"/>
          <w:szCs w:val="24"/>
        </w:rPr>
        <w:t>, etc</w:t>
      </w:r>
      <w:r>
        <w:rPr>
          <w:rFonts w:ascii="Arial" w:hAnsi="Arial" w:cs="Arial"/>
          <w:sz w:val="24"/>
          <w:szCs w:val="24"/>
        </w:rPr>
        <w:t>. Os arquivos: “Imagem_</w:t>
      </w:r>
      <w:r w:rsidR="0059426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” e “Imagem_2” estão disponíveis na plataforma.</w:t>
      </w:r>
    </w:p>
    <w:p w:rsidR="00A31A8F" w:rsidRDefault="00C4524F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234759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>Observação:</w:t>
      </w:r>
    </w:p>
    <w:p w:rsidR="000C3DFE" w:rsidRDefault="000C3DFE" w:rsidP="001C00C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0CA">
        <w:rPr>
          <w:rFonts w:ascii="Arial" w:hAnsi="Arial" w:cs="Arial"/>
          <w:sz w:val="24"/>
          <w:szCs w:val="24"/>
        </w:rPr>
        <w:t xml:space="preserve">- Para a resolução da atividade </w:t>
      </w:r>
      <w:r w:rsidR="001C4BA4">
        <w:rPr>
          <w:rFonts w:ascii="Arial" w:hAnsi="Arial" w:cs="Arial"/>
          <w:sz w:val="24"/>
          <w:szCs w:val="24"/>
        </w:rPr>
        <w:t>2</w:t>
      </w:r>
      <w:r w:rsidRPr="001C00CA">
        <w:rPr>
          <w:rFonts w:ascii="Arial" w:hAnsi="Arial" w:cs="Arial"/>
          <w:sz w:val="24"/>
          <w:szCs w:val="24"/>
        </w:rPr>
        <w:t xml:space="preserve">, utilizar a opção de capturar tela </w:t>
      </w:r>
      <w:r w:rsidR="00210E82" w:rsidRPr="001C00CA">
        <w:rPr>
          <w:rFonts w:ascii="Arial" w:hAnsi="Arial" w:cs="Arial"/>
          <w:sz w:val="24"/>
          <w:szCs w:val="24"/>
        </w:rPr>
        <w:t xml:space="preserve">(print </w:t>
      </w:r>
      <w:proofErr w:type="spellStart"/>
      <w:r w:rsidR="00210E82" w:rsidRPr="001C00CA">
        <w:rPr>
          <w:rFonts w:ascii="Arial" w:hAnsi="Arial" w:cs="Arial"/>
          <w:sz w:val="24"/>
          <w:szCs w:val="24"/>
        </w:rPr>
        <w:t>screen</w:t>
      </w:r>
      <w:proofErr w:type="spellEnd"/>
      <w:r w:rsidR="00210E82" w:rsidRPr="001C00CA">
        <w:rPr>
          <w:rFonts w:ascii="Arial" w:hAnsi="Arial" w:cs="Arial"/>
          <w:sz w:val="24"/>
          <w:szCs w:val="24"/>
        </w:rPr>
        <w:t>) do resultado proposto da atividade no software</w:t>
      </w:r>
      <w:r w:rsidRPr="001C00CA">
        <w:rPr>
          <w:rFonts w:ascii="Arial" w:hAnsi="Arial" w:cs="Arial"/>
          <w:sz w:val="24"/>
          <w:szCs w:val="24"/>
        </w:rPr>
        <w:t>.</w:t>
      </w:r>
    </w:p>
    <w:p w:rsidR="000C3DFE" w:rsidRPr="001C00CA" w:rsidRDefault="000C3DFE" w:rsidP="001C00CA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sectPr w:rsidR="000C3DFE" w:rsidRPr="001C00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B2EEABA"/>
    <w:multiLevelType w:val="hybridMultilevel"/>
    <w:tmpl w:val="8C7D7C4C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22B66FF"/>
    <w:multiLevelType w:val="hybridMultilevel"/>
    <w:tmpl w:val="5D6C9082"/>
    <w:lvl w:ilvl="0" w:tplc="0DAE3B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97CDE"/>
    <w:multiLevelType w:val="hybridMultilevel"/>
    <w:tmpl w:val="78D608B8"/>
    <w:lvl w:ilvl="0" w:tplc="3B98CA5A">
      <w:start w:val="1"/>
      <w:numFmt w:val="lowerLetter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C01AD"/>
    <w:multiLevelType w:val="hybridMultilevel"/>
    <w:tmpl w:val="719E2B98"/>
    <w:lvl w:ilvl="0" w:tplc="9C76C4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23713"/>
    <w:multiLevelType w:val="hybridMultilevel"/>
    <w:tmpl w:val="667ADDF0"/>
    <w:lvl w:ilvl="0" w:tplc="53E85C5A">
      <w:start w:val="1"/>
      <w:numFmt w:val="lowerLetter"/>
      <w:lvlText w:val="%1-"/>
      <w:lvlJc w:val="left"/>
      <w:pPr>
        <w:ind w:left="720" w:hanging="360"/>
      </w:pPr>
      <w:rPr>
        <w:rFonts w:cstheme="minorBidi" w:hint="default"/>
        <w:color w:val="auto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458E2"/>
    <w:multiLevelType w:val="hybridMultilevel"/>
    <w:tmpl w:val="08BC6E60"/>
    <w:lvl w:ilvl="0" w:tplc="8D3479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35484"/>
    <w:multiLevelType w:val="hybridMultilevel"/>
    <w:tmpl w:val="371EF2E8"/>
    <w:lvl w:ilvl="0" w:tplc="479A3D6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A03D8"/>
    <w:multiLevelType w:val="hybridMultilevel"/>
    <w:tmpl w:val="C85E72B6"/>
    <w:lvl w:ilvl="0" w:tplc="B63A3D0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1525C8"/>
    <w:multiLevelType w:val="hybridMultilevel"/>
    <w:tmpl w:val="A15EFB18"/>
    <w:lvl w:ilvl="0" w:tplc="65725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8D4F7B"/>
    <w:multiLevelType w:val="hybridMultilevel"/>
    <w:tmpl w:val="95DE153E"/>
    <w:lvl w:ilvl="0" w:tplc="FD7C4A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6F29FA"/>
    <w:multiLevelType w:val="hybridMultilevel"/>
    <w:tmpl w:val="502280EE"/>
    <w:lvl w:ilvl="0" w:tplc="ECD077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FE0DA0"/>
    <w:multiLevelType w:val="hybridMultilevel"/>
    <w:tmpl w:val="CF28C874"/>
    <w:lvl w:ilvl="0" w:tplc="658875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07051A"/>
    <w:multiLevelType w:val="hybridMultilevel"/>
    <w:tmpl w:val="4DBC73E2"/>
    <w:lvl w:ilvl="0" w:tplc="A40E2F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8"/>
  </w:num>
  <w:num w:numId="3">
    <w:abstractNumId w:val="7"/>
  </w:num>
  <w:num w:numId="4">
    <w:abstractNumId w:val="5"/>
  </w:num>
  <w:num w:numId="5">
    <w:abstractNumId w:val="1"/>
  </w:num>
  <w:num w:numId="6">
    <w:abstractNumId w:val="4"/>
  </w:num>
  <w:num w:numId="7">
    <w:abstractNumId w:val="11"/>
  </w:num>
  <w:num w:numId="8">
    <w:abstractNumId w:val="2"/>
  </w:num>
  <w:num w:numId="9">
    <w:abstractNumId w:val="12"/>
  </w:num>
  <w:num w:numId="10">
    <w:abstractNumId w:val="9"/>
  </w:num>
  <w:num w:numId="11">
    <w:abstractNumId w:val="3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E04"/>
    <w:rsid w:val="000033D5"/>
    <w:rsid w:val="0007148B"/>
    <w:rsid w:val="000C3DFE"/>
    <w:rsid w:val="000C5203"/>
    <w:rsid w:val="000F76B9"/>
    <w:rsid w:val="0015602F"/>
    <w:rsid w:val="001862BA"/>
    <w:rsid w:val="00196D36"/>
    <w:rsid w:val="001A11FD"/>
    <w:rsid w:val="001C00CA"/>
    <w:rsid w:val="001C4BA4"/>
    <w:rsid w:val="001F5A1B"/>
    <w:rsid w:val="00210E82"/>
    <w:rsid w:val="00220B88"/>
    <w:rsid w:val="00250DA5"/>
    <w:rsid w:val="002C28FF"/>
    <w:rsid w:val="002E72D0"/>
    <w:rsid w:val="00313F7A"/>
    <w:rsid w:val="00322DC9"/>
    <w:rsid w:val="00337123"/>
    <w:rsid w:val="00354E68"/>
    <w:rsid w:val="003B1E67"/>
    <w:rsid w:val="003F55EC"/>
    <w:rsid w:val="0042130C"/>
    <w:rsid w:val="00430217"/>
    <w:rsid w:val="004722F9"/>
    <w:rsid w:val="00490F0C"/>
    <w:rsid w:val="004B5B7C"/>
    <w:rsid w:val="00520626"/>
    <w:rsid w:val="00542D23"/>
    <w:rsid w:val="00545DDD"/>
    <w:rsid w:val="005575FE"/>
    <w:rsid w:val="0059426A"/>
    <w:rsid w:val="005F3079"/>
    <w:rsid w:val="006341D9"/>
    <w:rsid w:val="006552F7"/>
    <w:rsid w:val="00666B1F"/>
    <w:rsid w:val="0068448E"/>
    <w:rsid w:val="006C572B"/>
    <w:rsid w:val="007120D5"/>
    <w:rsid w:val="007319A0"/>
    <w:rsid w:val="00751059"/>
    <w:rsid w:val="00757672"/>
    <w:rsid w:val="00763828"/>
    <w:rsid w:val="00763884"/>
    <w:rsid w:val="00783BA9"/>
    <w:rsid w:val="00795E98"/>
    <w:rsid w:val="007C5FB6"/>
    <w:rsid w:val="007D117C"/>
    <w:rsid w:val="007D5EF1"/>
    <w:rsid w:val="00814CB8"/>
    <w:rsid w:val="008500D7"/>
    <w:rsid w:val="00893A21"/>
    <w:rsid w:val="008B7CBD"/>
    <w:rsid w:val="00921BC6"/>
    <w:rsid w:val="009B42A8"/>
    <w:rsid w:val="009C40D6"/>
    <w:rsid w:val="009F49D1"/>
    <w:rsid w:val="00A222C1"/>
    <w:rsid w:val="00A253ED"/>
    <w:rsid w:val="00A31A8F"/>
    <w:rsid w:val="00A651D7"/>
    <w:rsid w:val="00A82534"/>
    <w:rsid w:val="00AD5E3C"/>
    <w:rsid w:val="00B46BF0"/>
    <w:rsid w:val="00B67123"/>
    <w:rsid w:val="00BB7AA9"/>
    <w:rsid w:val="00BD2F80"/>
    <w:rsid w:val="00BE540E"/>
    <w:rsid w:val="00C34121"/>
    <w:rsid w:val="00C4524F"/>
    <w:rsid w:val="00C52A01"/>
    <w:rsid w:val="00CC2FB7"/>
    <w:rsid w:val="00CD519B"/>
    <w:rsid w:val="00CF414A"/>
    <w:rsid w:val="00D020A4"/>
    <w:rsid w:val="00D12B9F"/>
    <w:rsid w:val="00D12CED"/>
    <w:rsid w:val="00D171BA"/>
    <w:rsid w:val="00D425BD"/>
    <w:rsid w:val="00D542C8"/>
    <w:rsid w:val="00DA5ABD"/>
    <w:rsid w:val="00DC793D"/>
    <w:rsid w:val="00DF5CBC"/>
    <w:rsid w:val="00E1439F"/>
    <w:rsid w:val="00E16CD8"/>
    <w:rsid w:val="00E17E04"/>
    <w:rsid w:val="00E4457F"/>
    <w:rsid w:val="00ED1FE3"/>
    <w:rsid w:val="00EE3BD1"/>
    <w:rsid w:val="00EF08A1"/>
    <w:rsid w:val="00EF42AF"/>
    <w:rsid w:val="00EF5256"/>
    <w:rsid w:val="00F31E13"/>
    <w:rsid w:val="00FB6E27"/>
    <w:rsid w:val="00FD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BF445"/>
  <w15:docId w15:val="{76DF1307-5DDF-4E48-AFF5-69E562CB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7E0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7E04"/>
    <w:pPr>
      <w:ind w:left="720"/>
      <w:contextualSpacing/>
    </w:pPr>
  </w:style>
  <w:style w:type="paragraph" w:customStyle="1" w:styleId="Default">
    <w:name w:val="Default"/>
    <w:rsid w:val="00E17E0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11">
    <w:name w:val="Pa11"/>
    <w:basedOn w:val="Default"/>
    <w:next w:val="Default"/>
    <w:uiPriority w:val="99"/>
    <w:rsid w:val="00E17E04"/>
    <w:pPr>
      <w:spacing w:line="281" w:lineRule="atLeast"/>
    </w:pPr>
    <w:rPr>
      <w:color w:val="auto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7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7E0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0F76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6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390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Cleber</dc:creator>
  <cp:lastModifiedBy>Aluno</cp:lastModifiedBy>
  <cp:revision>84</cp:revision>
  <cp:lastPrinted>2020-04-08T15:21:00Z</cp:lastPrinted>
  <dcterms:created xsi:type="dcterms:W3CDTF">2020-04-08T15:28:00Z</dcterms:created>
  <dcterms:modified xsi:type="dcterms:W3CDTF">2025-02-18T14:31:00Z</dcterms:modified>
</cp:coreProperties>
</file>