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57D33" w14:textId="77777777" w:rsidR="007C5314" w:rsidRPr="007C5314" w:rsidRDefault="007C5314" w:rsidP="00B449E4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1C8B6E20" w14:textId="77777777" w:rsidR="007C5314" w:rsidRPr="007C5314" w:rsidRDefault="007C5314" w:rsidP="00B449E4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2C0C94DF" w14:textId="77777777" w:rsidR="007C5314" w:rsidRPr="007C5314" w:rsidRDefault="007C5314" w:rsidP="007C5314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Autos nº 1500000-00.2000.0.00.000</w:t>
      </w:r>
    </w:p>
    <w:p w14:paraId="2E7C9159" w14:textId="0869F3EF" w:rsidR="00B449E4" w:rsidRPr="007C5314" w:rsidRDefault="00B449E4" w:rsidP="00B449E4">
      <w:pPr>
        <w:spacing w:after="0" w:line="360" w:lineRule="auto"/>
        <w:jc w:val="both"/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</w:pPr>
    </w:p>
    <w:p w14:paraId="63BFC18F" w14:textId="77777777" w:rsidR="007C5314" w:rsidRPr="007C5314" w:rsidRDefault="007C5314" w:rsidP="00B449E4">
      <w:pPr>
        <w:spacing w:after="0" w:line="360" w:lineRule="auto"/>
        <w:jc w:val="both"/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</w:pPr>
    </w:p>
    <w:p w14:paraId="7BE0D513" w14:textId="77777777" w:rsidR="00B449E4" w:rsidRPr="007C5314" w:rsidRDefault="00B449E4" w:rsidP="00B449E4">
      <w:pPr>
        <w:spacing w:after="0" w:line="360" w:lineRule="auto"/>
        <w:jc w:val="both"/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</w:pPr>
      <w:r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ab/>
      </w:r>
      <w:r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ab/>
      </w:r>
      <w:r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ab/>
        <w:t>MM. Juiz.</w:t>
      </w:r>
    </w:p>
    <w:p w14:paraId="7B5B409F" w14:textId="4E716B75" w:rsidR="00B449E4" w:rsidRPr="007C5314" w:rsidRDefault="00B449E4" w:rsidP="00B449E4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70343F8B" w14:textId="77777777" w:rsidR="007C5314" w:rsidRPr="007C5314" w:rsidRDefault="007C5314" w:rsidP="00B449E4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76CB0460" w14:textId="01564328" w:rsidR="00B449E4" w:rsidRPr="007C531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  <w:r w:rsidRPr="0029134F">
        <w:rPr>
          <w:rFonts w:ascii="Arial" w:eastAsia="Times New Roman" w:hAnsi="Arial" w:cs="Arial"/>
          <w:bCs/>
          <w:snapToGrid w:val="0"/>
          <w:sz w:val="23"/>
          <w:szCs w:val="23"/>
          <w:lang w:eastAsia="pt-BR"/>
        </w:rPr>
        <w:t>1 -</w:t>
      </w:r>
      <w:r w:rsidRPr="007C5314">
        <w:rPr>
          <w:rFonts w:ascii="Arial" w:eastAsia="Times New Roman" w:hAnsi="Arial" w:cs="Arial"/>
          <w:snapToGrid w:val="0"/>
          <w:sz w:val="23"/>
          <w:szCs w:val="23"/>
          <w:lang w:eastAsia="pt-BR"/>
        </w:rPr>
        <w:t xml:space="preserve"> Ofereço denúncia em separado, em face de </w:t>
      </w:r>
      <w:r w:rsidR="007C5314"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>DENUNCIADO</w:t>
      </w:r>
      <w:r w:rsidRPr="007C5314">
        <w:rPr>
          <w:rFonts w:ascii="Arial" w:eastAsia="Times New Roman" w:hAnsi="Arial" w:cs="Arial"/>
          <w:snapToGrid w:val="0"/>
          <w:sz w:val="23"/>
          <w:szCs w:val="23"/>
          <w:lang w:eastAsia="pt-BR"/>
        </w:rPr>
        <w:t xml:space="preserve">, em duas laudas protocoladas digitalmente. </w:t>
      </w:r>
    </w:p>
    <w:p w14:paraId="6573D760" w14:textId="77777777" w:rsidR="00B449E4" w:rsidRPr="007C531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281A6B7F" w14:textId="77777777" w:rsidR="00B449E4" w:rsidRPr="007C531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  <w:r w:rsidRPr="0029134F">
        <w:rPr>
          <w:rFonts w:ascii="Arial" w:eastAsia="Times New Roman" w:hAnsi="Arial" w:cs="Arial"/>
          <w:bCs/>
          <w:snapToGrid w:val="0"/>
          <w:sz w:val="23"/>
          <w:szCs w:val="23"/>
          <w:lang w:eastAsia="pt-BR"/>
        </w:rPr>
        <w:t>2 -</w:t>
      </w:r>
      <w:r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 xml:space="preserve"> </w:t>
      </w:r>
      <w:r w:rsidRPr="007C5314">
        <w:rPr>
          <w:rFonts w:ascii="Arial" w:eastAsia="Times New Roman" w:hAnsi="Arial" w:cs="Arial"/>
          <w:snapToGrid w:val="0"/>
          <w:sz w:val="23"/>
          <w:szCs w:val="23"/>
          <w:lang w:eastAsia="pt-BR"/>
        </w:rPr>
        <w:t xml:space="preserve">Deixo de propor suspensão condicional do processo tendo em vista que o fato envolve violência doméstica e familiar contra a mulher, e a L. 11.340/06 (art. 41) veda a aplicação de tais institutos, sendo certo ainda que o Supremo Tribunal Federal já se manifestou pela constitucionalidade do referido dispositivo legal, no julgamento do HC nº. </w:t>
      </w:r>
      <w:r w:rsidRPr="007C531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106.212/MS, de 24 de março de 2011.</w:t>
      </w:r>
    </w:p>
    <w:p w14:paraId="189AB703" w14:textId="77777777" w:rsidR="00B449E4" w:rsidRPr="007C531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2FCBCDDC" w14:textId="77777777" w:rsidR="007C5314" w:rsidRPr="007C5314" w:rsidRDefault="007C5314" w:rsidP="007C5314">
      <w:pPr>
        <w:pStyle w:val="PargrafodaLista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38A52D3D" w14:textId="77777777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33C55F78" w14:textId="45A82B01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proofErr w:type="spellStart"/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sede_do_juizo</w:t>
      </w:r>
      <w:proofErr w:type="spellEnd"/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instrText xml:space="preserve"> TIME \@ "d' de 'MMMM' de 'yyyy" </w:instrText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="004947BD">
        <w:rPr>
          <w:rFonts w:ascii="Arial" w:eastAsia="Times New Roman" w:hAnsi="Arial" w:cs="Arial"/>
          <w:noProof/>
          <w:sz w:val="24"/>
          <w:szCs w:val="24"/>
          <w:lang w:eastAsia="pt-BR"/>
        </w:rPr>
        <w:t>28 de dezembro de 2020</w:t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5EC3E0F" w14:textId="77777777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43159985" w14:textId="77777777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Subscritor</w:t>
      </w:r>
    </w:p>
    <w:p w14:paraId="2EAF5584" w14:textId="77777777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Promotor</w:t>
      </w:r>
    </w:p>
    <w:p w14:paraId="75F1FFCA" w14:textId="20B7E195" w:rsidR="00B449E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4955C9B3" w14:textId="7B27B72F" w:rsidR="00EA6024" w:rsidRDefault="00EA602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3DAB7A23" w14:textId="7679787D" w:rsidR="00EA6024" w:rsidRDefault="00EA602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2D104334" w14:textId="63EEFC07" w:rsidR="00EA6024" w:rsidRDefault="00EA602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62478616" w14:textId="6CEFE942" w:rsidR="00EA6024" w:rsidRDefault="00EA602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4AD47F10" w14:textId="551B6CD7" w:rsidR="00EA6024" w:rsidRDefault="00EA602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182B60C1" w14:textId="532B8E20" w:rsidR="00EA6024" w:rsidRDefault="00EA602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48F83C70" w14:textId="76337438" w:rsidR="00EA6024" w:rsidRDefault="00EA602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2EFE78E3" w14:textId="73706FB5" w:rsidR="00EA6024" w:rsidRDefault="00EA602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3B7A6B64" w14:textId="77777777" w:rsidR="00EA6024" w:rsidRPr="007C5314" w:rsidRDefault="00EA602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0C600359" w14:textId="77777777" w:rsidR="007C5314" w:rsidRPr="007C5314" w:rsidRDefault="00B449E4" w:rsidP="007C5314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b/>
          <w:snapToGrid w:val="0"/>
          <w:sz w:val="24"/>
          <w:szCs w:val="24"/>
          <w:lang w:val="x-none" w:eastAsia="pt-BR"/>
        </w:rPr>
        <w:br w:type="page"/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lastRenderedPageBreak/>
        <w:t xml:space="preserve">EXCELENTÍSSIMO SENHOR DOUTOR JUIZ DE DIREITO DA  VARA JUDICIAL DA COMARCA DE </w:t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u w:val="single"/>
          <w:lang w:eastAsia="pt-BR"/>
        </w:rPr>
        <w:t>COMARCA</w:t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- ESTADO DE SÃO PAULO.</w:t>
      </w:r>
    </w:p>
    <w:p w14:paraId="5A6D12B8" w14:textId="6CA21CE6" w:rsidR="007C5314" w:rsidRDefault="007C5314" w:rsidP="007C5314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223BA568" w14:textId="77777777" w:rsidR="00EB6B19" w:rsidRPr="007C5314" w:rsidRDefault="00EB6B19" w:rsidP="007C5314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25740F30" w14:textId="77777777" w:rsidR="007C5314" w:rsidRPr="007C5314" w:rsidRDefault="007C5314" w:rsidP="007C5314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70775EF4" w14:textId="77777777" w:rsidR="007C5314" w:rsidRPr="007C5314" w:rsidRDefault="007C5314" w:rsidP="007C5314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Autos nº 1500000-00.2000.0.00.000</w:t>
      </w:r>
    </w:p>
    <w:p w14:paraId="2E82B186" w14:textId="65455860" w:rsidR="007C5314" w:rsidRDefault="007C5314" w:rsidP="007C5314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305C53A9" w14:textId="77777777" w:rsidR="00EB6B19" w:rsidRPr="007C5314" w:rsidRDefault="00EB6B19" w:rsidP="007C5314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6FE0065C" w14:textId="77777777" w:rsidR="007C5314" w:rsidRPr="007C5314" w:rsidRDefault="007C5314" w:rsidP="007C5314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653DFE9C" w14:textId="72A57BFF" w:rsidR="00503187" w:rsidRPr="007C5314" w:rsidRDefault="007C5314" w:rsidP="007C5314">
      <w:pPr>
        <w:spacing w:after="0" w:line="360" w:lineRule="auto"/>
        <w:ind w:firstLine="28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Consta dos inclusos autos de inquérito policial que, no dia </w:t>
      </w: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data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hora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proofErr w:type="spellStart"/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endereco</w:t>
      </w:r>
      <w:proofErr w:type="spellEnd"/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na cidade de </w:t>
      </w: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municipalidade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e comarca de </w:t>
      </w:r>
      <w:proofErr w:type="spellStart"/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sede_do_juizo</w:t>
      </w:r>
      <w:proofErr w:type="spellEnd"/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DENUNCIADO</w:t>
      </w:r>
      <w:r w:rsidR="00503187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qualificado a fls., </w:t>
      </w:r>
      <w:r w:rsidR="00503187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ofendeu a integridade corporal da sua </w:t>
      </w:r>
      <w:r w:rsidR="003C0A2E" w:rsidRPr="007C5314">
        <w:rPr>
          <w:rFonts w:ascii="Arial" w:eastAsia="Times New Roman" w:hAnsi="Arial" w:cs="Arial"/>
          <w:sz w:val="24"/>
          <w:szCs w:val="24"/>
          <w:lang w:eastAsia="pt-BR"/>
        </w:rPr>
        <w:t>ex-</w:t>
      </w:r>
      <w:r w:rsidR="00503187" w:rsidRPr="007C5314">
        <w:rPr>
          <w:rFonts w:ascii="Arial" w:eastAsia="Times New Roman" w:hAnsi="Arial" w:cs="Arial"/>
          <w:sz w:val="24"/>
          <w:szCs w:val="24"/>
          <w:lang w:eastAsia="pt-BR"/>
        </w:rPr>
        <w:t>companheira</w:t>
      </w:r>
      <w:r w:rsidR="00F62982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A6024">
        <w:rPr>
          <w:rFonts w:ascii="Arial" w:eastAsia="Times New Roman" w:hAnsi="Arial" w:cs="Arial"/>
          <w:i/>
          <w:sz w:val="24"/>
          <w:szCs w:val="24"/>
          <w:lang w:eastAsia="pt-BR"/>
        </w:rPr>
        <w:t>vítima3</w:t>
      </w:r>
      <w:r w:rsidR="00503187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, causando-lhe ferimentos de natureza </w:t>
      </w:r>
      <w:r w:rsidR="00F62982" w:rsidRPr="007C5314">
        <w:rPr>
          <w:rFonts w:ascii="Arial" w:eastAsia="Times New Roman" w:hAnsi="Arial" w:cs="Arial"/>
          <w:sz w:val="24"/>
          <w:szCs w:val="24"/>
          <w:lang w:eastAsia="pt-BR"/>
        </w:rPr>
        <w:t>leve</w:t>
      </w:r>
      <w:r w:rsidR="00503187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 descritos no laudo de exame de corpo de delito de fls. </w:t>
      </w:r>
      <w:r w:rsidR="003C0A2E" w:rsidRPr="007C5314">
        <w:rPr>
          <w:rFonts w:ascii="Arial" w:eastAsia="Times New Roman" w:hAnsi="Arial" w:cs="Arial"/>
          <w:sz w:val="24"/>
          <w:szCs w:val="24"/>
          <w:lang w:eastAsia="pt-BR"/>
        </w:rPr>
        <w:t>48/49</w:t>
      </w:r>
      <w:r w:rsidR="00503187" w:rsidRPr="007C531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65D97F7" w14:textId="77777777" w:rsidR="00503187" w:rsidRPr="007C5314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F9BAAC9" w14:textId="77777777" w:rsidR="00503187" w:rsidRPr="007C5314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Segundo se apurou, </w:t>
      </w:r>
      <w:r w:rsidR="003C0A2E" w:rsidRPr="007C5314">
        <w:rPr>
          <w:rFonts w:ascii="Arial" w:eastAsia="Times New Roman" w:hAnsi="Arial" w:cs="Arial"/>
          <w:b/>
          <w:sz w:val="24"/>
          <w:szCs w:val="24"/>
          <w:lang w:eastAsia="pt-BR"/>
        </w:rPr>
        <w:t>MARCELO</w:t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F62982" w:rsidRPr="007C5314">
        <w:rPr>
          <w:rFonts w:ascii="Arial" w:eastAsia="Times New Roman" w:hAnsi="Arial" w:cs="Arial"/>
          <w:sz w:val="24"/>
          <w:szCs w:val="24"/>
          <w:lang w:eastAsia="pt-BR"/>
        </w:rPr>
        <w:t>conviv</w:t>
      </w:r>
      <w:r w:rsidR="003C0A2E" w:rsidRPr="007C5314">
        <w:rPr>
          <w:rFonts w:ascii="Arial" w:eastAsia="Times New Roman" w:hAnsi="Arial" w:cs="Arial"/>
          <w:sz w:val="24"/>
          <w:szCs w:val="24"/>
          <w:lang w:eastAsia="pt-BR"/>
        </w:rPr>
        <w:t>eu</w:t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 com a vítima </w:t>
      </w:r>
      <w:r w:rsidR="003C0A2E" w:rsidRPr="007C5314">
        <w:rPr>
          <w:rFonts w:ascii="Arial" w:eastAsia="Times New Roman" w:hAnsi="Arial" w:cs="Arial"/>
          <w:sz w:val="24"/>
          <w:szCs w:val="24"/>
          <w:lang w:eastAsia="pt-BR"/>
        </w:rPr>
        <w:t>por quatro anos e não tiveram filhos</w:t>
      </w:r>
      <w:r w:rsidR="00F62982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</w:p>
    <w:p w14:paraId="31F3A282" w14:textId="77777777" w:rsidR="00503187" w:rsidRPr="007C5314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14:paraId="6AAE259F" w14:textId="77777777" w:rsidR="003C0A2E" w:rsidRPr="007C5314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3C0A2E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Na data dos fatos, a vítima estava confraternizando na casa de uma amiga quando foi </w:t>
      </w:r>
      <w:r w:rsidR="00CB7E0C" w:rsidRPr="007C5314">
        <w:rPr>
          <w:rFonts w:ascii="Arial" w:eastAsia="Times New Roman" w:hAnsi="Arial" w:cs="Arial"/>
          <w:sz w:val="24"/>
          <w:szCs w:val="24"/>
          <w:lang w:eastAsia="pt-BR"/>
        </w:rPr>
        <w:t>surpreendida</w:t>
      </w:r>
      <w:r w:rsidR="003C0A2E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 por </w:t>
      </w:r>
      <w:r w:rsidR="003C0A2E" w:rsidRPr="007C5314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MARCELO, </w:t>
      </w:r>
      <w:r w:rsidR="003C0A2E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que, não se conformando com o fim do relacionamento, pulou o muro e invadiu o local. </w:t>
      </w:r>
    </w:p>
    <w:p w14:paraId="35E64125" w14:textId="77777777" w:rsidR="003C0A2E" w:rsidRPr="007C5314" w:rsidRDefault="003C0A2E" w:rsidP="0050318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D5DEFFF" w14:textId="77777777" w:rsidR="00503187" w:rsidRPr="007C5314" w:rsidRDefault="003C0A2E" w:rsidP="003C0A2E">
      <w:pPr>
        <w:spacing w:after="0" w:line="360" w:lineRule="auto"/>
        <w:ind w:firstLine="28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Em seguida, </w:t>
      </w:r>
      <w:r w:rsidRPr="007C5314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MARCELO </w:t>
      </w:r>
      <w:r w:rsidR="00561F8A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agarrou a vítima e a </w:t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empurrou para o corredor, </w:t>
      </w:r>
      <w:r w:rsidR="00561F8A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causando um ferimento corto contuso na mão esquerda de </w:t>
      </w:r>
      <w:proofErr w:type="spellStart"/>
      <w:r w:rsidR="00561F8A" w:rsidRPr="007C5314">
        <w:rPr>
          <w:rFonts w:ascii="Arial" w:eastAsia="Times New Roman" w:hAnsi="Arial" w:cs="Arial"/>
          <w:sz w:val="24"/>
          <w:szCs w:val="24"/>
          <w:lang w:eastAsia="pt-BR"/>
        </w:rPr>
        <w:t>Ina</w:t>
      </w:r>
      <w:r w:rsidR="00CB7E0C" w:rsidRPr="007C5314">
        <w:rPr>
          <w:rFonts w:ascii="Arial" w:eastAsia="Times New Roman" w:hAnsi="Arial" w:cs="Arial"/>
          <w:sz w:val="24"/>
          <w:szCs w:val="24"/>
          <w:lang w:eastAsia="pt-BR"/>
        </w:rPr>
        <w:t>i</w:t>
      </w:r>
      <w:r w:rsidR="00561F8A" w:rsidRPr="007C5314">
        <w:rPr>
          <w:rFonts w:ascii="Arial" w:eastAsia="Times New Roman" w:hAnsi="Arial" w:cs="Arial"/>
          <w:sz w:val="24"/>
          <w:szCs w:val="24"/>
          <w:lang w:eastAsia="pt-BR"/>
        </w:rPr>
        <w:t>e</w:t>
      </w:r>
      <w:proofErr w:type="spellEnd"/>
      <w:r w:rsidR="00561F8A" w:rsidRPr="007C5314">
        <w:rPr>
          <w:rFonts w:ascii="Arial" w:eastAsia="Times New Roman" w:hAnsi="Arial" w:cs="Arial"/>
          <w:sz w:val="24"/>
          <w:szCs w:val="24"/>
          <w:lang w:eastAsia="pt-BR"/>
        </w:rPr>
        <w:t>, bem como passou a desferir tapas e socos na vítima</w:t>
      </w:r>
      <w:r w:rsidR="00503187" w:rsidRPr="007C5314">
        <w:rPr>
          <w:rFonts w:ascii="Arial" w:eastAsia="Times New Roman" w:hAnsi="Arial" w:cs="Arial"/>
          <w:sz w:val="24"/>
          <w:szCs w:val="24"/>
          <w:lang w:eastAsia="pt-BR"/>
        </w:rPr>
        <w:t>, causando-lh</w:t>
      </w:r>
      <w:r w:rsidR="00AC162C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e </w:t>
      </w:r>
      <w:r w:rsidR="00561F8A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os </w:t>
      </w:r>
      <w:r w:rsidR="00AC162C" w:rsidRPr="007C5314">
        <w:rPr>
          <w:rFonts w:ascii="Arial" w:eastAsia="Times New Roman" w:hAnsi="Arial" w:cs="Arial"/>
          <w:sz w:val="24"/>
          <w:szCs w:val="24"/>
          <w:lang w:eastAsia="pt-BR"/>
        </w:rPr>
        <w:t>ferimento</w:t>
      </w:r>
      <w:r w:rsidR="00561F8A" w:rsidRPr="007C5314"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="00AC162C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 de natureza leve descrito</w:t>
      </w:r>
      <w:r w:rsidR="00561F8A" w:rsidRPr="007C5314"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="00503187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 no laudo de exame de corpo de delito de fls. </w:t>
      </w:r>
      <w:r w:rsidR="00561F8A" w:rsidRPr="007C5314">
        <w:rPr>
          <w:rFonts w:ascii="Arial" w:eastAsia="Times New Roman" w:hAnsi="Arial" w:cs="Arial"/>
          <w:sz w:val="24"/>
          <w:szCs w:val="24"/>
          <w:lang w:eastAsia="pt-BR"/>
        </w:rPr>
        <w:t>48/49</w:t>
      </w:r>
      <w:r w:rsidR="00503187" w:rsidRPr="007C531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7CCF561" w14:textId="77777777" w:rsidR="00503187" w:rsidRPr="007C5314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CEE9216" w14:textId="04018083" w:rsidR="00503187" w:rsidRPr="007C5314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29134F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Ante o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exposto,</w:t>
      </w:r>
      <w:r w:rsidR="007C5314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denuncio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a Vossa Excelência </w:t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DENUNCIADO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como incurso no artigo 129, §9º, do Código Penal, na forma do artigo 5° da Lei n°. 11.340/06, e requeiro que, recebida e autuada esta, seja o denunciado citado para oferecer resposta e, enfim, para ser regularmente processado em conformidade com o procedimento sumário previsto no artigo 394, § 1º, inciso II, do 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lastRenderedPageBreak/>
        <w:t>Código de Processo Penal, até final julgamento e conde</w:t>
      </w:r>
      <w:r w:rsidR="00AC162C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nação, ouvindo-se a vítima e a</w:t>
      </w:r>
      <w:r w:rsidR="00561F8A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s</w:t>
      </w:r>
      <w:r w:rsidR="00AC162C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testemunha</w:t>
      </w:r>
      <w:r w:rsidR="00561F8A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s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abaixo arroladas.</w:t>
      </w:r>
    </w:p>
    <w:p w14:paraId="3767159B" w14:textId="77777777" w:rsidR="00503187" w:rsidRPr="007C5314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30DFF5EE" w14:textId="77777777" w:rsidR="007C5314" w:rsidRPr="00747736" w:rsidRDefault="007C5314" w:rsidP="007C5314">
      <w:pPr>
        <w:spacing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t>Rol:</w:t>
      </w:r>
    </w:p>
    <w:p w14:paraId="1AEA738B" w14:textId="77777777" w:rsidR="007C5314" w:rsidRPr="00B06321" w:rsidRDefault="007C5314" w:rsidP="007C5314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CONDUTOR1</w:t>
      </w:r>
    </w:p>
    <w:p w14:paraId="2F5F6B4C" w14:textId="1845879F" w:rsidR="007C5314" w:rsidRDefault="007C5314" w:rsidP="007C5314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TESTEMUNHA2</w:t>
      </w:r>
    </w:p>
    <w:p w14:paraId="7FF1BC77" w14:textId="77777777" w:rsidR="004947BD" w:rsidRPr="004947BD" w:rsidRDefault="004947BD" w:rsidP="004947BD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vítima3</w:t>
      </w: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 vítima.</w:t>
      </w:r>
    </w:p>
    <w:p w14:paraId="3E709430" w14:textId="77777777" w:rsidR="004947BD" w:rsidRDefault="004947BD" w:rsidP="007C5314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01B6BE0D" w14:textId="5C61C4A4" w:rsidR="007C5314" w:rsidRPr="00B06321" w:rsidRDefault="007C5314" w:rsidP="007C5314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sede_do_juizo</w:t>
      </w:r>
      <w:proofErr w:type="spellEnd"/>
      <w:r w:rsidRPr="00B06321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instrText xml:space="preserve"> TIME \@ "d' de 'MMMM' de 'yyyy" </w:instrTex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="004947BD">
        <w:rPr>
          <w:rFonts w:ascii="Arial" w:eastAsia="Times New Roman" w:hAnsi="Arial" w:cs="Arial"/>
          <w:noProof/>
          <w:sz w:val="24"/>
          <w:szCs w:val="24"/>
          <w:lang w:eastAsia="pt-BR"/>
        </w:rPr>
        <w:t>28 de dezembro de 2020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AA5BB2F" w14:textId="77777777" w:rsidR="007C5314" w:rsidRPr="00B06321" w:rsidRDefault="007C5314" w:rsidP="007C5314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30AD857" w14:textId="77777777" w:rsidR="007C5314" w:rsidRPr="00B06321" w:rsidRDefault="007C5314" w:rsidP="007C5314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Subscritor</w:t>
      </w:r>
    </w:p>
    <w:p w14:paraId="721A390D" w14:textId="77777777" w:rsidR="007C5314" w:rsidRPr="00B06321" w:rsidRDefault="007C5314" w:rsidP="007C5314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Promotor</w:t>
      </w:r>
    </w:p>
    <w:sectPr w:rsidR="007C5314" w:rsidRPr="00B06321" w:rsidSect="00A96729">
      <w:headerReference w:type="default" r:id="rId9"/>
      <w:footerReference w:type="default" r:id="rId10"/>
      <w:pgSz w:w="11906" w:h="16838"/>
      <w:pgMar w:top="1701" w:right="1134" w:bottom="1134" w:left="1701" w:header="709" w:footer="5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71B88" w14:textId="77777777" w:rsidR="00014351" w:rsidRDefault="00014351" w:rsidP="009F7412">
      <w:pPr>
        <w:spacing w:after="0" w:line="240" w:lineRule="auto"/>
      </w:pPr>
      <w:r>
        <w:separator/>
      </w:r>
    </w:p>
  </w:endnote>
  <w:endnote w:type="continuationSeparator" w:id="0">
    <w:p w14:paraId="7B7C07D8" w14:textId="77777777" w:rsidR="00014351" w:rsidRDefault="00014351" w:rsidP="009F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84EA0" w14:textId="662BFF68" w:rsidR="005D2C35" w:rsidRPr="005D2C35" w:rsidRDefault="00014351" w:rsidP="005D2C35">
    <w:pPr>
      <w:pStyle w:val="Rodap"/>
      <w:jc w:val="center"/>
      <w:rPr>
        <w:rFonts w:ascii="Arial" w:hAnsi="Arial" w:cs="Arial"/>
      </w:rPr>
    </w:pPr>
    <w:r>
      <w:rPr>
        <w:rFonts w:ascii="Arial" w:hAnsi="Arial" w:cs="Arial"/>
        <w:noProof/>
      </w:rPr>
      <w:pict w14:anchorId="7231C19F">
        <v:line id="Conector reto 10" o:spid="_x0000_s2049" style="position:absolute;left:0;text-align:left;z-index:2;visibility:visible;mso-position-horizontal:left;mso-position-horizontal-relative:margin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" strokecolor="#c00000" strokeweight="1.5pt">
          <v:stroke joinstyle="miter"/>
          <w10:wrap anchorx="margin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E5BCD0" w14:textId="77777777" w:rsidR="00014351" w:rsidRDefault="00014351" w:rsidP="009F7412">
      <w:pPr>
        <w:spacing w:after="0" w:line="240" w:lineRule="auto"/>
      </w:pPr>
      <w:r>
        <w:separator/>
      </w:r>
    </w:p>
  </w:footnote>
  <w:footnote w:type="continuationSeparator" w:id="0">
    <w:p w14:paraId="42A3A087" w14:textId="77777777" w:rsidR="00014351" w:rsidRDefault="00014351" w:rsidP="009F7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0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1281"/>
      <w:gridCol w:w="2688"/>
    </w:tblGrid>
    <w:tr w:rsidR="00F62982" w14:paraId="217B1BBF" w14:textId="77777777" w:rsidTr="00205DD5">
      <w:tc>
        <w:tcPr>
          <w:tcW w:w="5240" w:type="dxa"/>
          <w:tcBorders>
            <w:right w:val="single" w:sz="12" w:space="0" w:color="C00000"/>
          </w:tcBorders>
          <w:vAlign w:val="center"/>
        </w:tcPr>
        <w:p w14:paraId="7F055655" w14:textId="77777777" w:rsidR="009F7412" w:rsidRPr="00205DD5" w:rsidRDefault="004947BD">
          <w:pPr>
            <w:pStyle w:val="Cabealho"/>
          </w:pPr>
          <w:r>
            <w:rPr>
              <w:noProof/>
              <w:lang w:eastAsia="pt-BR"/>
            </w:rPr>
            <w:pict w14:anchorId="1384BAB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21" o:spid="_x0000_i1025" type="#_x0000_t75" alt="Logo MPSP" style="width:198pt;height:23.4pt;visibility:visible">
                <v:imagedata r:id="rId1" o:title="Logo MPSP"/>
              </v:shape>
            </w:pict>
          </w:r>
        </w:p>
      </w:tc>
      <w:tc>
        <w:tcPr>
          <w:tcW w:w="1281" w:type="dxa"/>
          <w:tcBorders>
            <w:left w:val="single" w:sz="12" w:space="0" w:color="C00000"/>
          </w:tcBorders>
        </w:tcPr>
        <w:p w14:paraId="0ACDEBF4" w14:textId="77777777" w:rsidR="009F7412" w:rsidRPr="00205DD5" w:rsidRDefault="009F7412" w:rsidP="00205DD5">
          <w:pPr>
            <w:pStyle w:val="Cabealho"/>
            <w:jc w:val="both"/>
            <w:rPr>
              <w:sz w:val="28"/>
              <w:szCs w:val="28"/>
            </w:rPr>
          </w:pPr>
        </w:p>
      </w:tc>
      <w:tc>
        <w:tcPr>
          <w:tcW w:w="2688" w:type="dxa"/>
        </w:tcPr>
        <w:p w14:paraId="18E1976E" w14:textId="4C23E4F6" w:rsidR="009F7412" w:rsidRPr="00205DD5" w:rsidRDefault="009F7412" w:rsidP="007C5314">
          <w:pPr>
            <w:pStyle w:val="Cabealho"/>
            <w:spacing w:line="276" w:lineRule="auto"/>
            <w:rPr>
              <w:rFonts w:ascii="Arial" w:hAnsi="Arial" w:cs="Arial"/>
              <w:sz w:val="2"/>
              <w:szCs w:val="2"/>
            </w:rPr>
          </w:pPr>
        </w:p>
      </w:tc>
    </w:tr>
  </w:tbl>
  <w:p w14:paraId="0AE43E7D" w14:textId="77777777" w:rsidR="005D2C35" w:rsidRDefault="00014351" w:rsidP="00A96729">
    <w:pPr>
      <w:pStyle w:val="Cabealho"/>
    </w:pPr>
    <w:r>
      <w:rPr>
        <w:noProof/>
      </w:rPr>
      <w:pict w14:anchorId="65FB3BCB">
        <v:line id="Conector reto 9" o:spid="_x0000_s2050" style="position:absolute;z-index:1;visibility:visible;mso-position-horizontal-relative:margin;mso-position-vertical-relative:text;mso-width-relative:margin;mso-height-relative:margin" from="0,12.5pt" to="46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" strokecolor="#c00000" strokeweight="1.5pt">
          <v:stroke joinstyle="miter"/>
          <w10:wrap anchorx="margin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7412"/>
    <w:rsid w:val="00014351"/>
    <w:rsid w:val="00020CE5"/>
    <w:rsid w:val="0007447C"/>
    <w:rsid w:val="000D13CE"/>
    <w:rsid w:val="000E5D15"/>
    <w:rsid w:val="0015333A"/>
    <w:rsid w:val="0019525F"/>
    <w:rsid w:val="001E5771"/>
    <w:rsid w:val="00205DD5"/>
    <w:rsid w:val="002606E6"/>
    <w:rsid w:val="0029134F"/>
    <w:rsid w:val="002C324B"/>
    <w:rsid w:val="003C0A2E"/>
    <w:rsid w:val="00442AA4"/>
    <w:rsid w:val="00472E95"/>
    <w:rsid w:val="004743D6"/>
    <w:rsid w:val="00483955"/>
    <w:rsid w:val="004947BD"/>
    <w:rsid w:val="004B5B29"/>
    <w:rsid w:val="004E3B3C"/>
    <w:rsid w:val="00503187"/>
    <w:rsid w:val="00561F8A"/>
    <w:rsid w:val="00571DC7"/>
    <w:rsid w:val="005940C2"/>
    <w:rsid w:val="005D2C35"/>
    <w:rsid w:val="005D63D1"/>
    <w:rsid w:val="00636A18"/>
    <w:rsid w:val="0070520F"/>
    <w:rsid w:val="00760672"/>
    <w:rsid w:val="00783A1B"/>
    <w:rsid w:val="007C5314"/>
    <w:rsid w:val="008D4B76"/>
    <w:rsid w:val="00912C83"/>
    <w:rsid w:val="00931B38"/>
    <w:rsid w:val="00965D5D"/>
    <w:rsid w:val="009F7412"/>
    <w:rsid w:val="00A01D03"/>
    <w:rsid w:val="00A96729"/>
    <w:rsid w:val="00AB703A"/>
    <w:rsid w:val="00AB76A9"/>
    <w:rsid w:val="00AC162C"/>
    <w:rsid w:val="00AF4888"/>
    <w:rsid w:val="00B03AE8"/>
    <w:rsid w:val="00B15AC3"/>
    <w:rsid w:val="00B449E4"/>
    <w:rsid w:val="00CB418B"/>
    <w:rsid w:val="00CB7E0C"/>
    <w:rsid w:val="00CE5889"/>
    <w:rsid w:val="00D871EE"/>
    <w:rsid w:val="00DC2B20"/>
    <w:rsid w:val="00E1071C"/>
    <w:rsid w:val="00E82522"/>
    <w:rsid w:val="00EA6024"/>
    <w:rsid w:val="00EB6B19"/>
    <w:rsid w:val="00F62982"/>
    <w:rsid w:val="00FB168A"/>
    <w:rsid w:val="00FD3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EF40D9F"/>
  <w15:chartTrackingRefBased/>
  <w15:docId w15:val="{F0595133-B869-4BE1-91E8-5D112DEF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B3C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412"/>
  </w:style>
  <w:style w:type="paragraph" w:styleId="Rodap">
    <w:name w:val="footer"/>
    <w:basedOn w:val="Normal"/>
    <w:link w:val="Rodap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412"/>
  </w:style>
  <w:style w:type="table" w:styleId="Tabelacomgrade">
    <w:name w:val="Table Grid"/>
    <w:basedOn w:val="Tabelanormal"/>
    <w:uiPriority w:val="39"/>
    <w:rsid w:val="009F7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05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05DD5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C5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6F5891A5F0464FACE1A6052BD5B71D" ma:contentTypeVersion="2" ma:contentTypeDescription="Crie um novo documento." ma:contentTypeScope="" ma:versionID="bcd204dcf083a52f401742e4452116c5">
  <xsd:schema xmlns:xsd="http://www.w3.org/2001/XMLSchema" xmlns:xs="http://www.w3.org/2001/XMLSchema" xmlns:p="http://schemas.microsoft.com/office/2006/metadata/properties" xmlns:ns2="36a53123-424e-4c0e-9f6c-58e0dedf8682" targetNamespace="http://schemas.microsoft.com/office/2006/metadata/properties" ma:root="true" ma:fieldsID="bf3188893dceeda562f18956f5c4d1fc" ns2:_="">
    <xsd:import namespace="36a53123-424e-4c0e-9f6c-58e0dedf86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a53123-424e-4c0e-9f6c-58e0dedf8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2B729B-5E9F-4947-999A-5FB9B5A3A1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1466D4-9BC6-4ADC-8525-96F63809E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a53123-424e-4c0e-9f6c-58e0dedf86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6A35AC-581E-48D7-9B9F-F4A53F13D51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366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dos Santos Bastos</dc:creator>
  <cp:keywords/>
  <cp:lastModifiedBy>Carlos Eduardo Targino da Silva</cp:lastModifiedBy>
  <cp:revision>6</cp:revision>
  <dcterms:created xsi:type="dcterms:W3CDTF">2020-12-28T00:13:00Z</dcterms:created>
  <dcterms:modified xsi:type="dcterms:W3CDTF">2020-12-28T17:51:00Z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0x0101003E03A60EF4EC4E48A77FD608DF17A88D</vt:lpwstr>
  </property>
  <property fmtid="{D5CDD505-2E9C-101B-9397-08002B2CF9AE}" pid="4" name="SharedWithUsers">
    <vt:lpwstr>3314;#Fernanda Cristina Rodrigues Gomes</vt:lpwstr>
  </property>
</Properties>
</file>