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CA40A" w14:textId="77777777" w:rsidR="00B9447B" w:rsidRPr="00B06321" w:rsidRDefault="00B9447B" w:rsidP="00B9447B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16CDFDCF" w14:textId="77777777" w:rsidR="00B9447B" w:rsidRPr="00B06321" w:rsidRDefault="00B9447B" w:rsidP="00B9447B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778EB06F" w14:textId="77777777" w:rsidR="00B9447B" w:rsidRPr="00B06321" w:rsidRDefault="00B9447B" w:rsidP="00B9447B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Autos nº 1500002-88.2021.8.26.0573</w:t>
      </w:r>
    </w:p>
    <w:p w14:paraId="3813820B" w14:textId="77777777" w:rsidR="00B9447B" w:rsidRDefault="00B9447B" w:rsidP="00B9447B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</w:p>
    <w:p w14:paraId="5F70B33D" w14:textId="77777777" w:rsidR="00B9447B" w:rsidRPr="00B06321" w:rsidRDefault="00B9447B" w:rsidP="00B9447B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</w:p>
    <w:p w14:paraId="7BE0D513" w14:textId="77777777" w:rsidR="00B449E4" w:rsidRPr="007C5314" w:rsidRDefault="00B449E4" w:rsidP="00B449E4">
      <w:pPr>
        <w:spacing w:after="0" w:line="360" w:lineRule="auto"/>
        <w:jc w:val="both"/>
        <w:rPr>
          <w:rFonts w:ascii="Arial" w:eastAsia="Times New Roman" w:hAnsi="Arial" w:cs="Arial"/>
          <w:b/>
          <w:snapToGrid w:val="0"/>
          <w:sz w:val="23"/>
          <w:szCs w:val="23"/>
          <w:lang w:eastAsia="pt-BR"/>
        </w:rPr>
      </w:pPr>
      <w:r w:rsidRPr="007C5314">
        <w:rPr>
          <w:rFonts w:ascii="Arial" w:eastAsia="Times New Roman" w:hAnsi="Arial" w:cs="Arial"/>
          <w:b/>
          <w:snapToGrid w:val="0"/>
          <w:sz w:val="23"/>
          <w:szCs w:val="23"/>
          <w:lang w:eastAsia="pt-BR"/>
        </w:rPr>
        <w:tab/>
      </w:r>
      <w:r w:rsidRPr="007C5314">
        <w:rPr>
          <w:rFonts w:ascii="Arial" w:eastAsia="Times New Roman" w:hAnsi="Arial" w:cs="Arial"/>
          <w:b/>
          <w:snapToGrid w:val="0"/>
          <w:sz w:val="23"/>
          <w:szCs w:val="23"/>
          <w:lang w:eastAsia="pt-BR"/>
        </w:rPr>
        <w:tab/>
      </w:r>
      <w:r w:rsidRPr="007C5314">
        <w:rPr>
          <w:rFonts w:ascii="Arial" w:eastAsia="Times New Roman" w:hAnsi="Arial" w:cs="Arial"/>
          <w:b/>
          <w:snapToGrid w:val="0"/>
          <w:sz w:val="23"/>
          <w:szCs w:val="23"/>
          <w:lang w:eastAsia="pt-BR"/>
        </w:rPr>
        <w:tab/>
        <w:t>MM. Juiz.</w:t>
      </w:r>
    </w:p>
    <w:p w14:paraId="7B5B409F" w14:textId="4E716B75" w:rsidR="00B449E4" w:rsidRPr="007C5314" w:rsidRDefault="00B449E4" w:rsidP="00B449E4">
      <w:pPr>
        <w:spacing w:after="0" w:line="360" w:lineRule="auto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70343F8B" w14:textId="77777777" w:rsidR="007C5314" w:rsidRPr="007C5314" w:rsidRDefault="007C5314" w:rsidP="00B449E4">
      <w:pPr>
        <w:spacing w:after="0" w:line="360" w:lineRule="auto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76CB0460" w14:textId="01564328" w:rsidR="00B449E4" w:rsidRPr="007C5314" w:rsidRDefault="00B449E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  <w:r w:rsidRPr="00AA76A9">
        <w:rPr>
          <w:rFonts w:ascii="Arial" w:eastAsia="Times New Roman" w:hAnsi="Arial" w:cs="Arial"/>
          <w:bCs/>
          <w:snapToGrid w:val="0"/>
          <w:sz w:val="23"/>
          <w:szCs w:val="23"/>
          <w:lang w:eastAsia="pt-BR"/>
        </w:rPr>
        <w:t>1 -</w:t>
      </w:r>
      <w:r w:rsidRPr="007C5314">
        <w:rPr>
          <w:rFonts w:ascii="Arial" w:eastAsia="Times New Roman" w:hAnsi="Arial" w:cs="Arial"/>
          <w:snapToGrid w:val="0"/>
          <w:sz w:val="23"/>
          <w:szCs w:val="23"/>
          <w:lang w:eastAsia="pt-BR"/>
        </w:rPr>
        <w:t xml:space="preserve"> Ofereço denúncia em separado, em face de </w:t>
      </w:r>
      <w:r w:rsidR="007C5314" w:rsidRPr="007C5314">
        <w:rPr>
          <w:rFonts w:ascii="Arial" w:eastAsia="Times New Roman" w:hAnsi="Arial" w:cs="Arial"/>
          <w:b/>
          <w:snapToGrid w:val="0"/>
          <w:sz w:val="23"/>
          <w:szCs w:val="23"/>
          <w:lang w:eastAsia="pt-BR"/>
        </w:rPr>
        <w:t>DENUNCIADO</w:t>
      </w:r>
      <w:r w:rsidRPr="007C5314">
        <w:rPr>
          <w:rFonts w:ascii="Arial" w:eastAsia="Times New Roman" w:hAnsi="Arial" w:cs="Arial"/>
          <w:snapToGrid w:val="0"/>
          <w:sz w:val="23"/>
          <w:szCs w:val="23"/>
          <w:lang w:eastAsia="pt-BR"/>
        </w:rPr>
        <w:t xml:space="preserve">, em duas laudas protocoladas digitalmente. </w:t>
      </w:r>
    </w:p>
    <w:p w14:paraId="6573D760" w14:textId="77777777" w:rsidR="00B449E4" w:rsidRPr="007C5314" w:rsidRDefault="00B449E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281A6B7F" w14:textId="77777777" w:rsidR="00B449E4" w:rsidRPr="007C5314" w:rsidRDefault="00B449E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  <w:r w:rsidRPr="00AA76A9">
        <w:rPr>
          <w:rFonts w:ascii="Arial" w:eastAsia="Times New Roman" w:hAnsi="Arial" w:cs="Arial"/>
          <w:bCs/>
          <w:snapToGrid w:val="0"/>
          <w:sz w:val="23"/>
          <w:szCs w:val="23"/>
          <w:lang w:eastAsia="pt-BR"/>
        </w:rPr>
        <w:t>2 -</w:t>
      </w:r>
      <w:r w:rsidRPr="007C5314">
        <w:rPr>
          <w:rFonts w:ascii="Arial" w:eastAsia="Times New Roman" w:hAnsi="Arial" w:cs="Arial"/>
          <w:b/>
          <w:snapToGrid w:val="0"/>
          <w:sz w:val="23"/>
          <w:szCs w:val="23"/>
          <w:lang w:eastAsia="pt-BR"/>
        </w:rPr>
        <w:t xml:space="preserve"> </w:t>
      </w:r>
      <w:r w:rsidRPr="007C5314">
        <w:rPr>
          <w:rFonts w:ascii="Arial" w:eastAsia="Times New Roman" w:hAnsi="Arial" w:cs="Arial"/>
          <w:snapToGrid w:val="0"/>
          <w:sz w:val="23"/>
          <w:szCs w:val="23"/>
          <w:lang w:eastAsia="pt-BR"/>
        </w:rPr>
        <w:t xml:space="preserve">Deixo de propor suspensão condicional do processo tendo em vista que o fato envolve violência doméstica e familiar contra a mulher, e a L. 11.340/06 (art. 41) veda a aplicação de tais institutos, sendo certo ainda que o Supremo Tribunal Federal já se manifestou pela constitucionalidade do referido dispositivo legal, no julgamento do HC nº. </w:t>
      </w:r>
      <w:r w:rsidRPr="007C5314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106.212/MS, de 24 de março de 2011.</w:t>
      </w:r>
    </w:p>
    <w:p w14:paraId="189AB703" w14:textId="77777777" w:rsidR="00B449E4" w:rsidRPr="007C5314" w:rsidRDefault="00B449E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2FCBCDDC" w14:textId="77777777" w:rsidR="007C5314" w:rsidRPr="007C5314" w:rsidRDefault="007C5314" w:rsidP="007C5314">
      <w:pPr>
        <w:pStyle w:val="PargrafodaLista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38A52D3D" w14:textId="77777777" w:rsidR="007C5314" w:rsidRPr="007C5314" w:rsidRDefault="007C5314" w:rsidP="007C5314">
      <w:pPr>
        <w:spacing w:after="160" w:line="259" w:lineRule="auto"/>
        <w:ind w:firstLine="2268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33C55F78" w14:textId="24732F66" w:rsidR="007C5314" w:rsidRPr="007C5314" w:rsidRDefault="007C5314" w:rsidP="007C5314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 w:rsidRPr="007C5314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sede_do_juizo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fldChar w:fldCharType="begin"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instrText xml:space="preserve"> TIME \@ "d' de 'MMMM' de 'yyyy" </w:instrText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fldChar w:fldCharType="separate"/>
      </w:r>
      <w:r w:rsidR="00A61E3F">
        <w:rPr>
          <w:rFonts w:ascii="Arial" w:eastAsia="Times New Roman" w:hAnsi="Arial" w:cs="Arial"/>
          <w:noProof/>
          <w:sz w:val="24"/>
          <w:szCs w:val="24"/>
          <w:lang w:eastAsia="pt-BR"/>
        </w:rPr>
        <w:t>3 de janeiro de 2021</w:t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fldChar w:fldCharType="end"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5EC3E0F" w14:textId="77777777" w:rsidR="007C5314" w:rsidRPr="007C5314" w:rsidRDefault="007C5314" w:rsidP="007C5314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43159985" w14:textId="77777777" w:rsidR="007C5314" w:rsidRPr="007C5314" w:rsidRDefault="007C5314" w:rsidP="007C5314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 w:rsidRPr="007C5314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Subscritor</w:t>
      </w:r>
    </w:p>
    <w:p w14:paraId="2EAF5584" w14:textId="77777777" w:rsidR="007C5314" w:rsidRPr="007C5314" w:rsidRDefault="007C5314" w:rsidP="007C5314">
      <w:pPr>
        <w:spacing w:after="160" w:line="259" w:lineRule="auto"/>
        <w:ind w:firstLine="2268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 w:rsidRPr="007C5314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Promotor</w:t>
      </w:r>
    </w:p>
    <w:p w14:paraId="75F1FFCA" w14:textId="246BD223" w:rsidR="00B449E4" w:rsidRDefault="00B449E4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57696181" w14:textId="00CE7513" w:rsidR="0050360D" w:rsidRDefault="0050360D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0B6DF9E6" w14:textId="1518B58A" w:rsidR="0050360D" w:rsidRDefault="0050360D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6FF92AF6" w14:textId="44F20DED" w:rsidR="0050360D" w:rsidRDefault="0050360D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150D0435" w14:textId="2F672731" w:rsidR="0050360D" w:rsidRDefault="0050360D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235756A6" w14:textId="68A3DB98" w:rsidR="0050360D" w:rsidRDefault="0050360D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712C4662" w14:textId="4A951A95" w:rsidR="0050360D" w:rsidRDefault="0050360D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55299F11" w14:textId="38C84051" w:rsidR="0050360D" w:rsidRDefault="0050360D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755847E7" w14:textId="56CB5902" w:rsidR="0050360D" w:rsidRDefault="0050360D" w:rsidP="00B449E4">
      <w:pPr>
        <w:spacing w:after="0" w:line="360" w:lineRule="auto"/>
        <w:ind w:firstLine="2410"/>
        <w:jc w:val="both"/>
        <w:rPr>
          <w:rFonts w:ascii="Arial" w:eastAsia="Times New Roman" w:hAnsi="Arial" w:cs="Arial"/>
          <w:snapToGrid w:val="0"/>
          <w:sz w:val="23"/>
          <w:szCs w:val="23"/>
          <w:lang w:eastAsia="pt-BR"/>
        </w:rPr>
      </w:pPr>
    </w:p>
    <w:p w14:paraId="0C600359" w14:textId="77777777" w:rsidR="007C5314" w:rsidRPr="007C5314" w:rsidRDefault="00B449E4" w:rsidP="007C5314">
      <w:pPr>
        <w:spacing w:after="160" w:line="259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  <w:r w:rsidRPr="007C5314">
        <w:rPr>
          <w:rFonts w:ascii="Arial" w:eastAsia="Times New Roman" w:hAnsi="Arial" w:cs="Arial"/>
          <w:b/>
          <w:snapToGrid w:val="0"/>
          <w:sz w:val="24"/>
          <w:szCs w:val="24"/>
          <w:lang w:val="x-none" w:eastAsia="pt-BR"/>
        </w:rPr>
        <w:br w:type="page"/>
      </w:r>
      <w:r w:rsidR="007C5314" w:rsidRPr="007C5314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lastRenderedPageBreak/>
        <w:t xml:space="preserve">EXCELENTÍSSIMO SENHOR DOUTOR JUIZ DE DIREITO DA  VARA </w:t>
      </w:r>
      <w:r w:rsidR="007C5314" w:rsidRPr="00B9447B">
        <w:rPr>
          <w:rFonts w:ascii="Arial" w:eastAsia="Times New Roman" w:hAnsi="Arial" w:cs="Arial"/>
          <w:b/>
          <w:i/>
          <w:iCs/>
          <w:snapToGrid w:val="0"/>
          <w:sz w:val="24"/>
          <w:szCs w:val="24"/>
          <w:lang w:eastAsia="pt-BR"/>
        </w:rPr>
        <w:t>JUDICIAL</w:t>
      </w:r>
      <w:r w:rsidR="007C5314" w:rsidRPr="007C5314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 xml:space="preserve"> DA COMARCA DE </w:t>
      </w:r>
      <w:r w:rsidR="007C5314" w:rsidRPr="007C5314">
        <w:rPr>
          <w:rFonts w:ascii="Arial" w:eastAsia="Times New Roman" w:hAnsi="Arial" w:cs="Arial"/>
          <w:b/>
          <w:snapToGrid w:val="0"/>
          <w:sz w:val="24"/>
          <w:szCs w:val="24"/>
          <w:u w:val="single"/>
          <w:lang w:eastAsia="pt-BR"/>
        </w:rPr>
        <w:t>COMARCA</w:t>
      </w:r>
      <w:r w:rsidR="007C5314" w:rsidRPr="007C5314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 xml:space="preserve"> - ESTADO DE SÃO PAULO.</w:t>
      </w:r>
    </w:p>
    <w:p w14:paraId="5A6D12B8" w14:textId="6CA21CE6" w:rsidR="007C5314" w:rsidRDefault="007C5314" w:rsidP="007C5314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55B67AF0" w14:textId="77777777" w:rsidR="00B9447B" w:rsidRPr="00B06321" w:rsidRDefault="00B9447B" w:rsidP="00B9447B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5497237A" w14:textId="77777777" w:rsidR="00B9447B" w:rsidRPr="00B06321" w:rsidRDefault="00B9447B" w:rsidP="00B9447B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4538D470" w14:textId="77777777" w:rsidR="00B9447B" w:rsidRPr="00B06321" w:rsidRDefault="00B9447B" w:rsidP="00B9447B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 w:rsidRPr="00B06321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Autos nº 1500002-88.2021.8.26.0573</w:t>
      </w:r>
    </w:p>
    <w:p w14:paraId="303AB3B7" w14:textId="77777777" w:rsidR="00B9447B" w:rsidRDefault="00B9447B" w:rsidP="00B9447B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</w:p>
    <w:p w14:paraId="570D43F4" w14:textId="77777777" w:rsidR="00B9447B" w:rsidRPr="00B06321" w:rsidRDefault="00B9447B" w:rsidP="00B9447B">
      <w:pPr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</w:p>
    <w:p w14:paraId="6FE0065C" w14:textId="77777777" w:rsidR="007C5314" w:rsidRPr="007C5314" w:rsidRDefault="007C5314" w:rsidP="007C5314">
      <w:pPr>
        <w:spacing w:after="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</w:p>
    <w:p w14:paraId="653DFE9C" w14:textId="1D36B7AE" w:rsidR="00503187" w:rsidRPr="007C5314" w:rsidRDefault="007C5314" w:rsidP="007C5314">
      <w:pPr>
        <w:spacing w:after="0" w:line="360" w:lineRule="auto"/>
        <w:ind w:firstLine="2835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Consta dos inclusos autos de inquérito policial que, no dia </w:t>
      </w:r>
      <w:r w:rsidRPr="007C5314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data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 w:rsidRPr="007C5314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hora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 w:rsidRPr="007C5314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endereco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na cidade </w:t>
      </w:r>
      <w:r w:rsidRPr="007C5314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municipalidade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</w:t>
      </w:r>
      <w:r w:rsidRPr="007C5314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DENUNCIADO</w:t>
      </w:r>
      <w:r w:rsidR="00503187"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, qualificado a fls., </w:t>
      </w:r>
      <w:r w:rsidR="00342C4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em contexto de violência doméstica contra a mulher, ameaçou sua </w:t>
      </w:r>
      <w:r w:rsidR="003C0A2E" w:rsidRPr="007C5314">
        <w:rPr>
          <w:rFonts w:ascii="Arial" w:eastAsia="Times New Roman" w:hAnsi="Arial" w:cs="Arial"/>
          <w:sz w:val="24"/>
          <w:szCs w:val="24"/>
          <w:lang w:eastAsia="pt-BR"/>
        </w:rPr>
        <w:t>ex-</w:t>
      </w:r>
      <w:r w:rsidR="00503187" w:rsidRPr="007C5314">
        <w:rPr>
          <w:rFonts w:ascii="Arial" w:eastAsia="Times New Roman" w:hAnsi="Arial" w:cs="Arial"/>
          <w:sz w:val="24"/>
          <w:szCs w:val="24"/>
          <w:lang w:eastAsia="pt-BR"/>
        </w:rPr>
        <w:t>companheira</w:t>
      </w:r>
      <w:r w:rsidR="00F62982"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B9447B">
        <w:rPr>
          <w:rFonts w:ascii="Arial" w:eastAsia="Times New Roman" w:hAnsi="Arial" w:cs="Arial"/>
          <w:i/>
          <w:sz w:val="24"/>
          <w:szCs w:val="24"/>
          <w:u w:val="single"/>
          <w:lang w:eastAsia="pt-BR"/>
        </w:rPr>
        <w:t>placeholder4</w:t>
      </w:r>
      <w:r w:rsidR="00503187"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="00342C44">
        <w:rPr>
          <w:rFonts w:ascii="Arial" w:eastAsia="Times New Roman" w:hAnsi="Arial" w:cs="Arial"/>
          <w:sz w:val="24"/>
          <w:szCs w:val="24"/>
          <w:lang w:eastAsia="pt-BR"/>
        </w:rPr>
        <w:t>por palavras, de causar-lhe mal injusto e grave.</w:t>
      </w:r>
    </w:p>
    <w:p w14:paraId="165D97F7" w14:textId="77777777" w:rsidR="00503187" w:rsidRPr="007C5314" w:rsidRDefault="00503187" w:rsidP="0050318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F9BAAC9" w14:textId="77777777" w:rsidR="00503187" w:rsidRPr="007C5314" w:rsidRDefault="00503187" w:rsidP="0050318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Segundo se apurou, </w:t>
      </w:r>
      <w:r w:rsidR="003C0A2E" w:rsidRPr="007C5314">
        <w:rPr>
          <w:rFonts w:ascii="Arial" w:eastAsia="Times New Roman" w:hAnsi="Arial" w:cs="Arial"/>
          <w:b/>
          <w:sz w:val="24"/>
          <w:szCs w:val="24"/>
          <w:lang w:eastAsia="pt-BR"/>
        </w:rPr>
        <w:t>MARCELO</w:t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F62982" w:rsidRPr="007C5314">
        <w:rPr>
          <w:rFonts w:ascii="Arial" w:eastAsia="Times New Roman" w:hAnsi="Arial" w:cs="Arial"/>
          <w:sz w:val="24"/>
          <w:szCs w:val="24"/>
          <w:lang w:eastAsia="pt-BR"/>
        </w:rPr>
        <w:t>conviv</w:t>
      </w:r>
      <w:r w:rsidR="003C0A2E" w:rsidRPr="007C5314">
        <w:rPr>
          <w:rFonts w:ascii="Arial" w:eastAsia="Times New Roman" w:hAnsi="Arial" w:cs="Arial"/>
          <w:sz w:val="24"/>
          <w:szCs w:val="24"/>
          <w:lang w:eastAsia="pt-BR"/>
        </w:rPr>
        <w:t>eu</w:t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 com a vítima </w:t>
      </w:r>
      <w:r w:rsidR="003C0A2E" w:rsidRPr="007C5314">
        <w:rPr>
          <w:rFonts w:ascii="Arial" w:eastAsia="Times New Roman" w:hAnsi="Arial" w:cs="Arial"/>
          <w:sz w:val="24"/>
          <w:szCs w:val="24"/>
          <w:lang w:eastAsia="pt-BR"/>
        </w:rPr>
        <w:t>por quatro anos e não tiveram filhos</w:t>
      </w:r>
      <w:r w:rsidR="00F62982" w:rsidRPr="007C5314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</w:p>
    <w:p w14:paraId="31F3A282" w14:textId="77777777" w:rsidR="00503187" w:rsidRPr="007C5314" w:rsidRDefault="00503187" w:rsidP="0050318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</w:p>
    <w:p w14:paraId="4D396F99" w14:textId="7619D926" w:rsidR="00342C44" w:rsidRPr="00342C44" w:rsidRDefault="00503187" w:rsidP="00342C4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="00342C44">
        <w:rPr>
          <w:rFonts w:ascii="Arial" w:eastAsia="Times New Roman" w:hAnsi="Arial" w:cs="Arial"/>
          <w:sz w:val="24"/>
          <w:szCs w:val="24"/>
          <w:lang w:eastAsia="pt-BR"/>
        </w:rPr>
        <w:t>Inconformado com o fim do relacionamento, n</w:t>
      </w:r>
      <w:r w:rsidR="00342C44" w:rsidRPr="00342C44">
        <w:rPr>
          <w:rFonts w:ascii="Arial" w:eastAsia="Times New Roman" w:hAnsi="Arial" w:cs="Arial"/>
          <w:sz w:val="24"/>
          <w:szCs w:val="24"/>
          <w:lang w:eastAsia="pt-BR"/>
        </w:rPr>
        <w:t>o dia e hora acima informados</w:t>
      </w:r>
      <w:r w:rsidR="00342C44">
        <w:rPr>
          <w:rFonts w:ascii="Arial" w:eastAsia="Times New Roman" w:hAnsi="Arial" w:cs="Arial"/>
          <w:sz w:val="24"/>
          <w:szCs w:val="24"/>
          <w:lang w:eastAsia="pt-BR"/>
        </w:rPr>
        <w:t>,</w:t>
      </w:r>
      <w:r w:rsidR="00342C44" w:rsidRPr="00342C44">
        <w:rPr>
          <w:rFonts w:ascii="Arial" w:eastAsia="Times New Roman" w:hAnsi="Arial" w:cs="Arial"/>
          <w:sz w:val="24"/>
          <w:szCs w:val="24"/>
          <w:lang w:eastAsia="pt-BR"/>
        </w:rPr>
        <w:t xml:space="preserve"> SANDRO foi à residência de Andrea e lá ameaçou a vítima com os dizeres </w:t>
      </w:r>
      <w:r w:rsidR="00342C44" w:rsidRPr="00342C4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“vou te matar; vou acabar com a sua vida e a de seus filhos”</w:t>
      </w:r>
      <w:r w:rsidR="00342C44" w:rsidRPr="00342C4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6D346FF0" w14:textId="77777777" w:rsidR="00342C44" w:rsidRDefault="00342C44" w:rsidP="00342C44">
      <w:pPr>
        <w:spacing w:after="0" w:line="360" w:lineRule="auto"/>
        <w:ind w:firstLine="2835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F7B11D8" w14:textId="0FB738C9" w:rsidR="00342C44" w:rsidRPr="00342C44" w:rsidRDefault="00342C44" w:rsidP="00342C44">
      <w:pPr>
        <w:spacing w:after="0" w:line="360" w:lineRule="auto"/>
        <w:ind w:firstLine="2835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42C44">
        <w:rPr>
          <w:rFonts w:ascii="Arial" w:eastAsia="Times New Roman" w:hAnsi="Arial" w:cs="Arial"/>
          <w:sz w:val="24"/>
          <w:szCs w:val="24"/>
          <w:lang w:eastAsia="pt-BR"/>
        </w:rPr>
        <w:t>A vítima manifestou expressamente o desejo de oferecer representação em desfavor de SANDRO em decorrência da ameaça sofrida (fls.).</w:t>
      </w:r>
    </w:p>
    <w:p w14:paraId="35E64125" w14:textId="1F6851C1" w:rsidR="003C0A2E" w:rsidRPr="007C5314" w:rsidRDefault="003C0A2E" w:rsidP="0050318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CEE9216" w14:textId="456691AB" w:rsidR="00503187" w:rsidRPr="007C5314" w:rsidRDefault="00503187" w:rsidP="00503187">
      <w:pPr>
        <w:spacing w:after="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z w:val="24"/>
          <w:szCs w:val="24"/>
          <w:lang w:eastAsia="pt-BR"/>
        </w:rPr>
        <w:tab/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Em face do exposto,</w:t>
      </w:r>
      <w:r w:rsidR="007C5314"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denuncio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a Vossa Excelência </w:t>
      </w:r>
      <w:r w:rsidR="007C5314" w:rsidRPr="007C5314"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  <w:t>DENUNCIADO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como incurso no artigo </w:t>
      </w:r>
      <w:r w:rsidR="00342C4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147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,</w:t>
      </w:r>
      <w:r w:rsidR="00342C4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c.c. artigo 61, II,</w:t>
      </w:r>
      <w:r w:rsidR="00AD1476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alínea “f”,</w:t>
      </w:r>
      <w:r w:rsidR="00342C4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ambos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do Código Penal, na forma do artigo 5° da Lei n°. 11.340/06, e requeiro que, recebida e autuada esta, seja o denunciado citado para oferecer resposta e, enfim, para ser regularmente processado em conformidade com o procedimento sumário previsto no artigo 394, § 1º, inciso II, do Código de Processo Penal, até final julgamento e conde</w:t>
      </w:r>
      <w:r w:rsidR="00AC162C"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nação, ouvindo-se a vítima e a</w:t>
      </w:r>
      <w:r w:rsidR="00561F8A"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s</w:t>
      </w:r>
      <w:r w:rsidR="00AC162C"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testemunha</w:t>
      </w:r>
      <w:r w:rsidR="00561F8A"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s</w:t>
      </w:r>
      <w:r w:rsidRPr="007C5314">
        <w:rPr>
          <w:rFonts w:ascii="Arial" w:eastAsia="Times New Roman" w:hAnsi="Arial" w:cs="Arial"/>
          <w:snapToGrid w:val="0"/>
          <w:sz w:val="24"/>
          <w:szCs w:val="24"/>
          <w:lang w:eastAsia="pt-BR"/>
        </w:rPr>
        <w:t xml:space="preserve"> abaixo arroladas.</w:t>
      </w:r>
    </w:p>
    <w:p w14:paraId="3767159B" w14:textId="77777777" w:rsidR="00503187" w:rsidRPr="007C5314" w:rsidRDefault="00503187" w:rsidP="00503187">
      <w:pPr>
        <w:spacing w:after="0" w:line="360" w:lineRule="auto"/>
        <w:jc w:val="both"/>
        <w:rPr>
          <w:rFonts w:ascii="Arial" w:eastAsia="Times New Roman" w:hAnsi="Arial" w:cs="Arial"/>
          <w:b/>
          <w:snapToGrid w:val="0"/>
          <w:sz w:val="24"/>
          <w:szCs w:val="24"/>
          <w:lang w:eastAsia="pt-BR"/>
        </w:rPr>
      </w:pPr>
    </w:p>
    <w:p w14:paraId="30DFF5EE" w14:textId="77777777" w:rsidR="007C5314" w:rsidRPr="00747736" w:rsidRDefault="007C5314" w:rsidP="007C5314">
      <w:pPr>
        <w:spacing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lang w:eastAsia="pt-BR"/>
        </w:rPr>
        <w:lastRenderedPageBreak/>
        <w:t>Rol:</w:t>
      </w:r>
    </w:p>
    <w:p w14:paraId="1AEA738B" w14:textId="77777777" w:rsidR="007C5314" w:rsidRPr="00B06321" w:rsidRDefault="007C5314" w:rsidP="007C5314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CONDUTOR1</w:t>
      </w:r>
    </w:p>
    <w:p w14:paraId="2F5F6B4C" w14:textId="3BDEE5BA" w:rsidR="007C5314" w:rsidRDefault="007C5314" w:rsidP="007C5314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TESTEMUNHA2</w:t>
      </w:r>
    </w:p>
    <w:p w14:paraId="711FEE27" w14:textId="1294C226" w:rsidR="00CE563B" w:rsidRPr="00D742CC" w:rsidRDefault="00B9447B" w:rsidP="007C5314">
      <w:pPr>
        <w:pStyle w:val="PargrafodaLista"/>
        <w:spacing w:before="120" w:after="120" w:line="360" w:lineRule="auto"/>
        <w:ind w:left="0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placeholder4</w:t>
      </w:r>
      <w:r w:rsidR="00D742CC">
        <w:rPr>
          <w:rFonts w:ascii="Arial" w:eastAsia="Times New Roman" w:hAnsi="Arial" w:cs="Arial"/>
          <w:snapToGrid w:val="0"/>
          <w:sz w:val="24"/>
          <w:szCs w:val="24"/>
          <w:lang w:eastAsia="pt-BR"/>
        </w:rPr>
        <w:t>, vítima.</w:t>
      </w:r>
    </w:p>
    <w:p w14:paraId="7AA4073E" w14:textId="77777777" w:rsidR="007C5314" w:rsidRPr="00B06321" w:rsidRDefault="007C5314" w:rsidP="007C5314">
      <w:pPr>
        <w:pStyle w:val="PargrafodaLista"/>
        <w:spacing w:before="120" w:after="120" w:line="360" w:lineRule="auto"/>
        <w:jc w:val="both"/>
        <w:rPr>
          <w:rFonts w:ascii="Arial" w:eastAsia="Times New Roman" w:hAnsi="Arial" w:cs="Arial"/>
          <w:snapToGrid w:val="0"/>
          <w:sz w:val="24"/>
          <w:szCs w:val="24"/>
          <w:lang w:eastAsia="pt-BR"/>
        </w:rPr>
      </w:pPr>
    </w:p>
    <w:p w14:paraId="01B6BE0D" w14:textId="73EE1BD6" w:rsidR="007C5314" w:rsidRPr="00B06321" w:rsidRDefault="007C5314" w:rsidP="007C5314">
      <w:pPr>
        <w:spacing w:after="0" w:line="360" w:lineRule="auto"/>
        <w:ind w:firstLine="269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sede_do_juizo</w:t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fldChar w:fldCharType="begin"/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instrText xml:space="preserve"> TIME \@ "d' de 'MMMM' de 'yyyy" </w:instrText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fldChar w:fldCharType="separate"/>
      </w:r>
      <w:r w:rsidR="00A61E3F">
        <w:rPr>
          <w:rFonts w:ascii="Arial" w:eastAsia="Times New Roman" w:hAnsi="Arial" w:cs="Arial"/>
          <w:noProof/>
          <w:sz w:val="24"/>
          <w:szCs w:val="24"/>
          <w:lang w:eastAsia="pt-BR"/>
        </w:rPr>
        <w:t>3 de janeiro de 2021</w:t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fldChar w:fldCharType="end"/>
      </w:r>
      <w:r w:rsidRPr="00B0632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AA5BB2F" w14:textId="77777777" w:rsidR="007C5314" w:rsidRPr="00B06321" w:rsidRDefault="007C5314" w:rsidP="007C5314">
      <w:pPr>
        <w:spacing w:after="0" w:line="360" w:lineRule="auto"/>
        <w:ind w:firstLine="269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30AD857" w14:textId="77777777" w:rsidR="007C5314" w:rsidRPr="00B06321" w:rsidRDefault="007C5314" w:rsidP="007C5314">
      <w:pPr>
        <w:spacing w:after="160" w:line="259" w:lineRule="auto"/>
        <w:ind w:firstLine="2694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Subscritor</w:t>
      </w:r>
    </w:p>
    <w:p w14:paraId="721A390D" w14:textId="77777777" w:rsidR="007C5314" w:rsidRPr="00B06321" w:rsidRDefault="007C5314" w:rsidP="007C5314">
      <w:pPr>
        <w:spacing w:after="160" w:line="259" w:lineRule="auto"/>
        <w:ind w:firstLine="2694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Promotor</w:t>
      </w:r>
    </w:p>
    <w:sectPr w:rsidR="007C5314" w:rsidRPr="00B06321" w:rsidSect="00A96729">
      <w:headerReference w:type="default" r:id="rId9"/>
      <w:footerReference w:type="default" r:id="rId10"/>
      <w:pgSz w:w="11906" w:h="16838"/>
      <w:pgMar w:top="1701" w:right="1134" w:bottom="1134" w:left="1701" w:header="709" w:footer="5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A66E86" w14:textId="77777777" w:rsidR="00BF5DAC" w:rsidRDefault="00BF5DAC" w:rsidP="009F7412">
      <w:pPr>
        <w:spacing w:after="0" w:line="240" w:lineRule="auto"/>
      </w:pPr>
      <w:r>
        <w:separator/>
      </w:r>
    </w:p>
  </w:endnote>
  <w:endnote w:type="continuationSeparator" w:id="0">
    <w:p w14:paraId="1EDFAADD" w14:textId="77777777" w:rsidR="00BF5DAC" w:rsidRDefault="00BF5DAC" w:rsidP="009F7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E84EA0" w14:textId="662BFF68" w:rsidR="005D2C35" w:rsidRPr="005D2C35" w:rsidRDefault="00BF5DAC" w:rsidP="005D2C35">
    <w:pPr>
      <w:pStyle w:val="Rodap"/>
      <w:jc w:val="center"/>
      <w:rPr>
        <w:rFonts w:ascii="Arial" w:hAnsi="Arial" w:cs="Arial"/>
      </w:rPr>
    </w:pPr>
    <w:r>
      <w:rPr>
        <w:rFonts w:ascii="Arial" w:hAnsi="Arial" w:cs="Arial"/>
        <w:noProof/>
      </w:rPr>
      <w:pict w14:anchorId="7231C19F">
        <v:line id="Conector reto 10" o:spid="_x0000_s2049" style="position:absolute;left:0;text-align:left;z-index:2;visibility:visible;mso-position-horizontal:left;mso-position-horizontal-relative:margin" from="0,-9.7pt" to="467.2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HnN2QEAAAsEAAAOAAAAZHJzL2Uyb0RvYy54bWysU02P0zAQvSPxHyzfadKFAhs13UNXywVB&#10;xcIPcJ1xY8lfGpsm/feMnTS7AoQEIgcnHs+bee+Ns70brWFnwKi9a/l6VXMGTvpOu1PLv319ePWe&#10;s5iE64TxDlp+gcjvdi9fbIfQwI3vvekAGRVxsRlCy/uUQlNVUfZgRVz5AI4OlUcrEm3xVHUoBqpu&#10;TXVT12+rwWMX0EuIkaL30yHflfpKgUyflYqQmGk5cUtlxbIe81rttqI5oQi9ljMN8Q8srNCOmi6l&#10;7kUS7DvqX0pZLdFHr9JKelt5pbSEooHUrOuf1Dz2IkDRQubEsNgU/19Z+el8QKY7mh3Z44SlGe1p&#10;UjJ5ZAjJM4qTSUOIDeXu3QHnXQwHzIpHhTa/SQsbi7GXxVgYE5MU3Ny+flO/23Amr2fVEzBgTB/A&#10;W5Y/Wm60y5pFI84fY6JmlHpNyWHj2EBsb+tNXdKiN7p70Mbkw4in494gOwua977OT2ZPJZ6l0c44&#10;CmZNk4rylS4GpgZfQJElxHs9dciXEZayQkpwaT3XNY6yM0wRhQU4U/sTcM7PUCgX9W/AC6J09i4t&#10;YKudx9/RTuOVspryrw5MurMFR99dynyLNXTjinPz35Gv9PN9gT/9w7sfAAAA//8DAFBLAwQUAAYA&#10;CAAAACEASRXcieAAAAAIAQAADwAAAGRycy9kb3ducmV2LnhtbEyPT0/CQBDF7yZ+h82YeIMtWgmt&#10;3RL8AybiQYEYj0N3bBu6s013geqnd01M5PjmTd77vWzam0YcqHO1ZQWjYQSCuLC65lLBZj0fTEA4&#10;j6yxsUwKvsjBND8/yzDV9shvdFj5UoQQdikqqLxvUyldUZFBN7QtcfA+bWfQB9mVUnd4DOGmkVdR&#10;NJYGaw4NFbZ0X1GxW+2NAnrAxfzx7il5kbvv15n9WCzj53elLi/62S0IT73/f4Zf/IAOeWDa2j1r&#10;JxoFYYhXMBglMYhgJ9fxDYjt30XmmTwdkP8AAAD//wMAUEsBAi0AFAAGAAgAAAAhALaDOJL+AAAA&#10;4QEAABMAAAAAAAAAAAAAAAAAAAAAAFtDb250ZW50X1R5cGVzXS54bWxQSwECLQAUAAYACAAAACEA&#10;OP0h/9YAAACUAQAACwAAAAAAAAAAAAAAAAAvAQAAX3JlbHMvLnJlbHNQSwECLQAUAAYACAAAACEA&#10;oPR5zdkBAAALBAAADgAAAAAAAAAAAAAAAAAuAgAAZHJzL2Uyb0RvYy54bWxQSwECLQAUAAYACAAA&#10;ACEASRXcieAAAAAIAQAADwAAAAAAAAAAAAAAAAAzBAAAZHJzL2Rvd25yZXYueG1sUEsFBgAAAAAE&#10;AAQA8wAAAEAFAAAAAA==&#10;" strokecolor="#c00000" strokeweight="1.5pt">
          <v:stroke joinstyle="miter"/>
          <w10:wrap anchorx="margin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C19CA6" w14:textId="77777777" w:rsidR="00BF5DAC" w:rsidRDefault="00BF5DAC" w:rsidP="009F7412">
      <w:pPr>
        <w:spacing w:after="0" w:line="240" w:lineRule="auto"/>
      </w:pPr>
      <w:r>
        <w:separator/>
      </w:r>
    </w:p>
  </w:footnote>
  <w:footnote w:type="continuationSeparator" w:id="0">
    <w:p w14:paraId="2C050EEC" w14:textId="77777777" w:rsidR="00BF5DAC" w:rsidRDefault="00BF5DAC" w:rsidP="009F7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09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40"/>
      <w:gridCol w:w="1281"/>
      <w:gridCol w:w="2688"/>
    </w:tblGrid>
    <w:tr w:rsidR="00F62982" w14:paraId="217B1BBF" w14:textId="77777777" w:rsidTr="00205DD5">
      <w:tc>
        <w:tcPr>
          <w:tcW w:w="5240" w:type="dxa"/>
          <w:tcBorders>
            <w:right w:val="single" w:sz="12" w:space="0" w:color="C00000"/>
          </w:tcBorders>
          <w:vAlign w:val="center"/>
        </w:tcPr>
        <w:p w14:paraId="7F055655" w14:textId="77777777" w:rsidR="009F7412" w:rsidRPr="00205DD5" w:rsidRDefault="00A61E3F">
          <w:pPr>
            <w:pStyle w:val="Cabealho"/>
          </w:pPr>
          <w:r>
            <w:rPr>
              <w:noProof/>
              <w:lang w:eastAsia="pt-BR"/>
            </w:rPr>
            <w:pict w14:anchorId="1384BAB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21" o:spid="_x0000_i1025" type="#_x0000_t75" alt="Logo MPSP" style="width:198pt;height:23.4pt;visibility:visible">
                <v:imagedata r:id="rId1" o:title="Logo MPSP"/>
              </v:shape>
            </w:pict>
          </w:r>
        </w:p>
      </w:tc>
      <w:tc>
        <w:tcPr>
          <w:tcW w:w="1281" w:type="dxa"/>
          <w:tcBorders>
            <w:left w:val="single" w:sz="12" w:space="0" w:color="C00000"/>
          </w:tcBorders>
        </w:tcPr>
        <w:p w14:paraId="0ACDEBF4" w14:textId="77777777" w:rsidR="009F7412" w:rsidRPr="00205DD5" w:rsidRDefault="009F7412" w:rsidP="00205DD5">
          <w:pPr>
            <w:pStyle w:val="Cabealho"/>
            <w:jc w:val="both"/>
            <w:rPr>
              <w:sz w:val="28"/>
              <w:szCs w:val="28"/>
            </w:rPr>
          </w:pPr>
        </w:p>
      </w:tc>
      <w:tc>
        <w:tcPr>
          <w:tcW w:w="2688" w:type="dxa"/>
        </w:tcPr>
        <w:p w14:paraId="18E1976E" w14:textId="4C23E4F6" w:rsidR="009F7412" w:rsidRPr="00205DD5" w:rsidRDefault="009F7412" w:rsidP="007C5314">
          <w:pPr>
            <w:pStyle w:val="Cabealho"/>
            <w:spacing w:line="276" w:lineRule="auto"/>
            <w:rPr>
              <w:rFonts w:ascii="Arial" w:hAnsi="Arial" w:cs="Arial"/>
              <w:sz w:val="2"/>
              <w:szCs w:val="2"/>
            </w:rPr>
          </w:pPr>
        </w:p>
      </w:tc>
    </w:tr>
  </w:tbl>
  <w:p w14:paraId="0AE43E7D" w14:textId="77777777" w:rsidR="005D2C35" w:rsidRDefault="00BF5DAC" w:rsidP="00A96729">
    <w:pPr>
      <w:pStyle w:val="Cabealho"/>
    </w:pPr>
    <w:r>
      <w:rPr>
        <w:noProof/>
      </w:rPr>
      <w:pict w14:anchorId="65FB3BCB">
        <v:line id="Conector reto 9" o:spid="_x0000_s2050" style="position:absolute;z-index:1;visibility:visible;mso-position-horizontal-relative:margin;mso-position-vertical-relative:text;mso-width-relative:margin;mso-height-relative:margin" from="0,12.5pt" to="467.2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LGZ2QEAAAkEAAAOAAAAZHJzL2Uyb0RvYy54bWysU9uO0zAQfUfiHyy/06QLBRo13YeulhcE&#10;FQsf4DrjxpJvGpum/XvGTppdAULaFXlwfJlzZs7xeHN7toadAKP2ruXLRc0ZOOk77Y4t//H9/s1H&#10;zmISrhPGO2j5BSK/3b5+tRlCAze+96YDZETiYjOElvcphaaqouzBirjwARwdKo9WJFrisepQDMRu&#10;TXVT1++rwWMX0EuIkXbvxkO+LfxKgUxflYqQmGk51ZbKiGU85LHabkRzRBF6LacyxAuqsEI7SjpT&#10;3Ykk2E/Uf1BZLdFHr9JCelt5pbSEooHULOvf1Dz0IkDRQubEMNsU/x+t/HLaI9Ndy9ecOWHpinZ0&#10;UTJ5ZAjJs3W2aAixocid2+O0imGPWe9Zoc1/UsLOxdbLbCucE5O0uVq/fVd/WHEmr2fVIzBgTJ/A&#10;W5YnLTfaZcWiEafPMVEyCr2G5G3j2EB9tq5XdQmL3ujuXhuTDyMeDzuD7CTotnd1/nL1RPEkjFbG&#10;0WbWNKoos3QxMCb4BooMobqXY4bcijDTCinBpeXEaxxFZ5iiEmbgVNq/gFN8hkJp0+eAZ0TJ7F2a&#10;wVY7j38rO52vJasx/urAqDtbcPDdpdxvsYb6rTg3vY3c0E/XBf74gre/AAAA//8DAFBLAwQUAAYA&#10;CAAAACEAJGWvCt8AAAAGAQAADwAAAGRycy9kb3ducmV2LnhtbEyPzU7DQAyE70i8w8pI3OiG0qI2&#10;ZFOVnxYJOEBBiKObNUnUrDfKbtvA02PEgZ6s8Vgzn7NZ7xq1oy7Ung2cDxJQxIW3NZcG3l4XZxNQ&#10;ISJbbDyTgS8KMMuPjzJMrd/zC+1WsVQSwiFFA1WMbap1KCpyGAa+JRbv03cOo8iu1LbDvYS7Rg+T&#10;5FI7rFkaKmzppqJis9o6A3SLy8Xd9f30SW++n+f+Y/k4eng35vSkn1+BitTH/2P4xRd0yIVp7bds&#10;g2oMyCPRwHAsU9zpxWgMav230HmmD/HzHwAAAP//AwBQSwECLQAUAAYACAAAACEAtoM4kv4AAADh&#10;AQAAEwAAAAAAAAAAAAAAAAAAAAAAW0NvbnRlbnRfVHlwZXNdLnhtbFBLAQItABQABgAIAAAAIQA4&#10;/SH/1gAAAJQBAAALAAAAAAAAAAAAAAAAAC8BAABfcmVscy8ucmVsc1BLAQItABQABgAIAAAAIQCD&#10;1LGZ2QEAAAkEAAAOAAAAAAAAAAAAAAAAAC4CAABkcnMvZTJvRG9jLnhtbFBLAQItABQABgAIAAAA&#10;IQAkZa8K3wAAAAYBAAAPAAAAAAAAAAAAAAAAADMEAABkcnMvZG93bnJldi54bWxQSwUGAAAAAAQA&#10;BADzAAAAPwUAAAAA&#10;" strokecolor="#c00000" strokeweight="1.5pt">
          <v:stroke joinstyle="miter"/>
          <w10:wrap anchorx="margin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7412"/>
    <w:rsid w:val="00020CE5"/>
    <w:rsid w:val="0007447C"/>
    <w:rsid w:val="000C0264"/>
    <w:rsid w:val="000D13CE"/>
    <w:rsid w:val="000E5D15"/>
    <w:rsid w:val="0015333A"/>
    <w:rsid w:val="0019525F"/>
    <w:rsid w:val="001B6801"/>
    <w:rsid w:val="001E5771"/>
    <w:rsid w:val="00205DD5"/>
    <w:rsid w:val="002606E6"/>
    <w:rsid w:val="002C324B"/>
    <w:rsid w:val="00342C44"/>
    <w:rsid w:val="003C0A2E"/>
    <w:rsid w:val="00442AA4"/>
    <w:rsid w:val="00472E95"/>
    <w:rsid w:val="004743D6"/>
    <w:rsid w:val="00483955"/>
    <w:rsid w:val="004B5B29"/>
    <w:rsid w:val="004E3B3C"/>
    <w:rsid w:val="00503187"/>
    <w:rsid w:val="0050360D"/>
    <w:rsid w:val="00561F8A"/>
    <w:rsid w:val="00571DC7"/>
    <w:rsid w:val="005940C2"/>
    <w:rsid w:val="005D2C35"/>
    <w:rsid w:val="005D63D1"/>
    <w:rsid w:val="00636A18"/>
    <w:rsid w:val="006A3922"/>
    <w:rsid w:val="0070520F"/>
    <w:rsid w:val="00760672"/>
    <w:rsid w:val="00783A1B"/>
    <w:rsid w:val="007C5314"/>
    <w:rsid w:val="00856EA6"/>
    <w:rsid w:val="008D4B76"/>
    <w:rsid w:val="00912C83"/>
    <w:rsid w:val="00931B38"/>
    <w:rsid w:val="009F7412"/>
    <w:rsid w:val="00A01D03"/>
    <w:rsid w:val="00A61E3F"/>
    <w:rsid w:val="00A96729"/>
    <w:rsid w:val="00AA27FF"/>
    <w:rsid w:val="00AA76A9"/>
    <w:rsid w:val="00AB703A"/>
    <w:rsid w:val="00AB76A9"/>
    <w:rsid w:val="00AC162C"/>
    <w:rsid w:val="00AD1476"/>
    <w:rsid w:val="00AF4888"/>
    <w:rsid w:val="00B15AC3"/>
    <w:rsid w:val="00B449E4"/>
    <w:rsid w:val="00B9447B"/>
    <w:rsid w:val="00BF5DAC"/>
    <w:rsid w:val="00C63A65"/>
    <w:rsid w:val="00CB418B"/>
    <w:rsid w:val="00CB7E0C"/>
    <w:rsid w:val="00CE563B"/>
    <w:rsid w:val="00CE5889"/>
    <w:rsid w:val="00D742CC"/>
    <w:rsid w:val="00D871EE"/>
    <w:rsid w:val="00DC2B20"/>
    <w:rsid w:val="00E1071C"/>
    <w:rsid w:val="00E566D8"/>
    <w:rsid w:val="00E82522"/>
    <w:rsid w:val="00EB6B19"/>
    <w:rsid w:val="00F62982"/>
    <w:rsid w:val="00FB168A"/>
    <w:rsid w:val="00FD3D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4EF40D9F"/>
  <w15:chartTrackingRefBased/>
  <w15:docId w15:val="{F0595133-B869-4BE1-91E8-5D112DEF7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B3C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4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7412"/>
  </w:style>
  <w:style w:type="paragraph" w:styleId="Rodap">
    <w:name w:val="footer"/>
    <w:basedOn w:val="Normal"/>
    <w:link w:val="RodapChar"/>
    <w:uiPriority w:val="99"/>
    <w:unhideWhenUsed/>
    <w:rsid w:val="009F74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7412"/>
  </w:style>
  <w:style w:type="table" w:styleId="Tabelacomgrade">
    <w:name w:val="Table Grid"/>
    <w:basedOn w:val="Tabelanormal"/>
    <w:uiPriority w:val="39"/>
    <w:rsid w:val="009F7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05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205DD5"/>
    <w:rPr>
      <w:rFonts w:ascii="Tahoma" w:eastAsia="Calibri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C5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6F5891A5F0464FACE1A6052BD5B71D" ma:contentTypeVersion="2" ma:contentTypeDescription="Crie um novo documento." ma:contentTypeScope="" ma:versionID="bcd204dcf083a52f401742e4452116c5">
  <xsd:schema xmlns:xsd="http://www.w3.org/2001/XMLSchema" xmlns:xs="http://www.w3.org/2001/XMLSchema" xmlns:p="http://schemas.microsoft.com/office/2006/metadata/properties" xmlns:ns2="36a53123-424e-4c0e-9f6c-58e0dedf8682" targetNamespace="http://schemas.microsoft.com/office/2006/metadata/properties" ma:root="true" ma:fieldsID="bf3188893dceeda562f18956f5c4d1fc" ns2:_="">
    <xsd:import namespace="36a53123-424e-4c0e-9f6c-58e0dedf86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a53123-424e-4c0e-9f6c-58e0dedf86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6A35AC-581E-48D7-9B9F-F4A53F13D5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2B729B-5E9F-4947-999A-5FB9B5A3A1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1466D4-9BC6-4ADC-8525-96F63809E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a53123-424e-4c0e-9f6c-58e0dedf86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341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dos Santos Bastos</dc:creator>
  <cp:keywords/>
  <cp:lastModifiedBy>Carlos Eduardo Targino da Silva</cp:lastModifiedBy>
  <cp:revision>10</cp:revision>
  <dcterms:created xsi:type="dcterms:W3CDTF">2020-12-28T16:17:00Z</dcterms:created>
  <dcterms:modified xsi:type="dcterms:W3CDTF">2021-01-03T17:52:00Z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6</vt:lpwstr>
  </property>
  <property fmtid="{D5CDD505-2E9C-101B-9397-08002B2CF9AE}" pid="3" name="ContentTypeId">
    <vt:lpwstr>0x0101003E03A60EF4EC4E48A77FD608DF17A88D</vt:lpwstr>
  </property>
  <property fmtid="{D5CDD505-2E9C-101B-9397-08002B2CF9AE}" pid="4" name="SharedWithUsers">
    <vt:lpwstr>3314;#Fernanda Cristina Rodrigues Gomes</vt:lpwstr>
  </property>
</Properties>
</file>