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1E0CE" w14:textId="77777777" w:rsidR="00700AF2" w:rsidRPr="00B06321" w:rsidRDefault="00700AF2" w:rsidP="00700AF2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4AD9E4D3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B06321">
        <w:rPr>
          <w:rFonts w:ascii="Arial" w:hAnsi="Arial" w:cs="Arial"/>
          <w:b/>
          <w:snapToGrid w:val="0"/>
          <w:sz w:val="24"/>
          <w:szCs w:val="24"/>
        </w:rPr>
        <w:t>Autos nº 1500330-75.2020.8.26.0145</w:t>
      </w:r>
    </w:p>
    <w:p w14:paraId="242C5004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5306695E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380512AA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168B3AD6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F976CD">
        <w:rPr>
          <w:rFonts w:ascii="Arial" w:hAnsi="Arial" w:cs="Arial"/>
          <w:b/>
          <w:snapToGrid w:val="0"/>
          <w:sz w:val="24"/>
          <w:szCs w:val="24"/>
        </w:rPr>
        <w:t>MM. Juiz,</w:t>
      </w:r>
    </w:p>
    <w:p w14:paraId="765CED05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Cs/>
          <w:snapToGrid w:val="0"/>
          <w:sz w:val="24"/>
          <w:szCs w:val="24"/>
        </w:rPr>
      </w:pPr>
    </w:p>
    <w:p w14:paraId="65FDCB61" w14:textId="77777777" w:rsidR="00367EFC" w:rsidRPr="00F976CD" w:rsidRDefault="00367EFC" w:rsidP="00367EFC">
      <w:pPr>
        <w:spacing w:line="360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 xml:space="preserve">Ofereço denúncia em separado, em face de </w:t>
      </w:r>
      <w:r w:rsidRPr="00F976CD">
        <w:rPr>
          <w:rFonts w:ascii="Arial" w:hAnsi="Arial" w:cs="Arial"/>
          <w:b/>
          <w:snapToGrid w:val="0"/>
          <w:sz w:val="24"/>
          <w:szCs w:val="24"/>
        </w:rPr>
        <w:t>DENUNCIADO</w:t>
      </w:r>
      <w:r w:rsidRPr="00F976CD">
        <w:rPr>
          <w:rFonts w:ascii="Arial" w:hAnsi="Arial" w:cs="Arial"/>
          <w:snapToGrid w:val="0"/>
          <w:sz w:val="24"/>
          <w:szCs w:val="24"/>
        </w:rPr>
        <w:t>, em duas laudas assinadas digitalmente.</w:t>
      </w:r>
    </w:p>
    <w:p w14:paraId="54703E19" w14:textId="77777777" w:rsidR="00367EFC" w:rsidRPr="00F976CD" w:rsidRDefault="00367EFC" w:rsidP="00367EFC">
      <w:pPr>
        <w:pStyle w:val="PargrafodaLista"/>
        <w:spacing w:after="0" w:line="360" w:lineRule="auto"/>
        <w:ind w:left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710B3A91" w14:textId="095B3AC2" w:rsidR="00367EFC" w:rsidRDefault="00367EFC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>Requeiro folha de antecedente e certidões de objeto e pé dos processos que dela constarem.</w:t>
      </w:r>
    </w:p>
    <w:p w14:paraId="0BE9E525" w14:textId="2708668E" w:rsidR="00367EFC" w:rsidRDefault="00367EFC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</w:p>
    <w:p w14:paraId="7986AC78" w14:textId="6F4A1D23" w:rsidR="001B5F22" w:rsidRDefault="001B5F22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 xml:space="preserve">Deixo de oferecer suspensão condicional do processo (art. 89, da Lei 9099/95) ou acordo de não persecução penal (ANPP), tendo em vista as margens da pena prevista para o delito, bem como por se tratar de crime praticado com grave ameaça à pessoa (art. 28-A, CPP), sendo ainda tais medidas claramente insuficientes na hipótese dos autos. </w:t>
      </w:r>
    </w:p>
    <w:p w14:paraId="39F783D3" w14:textId="77777777" w:rsidR="001B5F22" w:rsidRDefault="001B5F22" w:rsidP="00367EFC">
      <w:pPr>
        <w:spacing w:line="360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</w:p>
    <w:p w14:paraId="6EF6B1E6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0913B0E8" w14:textId="79406C5F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  <w:proofErr w:type="spellStart"/>
      <w:r w:rsidRPr="00F976CD">
        <w:rPr>
          <w:rFonts w:ascii="Arial" w:hAnsi="Arial" w:cs="Arial"/>
          <w:snapToGrid w:val="0"/>
          <w:sz w:val="24"/>
          <w:szCs w:val="24"/>
          <w:u w:val="single"/>
        </w:rPr>
        <w:t>sede_do_juizo</w:t>
      </w:r>
      <w:proofErr w:type="spellEnd"/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="004B4EEC">
        <w:rPr>
          <w:rFonts w:ascii="Arial" w:hAnsi="Arial" w:cs="Arial"/>
          <w:b/>
          <w:bCs/>
          <w:sz w:val="24"/>
          <w:szCs w:val="24"/>
          <w:u w:val="single"/>
        </w:rPr>
        <w:t>5TODAY5</w:t>
      </w:r>
      <w:r w:rsidRPr="00F976CD">
        <w:rPr>
          <w:rFonts w:ascii="Arial" w:hAnsi="Arial" w:cs="Arial"/>
          <w:sz w:val="24"/>
          <w:szCs w:val="24"/>
        </w:rPr>
        <w:t>.</w:t>
      </w:r>
    </w:p>
    <w:p w14:paraId="53765A92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</w:rPr>
      </w:pPr>
    </w:p>
    <w:p w14:paraId="7E7D65E8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 w:rsidRPr="00F976CD">
        <w:rPr>
          <w:rFonts w:ascii="Arial" w:hAnsi="Arial" w:cs="Arial"/>
          <w:snapToGrid w:val="0"/>
          <w:sz w:val="24"/>
          <w:szCs w:val="24"/>
          <w:u w:val="single"/>
        </w:rPr>
        <w:t>Subscritor</w:t>
      </w:r>
    </w:p>
    <w:p w14:paraId="2BBB7170" w14:textId="77777777" w:rsidR="00367EFC" w:rsidRPr="00F976CD" w:rsidRDefault="00367EFC" w:rsidP="00367EFC">
      <w:pPr>
        <w:spacing w:after="160" w:line="259" w:lineRule="auto"/>
        <w:ind w:firstLine="2268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 w:rsidRPr="00F976CD">
        <w:rPr>
          <w:rFonts w:ascii="Arial" w:hAnsi="Arial" w:cs="Arial"/>
          <w:snapToGrid w:val="0"/>
          <w:sz w:val="24"/>
          <w:szCs w:val="24"/>
          <w:u w:val="single"/>
        </w:rPr>
        <w:t>Promotor</w:t>
      </w:r>
    </w:p>
    <w:p w14:paraId="50FBAEC7" w14:textId="01E51084" w:rsidR="00367EFC" w:rsidRDefault="00367EFC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4BB73C11" w14:textId="4F884725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3A1E47A9" w14:textId="36AFE37B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14B6AB4C" w14:textId="3ED62C45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396D2C9B" w14:textId="2C551279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56B26F77" w14:textId="166B1B53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2603F2A1" w14:textId="007FDC2A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442DEA49" w14:textId="3081C0BF" w:rsidR="00FE0159" w:rsidRDefault="00FE0159" w:rsidP="00367EFC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6AA844B4" w14:textId="77777777" w:rsidR="00367EFC" w:rsidRPr="00F976CD" w:rsidRDefault="000F385D" w:rsidP="00367EFC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Hlk60053358"/>
      <w:r w:rsidR="00367EFC" w:rsidRPr="00F976CD">
        <w:rPr>
          <w:rFonts w:ascii="Arial" w:hAnsi="Arial" w:cs="Arial"/>
          <w:b/>
          <w:bCs/>
          <w:snapToGrid w:val="0"/>
          <w:sz w:val="24"/>
          <w:szCs w:val="24"/>
        </w:rPr>
        <w:lastRenderedPageBreak/>
        <w:t>E</w:t>
      </w:r>
      <w:r w:rsidR="00367EFC" w:rsidRPr="00F976CD">
        <w:rPr>
          <w:rFonts w:ascii="Arial" w:hAnsi="Arial" w:cs="Arial"/>
          <w:b/>
          <w:snapToGrid w:val="0"/>
          <w:sz w:val="24"/>
          <w:szCs w:val="24"/>
        </w:rPr>
        <w:t xml:space="preserve">XCELENTÍSSIMO SENHOR DOUTOR JUIZ DE DIREITO DA  VARA </w:t>
      </w:r>
      <w:r w:rsidR="00367EFC" w:rsidRPr="00481773">
        <w:rPr>
          <w:rFonts w:ascii="Arial" w:hAnsi="Arial" w:cs="Arial"/>
          <w:b/>
          <w:i/>
          <w:iCs/>
          <w:snapToGrid w:val="0"/>
          <w:sz w:val="24"/>
          <w:szCs w:val="24"/>
        </w:rPr>
        <w:t>JUDICIAL</w:t>
      </w:r>
      <w:r w:rsidR="00367EFC" w:rsidRPr="00F976CD">
        <w:rPr>
          <w:rFonts w:ascii="Arial" w:hAnsi="Arial" w:cs="Arial"/>
          <w:b/>
          <w:snapToGrid w:val="0"/>
          <w:sz w:val="24"/>
          <w:szCs w:val="24"/>
        </w:rPr>
        <w:t xml:space="preserve"> DA COMARCA DE </w:t>
      </w:r>
      <w:r w:rsidR="00367EFC" w:rsidRPr="00F976CD">
        <w:rPr>
          <w:rFonts w:ascii="Arial" w:hAnsi="Arial" w:cs="Arial"/>
          <w:b/>
          <w:snapToGrid w:val="0"/>
          <w:sz w:val="24"/>
          <w:szCs w:val="24"/>
          <w:u w:val="single"/>
        </w:rPr>
        <w:t>COMARCA</w:t>
      </w:r>
      <w:r w:rsidR="00367EFC" w:rsidRPr="00F976CD">
        <w:rPr>
          <w:rFonts w:ascii="Arial" w:hAnsi="Arial" w:cs="Arial"/>
          <w:b/>
          <w:snapToGrid w:val="0"/>
          <w:sz w:val="24"/>
          <w:szCs w:val="24"/>
        </w:rPr>
        <w:t xml:space="preserve"> - ESTADO DE SÃO PAULO.</w:t>
      </w:r>
    </w:p>
    <w:p w14:paraId="28F59642" w14:textId="4248FDA8" w:rsidR="00700AF2" w:rsidRDefault="00700AF2" w:rsidP="00700AF2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0537E6E2" w14:textId="77777777" w:rsidR="00700AF2" w:rsidRPr="00B06321" w:rsidRDefault="00700AF2" w:rsidP="00700AF2">
      <w:pPr>
        <w:spacing w:after="160" w:line="259" w:lineRule="auto"/>
        <w:rPr>
          <w:rFonts w:ascii="Arial" w:hAnsi="Arial" w:cs="Arial"/>
          <w:b/>
          <w:snapToGrid w:val="0"/>
          <w:sz w:val="24"/>
          <w:szCs w:val="24"/>
        </w:rPr>
      </w:pPr>
    </w:p>
    <w:p w14:paraId="709227CF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  <w:r w:rsidRPr="00B06321">
        <w:rPr>
          <w:rFonts w:ascii="Arial" w:hAnsi="Arial" w:cs="Arial"/>
          <w:b/>
          <w:snapToGrid w:val="0"/>
          <w:sz w:val="24"/>
          <w:szCs w:val="24"/>
        </w:rPr>
        <w:t>Autos nº 1500330-75.2020.8.26.0145</w:t>
      </w:r>
    </w:p>
    <w:p w14:paraId="320E1521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614D603D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7071E869" w14:textId="77777777" w:rsidR="00700AF2" w:rsidRPr="00B06321" w:rsidRDefault="00700AF2" w:rsidP="00700AF2">
      <w:pPr>
        <w:spacing w:after="160" w:line="259" w:lineRule="auto"/>
        <w:jc w:val="both"/>
        <w:rPr>
          <w:rFonts w:ascii="Arial" w:hAnsi="Arial" w:cs="Arial"/>
          <w:b/>
          <w:snapToGrid w:val="0"/>
          <w:sz w:val="24"/>
          <w:szCs w:val="24"/>
        </w:rPr>
      </w:pPr>
    </w:p>
    <w:p w14:paraId="4441B841" w14:textId="7269B2EF" w:rsidR="001B5F22" w:rsidRDefault="00367EFC" w:rsidP="001B5F22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F976CD">
        <w:rPr>
          <w:rFonts w:ascii="Arial" w:hAnsi="Arial" w:cs="Arial"/>
          <w:snapToGrid w:val="0"/>
          <w:sz w:val="24"/>
          <w:szCs w:val="24"/>
        </w:rPr>
        <w:t xml:space="preserve">Consta dos inclusos autos de inquérito policial que, no dia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data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hora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proofErr w:type="spellStart"/>
      <w:r w:rsidRPr="00F976CD">
        <w:rPr>
          <w:rFonts w:ascii="Arial" w:hAnsi="Arial" w:cs="Arial"/>
          <w:snapToGrid w:val="0"/>
          <w:sz w:val="24"/>
          <w:szCs w:val="24"/>
          <w:u w:val="single"/>
        </w:rPr>
        <w:t>endereco</w:t>
      </w:r>
      <w:proofErr w:type="spellEnd"/>
      <w:r w:rsidRPr="00F976CD">
        <w:rPr>
          <w:rFonts w:ascii="Arial" w:hAnsi="Arial" w:cs="Arial"/>
          <w:snapToGrid w:val="0"/>
          <w:sz w:val="24"/>
          <w:szCs w:val="24"/>
        </w:rPr>
        <w:t xml:space="preserve">, na cidade </w:t>
      </w:r>
      <w:r w:rsidRPr="00F976CD">
        <w:rPr>
          <w:rFonts w:ascii="Arial" w:hAnsi="Arial" w:cs="Arial"/>
          <w:snapToGrid w:val="0"/>
          <w:sz w:val="24"/>
          <w:szCs w:val="24"/>
          <w:u w:val="single"/>
        </w:rPr>
        <w:t>municipalidade</w:t>
      </w:r>
      <w:r w:rsidRPr="00F976CD">
        <w:rPr>
          <w:rFonts w:ascii="Arial" w:hAnsi="Arial" w:cs="Arial"/>
          <w:snapToGrid w:val="0"/>
          <w:sz w:val="24"/>
          <w:szCs w:val="24"/>
        </w:rPr>
        <w:t xml:space="preserve">, </w:t>
      </w:r>
      <w:r w:rsidRPr="00F976CD">
        <w:rPr>
          <w:rFonts w:ascii="Arial" w:hAnsi="Arial" w:cs="Arial"/>
          <w:b/>
          <w:snapToGrid w:val="0"/>
          <w:sz w:val="24"/>
          <w:szCs w:val="24"/>
        </w:rPr>
        <w:t>DENUNCIADO</w:t>
      </w:r>
      <w:bookmarkEnd w:id="0"/>
      <w:r w:rsidRPr="00F976CD">
        <w:rPr>
          <w:rFonts w:ascii="Arial" w:hAnsi="Arial" w:cs="Arial"/>
          <w:bCs/>
          <w:snapToGrid w:val="0"/>
          <w:sz w:val="24"/>
          <w:szCs w:val="24"/>
        </w:rPr>
        <w:t>, qualificado às fls.</w:t>
      </w:r>
      <w:r w:rsidR="001B5F22">
        <w:rPr>
          <w:rFonts w:ascii="Arial" w:hAnsi="Arial" w:cs="Arial"/>
          <w:sz w:val="24"/>
          <w:szCs w:val="24"/>
        </w:rPr>
        <w:t xml:space="preserve">, subtraiu, para si, mediante grave ameaça exercida </w:t>
      </w:r>
      <w:r w:rsidR="004B4EEC">
        <w:rPr>
          <w:rFonts w:ascii="Arial" w:hAnsi="Arial" w:cs="Arial"/>
          <w:sz w:val="24"/>
          <w:szCs w:val="24"/>
        </w:rPr>
        <w:t>mediante simulação de emprego de arma de fogo a quantia de R$ 180,00 (cento e oitenta reais)</w:t>
      </w:r>
      <w:r w:rsidR="001B5F22">
        <w:rPr>
          <w:rFonts w:ascii="Arial" w:hAnsi="Arial" w:cs="Arial"/>
          <w:sz w:val="24"/>
          <w:szCs w:val="24"/>
        </w:rPr>
        <w:t xml:space="preserve"> </w:t>
      </w:r>
      <w:r w:rsidR="00BC27DB">
        <w:rPr>
          <w:rFonts w:ascii="Arial" w:hAnsi="Arial" w:cs="Arial"/>
          <w:sz w:val="24"/>
          <w:szCs w:val="24"/>
        </w:rPr>
        <w:t xml:space="preserve">em dinheiro </w:t>
      </w:r>
      <w:r w:rsidR="001B5F22">
        <w:rPr>
          <w:rFonts w:ascii="Arial" w:hAnsi="Arial" w:cs="Arial"/>
          <w:sz w:val="24"/>
          <w:szCs w:val="24"/>
        </w:rPr>
        <w:t xml:space="preserve">pertencente à vítima </w:t>
      </w:r>
      <w:r w:rsidR="00481773">
        <w:rPr>
          <w:rFonts w:ascii="Arial" w:hAnsi="Arial" w:cs="Arial"/>
          <w:i/>
          <w:iCs/>
          <w:sz w:val="24"/>
          <w:szCs w:val="24"/>
          <w:u w:val="single"/>
        </w:rPr>
        <w:t>placeholder4</w:t>
      </w:r>
      <w:r w:rsidR="001B5F22">
        <w:rPr>
          <w:rFonts w:ascii="Arial" w:hAnsi="Arial" w:cs="Arial"/>
          <w:sz w:val="24"/>
          <w:szCs w:val="24"/>
        </w:rPr>
        <w:t>.</w:t>
      </w:r>
    </w:p>
    <w:p w14:paraId="302BD274" w14:textId="1C3578CB" w:rsidR="001B5F22" w:rsidRDefault="001B5F22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3BE7D030" w14:textId="3F13B407" w:rsidR="004B4EEC" w:rsidRDefault="004B4EEC" w:rsidP="004B4EEC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  <w:r w:rsidRPr="004B4EEC">
        <w:rPr>
          <w:rFonts w:ascii="Arial" w:hAnsi="Arial" w:cs="Arial"/>
          <w:snapToGrid w:val="0"/>
          <w:sz w:val="24"/>
          <w:szCs w:val="24"/>
        </w:rPr>
        <w:t>É dos autos que, na ocasião acima apontada</w:t>
      </w:r>
      <w:r w:rsidR="00BC27DB">
        <w:rPr>
          <w:rFonts w:ascii="Arial" w:hAnsi="Arial" w:cs="Arial"/>
          <w:snapToGrid w:val="0"/>
          <w:sz w:val="24"/>
          <w:szCs w:val="24"/>
        </w:rPr>
        <w:t>, o denunciado</w:t>
      </w:r>
      <w:r w:rsidRPr="004B4EEC">
        <w:rPr>
          <w:rFonts w:ascii="Arial" w:hAnsi="Arial" w:cs="Arial"/>
          <w:snapToGrid w:val="0"/>
          <w:sz w:val="24"/>
          <w:szCs w:val="24"/>
        </w:rPr>
        <w:t xml:space="preserve"> ingressou no estabelecimento comercial denominado “Drogaria </w:t>
      </w:r>
      <w:proofErr w:type="spellStart"/>
      <w:r w:rsidRPr="004B4EEC">
        <w:rPr>
          <w:rFonts w:ascii="Arial" w:hAnsi="Arial" w:cs="Arial"/>
          <w:snapToGrid w:val="0"/>
          <w:sz w:val="24"/>
          <w:szCs w:val="24"/>
        </w:rPr>
        <w:t>Kaleb</w:t>
      </w:r>
      <w:proofErr w:type="spellEnd"/>
      <w:r w:rsidRPr="004B4EEC">
        <w:rPr>
          <w:rFonts w:ascii="Arial" w:hAnsi="Arial" w:cs="Arial"/>
          <w:snapToGrid w:val="0"/>
          <w:sz w:val="24"/>
          <w:szCs w:val="24"/>
        </w:rPr>
        <w:t xml:space="preserve">”, de propriedade da genitora do ofendido, e simulando o emprego de arma, com uma das mãos sob as vestes, anunciou o assalto, exigindo </w:t>
      </w:r>
      <w:r w:rsidR="00BC27DB">
        <w:rPr>
          <w:rFonts w:ascii="Arial" w:hAnsi="Arial" w:cs="Arial"/>
          <w:snapToGrid w:val="0"/>
          <w:sz w:val="24"/>
          <w:szCs w:val="24"/>
        </w:rPr>
        <w:t>à vítima</w:t>
      </w:r>
      <w:r w:rsidRPr="004B4EEC">
        <w:rPr>
          <w:rFonts w:ascii="Arial" w:hAnsi="Arial" w:cs="Arial"/>
          <w:snapToGrid w:val="0"/>
          <w:sz w:val="24"/>
          <w:szCs w:val="24"/>
        </w:rPr>
        <w:t xml:space="preserve"> a entrega do dinheiro que havia no caixa. </w:t>
      </w:r>
    </w:p>
    <w:p w14:paraId="49D2D61C" w14:textId="77777777" w:rsidR="004B4EEC" w:rsidRDefault="004B4EEC" w:rsidP="004B4EEC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</w:p>
    <w:p w14:paraId="58F338BB" w14:textId="0ECD98C6" w:rsidR="004B4EEC" w:rsidRPr="004B4EEC" w:rsidRDefault="004B4EEC" w:rsidP="004B4EEC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  <w:r w:rsidRPr="004B4EEC">
        <w:rPr>
          <w:rFonts w:ascii="Arial" w:hAnsi="Arial" w:cs="Arial"/>
          <w:snapToGrid w:val="0"/>
          <w:sz w:val="24"/>
          <w:szCs w:val="24"/>
        </w:rPr>
        <w:t xml:space="preserve">Diante da grave ameaça, o ofendido entregou a quantia de R$ 180,00 </w:t>
      </w:r>
      <w:r w:rsidR="00BC27DB">
        <w:rPr>
          <w:rFonts w:ascii="Arial" w:hAnsi="Arial" w:cs="Arial"/>
          <w:snapToGrid w:val="0"/>
          <w:sz w:val="24"/>
          <w:szCs w:val="24"/>
        </w:rPr>
        <w:t xml:space="preserve">em dinheiro </w:t>
      </w:r>
      <w:r w:rsidRPr="004B4EEC">
        <w:rPr>
          <w:rFonts w:ascii="Arial" w:hAnsi="Arial" w:cs="Arial"/>
          <w:snapToGrid w:val="0"/>
          <w:sz w:val="24"/>
          <w:szCs w:val="24"/>
        </w:rPr>
        <w:t>ao denunciado, que empreendeu fuga do local, logo em seguida, em poder do montante subtraído.</w:t>
      </w:r>
    </w:p>
    <w:p w14:paraId="05D43D19" w14:textId="77777777" w:rsidR="004B4EEC" w:rsidRPr="004B4EEC" w:rsidRDefault="004B4EEC" w:rsidP="004B4EEC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</w:p>
    <w:p w14:paraId="3A388F6C" w14:textId="04BFCB2F" w:rsidR="004B4EEC" w:rsidRPr="004B4EEC" w:rsidRDefault="004B4EEC" w:rsidP="004B4EEC">
      <w:pPr>
        <w:spacing w:line="360" w:lineRule="auto"/>
        <w:ind w:firstLine="2835"/>
        <w:jc w:val="both"/>
        <w:rPr>
          <w:rFonts w:ascii="Arial" w:hAnsi="Arial" w:cs="Arial"/>
          <w:snapToGrid w:val="0"/>
          <w:sz w:val="24"/>
          <w:szCs w:val="24"/>
        </w:rPr>
      </w:pPr>
      <w:r w:rsidRPr="004B4EEC">
        <w:rPr>
          <w:rFonts w:ascii="Arial" w:hAnsi="Arial" w:cs="Arial"/>
          <w:snapToGrid w:val="0"/>
          <w:sz w:val="24"/>
          <w:szCs w:val="24"/>
        </w:rPr>
        <w:t xml:space="preserve">Na delegacia de polícia, a vítima reconheceu </w:t>
      </w:r>
      <w:r w:rsidR="00BC27DB">
        <w:rPr>
          <w:rFonts w:ascii="Arial" w:hAnsi="Arial" w:cs="Arial"/>
          <w:snapToGrid w:val="0"/>
          <w:sz w:val="24"/>
          <w:szCs w:val="24"/>
        </w:rPr>
        <w:t>o denunciado</w:t>
      </w:r>
      <w:r w:rsidRPr="004B4EEC">
        <w:rPr>
          <w:rFonts w:ascii="Arial" w:hAnsi="Arial" w:cs="Arial"/>
          <w:snapToGrid w:val="0"/>
          <w:sz w:val="24"/>
          <w:szCs w:val="24"/>
        </w:rPr>
        <w:t xml:space="preserve">, sem sombra de dúvidas, como autor do delito de roubo. O denunciado, por seu turno, confessou a prática deste crime, dentre outros que cometeu para sustentar o seu vício em drogas. </w:t>
      </w:r>
    </w:p>
    <w:p w14:paraId="4A67D69E" w14:textId="77777777" w:rsidR="001B5F22" w:rsidRDefault="001B5F22" w:rsidP="000F385D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</w:p>
    <w:p w14:paraId="7D1A1408" w14:textId="72B4069E" w:rsidR="005366E0" w:rsidRPr="00367EFC" w:rsidRDefault="005366E0" w:rsidP="005366E0">
      <w:pPr>
        <w:spacing w:line="360" w:lineRule="auto"/>
        <w:ind w:firstLine="2835"/>
        <w:jc w:val="both"/>
        <w:rPr>
          <w:rFonts w:ascii="Arial" w:hAnsi="Arial" w:cs="Arial"/>
          <w:sz w:val="24"/>
          <w:szCs w:val="24"/>
        </w:rPr>
      </w:pPr>
      <w:r w:rsidRPr="00367EFC">
        <w:rPr>
          <w:rFonts w:ascii="Arial" w:hAnsi="Arial" w:cs="Arial"/>
          <w:sz w:val="24"/>
          <w:szCs w:val="24"/>
        </w:rPr>
        <w:t xml:space="preserve">Ante o exposto, denuncio a Vossa Excelência </w:t>
      </w:r>
      <w:r w:rsidR="00367EFC" w:rsidRPr="00367EFC">
        <w:rPr>
          <w:rFonts w:ascii="Arial" w:hAnsi="Arial" w:cs="Arial"/>
          <w:b/>
          <w:bCs/>
          <w:sz w:val="24"/>
          <w:szCs w:val="24"/>
        </w:rPr>
        <w:t>DENUNCIADO</w:t>
      </w:r>
      <w:r w:rsidRPr="00367EFC">
        <w:rPr>
          <w:rFonts w:ascii="Arial" w:hAnsi="Arial" w:cs="Arial"/>
          <w:sz w:val="24"/>
          <w:szCs w:val="24"/>
        </w:rPr>
        <w:t xml:space="preserve"> como incurso no art. </w:t>
      </w:r>
      <w:r w:rsidR="001B5F22">
        <w:rPr>
          <w:rFonts w:ascii="Arial" w:hAnsi="Arial" w:cs="Arial"/>
          <w:sz w:val="24"/>
          <w:szCs w:val="24"/>
        </w:rPr>
        <w:t>157</w:t>
      </w:r>
      <w:r w:rsidRPr="00367EFC">
        <w:rPr>
          <w:rFonts w:ascii="Arial" w:hAnsi="Arial" w:cs="Arial"/>
          <w:sz w:val="24"/>
          <w:szCs w:val="24"/>
        </w:rPr>
        <w:t>, do Código Penal, e requeiro que, r</w:t>
      </w:r>
      <w:r w:rsidR="00FE5646" w:rsidRPr="00367EFC">
        <w:rPr>
          <w:rFonts w:ascii="Arial" w:hAnsi="Arial" w:cs="Arial"/>
          <w:sz w:val="24"/>
          <w:szCs w:val="24"/>
        </w:rPr>
        <w:t>ecebida e autuada esta, seja ele</w:t>
      </w:r>
      <w:r w:rsidRPr="00367EFC">
        <w:rPr>
          <w:rFonts w:ascii="Arial" w:hAnsi="Arial" w:cs="Arial"/>
          <w:sz w:val="24"/>
          <w:szCs w:val="24"/>
        </w:rPr>
        <w:t xml:space="preserve"> citado para responder por escrito à acusação, no prazo de 10 (dez) dias, instaurando-se o devido processo penal no rito sumário previsto no artigo </w:t>
      </w:r>
      <w:r w:rsidRPr="00367EFC">
        <w:rPr>
          <w:rFonts w:ascii="Arial" w:hAnsi="Arial" w:cs="Arial"/>
          <w:sz w:val="24"/>
          <w:szCs w:val="24"/>
        </w:rPr>
        <w:lastRenderedPageBreak/>
        <w:t>394, § 1º, inciso II, do Código de Processo Penal, designando-se audiência de instrução e julgamento para oitiva da vítima e das testemunhas adiante arroladas, procedendo-se ao interrogatório e prosseguindo-se no feito até final da condenação.</w:t>
      </w:r>
    </w:p>
    <w:p w14:paraId="24F4732B" w14:textId="226EB643" w:rsidR="000F385D" w:rsidRDefault="000F385D" w:rsidP="000F385D">
      <w:pPr>
        <w:spacing w:line="360" w:lineRule="auto"/>
        <w:ind w:firstLine="2835"/>
        <w:jc w:val="both"/>
        <w:rPr>
          <w:rFonts w:ascii="Arial" w:hAnsi="Arial" w:cs="Arial"/>
          <w:sz w:val="22"/>
          <w:szCs w:val="22"/>
        </w:rPr>
      </w:pPr>
    </w:p>
    <w:p w14:paraId="62600BBE" w14:textId="77777777" w:rsidR="00367EFC" w:rsidRDefault="00367EFC" w:rsidP="00367EFC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</w:rPr>
      </w:pPr>
      <w:bookmarkStart w:id="1" w:name="_Hlk60053450"/>
    </w:p>
    <w:p w14:paraId="19AF5D2E" w14:textId="77777777" w:rsidR="00367EFC" w:rsidRPr="00747736" w:rsidRDefault="00367EFC" w:rsidP="00367EFC">
      <w:pPr>
        <w:spacing w:line="360" w:lineRule="auto"/>
        <w:jc w:val="both"/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Rol:</w:t>
      </w:r>
    </w:p>
    <w:p w14:paraId="7796696D" w14:textId="77777777" w:rsidR="00367EFC" w:rsidRPr="00B06321" w:rsidRDefault="00367EFC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605771E2" w14:textId="77777777" w:rsidR="00367EFC" w:rsidRDefault="00367EFC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15B8CB8A" w14:textId="7A199689" w:rsidR="00367EFC" w:rsidRPr="00832BF9" w:rsidRDefault="00481773" w:rsidP="00367EFC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i/>
          <w:iCs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i/>
          <w:iCs/>
          <w:snapToGrid w:val="0"/>
          <w:sz w:val="24"/>
          <w:szCs w:val="24"/>
          <w:u w:val="single"/>
          <w:lang w:eastAsia="pt-BR"/>
        </w:rPr>
        <w:t>placeholder4</w:t>
      </w:r>
      <w:r w:rsidR="00367EFC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vítima.</w:t>
      </w:r>
    </w:p>
    <w:p w14:paraId="6D6517D7" w14:textId="77777777" w:rsidR="00367EFC" w:rsidRPr="00B06321" w:rsidRDefault="00367EFC" w:rsidP="00367EFC">
      <w:pPr>
        <w:pStyle w:val="PargrafodaLista"/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A508179" w14:textId="79F3BB3F" w:rsidR="00367EFC" w:rsidRPr="00B06321" w:rsidRDefault="00367EFC" w:rsidP="00367EFC">
      <w:pPr>
        <w:spacing w:line="360" w:lineRule="auto"/>
        <w:ind w:firstLine="269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u w:val="single"/>
        </w:rPr>
        <w:t>sede_do_juizo</w:t>
      </w:r>
      <w:proofErr w:type="spellEnd"/>
      <w:r w:rsidRPr="00B06321">
        <w:rPr>
          <w:rFonts w:ascii="Arial" w:hAnsi="Arial" w:cs="Arial"/>
          <w:sz w:val="24"/>
          <w:szCs w:val="24"/>
        </w:rPr>
        <w:t xml:space="preserve">, </w:t>
      </w:r>
      <w:r w:rsidR="004B4EEC">
        <w:rPr>
          <w:rFonts w:ascii="Arial" w:hAnsi="Arial" w:cs="Arial"/>
          <w:b/>
          <w:bCs/>
          <w:sz w:val="24"/>
          <w:szCs w:val="24"/>
          <w:u w:val="single"/>
        </w:rPr>
        <w:t>5TODAY5</w:t>
      </w:r>
      <w:r w:rsidRPr="00B06321">
        <w:rPr>
          <w:rFonts w:ascii="Arial" w:hAnsi="Arial" w:cs="Arial"/>
          <w:sz w:val="24"/>
          <w:szCs w:val="24"/>
        </w:rPr>
        <w:t>.</w:t>
      </w:r>
    </w:p>
    <w:p w14:paraId="5D83EE39" w14:textId="77777777" w:rsidR="00367EFC" w:rsidRPr="00B06321" w:rsidRDefault="00367EFC" w:rsidP="00367EFC">
      <w:pPr>
        <w:spacing w:line="360" w:lineRule="auto"/>
        <w:ind w:firstLine="2694"/>
        <w:jc w:val="both"/>
        <w:rPr>
          <w:rFonts w:ascii="Arial" w:hAnsi="Arial" w:cs="Arial"/>
          <w:sz w:val="24"/>
          <w:szCs w:val="24"/>
        </w:rPr>
      </w:pPr>
    </w:p>
    <w:p w14:paraId="2956F6CC" w14:textId="77777777" w:rsidR="00367EFC" w:rsidRPr="00B06321" w:rsidRDefault="00367EFC" w:rsidP="00367EFC">
      <w:pPr>
        <w:spacing w:after="160" w:line="259" w:lineRule="auto"/>
        <w:ind w:firstLine="2694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>
        <w:rPr>
          <w:rFonts w:ascii="Arial" w:hAnsi="Arial" w:cs="Arial"/>
          <w:snapToGrid w:val="0"/>
          <w:sz w:val="24"/>
          <w:szCs w:val="24"/>
          <w:u w:val="single"/>
        </w:rPr>
        <w:t>Subscritor</w:t>
      </w:r>
    </w:p>
    <w:p w14:paraId="0846ADC7" w14:textId="77777777" w:rsidR="00367EFC" w:rsidRPr="00B06321" w:rsidRDefault="00367EFC" w:rsidP="00367EFC">
      <w:pPr>
        <w:spacing w:after="160" w:line="259" w:lineRule="auto"/>
        <w:ind w:firstLine="2694"/>
        <w:jc w:val="both"/>
        <w:rPr>
          <w:rFonts w:ascii="Arial" w:hAnsi="Arial" w:cs="Arial"/>
          <w:snapToGrid w:val="0"/>
          <w:sz w:val="24"/>
          <w:szCs w:val="24"/>
          <w:u w:val="single"/>
        </w:rPr>
      </w:pPr>
      <w:r>
        <w:rPr>
          <w:rFonts w:ascii="Arial" w:hAnsi="Arial" w:cs="Arial"/>
          <w:snapToGrid w:val="0"/>
          <w:sz w:val="24"/>
          <w:szCs w:val="24"/>
          <w:u w:val="single"/>
        </w:rPr>
        <w:t>Promotor</w:t>
      </w:r>
      <w:bookmarkEnd w:id="1"/>
    </w:p>
    <w:p w14:paraId="1A857194" w14:textId="77777777" w:rsidR="00367EFC" w:rsidRPr="00F976CD" w:rsidRDefault="00367EFC" w:rsidP="00367EFC">
      <w:pPr>
        <w:suppressAutoHyphens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C52DFCA" w14:textId="77777777" w:rsidR="00367EFC" w:rsidRPr="005366E0" w:rsidRDefault="00367EFC" w:rsidP="000F385D">
      <w:pPr>
        <w:spacing w:line="360" w:lineRule="auto"/>
        <w:ind w:firstLine="2835"/>
        <w:jc w:val="both"/>
        <w:rPr>
          <w:rFonts w:ascii="Arial" w:hAnsi="Arial" w:cs="Arial"/>
          <w:sz w:val="22"/>
          <w:szCs w:val="22"/>
        </w:rPr>
      </w:pPr>
    </w:p>
    <w:sectPr w:rsidR="00367EFC" w:rsidRPr="005366E0" w:rsidSect="00A96729">
      <w:headerReference w:type="default" r:id="rId8"/>
      <w:footerReference w:type="default" r:id="rId9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1A30AF" w14:textId="77777777" w:rsidR="00AF6420" w:rsidRDefault="00AF6420" w:rsidP="009F7412">
      <w:r>
        <w:separator/>
      </w:r>
    </w:p>
  </w:endnote>
  <w:endnote w:type="continuationSeparator" w:id="0">
    <w:p w14:paraId="0439A791" w14:textId="77777777" w:rsidR="00AF6420" w:rsidRDefault="00AF6420" w:rsidP="009F7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10B3E" w14:textId="1FDF76C5" w:rsidR="005D2C35" w:rsidRPr="005D2C35" w:rsidRDefault="009A09AD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657727D8" wp14:editId="5C00A5A4">
              <wp:simplePos x="0" y="0"/>
              <wp:positionH relativeFrom="margin">
                <wp:align>left</wp:align>
              </wp:positionH>
              <wp:positionV relativeFrom="paragraph">
                <wp:posOffset>-123191</wp:posOffset>
              </wp:positionV>
              <wp:extent cx="5934075" cy="0"/>
              <wp:effectExtent l="0" t="0" r="0" b="0"/>
              <wp:wrapNone/>
              <wp:docPr id="10" name="Conector re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74982" id="Conector reto 1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4FD74B" w14:textId="77777777" w:rsidR="00AF6420" w:rsidRDefault="00AF6420" w:rsidP="009F7412">
      <w:r>
        <w:separator/>
      </w:r>
    </w:p>
  </w:footnote>
  <w:footnote w:type="continuationSeparator" w:id="0">
    <w:p w14:paraId="7000EC81" w14:textId="77777777" w:rsidR="00AF6420" w:rsidRDefault="00AF6420" w:rsidP="009F7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7D2D70" w14:paraId="586F05C2" w14:textId="77777777" w:rsidTr="00F52161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620B334D" w14:textId="11543301" w:rsidR="009F7412" w:rsidRPr="00F52161" w:rsidRDefault="009A09AD">
          <w:pPr>
            <w:pStyle w:val="Cabealho"/>
          </w:pPr>
          <w:r w:rsidRPr="00F52161">
            <w:rPr>
              <w:noProof/>
              <w:lang w:eastAsia="pt-BR"/>
            </w:rPr>
            <w:drawing>
              <wp:inline distT="0" distB="0" distL="0" distR="0" wp14:anchorId="554D82C0" wp14:editId="501D5BB6">
                <wp:extent cx="2514600" cy="297180"/>
                <wp:effectExtent l="0" t="0" r="0" b="0"/>
                <wp:docPr id="1" name="Imagem 21" descr="Logo MP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1" descr="Logo MPS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62BBFE4B" w14:textId="77777777" w:rsidR="009F7412" w:rsidRPr="00F52161" w:rsidRDefault="009F7412" w:rsidP="00F52161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61175D9C" w14:textId="559A80A9" w:rsidR="009F7412" w:rsidRPr="00F52161" w:rsidRDefault="009F7412" w:rsidP="00F52161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</w:p>
      </w:tc>
    </w:tr>
  </w:tbl>
  <w:p w14:paraId="363CC662" w14:textId="2A09E2A8" w:rsidR="005D2C35" w:rsidRDefault="009A09AD" w:rsidP="00A96729">
    <w:pPr>
      <w:pStyle w:val="Cabealh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50254AD" wp14:editId="79BEDBF9">
              <wp:simplePos x="0" y="0"/>
              <wp:positionH relativeFrom="margin">
                <wp:posOffset>0</wp:posOffset>
              </wp:positionH>
              <wp:positionV relativeFrom="paragraph">
                <wp:posOffset>158749</wp:posOffset>
              </wp:positionV>
              <wp:extent cx="5934075" cy="0"/>
              <wp:effectExtent l="0" t="0" r="0" b="0"/>
              <wp:wrapNone/>
              <wp:docPr id="9" name="Conector re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122427" id="Conector reto 9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" strokecolor="#c00000" strokeweight="1.5pt">
              <v:stroke joinstyle="miter"/>
              <o:lock v:ext="edit" shapetype="f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12"/>
    <w:rsid w:val="000059E8"/>
    <w:rsid w:val="00031952"/>
    <w:rsid w:val="000535E5"/>
    <w:rsid w:val="0006708B"/>
    <w:rsid w:val="000702B6"/>
    <w:rsid w:val="00073EA5"/>
    <w:rsid w:val="00082AC5"/>
    <w:rsid w:val="000903EF"/>
    <w:rsid w:val="000B5425"/>
    <w:rsid w:val="000C42E2"/>
    <w:rsid w:val="000C4E8F"/>
    <w:rsid w:val="000D13CE"/>
    <w:rsid w:val="000E1860"/>
    <w:rsid w:val="000E44B7"/>
    <w:rsid w:val="000F385D"/>
    <w:rsid w:val="00105BA4"/>
    <w:rsid w:val="001250B9"/>
    <w:rsid w:val="00143A9C"/>
    <w:rsid w:val="00182D48"/>
    <w:rsid w:val="001869A2"/>
    <w:rsid w:val="0019525F"/>
    <w:rsid w:val="001B0EE0"/>
    <w:rsid w:val="001B32F4"/>
    <w:rsid w:val="001B5F22"/>
    <w:rsid w:val="001E2093"/>
    <w:rsid w:val="001E5771"/>
    <w:rsid w:val="001F5986"/>
    <w:rsid w:val="00201D98"/>
    <w:rsid w:val="00210EA5"/>
    <w:rsid w:val="00213510"/>
    <w:rsid w:val="00221C20"/>
    <w:rsid w:val="00243270"/>
    <w:rsid w:val="00245218"/>
    <w:rsid w:val="002606E6"/>
    <w:rsid w:val="00276D04"/>
    <w:rsid w:val="00292C2C"/>
    <w:rsid w:val="002932FD"/>
    <w:rsid w:val="00294843"/>
    <w:rsid w:val="002C324B"/>
    <w:rsid w:val="002C513C"/>
    <w:rsid w:val="002D660E"/>
    <w:rsid w:val="002E6EE5"/>
    <w:rsid w:val="002F28AE"/>
    <w:rsid w:val="0030142B"/>
    <w:rsid w:val="0030702F"/>
    <w:rsid w:val="00347266"/>
    <w:rsid w:val="00350DE9"/>
    <w:rsid w:val="00367EFC"/>
    <w:rsid w:val="00376165"/>
    <w:rsid w:val="003910E7"/>
    <w:rsid w:val="003A10B9"/>
    <w:rsid w:val="003B015C"/>
    <w:rsid w:val="003D4F9A"/>
    <w:rsid w:val="00434811"/>
    <w:rsid w:val="00442AA4"/>
    <w:rsid w:val="00447794"/>
    <w:rsid w:val="004549BF"/>
    <w:rsid w:val="004569FB"/>
    <w:rsid w:val="0046015A"/>
    <w:rsid w:val="00463C28"/>
    <w:rsid w:val="00472E95"/>
    <w:rsid w:val="00481773"/>
    <w:rsid w:val="004A3378"/>
    <w:rsid w:val="004A7559"/>
    <w:rsid w:val="004A7D5C"/>
    <w:rsid w:val="004B4EEC"/>
    <w:rsid w:val="004B6DDA"/>
    <w:rsid w:val="004B7AD9"/>
    <w:rsid w:val="004C3712"/>
    <w:rsid w:val="005111F6"/>
    <w:rsid w:val="005366E0"/>
    <w:rsid w:val="005410E9"/>
    <w:rsid w:val="005438EC"/>
    <w:rsid w:val="005472D3"/>
    <w:rsid w:val="0055036C"/>
    <w:rsid w:val="00557B18"/>
    <w:rsid w:val="00561977"/>
    <w:rsid w:val="00571DC7"/>
    <w:rsid w:val="00580D70"/>
    <w:rsid w:val="0059730E"/>
    <w:rsid w:val="005B5D34"/>
    <w:rsid w:val="005D2C35"/>
    <w:rsid w:val="005D5299"/>
    <w:rsid w:val="005D63D1"/>
    <w:rsid w:val="00621F9A"/>
    <w:rsid w:val="00623EBF"/>
    <w:rsid w:val="0062421F"/>
    <w:rsid w:val="006544B5"/>
    <w:rsid w:val="00665806"/>
    <w:rsid w:val="006B668E"/>
    <w:rsid w:val="006F7988"/>
    <w:rsid w:val="006F7ABE"/>
    <w:rsid w:val="00700AF2"/>
    <w:rsid w:val="007109AF"/>
    <w:rsid w:val="00721FE6"/>
    <w:rsid w:val="0073099D"/>
    <w:rsid w:val="00745819"/>
    <w:rsid w:val="00760672"/>
    <w:rsid w:val="00763DB0"/>
    <w:rsid w:val="00763ED5"/>
    <w:rsid w:val="00775A9A"/>
    <w:rsid w:val="00776081"/>
    <w:rsid w:val="00796C55"/>
    <w:rsid w:val="007A59EC"/>
    <w:rsid w:val="007A5FD5"/>
    <w:rsid w:val="007B0E77"/>
    <w:rsid w:val="007B6074"/>
    <w:rsid w:val="007D2D70"/>
    <w:rsid w:val="007D4B68"/>
    <w:rsid w:val="00801AC5"/>
    <w:rsid w:val="0080735C"/>
    <w:rsid w:val="00831499"/>
    <w:rsid w:val="00856F83"/>
    <w:rsid w:val="0088312C"/>
    <w:rsid w:val="00887557"/>
    <w:rsid w:val="008B7D1F"/>
    <w:rsid w:val="008D4B76"/>
    <w:rsid w:val="0092297C"/>
    <w:rsid w:val="00931B38"/>
    <w:rsid w:val="00942B37"/>
    <w:rsid w:val="00951A89"/>
    <w:rsid w:val="00981429"/>
    <w:rsid w:val="009A09AD"/>
    <w:rsid w:val="009A7FBC"/>
    <w:rsid w:val="009E212E"/>
    <w:rsid w:val="009E66A9"/>
    <w:rsid w:val="009F7412"/>
    <w:rsid w:val="00A14BCE"/>
    <w:rsid w:val="00A17324"/>
    <w:rsid w:val="00A237DB"/>
    <w:rsid w:val="00A3586D"/>
    <w:rsid w:val="00A5051C"/>
    <w:rsid w:val="00A92115"/>
    <w:rsid w:val="00A94F24"/>
    <w:rsid w:val="00A96729"/>
    <w:rsid w:val="00AB3594"/>
    <w:rsid w:val="00AB68FC"/>
    <w:rsid w:val="00AB76A9"/>
    <w:rsid w:val="00AC5BCD"/>
    <w:rsid w:val="00AF4888"/>
    <w:rsid w:val="00AF6420"/>
    <w:rsid w:val="00B14EB5"/>
    <w:rsid w:val="00B34997"/>
    <w:rsid w:val="00B3629A"/>
    <w:rsid w:val="00B420B2"/>
    <w:rsid w:val="00B86642"/>
    <w:rsid w:val="00BB076E"/>
    <w:rsid w:val="00BC27DB"/>
    <w:rsid w:val="00BC3C35"/>
    <w:rsid w:val="00C10D2B"/>
    <w:rsid w:val="00C40125"/>
    <w:rsid w:val="00C46E99"/>
    <w:rsid w:val="00C5561F"/>
    <w:rsid w:val="00C56D72"/>
    <w:rsid w:val="00C84EAE"/>
    <w:rsid w:val="00C91048"/>
    <w:rsid w:val="00C91D9B"/>
    <w:rsid w:val="00CE5CB3"/>
    <w:rsid w:val="00D11312"/>
    <w:rsid w:val="00D1263D"/>
    <w:rsid w:val="00D46534"/>
    <w:rsid w:val="00D738DD"/>
    <w:rsid w:val="00DA6A01"/>
    <w:rsid w:val="00DC2B20"/>
    <w:rsid w:val="00DD29DD"/>
    <w:rsid w:val="00DD2FE5"/>
    <w:rsid w:val="00E1071C"/>
    <w:rsid w:val="00E70C6E"/>
    <w:rsid w:val="00E82522"/>
    <w:rsid w:val="00E841C6"/>
    <w:rsid w:val="00EC2EBF"/>
    <w:rsid w:val="00EE5505"/>
    <w:rsid w:val="00EF216E"/>
    <w:rsid w:val="00EF329B"/>
    <w:rsid w:val="00F0067C"/>
    <w:rsid w:val="00F349F9"/>
    <w:rsid w:val="00F473CB"/>
    <w:rsid w:val="00F52161"/>
    <w:rsid w:val="00F801DE"/>
    <w:rsid w:val="00F82085"/>
    <w:rsid w:val="00F82F55"/>
    <w:rsid w:val="00F9105E"/>
    <w:rsid w:val="00FB168A"/>
    <w:rsid w:val="00FB2EBF"/>
    <w:rsid w:val="00FC7694"/>
    <w:rsid w:val="00FD4549"/>
    <w:rsid w:val="00FE0159"/>
    <w:rsid w:val="00FE5646"/>
    <w:rsid w:val="00FF1202"/>
    <w:rsid w:val="00FF2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0BC9E7"/>
  <w15:chartTrackingRefBased/>
  <w15:docId w15:val="{A34F45A8-38F3-4A36-ADAA-6B588306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60E"/>
    <w:rPr>
      <w:rFonts w:ascii="Times New Roman" w:eastAsia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D660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2D660E"/>
    <w:rPr>
      <w:rFonts w:ascii="Segoe UI" w:eastAsia="Times New Roman" w:hAnsi="Segoe UI" w:cs="Segoe UI"/>
      <w:sz w:val="18"/>
      <w:szCs w:val="18"/>
      <w:lang w:eastAsia="pt-BR"/>
    </w:rPr>
  </w:style>
  <w:style w:type="paragraph" w:styleId="Corpodetexto">
    <w:name w:val="Body Text"/>
    <w:basedOn w:val="Normal"/>
    <w:link w:val="CorpodetextoChar"/>
    <w:rsid w:val="004A7D5C"/>
    <w:pPr>
      <w:widowControl w:val="0"/>
      <w:tabs>
        <w:tab w:val="left" w:pos="2835"/>
        <w:tab w:val="left" w:pos="3686"/>
      </w:tabs>
      <w:spacing w:line="360" w:lineRule="auto"/>
      <w:jc w:val="both"/>
    </w:pPr>
    <w:rPr>
      <w:spacing w:val="20"/>
      <w:sz w:val="24"/>
    </w:rPr>
  </w:style>
  <w:style w:type="character" w:customStyle="1" w:styleId="CorpodetextoChar">
    <w:name w:val="Corpo de texto Char"/>
    <w:link w:val="Corpodetexto"/>
    <w:rsid w:val="004A7D5C"/>
    <w:rPr>
      <w:rFonts w:ascii="Times New Roman" w:eastAsia="Times New Roman" w:hAnsi="Times New Roman"/>
      <w:spacing w:val="20"/>
      <w:sz w:val="24"/>
    </w:rPr>
  </w:style>
  <w:style w:type="paragraph" w:styleId="PargrafodaLista">
    <w:name w:val="List Paragraph"/>
    <w:basedOn w:val="Normal"/>
    <w:uiPriority w:val="34"/>
    <w:qFormat/>
    <w:rsid w:val="00367EF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4" ma:contentTypeDescription="Crie um novo documento." ma:contentTypeScope="" ma:versionID="fc3543785fd40f158a629e52dc0f6262">
  <xsd:schema xmlns:xsd="http://www.w3.org/2001/XMLSchema" xmlns:xs="http://www.w3.org/2001/XMLSchema" xmlns:p="http://schemas.microsoft.com/office/2006/metadata/properties" xmlns:ns2="36a53123-424e-4c0e-9f6c-58e0dedf8682" xmlns:ns3="90452c97-b2e3-48b5-965a-d2f8d8ac2491" targetNamespace="http://schemas.microsoft.com/office/2006/metadata/properties" ma:root="true" ma:fieldsID="d07eda3586c39e76e7e53bf790be11ff" ns2:_="" ns3:_="">
    <xsd:import namespace="36a53123-424e-4c0e-9f6c-58e0dedf8682"/>
    <xsd:import namespace="90452c97-b2e3-48b5-965a-d2f8d8ac2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52c97-b2e3-48b5-965a-d2f8d8ac249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754C56-E27C-4305-8545-8F896C1C3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90452c97-b2e3-48b5-965a-d2f8d8ac24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F87331-60CC-4177-B3BE-FB0874136E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386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4</cp:revision>
  <cp:lastPrinted>2019-09-16T18:59:00Z</cp:lastPrinted>
  <dcterms:created xsi:type="dcterms:W3CDTF">2021-01-03T19:04:00Z</dcterms:created>
  <dcterms:modified xsi:type="dcterms:W3CDTF">2021-01-04T15:23:00Z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