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32E9D" w14:textId="77777777" w:rsidR="0059415B" w:rsidRPr="00B06321" w:rsidRDefault="0059415B" w:rsidP="0059415B">
      <w:pPr>
        <w:spacing w:after="160" w:line="259" w:lineRule="auto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75B01692" w14:textId="77777777" w:rsidR="0059415B" w:rsidRPr="00B06321" w:rsidRDefault="0059415B" w:rsidP="0059415B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Autos nº 1500330-75.2020.8.26.0145</w:t>
      </w:r>
    </w:p>
    <w:p w14:paraId="7F5EE190" w14:textId="77777777" w:rsidR="0059415B" w:rsidRPr="00B06321" w:rsidRDefault="0059415B" w:rsidP="0059415B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76003B55" w14:textId="77777777" w:rsidR="00E2354E" w:rsidRPr="00B06321" w:rsidRDefault="00E2354E" w:rsidP="0059415B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01F12CFC" w14:textId="77777777" w:rsidR="00E2354E" w:rsidRPr="00B06321" w:rsidRDefault="00E2354E" w:rsidP="0059415B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1C5771D4" w14:textId="77777777" w:rsidR="0059415B" w:rsidRPr="00B06321" w:rsidRDefault="0059415B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MM. Juiz.</w:t>
      </w:r>
    </w:p>
    <w:p w14:paraId="61B680EC" w14:textId="77777777" w:rsidR="0059415B" w:rsidRPr="00B06321" w:rsidRDefault="0059415B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317CC357" w14:textId="7ABB7F1D" w:rsidR="0059415B" w:rsidRPr="00B06321" w:rsidRDefault="0059415B" w:rsidP="0059415B">
      <w:pPr>
        <w:pStyle w:val="PargrafodaLista"/>
        <w:numPr>
          <w:ilvl w:val="0"/>
          <w:numId w:val="2"/>
        </w:numPr>
        <w:spacing w:after="0" w:line="360" w:lineRule="auto"/>
        <w:ind w:left="0" w:firstLine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Ofereço denúncia em separado, em face de</w:t>
      </w:r>
      <w:r w:rsidR="003A516B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</w:t>
      </w:r>
      <w:r w:rsidR="00A040BF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DENUNCIADO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, em três laudas assinadas digitalmente.</w:t>
      </w:r>
    </w:p>
    <w:p w14:paraId="1A5E9FC6" w14:textId="77777777" w:rsidR="0059415B" w:rsidRPr="00B06321" w:rsidRDefault="0059415B" w:rsidP="0059415B">
      <w:pPr>
        <w:pStyle w:val="PargrafodaLista"/>
        <w:spacing w:after="0" w:line="360" w:lineRule="auto"/>
        <w:ind w:left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3B242720" w14:textId="285A538A" w:rsidR="0059415B" w:rsidRPr="00B06321" w:rsidRDefault="003652ED" w:rsidP="0059415B">
      <w:pPr>
        <w:pStyle w:val="PargrafodaLista"/>
        <w:numPr>
          <w:ilvl w:val="0"/>
          <w:numId w:val="2"/>
        </w:numPr>
        <w:spacing w:after="0" w:line="360" w:lineRule="auto"/>
        <w:ind w:left="0" w:firstLine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lang w:eastAsia="pt-BR"/>
        </w:rPr>
        <w:t>Compulsando os autos, verifica-se que o denunciado não preenche os requisitos para as benesses da Lei nº 9099/95, ou para a celebração de acordo de não persecução penal (ANPP) porquanto é reincidente pela prática de tráfico de drogas.</w:t>
      </w:r>
    </w:p>
    <w:p w14:paraId="74FDD94D" w14:textId="77777777" w:rsidR="0059415B" w:rsidRPr="00B06321" w:rsidRDefault="0059415B" w:rsidP="0059415B">
      <w:pPr>
        <w:pStyle w:val="PargrafodaLista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42EEA664" w14:textId="77777777" w:rsidR="0059415B" w:rsidRPr="00B06321" w:rsidRDefault="0059415B" w:rsidP="0059415B">
      <w:pPr>
        <w:pStyle w:val="PargrafodaLista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58722E22" w14:textId="77777777" w:rsidR="0059415B" w:rsidRPr="00B06321" w:rsidRDefault="0059415B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2F60A618" w14:textId="1F336312" w:rsidR="0059415B" w:rsidRPr="00B06321" w:rsidRDefault="0027319B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sede_do_juizo</w:t>
      </w:r>
      <w:r w:rsidR="0059415B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="00351A61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5TODAY5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29D0B518" w14:textId="77777777" w:rsidR="0059415B" w:rsidRPr="00B06321" w:rsidRDefault="0059415B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46C03368" w14:textId="6EE561D3" w:rsidR="0059415B" w:rsidRPr="00B06321" w:rsidRDefault="004D6024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Subscritor</w:t>
      </w:r>
    </w:p>
    <w:p w14:paraId="568106E1" w14:textId="64D2AFC1" w:rsidR="0059415B" w:rsidRPr="00B06321" w:rsidRDefault="0027319B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Promotor</w:t>
      </w:r>
    </w:p>
    <w:p w14:paraId="2EF1C75F" w14:textId="52B52D58" w:rsidR="00E2354E" w:rsidRDefault="00E2354E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0B9973AC" w14:textId="18F733C7" w:rsidR="001F4B4A" w:rsidRDefault="001F4B4A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5E8A05CD" w14:textId="700D5F43" w:rsidR="001F4B4A" w:rsidRDefault="001F4B4A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4C0C8CB8" w14:textId="187F4098" w:rsidR="001F4B4A" w:rsidRDefault="001F4B4A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64DDC136" w14:textId="2DC019BE" w:rsidR="001F4B4A" w:rsidRDefault="001F4B4A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3DA86AEF" w14:textId="011B35A9" w:rsidR="00A2428A" w:rsidRDefault="00A2428A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0BE637EA" w14:textId="19FBC33C" w:rsidR="00A2428A" w:rsidRDefault="00A2428A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6A7D8EC0" w14:textId="6DDA5BEA" w:rsidR="00A2428A" w:rsidRDefault="00A2428A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6D05016A" w14:textId="74141E70" w:rsidR="00A2428A" w:rsidRDefault="00A2428A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42E0B449" w14:textId="41712943" w:rsidR="00A2428A" w:rsidRDefault="00A2428A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4C1B40B5" w14:textId="45F89AF5" w:rsidR="0059415B" w:rsidRPr="00B06321" w:rsidRDefault="001F4B4A" w:rsidP="001F4B4A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lang w:eastAsia="pt-BR"/>
        </w:rPr>
        <w:br w:type="page"/>
      </w:r>
      <w:r w:rsidR="0059415B"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lastRenderedPageBreak/>
        <w:t>EXCELENTÍSSIMO SENHOR DOUTOR JUIZ</w:t>
      </w:r>
      <w:r w:rsidR="00B06321"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 xml:space="preserve"> </w:t>
      </w:r>
      <w:r w:rsidR="0059415B"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 xml:space="preserve">DE DIREITO DA  VARA </w:t>
      </w:r>
      <w:r w:rsidR="0059415B" w:rsidRPr="0035382A">
        <w:rPr>
          <w:rFonts w:ascii="Arial" w:eastAsia="Times New Roman" w:hAnsi="Arial" w:cs="Arial"/>
          <w:b/>
          <w:i/>
          <w:iCs/>
          <w:snapToGrid w:val="0"/>
          <w:sz w:val="24"/>
          <w:szCs w:val="24"/>
          <w:lang w:eastAsia="pt-BR"/>
        </w:rPr>
        <w:t>JUDICIAL</w:t>
      </w:r>
      <w:r w:rsidR="0059415B"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 xml:space="preserve"> DA COMARCA DE </w:t>
      </w:r>
      <w:r w:rsidR="002B011B">
        <w:rPr>
          <w:rFonts w:ascii="Arial" w:eastAsia="Times New Roman" w:hAnsi="Arial" w:cs="Arial"/>
          <w:b/>
          <w:snapToGrid w:val="0"/>
          <w:sz w:val="24"/>
          <w:szCs w:val="24"/>
          <w:u w:val="single"/>
          <w:lang w:eastAsia="pt-BR"/>
        </w:rPr>
        <w:t>COMARCA</w:t>
      </w:r>
      <w:r w:rsidR="0059415B"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 xml:space="preserve"> - ESTADO DE SÃO PAULO.</w:t>
      </w:r>
    </w:p>
    <w:p w14:paraId="4C8E2E94" w14:textId="77777777" w:rsidR="0059415B" w:rsidRPr="00B06321" w:rsidRDefault="0059415B" w:rsidP="0059415B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059DC0E8" w14:textId="77777777" w:rsidR="0059415B" w:rsidRPr="00B06321" w:rsidRDefault="0059415B" w:rsidP="0059415B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0FFE2F4B" w14:textId="77777777" w:rsidR="0059415B" w:rsidRPr="00B06321" w:rsidRDefault="0059415B" w:rsidP="0059415B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Autos nº 1500330-75.2020.8.26.0145</w:t>
      </w:r>
    </w:p>
    <w:p w14:paraId="25690DC4" w14:textId="77777777" w:rsidR="00B06321" w:rsidRDefault="00B06321" w:rsidP="0059415B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</w:p>
    <w:p w14:paraId="4A41D08D" w14:textId="77777777" w:rsidR="00B06321" w:rsidRPr="00B06321" w:rsidRDefault="00B06321" w:rsidP="0059415B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</w:p>
    <w:p w14:paraId="6CE80554" w14:textId="5C7A614D" w:rsidR="003652ED" w:rsidRPr="003652ED" w:rsidRDefault="0059415B" w:rsidP="003652ED">
      <w:pPr>
        <w:spacing w:after="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ab/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ab/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ab/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ab/>
        <w:t xml:space="preserve">Consta dos inclusos autos de inquérito policial que, no dia </w:t>
      </w:r>
      <w:r w:rsidR="00B06321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data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="00B06321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hora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="00B06321" w:rsidRPr="00B06321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endereco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, na cidade</w:t>
      </w:r>
      <w:r w:rsidR="001D406E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</w:t>
      </w:r>
      <w:r w:rsidR="001D5E5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municipalidade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="00A040BF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DENUNCIADO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,</w:t>
      </w:r>
      <w:r w:rsidR="001D406E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qualificado a fls.06, </w:t>
      </w:r>
      <w:r w:rsidR="003652ED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trazia con</w:t>
      </w:r>
      <w:r w:rsidR="003652ED" w:rsidRPr="003652ED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sigo droga, para consumo pessoal, consistente em 15,4 gramas de Cannabis sativa L, conhecida como “maconha”, sem autorização legal e regulamentar (auto de exibição e apreensão a fls. 26/27 e laudo de exame químico-toxicológico a fls. 214/215).</w:t>
      </w:r>
    </w:p>
    <w:p w14:paraId="024A0373" w14:textId="6C7306B3" w:rsidR="003652ED" w:rsidRDefault="003652ED" w:rsidP="0059415B">
      <w:pPr>
        <w:spacing w:after="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68DA014C" w14:textId="77777777" w:rsidR="003652ED" w:rsidRPr="003652ED" w:rsidRDefault="003652ED" w:rsidP="003652ED">
      <w:pPr>
        <w:spacing w:after="0" w:line="360" w:lineRule="auto"/>
        <w:ind w:firstLine="2835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 w:rsidRPr="003652ED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Segundo se apurou, o denunciado trazia consigo quatro porções de maconha e um tablete pequeno da droga, que perfaziam 15,4g da substância, para consumo pessoal.</w:t>
      </w:r>
    </w:p>
    <w:p w14:paraId="049548BE" w14:textId="77777777" w:rsidR="0059415B" w:rsidRPr="00B06321" w:rsidRDefault="0059415B" w:rsidP="0059415B">
      <w:pPr>
        <w:spacing w:after="0" w:line="360" w:lineRule="auto"/>
        <w:ind w:firstLine="2835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6E144A02" w14:textId="40934E78" w:rsidR="0059415B" w:rsidRPr="00B06321" w:rsidRDefault="0059415B" w:rsidP="0059415B">
      <w:pPr>
        <w:spacing w:after="0" w:line="360" w:lineRule="auto"/>
        <w:ind w:firstLine="2835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Ocorre que policiais militares realizavam patrulhamento de rotina e avistaram</w:t>
      </w:r>
      <w:r w:rsidR="002E0D42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o denunciado</w:t>
      </w:r>
      <w:r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 xml:space="preserve"> </w:t>
      </w:r>
      <w:r w:rsidR="008336BD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na condução de uma </w:t>
      </w:r>
      <w:r w:rsidR="00D05096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motocicleta</w:t>
      </w:r>
      <w:r w:rsidR="008336BD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pelo local dos fatos, sendo que, ao perceber a aproximação da </w:t>
      </w:r>
      <w:r w:rsidR="00D05096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viatura policial</w:t>
      </w:r>
      <w:r w:rsidR="008336BD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,</w:t>
      </w:r>
      <w:r w:rsidR="00D05096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</w:t>
      </w:r>
      <w:r w:rsidR="008336BD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o denunciado mudou </w:t>
      </w:r>
      <w:r w:rsidR="00D05096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o sentido de direção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.</w:t>
      </w:r>
    </w:p>
    <w:p w14:paraId="1B681648" w14:textId="77777777" w:rsidR="0059415B" w:rsidRPr="00B06321" w:rsidRDefault="0059415B" w:rsidP="0059415B">
      <w:pPr>
        <w:spacing w:after="0" w:line="360" w:lineRule="auto"/>
        <w:ind w:firstLine="2835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1733FF4C" w14:textId="1888E333" w:rsidR="003652ED" w:rsidRPr="003652ED" w:rsidRDefault="00D05096" w:rsidP="003652ED">
      <w:pPr>
        <w:spacing w:after="0" w:line="360" w:lineRule="auto"/>
        <w:ind w:firstLine="2835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Em razão da </w:t>
      </w:r>
      <w:r w:rsidR="00BA304F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atitude suspeita</w:t>
      </w:r>
      <w:r w:rsidR="002E0D42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do denunciado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os policiais militares resolveram por abordá-lo. Em </w:t>
      </w:r>
      <w:r w:rsidR="00B30EF2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revista pessoal, </w:t>
      </w:r>
      <w:r w:rsidR="008336BD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foram localizadas no bolso da blusa de moletom do denunciado, </w:t>
      </w:r>
      <w:r w:rsidR="003652ED" w:rsidRPr="003652ED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quatro porções de maconha e um tablete pequeno da droga, que perfaziam 15,4g da substância, para consumo pessoal.</w:t>
      </w:r>
    </w:p>
    <w:p w14:paraId="3660C575" w14:textId="40D5CB18" w:rsidR="00D05096" w:rsidRPr="00B06321" w:rsidRDefault="00D05096" w:rsidP="0059415B">
      <w:pPr>
        <w:spacing w:after="0" w:line="360" w:lineRule="auto"/>
        <w:ind w:firstLine="2835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333004CD" w14:textId="1FC7E04E" w:rsidR="008336BD" w:rsidRPr="00B06321" w:rsidRDefault="008336BD" w:rsidP="0059415B">
      <w:pPr>
        <w:spacing w:after="0" w:line="360" w:lineRule="auto"/>
        <w:ind w:firstLine="2835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lang w:eastAsia="pt-BR"/>
        </w:rPr>
        <w:t>Indagado</w:t>
      </w:r>
      <w:r w:rsidR="003652ED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,</w:t>
      </w:r>
      <w:r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o denunciado admitiu </w:t>
      </w:r>
      <w:r w:rsidR="003652ED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ser usuário </w:t>
      </w:r>
      <w:r>
        <w:rPr>
          <w:rFonts w:ascii="Arial" w:eastAsia="Times New Roman" w:hAnsi="Arial" w:cs="Arial"/>
          <w:snapToGrid w:val="0"/>
          <w:sz w:val="24"/>
          <w:szCs w:val="24"/>
          <w:lang w:eastAsia="pt-BR"/>
        </w:rPr>
        <w:t>de drogas.</w:t>
      </w:r>
    </w:p>
    <w:p w14:paraId="11E85004" w14:textId="77777777" w:rsidR="006D4DD9" w:rsidRPr="00B06321" w:rsidRDefault="006D4DD9" w:rsidP="0059415B">
      <w:pPr>
        <w:spacing w:after="0" w:line="360" w:lineRule="auto"/>
        <w:ind w:firstLine="2835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0E76CE5A" w14:textId="64C43E32" w:rsidR="0059415B" w:rsidRPr="00B06321" w:rsidRDefault="0059415B" w:rsidP="0059415B">
      <w:pPr>
        <w:spacing w:before="120"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ab/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ab/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ab/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ab/>
        <w:t xml:space="preserve">Ante o exposto, </w:t>
      </w:r>
      <w:r w:rsidR="0069639F">
        <w:rPr>
          <w:rFonts w:ascii="Arial" w:eastAsia="Times New Roman" w:hAnsi="Arial" w:cs="Arial"/>
          <w:bCs/>
          <w:snapToGrid w:val="0"/>
          <w:sz w:val="24"/>
          <w:szCs w:val="24"/>
          <w:lang w:eastAsia="pt-BR"/>
        </w:rPr>
        <w:t>denuncio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a Vossa Excelência </w:t>
      </w:r>
      <w:r w:rsidR="00A040BF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DENUNCIADO</w:t>
      </w:r>
      <w:r w:rsidR="0055249A">
        <w:rPr>
          <w:rFonts w:ascii="Arial" w:eastAsia="Times New Roman" w:hAnsi="Arial" w:cs="Arial"/>
          <w:bCs/>
          <w:snapToGrid w:val="0"/>
          <w:sz w:val="24"/>
          <w:szCs w:val="24"/>
          <w:lang w:eastAsia="pt-BR"/>
        </w:rPr>
        <w:t xml:space="preserve"> </w:t>
      </w:r>
      <w:r w:rsidRPr="0055249A">
        <w:rPr>
          <w:rFonts w:ascii="Arial" w:eastAsia="Times New Roman" w:hAnsi="Arial" w:cs="Arial"/>
          <w:bCs/>
          <w:snapToGrid w:val="0"/>
          <w:sz w:val="24"/>
          <w:szCs w:val="24"/>
          <w:lang w:eastAsia="pt-BR"/>
        </w:rPr>
        <w:t>como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incurso no artigo </w:t>
      </w:r>
      <w:r w:rsidR="003652ED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28</w:t>
      </w:r>
      <w:r w:rsidRPr="00B06321">
        <w:rPr>
          <w:rFonts w:ascii="Arial" w:eastAsia="Times New Roman" w:hAnsi="Arial" w:cs="Arial"/>
          <w:i/>
          <w:snapToGrid w:val="0"/>
          <w:sz w:val="24"/>
          <w:szCs w:val="24"/>
          <w:lang w:eastAsia="pt-BR"/>
        </w:rPr>
        <w:t xml:space="preserve">, 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da Lei nº 11.343/06, </w:t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t xml:space="preserve">e 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requeiro </w:t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t xml:space="preserve">seja </w:t>
      </w:r>
      <w:r w:rsidR="003652ED">
        <w:rPr>
          <w:rFonts w:ascii="Arial" w:eastAsia="Times New Roman" w:hAnsi="Arial" w:cs="Arial"/>
          <w:sz w:val="24"/>
          <w:szCs w:val="24"/>
          <w:lang w:eastAsia="pt-BR"/>
        </w:rPr>
        <w:lastRenderedPageBreak/>
        <w:t>adotado o procedimento previsto na Lei nº 9099/95, com a citação do denunciado, prosseguindo-se o feito até final procedência e condenação, ouvindo-se as testemunhas abaixo arroladas.</w:t>
      </w:r>
    </w:p>
    <w:p w14:paraId="7ED719F3" w14:textId="77777777" w:rsidR="0059415B" w:rsidRPr="00B06321" w:rsidRDefault="0059415B" w:rsidP="0059415B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1D0B7584" w14:textId="414AED0D" w:rsidR="0059415B" w:rsidRPr="00B06321" w:rsidRDefault="008336BD" w:rsidP="0059415B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 w:rsidRPr="008336BD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ROL</w:t>
      </w:r>
      <w:r w:rsidR="0059415B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:</w:t>
      </w:r>
    </w:p>
    <w:p w14:paraId="464EC573" w14:textId="77777777" w:rsidR="009B6D23" w:rsidRPr="00B06321" w:rsidRDefault="009B6D23" w:rsidP="009B6D23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CONDUTOR1</w:t>
      </w:r>
    </w:p>
    <w:p w14:paraId="56F9941C" w14:textId="77777777" w:rsidR="009B6D23" w:rsidRPr="00B06321" w:rsidRDefault="009B6D23" w:rsidP="009B6D23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TESTEMUNHA2</w:t>
      </w:r>
    </w:p>
    <w:p w14:paraId="40EA9B72" w14:textId="77777777" w:rsidR="0059415B" w:rsidRPr="00B06321" w:rsidRDefault="0059415B" w:rsidP="0059415B">
      <w:pPr>
        <w:pStyle w:val="PargrafodaLista"/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035A3A10" w14:textId="1AC431D2" w:rsidR="003A0E88" w:rsidRPr="00B06321" w:rsidRDefault="001F4B4A" w:rsidP="004D6024">
      <w:pPr>
        <w:spacing w:after="0" w:line="360" w:lineRule="auto"/>
        <w:ind w:firstLine="269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sede_do_juizo</w:t>
      </w:r>
      <w:r w:rsidR="003A0E88" w:rsidRPr="00B06321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351A61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5TODAY5</w:t>
      </w:r>
      <w:r w:rsidR="00BF5380" w:rsidRPr="00B0632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7721C87" w14:textId="77777777" w:rsidR="003A0E88" w:rsidRPr="00B06321" w:rsidRDefault="003A0E88" w:rsidP="004D6024">
      <w:pPr>
        <w:spacing w:after="0" w:line="360" w:lineRule="auto"/>
        <w:ind w:firstLine="269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BEB1841" w14:textId="77777777" w:rsidR="00BE2BC4" w:rsidRPr="00B06321" w:rsidRDefault="00BE2BC4" w:rsidP="00BE2BC4">
      <w:pPr>
        <w:spacing w:after="160" w:line="259" w:lineRule="auto"/>
        <w:ind w:firstLine="2694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Subscritor</w:t>
      </w:r>
    </w:p>
    <w:p w14:paraId="450E51B3" w14:textId="77777777" w:rsidR="00BE2BC4" w:rsidRPr="00B06321" w:rsidRDefault="00BE2BC4" w:rsidP="00BE2BC4">
      <w:pPr>
        <w:spacing w:after="160" w:line="259" w:lineRule="auto"/>
        <w:ind w:firstLine="2694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Promotor</w:t>
      </w:r>
    </w:p>
    <w:p w14:paraId="397E2C1A" w14:textId="7E591E44" w:rsidR="009F7412" w:rsidRPr="00BE2BC4" w:rsidRDefault="009F7412" w:rsidP="00BE2BC4">
      <w:pPr>
        <w:spacing w:after="160" w:line="259" w:lineRule="auto"/>
        <w:ind w:firstLine="2694"/>
        <w:jc w:val="both"/>
        <w:rPr>
          <w:rFonts w:ascii="Arial" w:hAnsi="Arial" w:cs="Arial"/>
        </w:rPr>
      </w:pPr>
    </w:p>
    <w:sectPr w:rsidR="009F7412" w:rsidRPr="00BE2BC4" w:rsidSect="00A9672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134" w:bottom="1134" w:left="1701" w:header="709" w:footer="5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BBADD9" w14:textId="77777777" w:rsidR="006043B9" w:rsidRDefault="006043B9" w:rsidP="009F7412">
      <w:pPr>
        <w:spacing w:after="0" w:line="240" w:lineRule="auto"/>
      </w:pPr>
      <w:r>
        <w:separator/>
      </w:r>
    </w:p>
  </w:endnote>
  <w:endnote w:type="continuationSeparator" w:id="0">
    <w:p w14:paraId="18E79FBE" w14:textId="77777777" w:rsidR="006043B9" w:rsidRDefault="006043B9" w:rsidP="009F7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76AD94" w14:textId="77777777" w:rsidR="009D6397" w:rsidRDefault="009D639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69601" w14:textId="6ADBEFED" w:rsidR="005D2C35" w:rsidRPr="005D2C35" w:rsidRDefault="006043B9" w:rsidP="005D2C35">
    <w:pPr>
      <w:pStyle w:val="Rodap"/>
      <w:jc w:val="center"/>
      <w:rPr>
        <w:rFonts w:ascii="Arial" w:hAnsi="Arial" w:cs="Arial"/>
      </w:rPr>
    </w:pPr>
    <w:r>
      <w:rPr>
        <w:rFonts w:ascii="Arial" w:hAnsi="Arial" w:cs="Arial"/>
        <w:noProof/>
      </w:rPr>
      <w:pict w14:anchorId="4791ACD8">
        <v:line id="Conector reto 10" o:spid="_x0000_s2049" style="position:absolute;left:0;text-align:left;z-index:2;visibility:visible;mso-position-horizontal:left;mso-position-horizontal-relative:margin" from="0,-9.7pt" to="467.2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" strokecolor="#c00000" strokeweight="1.5pt">
          <v:stroke joinstyle="miter"/>
          <w10:wrap anchorx="margin"/>
        </v:lin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E14E0F" w14:textId="77777777" w:rsidR="009D6397" w:rsidRDefault="009D63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FA9CE4" w14:textId="77777777" w:rsidR="006043B9" w:rsidRDefault="006043B9" w:rsidP="009F7412">
      <w:pPr>
        <w:spacing w:after="0" w:line="240" w:lineRule="auto"/>
      </w:pPr>
      <w:r>
        <w:separator/>
      </w:r>
    </w:p>
  </w:footnote>
  <w:footnote w:type="continuationSeparator" w:id="0">
    <w:p w14:paraId="3F08332E" w14:textId="77777777" w:rsidR="006043B9" w:rsidRDefault="006043B9" w:rsidP="009F7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D6DFCF" w14:textId="77777777" w:rsidR="009D6397" w:rsidRDefault="009D639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09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40"/>
      <w:gridCol w:w="1281"/>
      <w:gridCol w:w="2688"/>
    </w:tblGrid>
    <w:tr w:rsidR="005D2C35" w14:paraId="057D5039" w14:textId="77777777" w:rsidTr="007D02E7">
      <w:tc>
        <w:tcPr>
          <w:tcW w:w="5240" w:type="dxa"/>
          <w:tcBorders>
            <w:right w:val="single" w:sz="12" w:space="0" w:color="C00000"/>
          </w:tcBorders>
          <w:vAlign w:val="center"/>
        </w:tcPr>
        <w:p w14:paraId="0076FCA7" w14:textId="77777777" w:rsidR="009F7412" w:rsidRPr="007D02E7" w:rsidRDefault="002E0D42">
          <w:pPr>
            <w:pStyle w:val="Cabealho"/>
          </w:pPr>
          <w:r>
            <w:rPr>
              <w:noProof/>
              <w:lang w:eastAsia="pt-BR"/>
            </w:rPr>
            <w:pict w14:anchorId="6E8D1AB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21" o:spid="_x0000_i1025" type="#_x0000_t75" alt="Logo MPSP" style="width:198pt;height:23.4pt;visibility:visible">
                <v:imagedata r:id="rId1" o:title="Logo MPSP"/>
              </v:shape>
            </w:pict>
          </w:r>
        </w:p>
      </w:tc>
      <w:tc>
        <w:tcPr>
          <w:tcW w:w="1281" w:type="dxa"/>
          <w:tcBorders>
            <w:left w:val="single" w:sz="12" w:space="0" w:color="C00000"/>
          </w:tcBorders>
        </w:tcPr>
        <w:p w14:paraId="6FC74E88" w14:textId="77777777" w:rsidR="009F7412" w:rsidRPr="007D02E7" w:rsidRDefault="009F7412" w:rsidP="007D02E7">
          <w:pPr>
            <w:pStyle w:val="Cabealho"/>
            <w:jc w:val="both"/>
            <w:rPr>
              <w:sz w:val="28"/>
              <w:szCs w:val="28"/>
            </w:rPr>
          </w:pPr>
        </w:p>
      </w:tc>
      <w:tc>
        <w:tcPr>
          <w:tcW w:w="2688" w:type="dxa"/>
        </w:tcPr>
        <w:p w14:paraId="4C1CBCA1" w14:textId="02936D1E" w:rsidR="009F7412" w:rsidRPr="007D02E7" w:rsidRDefault="00760672" w:rsidP="007D02E7">
          <w:pPr>
            <w:pStyle w:val="Cabealho"/>
            <w:spacing w:line="276" w:lineRule="auto"/>
            <w:jc w:val="both"/>
            <w:rPr>
              <w:rFonts w:ascii="Arial" w:hAnsi="Arial" w:cs="Arial"/>
              <w:sz w:val="2"/>
              <w:szCs w:val="2"/>
            </w:rPr>
          </w:pPr>
          <w:r w:rsidRPr="007D02E7">
            <w:rPr>
              <w:rFonts w:ascii="Arial" w:hAnsi="Arial" w:cs="Arial"/>
              <w:sz w:val="20"/>
              <w:szCs w:val="20"/>
            </w:rPr>
            <w:br/>
          </w:r>
        </w:p>
      </w:tc>
    </w:tr>
  </w:tbl>
  <w:p w14:paraId="337B451E" w14:textId="77777777" w:rsidR="005D2C35" w:rsidRDefault="006043B9" w:rsidP="00A96729">
    <w:pPr>
      <w:pStyle w:val="Cabealho"/>
    </w:pPr>
    <w:r>
      <w:rPr>
        <w:noProof/>
      </w:rPr>
      <w:pict w14:anchorId="3646720A">
        <v:line id="Conector reto 9" o:spid="_x0000_s2050" style="position:absolute;z-index:1;visibility:visible;mso-position-horizontal-relative:margin;mso-position-vertical-relative:text;mso-width-relative:margin;mso-height-relative:margin" from="0,12.5pt" to="467.2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" strokecolor="#c00000" strokeweight="1.5pt">
          <v:stroke joinstyle="miter"/>
          <w10:wrap anchorx="margin"/>
        </v:lin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C700F" w14:textId="77777777" w:rsidR="009D6397" w:rsidRDefault="009D639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737FDA"/>
    <w:multiLevelType w:val="hybridMultilevel"/>
    <w:tmpl w:val="D05268E2"/>
    <w:lvl w:ilvl="0" w:tplc="12A489B8">
      <w:start w:val="1"/>
      <w:numFmt w:val="decimal"/>
      <w:lvlText w:val="%1-"/>
      <w:lvlJc w:val="left"/>
      <w:pPr>
        <w:ind w:left="262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" w15:restartNumberingAfterBreak="0">
    <w:nsid w:val="7642148B"/>
    <w:multiLevelType w:val="hybridMultilevel"/>
    <w:tmpl w:val="860605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7412"/>
    <w:rsid w:val="0000606F"/>
    <w:rsid w:val="00034F47"/>
    <w:rsid w:val="000470C4"/>
    <w:rsid w:val="000D13CE"/>
    <w:rsid w:val="00111FD0"/>
    <w:rsid w:val="00113F0C"/>
    <w:rsid w:val="00114E93"/>
    <w:rsid w:val="0019525F"/>
    <w:rsid w:val="001A6EE1"/>
    <w:rsid w:val="001C7AFE"/>
    <w:rsid w:val="001D406E"/>
    <w:rsid w:val="001D5E54"/>
    <w:rsid w:val="001E5771"/>
    <w:rsid w:val="001E705E"/>
    <w:rsid w:val="001F4B4A"/>
    <w:rsid w:val="0025695C"/>
    <w:rsid w:val="002606E6"/>
    <w:rsid w:val="0027319B"/>
    <w:rsid w:val="00284590"/>
    <w:rsid w:val="002B011B"/>
    <w:rsid w:val="002C319F"/>
    <w:rsid w:val="002C324B"/>
    <w:rsid w:val="002E0D42"/>
    <w:rsid w:val="00351A61"/>
    <w:rsid w:val="0035382A"/>
    <w:rsid w:val="003652ED"/>
    <w:rsid w:val="003A0E88"/>
    <w:rsid w:val="003A2ED6"/>
    <w:rsid w:val="003A4781"/>
    <w:rsid w:val="003A516B"/>
    <w:rsid w:val="00406C5B"/>
    <w:rsid w:val="00441AC6"/>
    <w:rsid w:val="00442AA4"/>
    <w:rsid w:val="0045370F"/>
    <w:rsid w:val="00472E95"/>
    <w:rsid w:val="004C14C3"/>
    <w:rsid w:val="004D6024"/>
    <w:rsid w:val="004E0734"/>
    <w:rsid w:val="0055046C"/>
    <w:rsid w:val="0055249A"/>
    <w:rsid w:val="00571DC7"/>
    <w:rsid w:val="0058118D"/>
    <w:rsid w:val="005835B0"/>
    <w:rsid w:val="0059415B"/>
    <w:rsid w:val="005A2E68"/>
    <w:rsid w:val="005D2C35"/>
    <w:rsid w:val="005D63D1"/>
    <w:rsid w:val="005D736F"/>
    <w:rsid w:val="006043B9"/>
    <w:rsid w:val="0069639F"/>
    <w:rsid w:val="006D4DD9"/>
    <w:rsid w:val="0070245B"/>
    <w:rsid w:val="0074399B"/>
    <w:rsid w:val="00743B4D"/>
    <w:rsid w:val="00760672"/>
    <w:rsid w:val="007D02E7"/>
    <w:rsid w:val="008076C6"/>
    <w:rsid w:val="008336BD"/>
    <w:rsid w:val="008D418A"/>
    <w:rsid w:val="008D4B76"/>
    <w:rsid w:val="00931B38"/>
    <w:rsid w:val="009353D5"/>
    <w:rsid w:val="00950ABA"/>
    <w:rsid w:val="00992435"/>
    <w:rsid w:val="009B1651"/>
    <w:rsid w:val="009B6D23"/>
    <w:rsid w:val="009C427B"/>
    <w:rsid w:val="009D6397"/>
    <w:rsid w:val="009F7412"/>
    <w:rsid w:val="00A040BF"/>
    <w:rsid w:val="00A079FD"/>
    <w:rsid w:val="00A2428A"/>
    <w:rsid w:val="00A40599"/>
    <w:rsid w:val="00A96729"/>
    <w:rsid w:val="00AB76A9"/>
    <w:rsid w:val="00AE2D33"/>
    <w:rsid w:val="00AF4888"/>
    <w:rsid w:val="00B06321"/>
    <w:rsid w:val="00B30EF2"/>
    <w:rsid w:val="00BA304F"/>
    <w:rsid w:val="00BE2BC4"/>
    <w:rsid w:val="00BE5929"/>
    <w:rsid w:val="00BF5380"/>
    <w:rsid w:val="00C01B82"/>
    <w:rsid w:val="00C557E3"/>
    <w:rsid w:val="00CA0824"/>
    <w:rsid w:val="00CC526D"/>
    <w:rsid w:val="00D05096"/>
    <w:rsid w:val="00D31F62"/>
    <w:rsid w:val="00D93B14"/>
    <w:rsid w:val="00DC273F"/>
    <w:rsid w:val="00DC2B20"/>
    <w:rsid w:val="00E1071C"/>
    <w:rsid w:val="00E2354E"/>
    <w:rsid w:val="00E23956"/>
    <w:rsid w:val="00E82522"/>
    <w:rsid w:val="00EE6F2C"/>
    <w:rsid w:val="00F12757"/>
    <w:rsid w:val="00F34F05"/>
    <w:rsid w:val="00F4681D"/>
    <w:rsid w:val="00F71766"/>
    <w:rsid w:val="00FB168A"/>
    <w:rsid w:val="00FE22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1CD70E6"/>
  <w15:chartTrackingRefBased/>
  <w15:docId w15:val="{8AE04546-918B-4C47-9453-46F008172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E88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7412"/>
  </w:style>
  <w:style w:type="paragraph" w:styleId="Rodap">
    <w:name w:val="footer"/>
    <w:basedOn w:val="Normal"/>
    <w:link w:val="Rodap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7412"/>
  </w:style>
  <w:style w:type="table" w:styleId="Tabelacomgrade">
    <w:name w:val="Table Grid"/>
    <w:basedOn w:val="Tabelanormal"/>
    <w:uiPriority w:val="39"/>
    <w:rsid w:val="009F7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E2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FE227C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94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9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6F5891A5F0464FACE1A6052BD5B71D" ma:contentTypeVersion="4" ma:contentTypeDescription="Crie um novo documento." ma:contentTypeScope="" ma:versionID="fc3543785fd40f158a629e52dc0f6262">
  <xsd:schema xmlns:xsd="http://www.w3.org/2001/XMLSchema" xmlns:xs="http://www.w3.org/2001/XMLSchema" xmlns:p="http://schemas.microsoft.com/office/2006/metadata/properties" xmlns:ns2="36a53123-424e-4c0e-9f6c-58e0dedf8682" xmlns:ns3="90452c97-b2e3-48b5-965a-d2f8d8ac2491" targetNamespace="http://schemas.microsoft.com/office/2006/metadata/properties" ma:root="true" ma:fieldsID="d07eda3586c39e76e7e53bf790be11ff" ns2:_="" ns3:_="">
    <xsd:import namespace="36a53123-424e-4c0e-9f6c-58e0dedf8682"/>
    <xsd:import namespace="90452c97-b2e3-48b5-965a-d2f8d8ac24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a53123-424e-4c0e-9f6c-58e0dedf86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52c97-b2e3-48b5-965a-d2f8d8ac249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B9A635-77A7-4544-9DCC-7EFC93E86D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681B2D-B8CE-4B6A-8052-E39578E279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a53123-424e-4c0e-9f6c-58e0dedf8682"/>
    <ds:schemaRef ds:uri="90452c97-b2e3-48b5-965a-d2f8d8ac24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6B5D7D-1221-4147-93E3-447D4FD1A86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330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dos Santos Bastos</dc:creator>
  <cp:keywords/>
  <cp:lastModifiedBy>Carlos Eduardo Targino da Silva</cp:lastModifiedBy>
  <cp:revision>6</cp:revision>
  <cp:lastPrinted>2020-09-03T20:59:00Z</cp:lastPrinted>
  <dcterms:created xsi:type="dcterms:W3CDTF">2021-01-03T14:58:00Z</dcterms:created>
  <dcterms:modified xsi:type="dcterms:W3CDTF">2021-01-04T15:33:00Z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6</vt:lpwstr>
  </property>
  <property fmtid="{D5CDD505-2E9C-101B-9397-08002B2CF9AE}" pid="3" name="ContentTypeId">
    <vt:lpwstr>0x0101003E03A60EF4EC4E48A77FD608DF17A88D</vt:lpwstr>
  </property>
  <property fmtid="{D5CDD505-2E9C-101B-9397-08002B2CF9AE}" pid="4" name="SharedWithUsers">
    <vt:lpwstr>3314;#Fernanda Cristina Rodrigues Gomes</vt:lpwstr>
  </property>
</Properties>
</file>